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0B" w:rsidRPr="000B0BA9" w:rsidRDefault="00CE500B" w:rsidP="00CE500B">
      <w:pPr>
        <w:jc w:val="center"/>
        <w:rPr>
          <w:rFonts w:ascii="Verdana" w:hAnsi="Verdana"/>
          <w:b/>
          <w:i/>
          <w:sz w:val="20"/>
          <w:szCs w:val="20"/>
        </w:rPr>
      </w:pPr>
      <w:r w:rsidRPr="000B0BA9">
        <w:rPr>
          <w:rFonts w:ascii="Verdana" w:hAnsi="Verdana"/>
          <w:b/>
          <w:sz w:val="20"/>
          <w:szCs w:val="20"/>
        </w:rPr>
        <w:t xml:space="preserve">Plan zajęć dla studentów I roku, </w:t>
      </w:r>
      <w:r w:rsidRPr="000B0BA9">
        <w:rPr>
          <w:rFonts w:ascii="Verdana" w:hAnsi="Verdana"/>
          <w:b/>
          <w:i/>
          <w:sz w:val="20"/>
          <w:szCs w:val="20"/>
        </w:rPr>
        <w:t xml:space="preserve">Architektury Wnętrz  </w:t>
      </w:r>
      <w:r w:rsidRPr="000B0BA9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0B0BA9">
        <w:rPr>
          <w:rFonts w:ascii="Verdana" w:hAnsi="Verdana"/>
          <w:b/>
          <w:sz w:val="20"/>
          <w:szCs w:val="20"/>
        </w:rPr>
        <w:t>akad</w:t>
      </w:r>
      <w:proofErr w:type="spellEnd"/>
      <w:r w:rsidRPr="000B0BA9">
        <w:rPr>
          <w:rFonts w:ascii="Verdana" w:hAnsi="Verdana"/>
          <w:b/>
          <w:sz w:val="20"/>
          <w:szCs w:val="20"/>
        </w:rPr>
        <w:t>. 2023/2024, semestr 1 zimowy</w:t>
      </w:r>
    </w:p>
    <w:p w:rsidR="00CE500B" w:rsidRPr="000B0BA9" w:rsidRDefault="00CE500B" w:rsidP="00CE500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566"/>
        <w:gridCol w:w="1566"/>
        <w:gridCol w:w="1559"/>
        <w:gridCol w:w="1559"/>
        <w:gridCol w:w="1558"/>
        <w:gridCol w:w="1418"/>
        <w:gridCol w:w="1275"/>
        <w:gridCol w:w="1276"/>
        <w:gridCol w:w="1134"/>
        <w:gridCol w:w="1134"/>
      </w:tblGrid>
      <w:tr w:rsidR="00356BB2" w:rsidRPr="000B0BA9" w:rsidTr="00AA42B5">
        <w:trPr>
          <w:trHeight w:val="443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3132" w:type="dxa"/>
            <w:gridSpan w:val="2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356BB2" w:rsidRPr="000B0BA9" w:rsidTr="00AA42B5">
        <w:trPr>
          <w:trHeight w:val="443"/>
        </w:trPr>
        <w:tc>
          <w:tcPr>
            <w:tcW w:w="1406" w:type="dxa"/>
            <w:vMerge/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566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56BB2" w:rsidRPr="000B0BA9" w:rsidRDefault="00356BB2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3132" w:type="dxa"/>
            <w:gridSpan w:val="2"/>
            <w:vMerge w:val="restart"/>
            <w:shd w:val="clear" w:color="auto" w:fill="FFE599" w:themeFill="accent4" w:themeFillTint="66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**Wiedza o Polsce 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8.00-9.30</w:t>
            </w:r>
          </w:p>
          <w:p w:rsidR="00356BB2" w:rsidRPr="000B0BA9" w:rsidRDefault="00356BB2" w:rsidP="00AA42B5">
            <w:pPr>
              <w:ind w:left="-180" w:firstLine="18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Cs/>
                <w:sz w:val="16"/>
                <w:szCs w:val="16"/>
              </w:rPr>
              <w:t>dr E. Dybek prof. PANS</w:t>
            </w:r>
          </w:p>
          <w:p w:rsidR="00356BB2" w:rsidRPr="000B0BA9" w:rsidRDefault="00356BB2" w:rsidP="00AA42B5">
            <w:pPr>
              <w:ind w:left="-180" w:firstLine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sala 2.22 KT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…………………………….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**Wpływ współczesnych tendencji kulturowych na polszczyznę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8.00-9.30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 xml:space="preserve">Mgr A. </w:t>
            </w:r>
            <w:proofErr w:type="spellStart"/>
            <w:r w:rsidRPr="000B0BA9">
              <w:rPr>
                <w:rFonts w:ascii="Verdana" w:hAnsi="Verdana"/>
                <w:sz w:val="16"/>
                <w:szCs w:val="16"/>
              </w:rPr>
              <w:t>Pomianek</w:t>
            </w:r>
            <w:proofErr w:type="spellEnd"/>
          </w:p>
          <w:p w:rsidR="00356BB2" w:rsidRPr="000B0BA9" w:rsidRDefault="00356BB2" w:rsidP="00AA42B5">
            <w:pPr>
              <w:ind w:left="-180" w:firstLine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sala 2.25 KT</w:t>
            </w:r>
          </w:p>
        </w:tc>
        <w:tc>
          <w:tcPr>
            <w:tcW w:w="1559" w:type="dxa"/>
            <w:tcBorders>
              <w:bottom w:val="single" w:sz="4" w:space="0" w:color="FFC000"/>
            </w:tcBorders>
            <w:shd w:val="clear" w:color="auto" w:fill="FFFFF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C000"/>
              <w:right w:val="single" w:sz="4" w:space="0" w:color="auto"/>
            </w:tcBorders>
            <w:shd w:val="clear" w:color="auto" w:fill="FFFFF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356BB2" w:rsidRPr="00CC0B58" w:rsidRDefault="00356BB2" w:rsidP="00AA42B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bCs/>
                <w:sz w:val="14"/>
                <w:szCs w:val="14"/>
              </w:rPr>
              <w:t xml:space="preserve">***Komunikacja interpersonalna </w:t>
            </w:r>
          </w:p>
          <w:p w:rsidR="00356BB2" w:rsidRPr="00CC0B58" w:rsidRDefault="00356BB2" w:rsidP="00AA42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sz w:val="14"/>
                <w:szCs w:val="14"/>
              </w:rPr>
              <w:t>8.00-9.30</w:t>
            </w:r>
          </w:p>
          <w:p w:rsidR="00356BB2" w:rsidRPr="00CC0B58" w:rsidRDefault="00356BB2" w:rsidP="00AA42B5">
            <w:pPr>
              <w:ind w:left="-180" w:firstLine="18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Cs/>
                <w:sz w:val="14"/>
                <w:szCs w:val="14"/>
              </w:rPr>
              <w:t>dr P. Ścigaj</w:t>
            </w:r>
          </w:p>
          <w:p w:rsidR="00356BB2" w:rsidRDefault="00356BB2" w:rsidP="00AA42B5">
            <w:pPr>
              <w:ind w:left="-180" w:firstLine="18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C0B58">
              <w:rPr>
                <w:rFonts w:ascii="Verdana" w:hAnsi="Verdana"/>
                <w:b/>
                <w:bCs/>
                <w:sz w:val="14"/>
                <w:szCs w:val="14"/>
              </w:rPr>
              <w:t>sala 2.29 KT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r w:rsidRPr="00CC0B58">
              <w:rPr>
                <w:rFonts w:ascii="Verdana" w:hAnsi="Verdana"/>
                <w:sz w:val="14"/>
                <w:szCs w:val="14"/>
              </w:rPr>
              <w:t>Realizacja zajęć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CC0B58">
              <w:rPr>
                <w:b/>
                <w:bCs/>
                <w:sz w:val="14"/>
                <w:szCs w:val="14"/>
              </w:rPr>
              <w:t xml:space="preserve"> </w:t>
            </w:r>
            <w:r w:rsidRPr="00CC0B58"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06.10, 13.10, 20.10,27.10,</w:t>
            </w:r>
            <w:r w:rsidRPr="00CC0B58">
              <w:rPr>
                <w:b/>
                <w:bCs/>
                <w:sz w:val="14"/>
                <w:szCs w:val="14"/>
              </w:rPr>
              <w:t xml:space="preserve"> </w:t>
            </w:r>
            <w:r w:rsidRPr="00CC0B58"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03.11, 10.11, 17.11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24</w:t>
            </w:r>
            <w:r>
              <w:rPr>
                <w:b/>
                <w:bCs/>
                <w:sz w:val="14"/>
                <w:szCs w:val="14"/>
              </w:rPr>
              <w:t>.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4"/>
                <w:szCs w:val="14"/>
                <w:lang w:eastAsia="en-US"/>
              </w:rPr>
              <w:t>11)</w:t>
            </w: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BB2" w:rsidRPr="000B0BA9" w:rsidRDefault="00356BB2" w:rsidP="00AA42B5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Podstawy</w:t>
            </w:r>
          </w:p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technik cyfrowych w projektowaniu 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9.00-13.30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dr W. Kapela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3.22 KT</w:t>
            </w:r>
          </w:p>
          <w:p w:rsidR="00356BB2" w:rsidRPr="000B0BA9" w:rsidRDefault="00356BB2" w:rsidP="00AA42B5">
            <w:pPr>
              <w:tabs>
                <w:tab w:val="left" w:pos="336"/>
                <w:tab w:val="center" w:pos="1292"/>
              </w:tabs>
              <w:ind w:left="35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/6 godz./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430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Default="00356BB2" w:rsidP="00AA42B5">
            <w:pPr>
              <w:spacing w:line="276" w:lineRule="auto"/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56BB2" w:rsidRDefault="00356BB2" w:rsidP="00AA42B5">
            <w:pPr>
              <w:spacing w:line="276" w:lineRule="auto"/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56BB2" w:rsidRPr="000B0BA9" w:rsidRDefault="00356BB2" w:rsidP="00AA42B5">
            <w:pPr>
              <w:spacing w:line="276" w:lineRule="auto"/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Rysunek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9.45-1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dr A. Kałamarz-Kucz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4.8 KT</w:t>
            </w:r>
          </w:p>
          <w:p w:rsidR="00356BB2" w:rsidRPr="000B0BA9" w:rsidRDefault="00356BB2" w:rsidP="00AA42B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6 </w:t>
            </w:r>
            <w:r w:rsidRPr="000B0BA9">
              <w:rPr>
                <w:rFonts w:ascii="Verdana" w:hAnsi="Verdana"/>
                <w:sz w:val="16"/>
                <w:szCs w:val="16"/>
              </w:rPr>
              <w:t>godz./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56BB2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Historia sztuki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9.45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- 1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dr M. Trojanowska</w:t>
            </w:r>
          </w:p>
          <w:p w:rsidR="00356BB2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3.20 B KT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Modelowanie form przestrzennych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9.45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2.7 KT </w:t>
            </w:r>
            <w:r w:rsidRPr="000B0BA9">
              <w:rPr>
                <w:rFonts w:ascii="Verdana" w:hAnsi="Verdana"/>
                <w:sz w:val="16"/>
                <w:szCs w:val="16"/>
              </w:rPr>
              <w:t>/2 godz./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Malarstwo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9.45-14.15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dr A. Kałamarz-Kucz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4.8 KT</w:t>
            </w:r>
          </w:p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/6 godz./</w:t>
            </w:r>
          </w:p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457"/>
        </w:trPr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232"/>
        </w:trPr>
        <w:tc>
          <w:tcPr>
            <w:tcW w:w="1406" w:type="dxa"/>
            <w:tcBorders>
              <w:top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Geometria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wykreślna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2.7 KT</w:t>
            </w:r>
            <w:r w:rsidRPr="000B0BA9">
              <w:rPr>
                <w:rFonts w:ascii="Verdana" w:hAnsi="Verdana"/>
                <w:sz w:val="16"/>
                <w:szCs w:val="16"/>
              </w:rPr>
              <w:t>/2 godz./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ind w:left="-180" w:firstLine="180"/>
              <w:jc w:val="center"/>
              <w:rPr>
                <w:b/>
              </w:rPr>
            </w:pP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445"/>
        </w:trPr>
        <w:tc>
          <w:tcPr>
            <w:tcW w:w="1406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587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Perspektywa odręczna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2.7 KT </w:t>
            </w:r>
            <w:r w:rsidRPr="000B0BA9">
              <w:rPr>
                <w:rFonts w:ascii="Verdana" w:hAnsi="Verdana"/>
                <w:sz w:val="16"/>
                <w:szCs w:val="16"/>
              </w:rPr>
              <w:t>/2 godz./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*Język angielski  15.00 - 16.30                               Grupa 1: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mgr O. </w:t>
            </w:r>
            <w:proofErr w:type="spellStart"/>
            <w:r w:rsidRPr="000B0BA9">
              <w:rPr>
                <w:rFonts w:ascii="Verdana" w:hAnsi="Verdana"/>
                <w:bCs/>
                <w:sz w:val="16"/>
                <w:szCs w:val="16"/>
              </w:rPr>
              <w:t>Chopko</w:t>
            </w:r>
            <w:proofErr w:type="spellEnd"/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s. 3.10 KW</w:t>
            </w:r>
          </w:p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Grupa 7: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mgr </w:t>
            </w:r>
            <w:proofErr w:type="spellStart"/>
            <w:r w:rsidRPr="000B0BA9">
              <w:rPr>
                <w:rFonts w:ascii="Verdana" w:hAnsi="Verdana"/>
                <w:bCs/>
                <w:sz w:val="16"/>
                <w:szCs w:val="16"/>
              </w:rPr>
              <w:t>M.Adamowicz</w:t>
            </w:r>
            <w:proofErr w:type="spellEnd"/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s. 3.11 KW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Budownictwo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00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-18.</w:t>
            </w:r>
            <w:r>
              <w:rPr>
                <w:rFonts w:ascii="Verdana" w:hAnsi="Verdana"/>
                <w:b/>
                <w:sz w:val="16"/>
                <w:szCs w:val="16"/>
              </w:rPr>
              <w:t>00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inż. M. Bochenek-Bartnicka</w:t>
            </w:r>
          </w:p>
          <w:p w:rsidR="00356BB2" w:rsidRDefault="00356BB2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2.7 KT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Podstawy</w:t>
            </w:r>
          </w:p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fotografii 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0- 1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dr W. Kapela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s. 3.22 KT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/4 godz./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6BB2" w:rsidRPr="00F943B1" w:rsidRDefault="00356BB2" w:rsidP="00AA42B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 15.00 - 16.30                               Grupa 4:</w:t>
            </w:r>
          </w:p>
          <w:p w:rsidR="00356BB2" w:rsidRPr="00F943B1" w:rsidRDefault="00356BB2" w:rsidP="00AA42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Metodyka projektowania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15.00-17.15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inż. M. Bochenek-Bartnicka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2.7 KT </w:t>
            </w:r>
            <w:r w:rsidRPr="000B0BA9">
              <w:rPr>
                <w:rFonts w:ascii="Verdana" w:hAnsi="Verdana"/>
                <w:sz w:val="16"/>
                <w:szCs w:val="16"/>
              </w:rPr>
              <w:t>/3 godz./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*Język angielski 16.40 -18.10                               Grupa 2: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mgr O. </w:t>
            </w:r>
            <w:proofErr w:type="spellStart"/>
            <w:r w:rsidRPr="000B0BA9">
              <w:rPr>
                <w:rFonts w:ascii="Verdana" w:hAnsi="Verdana"/>
                <w:bCs/>
                <w:sz w:val="16"/>
                <w:szCs w:val="16"/>
              </w:rPr>
              <w:t>Chopko</w:t>
            </w:r>
            <w:proofErr w:type="spellEnd"/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s. 3.10 KW</w:t>
            </w:r>
          </w:p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Grupa 8: 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mgr </w:t>
            </w:r>
            <w:proofErr w:type="spellStart"/>
            <w:r w:rsidRPr="000B0BA9">
              <w:rPr>
                <w:rFonts w:ascii="Verdana" w:hAnsi="Verdana"/>
                <w:bCs/>
                <w:sz w:val="16"/>
                <w:szCs w:val="16"/>
              </w:rPr>
              <w:t>M.Adamowicz</w:t>
            </w:r>
            <w:proofErr w:type="spellEnd"/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s. 3.11 KW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6BB2" w:rsidRPr="00F943B1" w:rsidRDefault="00356BB2" w:rsidP="00AA42B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 16.40 -18.10                               Grupa 4:</w:t>
            </w:r>
          </w:p>
          <w:p w:rsidR="00356BB2" w:rsidRPr="00F943B1" w:rsidRDefault="00356BB2" w:rsidP="00AA42B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  <w:p w:rsidR="00356BB2" w:rsidRPr="00F943B1" w:rsidRDefault="00356BB2" w:rsidP="00AA42B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Rysunek techniczny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356BB2" w:rsidRPr="000B0BA9" w:rsidRDefault="00356BB2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inż. M. Bochenek-Bartnicka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2.7 KT </w:t>
            </w:r>
            <w:r w:rsidRPr="000B0BA9">
              <w:rPr>
                <w:rFonts w:ascii="Verdana" w:hAnsi="Verdana"/>
                <w:sz w:val="16"/>
                <w:szCs w:val="16"/>
              </w:rPr>
              <w:t>/3 godz./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*Język angielski 18.20 -19.50                               Grupa 3: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mgr O. </w:t>
            </w:r>
            <w:proofErr w:type="spellStart"/>
            <w:r w:rsidRPr="000B0BA9">
              <w:rPr>
                <w:rFonts w:ascii="Verdana" w:hAnsi="Verdana"/>
                <w:bCs/>
                <w:sz w:val="16"/>
                <w:szCs w:val="16"/>
              </w:rPr>
              <w:t>Chopko</w:t>
            </w:r>
            <w:proofErr w:type="spellEnd"/>
            <w:r w:rsidRPr="000B0B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s. 3.10 KW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E0DE8" w:rsidRDefault="00356BB2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E0DE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Wychowanie Fizyczne</w:t>
            </w:r>
          </w:p>
          <w:p w:rsidR="00356BB2" w:rsidRPr="000E0DE8" w:rsidRDefault="00356BB2" w:rsidP="00AA42B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0DE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8</w:t>
            </w:r>
            <w:r w:rsidRPr="000E0DE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.00- 1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9</w:t>
            </w:r>
            <w:r w:rsidRPr="000E0DE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.30</w:t>
            </w:r>
          </w:p>
          <w:p w:rsidR="00356BB2" w:rsidRPr="000E0DE8" w:rsidRDefault="00356BB2" w:rsidP="00AA42B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0DE8">
              <w:rPr>
                <w:rFonts w:ascii="Verdana" w:hAnsi="Verdana"/>
                <w:color w:val="000000" w:themeColor="text1"/>
                <w:sz w:val="16"/>
                <w:szCs w:val="16"/>
              </w:rPr>
              <w:t>mgr R. Korczyński</w:t>
            </w:r>
          </w:p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E0DE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         /2 godz./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F943B1" w:rsidRDefault="00356BB2" w:rsidP="00AA42B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*Język angielski 18.20 -19.50                               Grupa 6:</w:t>
            </w:r>
          </w:p>
          <w:p w:rsidR="00356BB2" w:rsidRPr="00F943B1" w:rsidRDefault="00356BB2" w:rsidP="00AA42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mgr O. </w:t>
            </w:r>
            <w:proofErr w:type="spellStart"/>
            <w:r w:rsidRPr="00F943B1">
              <w:rPr>
                <w:rFonts w:ascii="Verdana" w:hAnsi="Verdana"/>
                <w:bCs/>
                <w:sz w:val="14"/>
                <w:szCs w:val="14"/>
              </w:rPr>
              <w:t>Chopko</w:t>
            </w:r>
            <w:proofErr w:type="spellEnd"/>
            <w:r w:rsidRPr="00F943B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s. 3.10 KW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BB2" w:rsidRPr="000B0BA9" w:rsidTr="00AA42B5">
        <w:trPr>
          <w:cantSplit/>
          <w:trHeight w:val="340"/>
        </w:trPr>
        <w:tc>
          <w:tcPr>
            <w:tcW w:w="14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6BB2" w:rsidRPr="000B0BA9" w:rsidRDefault="00356BB2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E500B" w:rsidRPr="000B0BA9" w:rsidRDefault="00CE500B" w:rsidP="00CE500B">
      <w:pPr>
        <w:spacing w:line="276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CE500B" w:rsidRPr="000B0BA9" w:rsidRDefault="00CE500B" w:rsidP="00CE500B">
      <w:pPr>
        <w:spacing w:line="276" w:lineRule="auto"/>
        <w:rPr>
          <w:rFonts w:ascii="Verdana" w:hAnsi="Verdana"/>
          <w:sz w:val="16"/>
          <w:szCs w:val="16"/>
        </w:rPr>
      </w:pPr>
      <w:r w:rsidRPr="000B0BA9">
        <w:rPr>
          <w:rFonts w:ascii="Verdana" w:hAnsi="Verdana"/>
          <w:b/>
          <w:sz w:val="16"/>
          <w:szCs w:val="16"/>
        </w:rPr>
        <w:t>* język angielski</w:t>
      </w:r>
      <w:r w:rsidRPr="000B0BA9">
        <w:rPr>
          <w:rFonts w:ascii="Verdana" w:hAnsi="Verdana"/>
          <w:sz w:val="16"/>
          <w:szCs w:val="16"/>
        </w:rPr>
        <w:t xml:space="preserve"> dzień realizacji zajęć</w:t>
      </w:r>
      <w:r w:rsidRPr="000B0BA9">
        <w:rPr>
          <w:rFonts w:ascii="Verdana" w:hAnsi="Verdana"/>
          <w:b/>
          <w:sz w:val="16"/>
          <w:szCs w:val="16"/>
        </w:rPr>
        <w:t>:</w:t>
      </w:r>
      <w:r w:rsidRPr="000B0BA9">
        <w:rPr>
          <w:rFonts w:ascii="Verdana" w:hAnsi="Verdana"/>
          <w:sz w:val="16"/>
          <w:szCs w:val="16"/>
        </w:rPr>
        <w:t xml:space="preserve"> 09.10, 16.10, 23.10,30.10, 06.11, 13.11, 20.11, 27.11, 04.12, 11.12, 18.12, 08.01, 15.01, 22.01, 29.01. </w:t>
      </w:r>
    </w:p>
    <w:p w:rsidR="00CE500B" w:rsidRPr="000B0BA9" w:rsidRDefault="00CE500B" w:rsidP="00CE500B">
      <w:pPr>
        <w:spacing w:line="276" w:lineRule="auto"/>
        <w:rPr>
          <w:rFonts w:ascii="Verdana" w:hAnsi="Verdana"/>
          <w:sz w:val="16"/>
          <w:szCs w:val="16"/>
        </w:rPr>
      </w:pPr>
      <w:r w:rsidRPr="000B0BA9">
        <w:rPr>
          <w:rFonts w:ascii="Verdana" w:hAnsi="Verdana"/>
          <w:b/>
          <w:sz w:val="16"/>
          <w:szCs w:val="16"/>
        </w:rPr>
        <w:t xml:space="preserve">**przedmiot do wyboru, </w:t>
      </w:r>
      <w:r w:rsidRPr="000B0BA9">
        <w:rPr>
          <w:rFonts w:ascii="Verdana" w:hAnsi="Verdana"/>
          <w:sz w:val="16"/>
          <w:szCs w:val="16"/>
        </w:rPr>
        <w:t>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09.10, 16.10, 23.10,30.10, 06.11, 13.11, 20.11,- </w:t>
      </w:r>
      <w:r w:rsidRPr="000B0BA9">
        <w:rPr>
          <w:rFonts w:ascii="Verdana" w:hAnsi="Verdana"/>
          <w:b/>
          <w:sz w:val="16"/>
          <w:szCs w:val="16"/>
        </w:rPr>
        <w:t>godz. 8.00-9.30,</w:t>
      </w:r>
      <w:r w:rsidRPr="000B0BA9">
        <w:rPr>
          <w:rFonts w:ascii="Verdana" w:hAnsi="Verdana"/>
          <w:sz w:val="16"/>
          <w:szCs w:val="16"/>
        </w:rPr>
        <w:t xml:space="preserve"> 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 27.11. - godz</w:t>
      </w:r>
      <w:r w:rsidRPr="000B0BA9">
        <w:rPr>
          <w:rFonts w:ascii="Verdana" w:hAnsi="Verdana"/>
          <w:b/>
          <w:sz w:val="16"/>
          <w:szCs w:val="16"/>
        </w:rPr>
        <w:t>. 8:00 - 8:45</w:t>
      </w:r>
    </w:p>
    <w:p w:rsidR="00CE500B" w:rsidRPr="000B0BA9" w:rsidRDefault="00CE500B" w:rsidP="00CE500B">
      <w:pPr>
        <w:jc w:val="center"/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5846A2" w:rsidRDefault="002B6504" w:rsidP="002B6504">
      <w:pPr>
        <w:rPr>
          <w:rFonts w:ascii="Verdana" w:hAnsi="Verdana"/>
          <w:sz w:val="20"/>
          <w:szCs w:val="20"/>
        </w:rPr>
      </w:pPr>
      <w:bookmarkStart w:id="1" w:name="_Hlk116241327"/>
      <w:r w:rsidRPr="005846A2">
        <w:rPr>
          <w:rFonts w:ascii="Verdana" w:hAnsi="Verdana"/>
          <w:sz w:val="20"/>
          <w:szCs w:val="20"/>
        </w:rPr>
        <w:t>LEGENDA:</w:t>
      </w:r>
    </w:p>
    <w:p w:rsidR="002B6504" w:rsidRPr="0022301B" w:rsidRDefault="002B6504" w:rsidP="002B6504">
      <w:pPr>
        <w:rPr>
          <w:rFonts w:ascii="Verdana" w:hAnsi="Verdana"/>
          <w:sz w:val="20"/>
          <w:szCs w:val="20"/>
        </w:rPr>
      </w:pPr>
      <w:r w:rsidRPr="0022301B">
        <w:rPr>
          <w:rFonts w:ascii="Verdana" w:hAnsi="Verdana"/>
          <w:sz w:val="20"/>
          <w:szCs w:val="20"/>
        </w:rPr>
        <w:softHyphen/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 xml:space="preserve">KT </w:t>
      </w:r>
      <w:r w:rsidRPr="0022301B">
        <w:rPr>
          <w:rFonts w:ascii="Verdana" w:hAnsi="Verdana"/>
          <w:sz w:val="20"/>
          <w:szCs w:val="20"/>
        </w:rPr>
        <w:t>– Kolegium Techniczne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1 </w:t>
      </w:r>
      <w:r w:rsidRPr="0087320B">
        <w:rPr>
          <w:rFonts w:ascii="Verdana" w:hAnsi="Verdana"/>
          <w:sz w:val="20"/>
          <w:szCs w:val="20"/>
        </w:rPr>
        <w:t>/nieparzysty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1,3,5,7,9,11,13,15</w:t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>KW</w:t>
      </w:r>
      <w:r w:rsidRPr="0022301B">
        <w:rPr>
          <w:rFonts w:ascii="Verdana" w:hAnsi="Verdana"/>
          <w:sz w:val="20"/>
          <w:szCs w:val="20"/>
        </w:rPr>
        <w:t xml:space="preserve"> – Kolegium Wschodnie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</w:t>
      </w:r>
      <w:r>
        <w:rPr>
          <w:rFonts w:ascii="Verdana" w:hAnsi="Verdana"/>
          <w:b/>
          <w:sz w:val="20"/>
          <w:szCs w:val="20"/>
        </w:rPr>
        <w:t>2</w:t>
      </w:r>
      <w:r w:rsidRPr="0022301B">
        <w:rPr>
          <w:rFonts w:ascii="Verdana" w:hAnsi="Verdana"/>
          <w:b/>
          <w:sz w:val="20"/>
          <w:szCs w:val="20"/>
        </w:rPr>
        <w:t xml:space="preserve"> </w:t>
      </w:r>
      <w:r w:rsidRPr="0087320B">
        <w:rPr>
          <w:rFonts w:ascii="Verdana" w:hAnsi="Verdana"/>
          <w:sz w:val="20"/>
          <w:szCs w:val="20"/>
        </w:rPr>
        <w:t>/parzysty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2,4,6,8,10,12,14</w:t>
      </w:r>
    </w:p>
    <w:p w:rsidR="002B6504" w:rsidRPr="0022301B" w:rsidRDefault="002B6504" w:rsidP="002B6504">
      <w:pPr>
        <w:spacing w:line="276" w:lineRule="auto"/>
        <w:rPr>
          <w:rFonts w:ascii="Verdana" w:hAnsi="Verdana"/>
          <w:b/>
          <w:sz w:val="20"/>
          <w:szCs w:val="20"/>
        </w:rPr>
      </w:pPr>
      <w:r w:rsidRPr="0022301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2B6504" w:rsidRDefault="002B6504" w:rsidP="002B65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785B13" wp14:editId="414AB96D">
            <wp:simplePos x="0" y="0"/>
            <wp:positionH relativeFrom="column">
              <wp:posOffset>4756785</wp:posOffset>
            </wp:positionH>
            <wp:positionV relativeFrom="paragraph">
              <wp:posOffset>120831</wp:posOffset>
            </wp:positionV>
            <wp:extent cx="5268686" cy="3177903"/>
            <wp:effectExtent l="0" t="0" r="825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6" cy="31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B8560C" wp14:editId="3CCA0731">
            <wp:simplePos x="0" y="0"/>
            <wp:positionH relativeFrom="column">
              <wp:posOffset>-217170</wp:posOffset>
            </wp:positionH>
            <wp:positionV relativeFrom="paragraph">
              <wp:posOffset>120196</wp:posOffset>
            </wp:positionV>
            <wp:extent cx="4898571" cy="4799297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47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2B6504" w:rsidRPr="000B0BA9" w:rsidRDefault="002B6504" w:rsidP="002B6504">
      <w:pPr>
        <w:rPr>
          <w:sz w:val="20"/>
          <w:szCs w:val="20"/>
        </w:rPr>
      </w:pPr>
    </w:p>
    <w:p w:rsidR="002B6504" w:rsidRPr="000B0BA9" w:rsidRDefault="002B6504" w:rsidP="002B6504">
      <w:pPr>
        <w:rPr>
          <w:sz w:val="20"/>
          <w:szCs w:val="20"/>
        </w:rPr>
      </w:pPr>
    </w:p>
    <w:p w:rsidR="00A22D4A" w:rsidRDefault="00A22D4A"/>
    <w:sectPr w:rsidR="00A22D4A" w:rsidSect="002B6504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66406"/>
    <w:rsid w:val="000C4B2F"/>
    <w:rsid w:val="000F5E4C"/>
    <w:rsid w:val="001A5026"/>
    <w:rsid w:val="002117E5"/>
    <w:rsid w:val="002B6504"/>
    <w:rsid w:val="00356BB2"/>
    <w:rsid w:val="004A1332"/>
    <w:rsid w:val="004D4DB2"/>
    <w:rsid w:val="00766D6E"/>
    <w:rsid w:val="00A0696C"/>
    <w:rsid w:val="00A22D4A"/>
    <w:rsid w:val="00CE500B"/>
    <w:rsid w:val="00DE234B"/>
    <w:rsid w:val="00E12EEA"/>
    <w:rsid w:val="00E259C5"/>
    <w:rsid w:val="00F07479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dcterms:created xsi:type="dcterms:W3CDTF">2023-09-29T09:45:00Z</dcterms:created>
  <dcterms:modified xsi:type="dcterms:W3CDTF">2023-10-08T19:24:00Z</dcterms:modified>
</cp:coreProperties>
</file>