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A2" w:rsidRDefault="005107A2" w:rsidP="005107A2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33D1B" w:rsidRPr="005D5227" w:rsidRDefault="00133D1B" w:rsidP="005107A2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cs="Times New Roman"/>
          <w:noProof/>
          <w:lang w:eastAsia="en-US"/>
        </w:rPr>
        <w:drawing>
          <wp:inline distT="0" distB="0" distL="0" distR="0" wp14:anchorId="59F69DFB" wp14:editId="65178B8F">
            <wp:extent cx="8286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A2" w:rsidRDefault="005107A2" w:rsidP="005107A2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7D25C5" w:rsidRPr="005D5227" w:rsidRDefault="007D25C5" w:rsidP="005107A2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5107A2" w:rsidRPr="005D5227" w:rsidRDefault="005107A2" w:rsidP="005107A2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PAŃSTWOWA AKADEMIA NAUK STOSOWANYCH</w:t>
      </w:r>
    </w:p>
    <w:p w:rsidR="005107A2" w:rsidRDefault="005107A2" w:rsidP="005107A2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W PRZEMYŚLU</w:t>
      </w:r>
    </w:p>
    <w:p w:rsidR="007D25C5" w:rsidRPr="005D5227" w:rsidRDefault="007D25C5" w:rsidP="005107A2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WYDZIAŁ </w:t>
      </w:r>
      <w:r w:rsidR="00133D1B">
        <w:rPr>
          <w:rFonts w:ascii="Times New Roman" w:hAnsi="Times New Roman" w:cs="Times New Roman"/>
          <w:b/>
          <w:sz w:val="28"/>
          <w:szCs w:val="28"/>
          <w:lang w:eastAsia="en-US"/>
        </w:rPr>
        <w:t>NAUK TECHNICZNYCH I SZTUK PROJEKTOWYCH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INSTYTUT </w:t>
      </w:r>
      <w:r w:rsidR="00133D1B">
        <w:rPr>
          <w:rFonts w:ascii="Times New Roman" w:hAnsi="Times New Roman" w:cs="Times New Roman"/>
          <w:b/>
          <w:sz w:val="28"/>
          <w:szCs w:val="28"/>
          <w:lang w:eastAsia="en-US"/>
        </w:rPr>
        <w:t>SZTUK PROJEKTOWYCH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7A2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25C5" w:rsidRPr="005D5227" w:rsidRDefault="007D25C5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Imię/imiona i nazwisko dyplomanta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107A2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5C5" w:rsidRPr="005D5227" w:rsidRDefault="007D25C5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TYTUŁ PRACY DYPLOMOWEJ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Praca </w:t>
      </w:r>
      <w:r w:rsidR="00FC18D9">
        <w:rPr>
          <w:rFonts w:ascii="Times New Roman" w:hAnsi="Times New Roman" w:cs="Times New Roman"/>
          <w:b/>
          <w:sz w:val="28"/>
          <w:szCs w:val="28"/>
          <w:lang w:eastAsia="en-US"/>
        </w:rPr>
        <w:t>magisterska</w:t>
      </w: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Kierunek </w:t>
      </w:r>
      <w:r w:rsidR="00FC18D9">
        <w:rPr>
          <w:rFonts w:ascii="Times New Roman" w:hAnsi="Times New Roman" w:cs="Times New Roman"/>
          <w:b/>
          <w:sz w:val="28"/>
          <w:szCs w:val="28"/>
          <w:lang w:eastAsia="en-US"/>
        </w:rPr>
        <w:t>Projektowanie graficzne</w:t>
      </w:r>
      <w:bookmarkStart w:id="0" w:name="_GoBack"/>
      <w:bookmarkEnd w:id="0"/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Studia </w:t>
      </w:r>
      <w:r w:rsidR="00FC18D9">
        <w:rPr>
          <w:rFonts w:ascii="Times New Roman" w:hAnsi="Times New Roman" w:cs="Times New Roman"/>
          <w:b/>
          <w:sz w:val="28"/>
          <w:szCs w:val="28"/>
          <w:lang w:eastAsia="en-US"/>
        </w:rPr>
        <w:t>drugiego</w:t>
      </w:r>
      <w:r w:rsidR="00133D1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stopnia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Studia stacjonarne</w:t>
      </w:r>
    </w:p>
    <w:p w:rsidR="005107A2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25C5" w:rsidRDefault="007D25C5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25C5" w:rsidRDefault="007D25C5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25C5" w:rsidRPr="005D5227" w:rsidRDefault="007D25C5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Praca wykonana pod kierunkiem</w:t>
      </w:r>
    </w:p>
    <w:p w:rsidR="005107A2" w:rsidRPr="005D5227" w:rsidRDefault="005107A2" w:rsidP="005107A2">
      <w:pPr>
        <w:suppressAutoHyphens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Tytuł, stopień naukowy, imię i nazwisko promotora</w:t>
      </w:r>
    </w:p>
    <w:p w:rsidR="005107A2" w:rsidRPr="005D5227" w:rsidRDefault="005107A2" w:rsidP="005107A2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5107A2" w:rsidRDefault="005107A2" w:rsidP="005107A2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  20….. rok</w:t>
      </w:r>
    </w:p>
    <w:p w:rsidR="00A40C9E" w:rsidRDefault="00A40C9E" w:rsidP="005107A2"/>
    <w:sectPr w:rsidR="00A4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2"/>
    <w:rsid w:val="00133D1B"/>
    <w:rsid w:val="005107A2"/>
    <w:rsid w:val="007D25C5"/>
    <w:rsid w:val="00A40C9E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3FF2"/>
  <w15:chartTrackingRefBased/>
  <w15:docId w15:val="{6C364A1C-39AF-47B0-92F8-17A140F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7A2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2</cp:revision>
  <dcterms:created xsi:type="dcterms:W3CDTF">2023-06-14T17:17:00Z</dcterms:created>
  <dcterms:modified xsi:type="dcterms:W3CDTF">2023-06-14T17:17:00Z</dcterms:modified>
</cp:coreProperties>
</file>