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736B4" w14:textId="77777777" w:rsidR="00B22224" w:rsidRPr="00BA1637" w:rsidRDefault="00B22224" w:rsidP="005C060E">
      <w:pPr>
        <w:shd w:val="clear" w:color="auto" w:fill="FFFFFF"/>
        <w:jc w:val="right"/>
        <w:rPr>
          <w:rFonts w:ascii="Times New Roman" w:hAnsi="Times New Roman" w:cs="Calibri"/>
          <w:bCs/>
          <w:i/>
          <w:iCs/>
          <w:kern w:val="1"/>
        </w:rPr>
      </w:pPr>
      <w:r w:rsidRPr="00BA1637">
        <w:rPr>
          <w:rFonts w:ascii="Times New Roman" w:hAnsi="Times New Roman" w:cs="Calibri"/>
          <w:bCs/>
          <w:i/>
          <w:iCs/>
          <w:kern w:val="1"/>
        </w:rPr>
        <w:t>Załącznik nr 9 do Zarządzenia nr 25/2019</w:t>
      </w:r>
    </w:p>
    <w:p w14:paraId="2DCA4A58" w14:textId="77777777" w:rsidR="00B22224" w:rsidRPr="00BA1637" w:rsidRDefault="00B22224" w:rsidP="005C060E">
      <w:pPr>
        <w:shd w:val="clear" w:color="auto" w:fill="FFFFFF"/>
        <w:ind w:left="3540" w:firstLine="708"/>
        <w:jc w:val="center"/>
        <w:rPr>
          <w:rFonts w:ascii="Times New Roman" w:hAnsi="Times New Roman"/>
          <w:b/>
          <w:bCs/>
          <w:caps/>
          <w:kern w:val="1"/>
        </w:rPr>
      </w:pPr>
      <w:r>
        <w:rPr>
          <w:rFonts w:ascii="Times New Roman" w:hAnsi="Times New Roman" w:cs="Calibri"/>
          <w:bCs/>
          <w:i/>
          <w:iCs/>
          <w:kern w:val="1"/>
        </w:rPr>
        <w:t xml:space="preserve">           </w:t>
      </w:r>
      <w:r w:rsidRPr="00BA1637">
        <w:rPr>
          <w:rFonts w:ascii="Times New Roman" w:hAnsi="Times New Roman" w:cs="Calibri"/>
          <w:bCs/>
          <w:i/>
          <w:iCs/>
          <w:kern w:val="1"/>
        </w:rPr>
        <w:t>Rektora PWSW w Przemysłu z dnia 27 marca 2019 r.</w:t>
      </w:r>
    </w:p>
    <w:p w14:paraId="4492D93A" w14:textId="77777777" w:rsidR="00B22224" w:rsidRDefault="00B22224" w:rsidP="005C060E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1"/>
          <w:sz w:val="24"/>
          <w:szCs w:val="24"/>
        </w:rPr>
      </w:pPr>
    </w:p>
    <w:p w14:paraId="50A455F1" w14:textId="77777777" w:rsidR="00B22224" w:rsidRDefault="00B22224" w:rsidP="005C060E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1"/>
          <w:sz w:val="24"/>
          <w:szCs w:val="24"/>
        </w:rPr>
      </w:pPr>
    </w:p>
    <w:p w14:paraId="4B81F084" w14:textId="77777777" w:rsidR="00B22224" w:rsidRPr="00553EED" w:rsidRDefault="00B22224" w:rsidP="005C060E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1"/>
          <w:sz w:val="24"/>
          <w:szCs w:val="24"/>
        </w:rPr>
      </w:pPr>
      <w:r w:rsidRPr="00553EED">
        <w:rPr>
          <w:rFonts w:ascii="Times New Roman" w:hAnsi="Times New Roman"/>
          <w:b/>
          <w:bCs/>
          <w:caps/>
          <w:kern w:val="1"/>
          <w:sz w:val="24"/>
          <w:szCs w:val="24"/>
        </w:rPr>
        <w:t>karta ZAJĘĆ (SYLABUS)</w:t>
      </w:r>
    </w:p>
    <w:p w14:paraId="52F4DC5B" w14:textId="77777777" w:rsidR="00B22224" w:rsidRPr="00727666" w:rsidRDefault="00B22224" w:rsidP="005C060E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1"/>
          <w:sz w:val="24"/>
          <w:szCs w:val="24"/>
        </w:rPr>
      </w:pPr>
    </w:p>
    <w:p w14:paraId="16B67830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I. </w:t>
      </w:r>
      <w:r w:rsidRPr="00A822A3">
        <w:rPr>
          <w:rFonts w:ascii="Times New Roman" w:hAnsi="Times New Roman" w:cs="Calibri"/>
          <w:b/>
          <w:kern w:val="1"/>
          <w:sz w:val="24"/>
          <w:szCs w:val="24"/>
        </w:rPr>
        <w:t>.  Zajęcia i ich usytuowanie w harmonogramie realizacji programu</w:t>
      </w:r>
    </w:p>
    <w:p w14:paraId="712D76D7" w14:textId="77777777" w:rsidR="00B22224" w:rsidRPr="00BA1637" w:rsidRDefault="00B22224" w:rsidP="005C060E">
      <w:pPr>
        <w:rPr>
          <w:b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3"/>
        <w:gridCol w:w="4528"/>
      </w:tblGrid>
      <w:tr w:rsidR="001D06E8" w:rsidRPr="00C46C00" w14:paraId="7762FBB0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78351927" w14:textId="77777777" w:rsidR="001D06E8" w:rsidRPr="00553EED" w:rsidRDefault="001D06E8" w:rsidP="001D06E8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4528" w:type="dxa"/>
            <w:vAlign w:val="center"/>
          </w:tcPr>
          <w:p w14:paraId="2812E189" w14:textId="77777777" w:rsidR="001D06E8" w:rsidRDefault="001D06E8" w:rsidP="001D06E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1D06E8" w:rsidRPr="00C46C00" w14:paraId="24B0B629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2B5E949C" w14:textId="77777777" w:rsidR="001D06E8" w:rsidRPr="00553EED" w:rsidRDefault="001D06E8" w:rsidP="001D06E8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4528" w:type="dxa"/>
            <w:vAlign w:val="center"/>
          </w:tcPr>
          <w:p w14:paraId="6678004F" w14:textId="77777777" w:rsidR="001D06E8" w:rsidRPr="00E55D68" w:rsidRDefault="001D06E8" w:rsidP="001D06E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 w:rsidRPr="00E55D68"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Architektura wnętrz</w:t>
            </w:r>
          </w:p>
        </w:tc>
      </w:tr>
      <w:tr w:rsidR="00B22224" w:rsidRPr="00C46C00" w14:paraId="08A5FD82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2A49061B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/>
                <w:i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 w:rsidRPr="00553EED">
              <w:rPr>
                <w:rFonts w:ascii="Times New Roman" w:hAnsi="Times New Roman"/>
                <w:i/>
                <w:sz w:val="24"/>
                <w:szCs w:val="24"/>
              </w:rPr>
              <w:t>studiów</w:t>
            </w:r>
          </w:p>
        </w:tc>
        <w:tc>
          <w:tcPr>
            <w:tcW w:w="4528" w:type="dxa"/>
            <w:vAlign w:val="center"/>
          </w:tcPr>
          <w:p w14:paraId="4E7C1106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B22224" w:rsidRPr="00C46C00" w14:paraId="0F4AB14F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62FB0E09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4528" w:type="dxa"/>
            <w:vAlign w:val="center"/>
          </w:tcPr>
          <w:p w14:paraId="545656BF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B22224" w:rsidRPr="00C46C00" w14:paraId="3A095FB7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3F80E7F6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4528" w:type="dxa"/>
            <w:vAlign w:val="center"/>
          </w:tcPr>
          <w:p w14:paraId="4F4F8E0D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B22224" w:rsidRPr="00C46C00" w14:paraId="4CB8C0B5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14A9C4E7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4528" w:type="dxa"/>
            <w:vAlign w:val="center"/>
          </w:tcPr>
          <w:p w14:paraId="4FF38817" w14:textId="77777777" w:rsidR="00B22224" w:rsidRPr="00E55D68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55D6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Podstawy przedsiębiorczości</w:t>
            </w:r>
          </w:p>
        </w:tc>
      </w:tr>
      <w:tr w:rsidR="00B22224" w:rsidRPr="00C46C00" w14:paraId="268E2271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66C5BE3D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4528" w:type="dxa"/>
            <w:vAlign w:val="center"/>
          </w:tcPr>
          <w:p w14:paraId="4B2005DF" w14:textId="77777777" w:rsidR="00B22224" w:rsidRDefault="00E55D68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AW O07</w:t>
            </w:r>
          </w:p>
        </w:tc>
      </w:tr>
      <w:tr w:rsidR="00B22224" w:rsidRPr="00C46C00" w14:paraId="7CC89AEB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35CC0824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4528" w:type="dxa"/>
            <w:vAlign w:val="center"/>
          </w:tcPr>
          <w:p w14:paraId="6F6124AB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ogólnego</w:t>
            </w:r>
          </w:p>
        </w:tc>
      </w:tr>
      <w:tr w:rsidR="00B22224" w:rsidRPr="00C46C00" w14:paraId="3957445B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36EC31AB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4528" w:type="dxa"/>
            <w:vAlign w:val="center"/>
          </w:tcPr>
          <w:p w14:paraId="1E3A302F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B22224" w:rsidRPr="00C46C00" w14:paraId="4B35775C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63E62342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4528" w:type="dxa"/>
            <w:vAlign w:val="center"/>
          </w:tcPr>
          <w:p w14:paraId="0EE390C4" w14:textId="77777777" w:rsidR="00B22224" w:rsidRDefault="00B22224" w:rsidP="00FB529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E55D68">
              <w:rPr>
                <w:rFonts w:ascii="Times New Roman" w:hAnsi="Times New Roman" w:cs="Calibri"/>
                <w:kern w:val="1"/>
                <w:sz w:val="24"/>
                <w:szCs w:val="24"/>
              </w:rPr>
              <w:t>VI</w:t>
            </w:r>
          </w:p>
        </w:tc>
      </w:tr>
      <w:tr w:rsidR="00B22224" w:rsidRPr="00C46C00" w14:paraId="0F0090F7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5D30DB30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4528" w:type="dxa"/>
            <w:vAlign w:val="center"/>
          </w:tcPr>
          <w:p w14:paraId="3655A751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B22224" w:rsidRPr="00C46C00" w14:paraId="02FC35DF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23C61299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4528" w:type="dxa"/>
            <w:vAlign w:val="center"/>
          </w:tcPr>
          <w:p w14:paraId="00C43A46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B22224" w:rsidRPr="00C46C00" w14:paraId="42726BFF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20AB6676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Koordynator </w:t>
            </w: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</w:p>
        </w:tc>
        <w:tc>
          <w:tcPr>
            <w:tcW w:w="4528" w:type="dxa"/>
            <w:vAlign w:val="center"/>
          </w:tcPr>
          <w:p w14:paraId="6A866F8D" w14:textId="77777777" w:rsidR="00B22224" w:rsidRPr="00954F19" w:rsidRDefault="00B22224" w:rsidP="005E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9">
              <w:rPr>
                <w:rFonts w:ascii="Times New Roman" w:hAnsi="Times New Roman" w:cs="Times New Roman"/>
                <w:sz w:val="24"/>
                <w:szCs w:val="24"/>
              </w:rPr>
              <w:t>dr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nż. Ireneusz Kaczmar</w:t>
            </w:r>
          </w:p>
        </w:tc>
      </w:tr>
      <w:tr w:rsidR="00B01000" w:rsidRPr="00C46C00" w14:paraId="234F9FDD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3AA5E9DB" w14:textId="77777777" w:rsidR="00B01000" w:rsidRPr="00553EED" w:rsidRDefault="00B01000" w:rsidP="00B0100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Odpowiedzialny za realizację </w:t>
            </w: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</w:p>
        </w:tc>
        <w:tc>
          <w:tcPr>
            <w:tcW w:w="4528" w:type="dxa"/>
            <w:vAlign w:val="center"/>
          </w:tcPr>
          <w:p w14:paraId="0A0956B2" w14:textId="77777777" w:rsidR="00B01000" w:rsidRPr="00954F19" w:rsidRDefault="00B01000" w:rsidP="00B0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9">
              <w:rPr>
                <w:rFonts w:ascii="Times New Roman" w:hAnsi="Times New Roman" w:cs="Times New Roman"/>
                <w:sz w:val="24"/>
                <w:szCs w:val="24"/>
              </w:rPr>
              <w:t>dr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nż. Ireneusz Kaczmar</w:t>
            </w:r>
          </w:p>
        </w:tc>
      </w:tr>
    </w:tbl>
    <w:p w14:paraId="40B4B9C7" w14:textId="77777777" w:rsidR="00B22224" w:rsidRPr="00BA1637" w:rsidRDefault="00B22224" w:rsidP="005C060E">
      <w:pPr>
        <w:rPr>
          <w:sz w:val="24"/>
          <w:szCs w:val="24"/>
        </w:rPr>
      </w:pPr>
    </w:p>
    <w:p w14:paraId="7047CE9F" w14:textId="77777777" w:rsidR="00B22224" w:rsidRDefault="00B22224" w:rsidP="005C060E">
      <w:pPr>
        <w:jc w:val="both"/>
        <w:rPr>
          <w:rFonts w:ascii="Times New Roman" w:hAnsi="Times New Roman"/>
          <w:b/>
          <w:sz w:val="24"/>
          <w:szCs w:val="24"/>
        </w:rPr>
      </w:pPr>
      <w:r w:rsidRPr="00A822A3">
        <w:rPr>
          <w:rFonts w:ascii="Times New Roman" w:hAnsi="Times New Roman"/>
          <w:b/>
          <w:sz w:val="24"/>
          <w:szCs w:val="24"/>
        </w:rPr>
        <w:t xml:space="preserve">2. Formy zajęć dydaktycznych i ich wymiar w harmonogramie realizacji programu </w:t>
      </w:r>
      <w:r>
        <w:rPr>
          <w:rFonts w:ascii="Times New Roman" w:hAnsi="Times New Roman"/>
          <w:b/>
          <w:sz w:val="24"/>
          <w:szCs w:val="24"/>
        </w:rPr>
        <w:t>studiów</w:t>
      </w:r>
    </w:p>
    <w:p w14:paraId="0DCEA6F8" w14:textId="77777777" w:rsidR="00B22224" w:rsidRPr="00A822A3" w:rsidRDefault="00B22224" w:rsidP="005C060E">
      <w:pPr>
        <w:rPr>
          <w:rFonts w:ascii="Times New Roman" w:hAnsi="Times New Roman"/>
          <w:b/>
          <w:sz w:val="24"/>
          <w:szCs w:val="24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841"/>
        <w:gridCol w:w="1552"/>
        <w:gridCol w:w="964"/>
        <w:gridCol w:w="1444"/>
        <w:gridCol w:w="900"/>
      </w:tblGrid>
      <w:tr w:rsidR="00B22224" w:rsidRPr="0092161E" w14:paraId="165FF3BB" w14:textId="77777777" w:rsidTr="005E54BE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83FA6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EAF0E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4EE6735" w14:textId="77777777"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A1BCA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5E0915C8" w14:textId="77777777"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58E19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0D7912E7" w14:textId="77777777"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6D5C5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64D3ED10" w14:textId="77777777"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A5A73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26ACCD3D" w14:textId="77777777"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605F" w14:textId="77777777"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B22224" w:rsidRPr="0092161E" w14:paraId="415B8A21" w14:textId="77777777" w:rsidTr="005E54BE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610E4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2F15E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2646A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2F201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ACC61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F9209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3EAF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FCEE38F" w14:textId="77777777" w:rsidR="00B22224" w:rsidRPr="001816BE" w:rsidRDefault="00B22224" w:rsidP="005C060E">
      <w:pPr>
        <w:rPr>
          <w:sz w:val="24"/>
          <w:szCs w:val="24"/>
        </w:rPr>
      </w:pPr>
    </w:p>
    <w:p w14:paraId="6EFCE167" w14:textId="77777777" w:rsidR="00B22224" w:rsidRDefault="00B22224" w:rsidP="005C06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Cele </w:t>
      </w:r>
      <w:r w:rsidRPr="00AE1533">
        <w:rPr>
          <w:rFonts w:ascii="Times New Roman" w:hAnsi="Times New Roman" w:cs="Calibri"/>
          <w:b/>
          <w:kern w:val="1"/>
          <w:sz w:val="24"/>
          <w:szCs w:val="24"/>
        </w:rPr>
        <w:t>zajęć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6602161" w14:textId="77777777" w:rsidR="00B22224" w:rsidRPr="00BA1637" w:rsidRDefault="00B22224" w:rsidP="005C060E">
      <w:pPr>
        <w:ind w:left="720" w:hanging="720"/>
        <w:jc w:val="both"/>
        <w:rPr>
          <w:rFonts w:ascii="Times New Roman" w:hAnsi="Times New Roman" w:cs="Times New Roman"/>
        </w:rPr>
      </w:pPr>
    </w:p>
    <w:p w14:paraId="60ED74E8" w14:textId="77777777" w:rsidR="00B22224" w:rsidRPr="001816BE" w:rsidRDefault="00B22224" w:rsidP="005C060E">
      <w:pPr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816BE">
        <w:rPr>
          <w:rFonts w:ascii="Times New Roman" w:hAnsi="Times New Roman" w:cs="Times New Roman"/>
          <w:sz w:val="24"/>
          <w:szCs w:val="24"/>
        </w:rPr>
        <w:t xml:space="preserve">Cel 1. Nabycie wiedzy </w:t>
      </w:r>
      <w:r w:rsidRPr="00845FBC">
        <w:rPr>
          <w:rFonts w:ascii="Times New Roman" w:hAnsi="Times New Roman" w:cs="Times New Roman"/>
          <w:sz w:val="24"/>
          <w:szCs w:val="24"/>
        </w:rPr>
        <w:t xml:space="preserve">a temat funkcjonowania i rozwoju </w:t>
      </w:r>
      <w:r>
        <w:rPr>
          <w:rFonts w:ascii="Times New Roman" w:hAnsi="Times New Roman" w:cs="Times New Roman"/>
          <w:sz w:val="24"/>
          <w:szCs w:val="24"/>
        </w:rPr>
        <w:t>małego</w:t>
      </w:r>
      <w:r w:rsidRPr="00845FBC">
        <w:rPr>
          <w:rFonts w:ascii="Times New Roman" w:hAnsi="Times New Roman" w:cs="Times New Roman"/>
          <w:sz w:val="24"/>
          <w:szCs w:val="24"/>
        </w:rPr>
        <w:t xml:space="preserve"> biznesu</w:t>
      </w:r>
      <w:r>
        <w:rPr>
          <w:rFonts w:ascii="Times New Roman" w:hAnsi="Times New Roman" w:cs="Times New Roman"/>
          <w:sz w:val="24"/>
          <w:szCs w:val="24"/>
        </w:rPr>
        <w:t xml:space="preserve"> w zmiennych warunkach rynkowych.</w:t>
      </w:r>
    </w:p>
    <w:p w14:paraId="10AACD10" w14:textId="77777777" w:rsidR="00B22224" w:rsidRDefault="00B22224" w:rsidP="005C060E">
      <w:pPr>
        <w:ind w:left="709" w:hanging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816BE">
        <w:rPr>
          <w:rFonts w:ascii="Times New Roman" w:hAnsi="Times New Roman" w:cs="Times New Roman"/>
          <w:sz w:val="24"/>
          <w:szCs w:val="24"/>
        </w:rPr>
        <w:t xml:space="preserve">Cel 2. Nabycie umiejętności w zakresie </w:t>
      </w:r>
      <w:r w:rsidRPr="00845FBC">
        <w:rPr>
          <w:rFonts w:ascii="Times New Roman" w:hAnsi="Times New Roman" w:cs="Times New Roman"/>
          <w:sz w:val="24"/>
          <w:szCs w:val="24"/>
        </w:rPr>
        <w:t>uruchomienia i prowadzenia</w:t>
      </w:r>
      <w:r>
        <w:rPr>
          <w:rFonts w:ascii="Times New Roman" w:hAnsi="Times New Roman" w:cs="Times New Roman"/>
          <w:sz w:val="24"/>
          <w:szCs w:val="24"/>
        </w:rPr>
        <w:t xml:space="preserve"> własnej</w:t>
      </w:r>
      <w:r w:rsidRPr="00845FBC">
        <w:rPr>
          <w:rFonts w:ascii="Times New Roman" w:hAnsi="Times New Roman" w:cs="Times New Roman"/>
          <w:sz w:val="24"/>
          <w:szCs w:val="24"/>
        </w:rPr>
        <w:t xml:space="preserve"> działalności gospodarczej.</w:t>
      </w:r>
    </w:p>
    <w:p w14:paraId="03899E0E" w14:textId="77777777" w:rsidR="00B22224" w:rsidRDefault="00B22224" w:rsidP="005C060E">
      <w:pPr>
        <w:ind w:left="709" w:hanging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1813E40" w14:textId="77777777" w:rsidR="00B22224" w:rsidRDefault="00B22224" w:rsidP="005C060E">
      <w:p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kompetencji.</w:t>
      </w:r>
    </w:p>
    <w:p w14:paraId="663DFBCF" w14:textId="77777777" w:rsidR="00B22224" w:rsidRPr="00BA1637" w:rsidRDefault="00B22224" w:rsidP="005C060E">
      <w:pPr>
        <w:ind w:left="709" w:hanging="709"/>
        <w:jc w:val="both"/>
        <w:rPr>
          <w:rFonts w:ascii="Times New Roman" w:hAnsi="Times New Roman"/>
          <w:b/>
        </w:rPr>
      </w:pPr>
    </w:p>
    <w:p w14:paraId="72F216E1" w14:textId="77777777" w:rsidR="00B22224" w:rsidRDefault="00B22224" w:rsidP="005C060E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1816BE">
        <w:rPr>
          <w:rFonts w:ascii="Times New Roman" w:hAnsi="Times New Roman" w:cs="Times New Roman"/>
          <w:sz w:val="24"/>
          <w:szCs w:val="24"/>
        </w:rPr>
        <w:t>Wiedza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6BE">
        <w:rPr>
          <w:rFonts w:ascii="Times New Roman" w:hAnsi="Times New Roman" w:cs="Times New Roman"/>
          <w:sz w:val="24"/>
          <w:szCs w:val="24"/>
        </w:rPr>
        <w:t>na poziomie matury szkoły średniej</w:t>
      </w:r>
      <w:r>
        <w:rPr>
          <w:rFonts w:ascii="Times New Roman" w:hAnsi="Times New Roman" w:cs="Times New Roman"/>
          <w:sz w:val="24"/>
          <w:szCs w:val="24"/>
        </w:rPr>
        <w:t>, zaliczony rok drugi studiów</w:t>
      </w:r>
      <w:r w:rsidRPr="001816BE">
        <w:rPr>
          <w:rFonts w:ascii="Times New Roman" w:hAnsi="Times New Roman" w:cs="Times New Roman"/>
          <w:sz w:val="24"/>
          <w:szCs w:val="24"/>
        </w:rPr>
        <w:t>.</w:t>
      </w:r>
    </w:p>
    <w:p w14:paraId="4C64980B" w14:textId="77777777" w:rsidR="00B22224" w:rsidRPr="001816BE" w:rsidRDefault="00B22224" w:rsidP="005C060E">
      <w:pPr>
        <w:widowControl/>
        <w:suppressAutoHyphens w:val="0"/>
        <w:autoSpaceDE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A29C3D3" w14:textId="77777777" w:rsidR="00B22224" w:rsidRPr="00A822A3" w:rsidRDefault="00B22224" w:rsidP="005C060E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 w:rsidRPr="00A822A3"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 w:rsidRPr="00A822A3">
        <w:rPr>
          <w:rFonts w:ascii="Times New Roman" w:hAnsi="Times New Roman" w:cs="Calibri"/>
          <w:b/>
          <w:kern w:val="1"/>
          <w:sz w:val="24"/>
          <w:szCs w:val="24"/>
        </w:rPr>
        <w:t xml:space="preserve">wraz z odniesieniem do kierunkowych efektów uczenia </w:t>
      </w:r>
      <w:r>
        <w:rPr>
          <w:rFonts w:ascii="Times New Roman" w:hAnsi="Times New Roman" w:cs="Calibri"/>
          <w:b/>
          <w:kern w:val="1"/>
          <w:sz w:val="24"/>
          <w:szCs w:val="24"/>
        </w:rPr>
        <w:t>się</w:t>
      </w:r>
    </w:p>
    <w:p w14:paraId="3F4A49B9" w14:textId="77777777" w:rsidR="00B22224" w:rsidRPr="0010373F" w:rsidRDefault="00B22224" w:rsidP="005C060E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16"/>
          <w:szCs w:val="16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989"/>
        <w:gridCol w:w="2160"/>
      </w:tblGrid>
      <w:tr w:rsidR="00B22224" w:rsidRPr="0092161E" w14:paraId="325A1F3A" w14:textId="77777777" w:rsidTr="005E54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B1068" w14:textId="77777777"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12338" w14:textId="77777777"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11974" w14:textId="77777777" w:rsidR="00B22224" w:rsidRPr="00A822A3" w:rsidRDefault="00B22224" w:rsidP="005E54BE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22224" w:rsidRPr="0092161E" w14:paraId="0656CB9B" w14:textId="77777777" w:rsidTr="005E54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6CD4BA" w14:textId="77777777"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9C98C" w14:textId="77777777" w:rsidR="00B22224" w:rsidRPr="00845FBC" w:rsidRDefault="00B22224" w:rsidP="00AF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Student ma wiedzę na temat funkcjonowania i rozwoju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małego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biznesu.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5E1DD" w14:textId="77777777" w:rsidR="00B22224" w:rsidRPr="002A6480" w:rsidRDefault="00AF6F8B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 W11</w:t>
            </w:r>
          </w:p>
        </w:tc>
      </w:tr>
      <w:tr w:rsidR="00B22224" w:rsidRPr="0092161E" w14:paraId="287A7086" w14:textId="77777777" w:rsidTr="005E54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DB780" w14:textId="77777777"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57A32" w14:textId="77777777" w:rsidR="00B22224" w:rsidRPr="00845FBC" w:rsidRDefault="00B22224" w:rsidP="00AF6F8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>Student ma podstawową wiedzę konieczną do uruchomienia i prowadzenia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własnej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działalności gospodarczej.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C20E" w14:textId="77777777" w:rsidR="00B22224" w:rsidRPr="00845FBC" w:rsidRDefault="00AF6F8B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 W12</w:t>
            </w:r>
          </w:p>
        </w:tc>
      </w:tr>
      <w:tr w:rsidR="00B22224" w:rsidRPr="0092161E" w14:paraId="7865D8C4" w14:textId="77777777" w:rsidTr="005E54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B8B8F" w14:textId="77777777"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5E6B6" w14:textId="77777777" w:rsidR="00B22224" w:rsidRPr="00845FBC" w:rsidRDefault="00B22224" w:rsidP="00AF6F8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Naby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 xml:space="preserve"> umiejętności w zakresie 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>wykorzysta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oraz połączenia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wiedz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z różnych dziedzin podczas projektowanie i analizowania przedsięwzięcia biznesowego.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08E09" w14:textId="77777777" w:rsidR="00B22224" w:rsidRPr="00A822A3" w:rsidRDefault="00AF6F8B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 U09</w:t>
            </w:r>
          </w:p>
        </w:tc>
      </w:tr>
      <w:tr w:rsidR="00B22224" w:rsidRPr="0092161E" w14:paraId="0870E071" w14:textId="77777777" w:rsidTr="005E54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9CDD0" w14:textId="77777777"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bookmarkStart w:id="0" w:name="_GoBack"/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99315" w14:textId="77777777" w:rsidR="00B22224" w:rsidRPr="00845FBC" w:rsidRDefault="00B22224" w:rsidP="00AF6F8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ykazuje kreatywność w analizie,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dyskusji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rozwiązywaniu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problemów dotyczących przedsiębiorczości.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C6378" w14:textId="77777777" w:rsidR="00B22224" w:rsidRPr="00A822A3" w:rsidRDefault="00AF6F8B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K_K11</w:t>
            </w:r>
          </w:p>
        </w:tc>
      </w:tr>
      <w:bookmarkEnd w:id="0"/>
    </w:tbl>
    <w:p w14:paraId="6D5F0D9D" w14:textId="77777777" w:rsidR="00B22224" w:rsidRPr="0010373F" w:rsidRDefault="00B22224" w:rsidP="005C060E">
      <w:pPr>
        <w:shd w:val="clear" w:color="auto" w:fill="FFFFFF"/>
        <w:jc w:val="both"/>
        <w:rPr>
          <w:sz w:val="16"/>
          <w:szCs w:val="16"/>
        </w:rPr>
      </w:pPr>
    </w:p>
    <w:p w14:paraId="729A3392" w14:textId="77777777" w:rsidR="00B22224" w:rsidRPr="00A822A3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20B96BD7" w14:textId="77777777" w:rsidR="00B22224" w:rsidRPr="0010373F" w:rsidRDefault="00B22224" w:rsidP="005C060E">
      <w:pPr>
        <w:ind w:firstLine="708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</w:p>
    <w:p w14:paraId="046ADE11" w14:textId="77777777" w:rsidR="00B22224" w:rsidRPr="002D5085" w:rsidRDefault="00B22224" w:rsidP="005C06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Ćwiczenia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6840"/>
        <w:gridCol w:w="1260"/>
      </w:tblGrid>
      <w:tr w:rsidR="00B22224" w:rsidRPr="007101A2" w14:paraId="03806149" w14:textId="77777777" w:rsidTr="005E54BE">
        <w:tc>
          <w:tcPr>
            <w:tcW w:w="900" w:type="dxa"/>
            <w:vAlign w:val="center"/>
          </w:tcPr>
          <w:p w14:paraId="12D5E62E" w14:textId="77777777"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840" w:type="dxa"/>
            <w:vAlign w:val="center"/>
          </w:tcPr>
          <w:p w14:paraId="32EC2870" w14:textId="77777777"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260" w:type="dxa"/>
            <w:vAlign w:val="center"/>
          </w:tcPr>
          <w:p w14:paraId="28D80D3B" w14:textId="77777777" w:rsidR="00B22224" w:rsidRPr="002D5085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>Liczba godz.</w:t>
            </w:r>
          </w:p>
        </w:tc>
      </w:tr>
      <w:tr w:rsidR="00B22224" w:rsidRPr="007101A2" w14:paraId="074B2771" w14:textId="77777777" w:rsidTr="005E54BE">
        <w:tc>
          <w:tcPr>
            <w:tcW w:w="900" w:type="dxa"/>
            <w:vAlign w:val="center"/>
          </w:tcPr>
          <w:p w14:paraId="6F20E09E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840" w:type="dxa"/>
            <w:vAlign w:val="center"/>
          </w:tcPr>
          <w:p w14:paraId="5B5608F4" w14:textId="77777777" w:rsidR="00B22224" w:rsidRPr="00190F51" w:rsidRDefault="00B22224" w:rsidP="005E54B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Wprowadzenie do przedsiębiorczości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pecyfika zarządzania przedsiębiorstwami typu small biznes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14:paraId="0EA266B7" w14:textId="77777777" w:rsidR="00B22224" w:rsidRPr="002D5085" w:rsidRDefault="00B22224" w:rsidP="005E54B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14:paraId="44A9359D" w14:textId="77777777" w:rsidTr="005E54BE">
        <w:tc>
          <w:tcPr>
            <w:tcW w:w="900" w:type="dxa"/>
            <w:vAlign w:val="center"/>
          </w:tcPr>
          <w:p w14:paraId="6934CCED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840" w:type="dxa"/>
            <w:vAlign w:val="center"/>
          </w:tcPr>
          <w:p w14:paraId="29A686C0" w14:textId="77777777" w:rsidR="00B22224" w:rsidRPr="00190F51" w:rsidRDefault="00B22224" w:rsidP="005E54B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Wybrane formy prawno-organizacyjne przedsiębiorstwa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14:paraId="748C47BE" w14:textId="77777777" w:rsidR="00B22224" w:rsidRPr="002D5085" w:rsidRDefault="00B22224" w:rsidP="005E54B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224" w:rsidRPr="007101A2" w14:paraId="50B44B18" w14:textId="77777777" w:rsidTr="005E54BE">
        <w:tc>
          <w:tcPr>
            <w:tcW w:w="900" w:type="dxa"/>
            <w:vAlign w:val="center"/>
          </w:tcPr>
          <w:p w14:paraId="2A7AAFF6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840" w:type="dxa"/>
            <w:vAlign w:val="center"/>
          </w:tcPr>
          <w:p w14:paraId="3FBD47BC" w14:textId="77777777" w:rsidR="00B22224" w:rsidRPr="00190F51" w:rsidRDefault="00B22224" w:rsidP="005E54B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Podstawy prawne prowadzenia działalności gospodarczej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14:paraId="5B75C931" w14:textId="77777777" w:rsidR="00B22224" w:rsidRPr="002D5085" w:rsidRDefault="00B22224" w:rsidP="005E54B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14:paraId="1D769254" w14:textId="77777777" w:rsidTr="005E54BE">
        <w:tc>
          <w:tcPr>
            <w:tcW w:w="900" w:type="dxa"/>
            <w:vAlign w:val="center"/>
          </w:tcPr>
          <w:p w14:paraId="2FB1BFF2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840" w:type="dxa"/>
            <w:vAlign w:val="center"/>
          </w:tcPr>
          <w:p w14:paraId="511D73CA" w14:textId="77777777" w:rsidR="00B22224" w:rsidRPr="00190F51" w:rsidRDefault="00B22224" w:rsidP="005E54B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Zatrudnianie i wynagradzanie pracowników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14:paraId="71EFF428" w14:textId="77777777" w:rsidR="00B22224" w:rsidRPr="002D5085" w:rsidRDefault="00B22224" w:rsidP="005E54B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14:paraId="13909060" w14:textId="77777777" w:rsidTr="005E54BE">
        <w:tc>
          <w:tcPr>
            <w:tcW w:w="900" w:type="dxa"/>
            <w:vAlign w:val="center"/>
          </w:tcPr>
          <w:p w14:paraId="68D8544A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840" w:type="dxa"/>
            <w:vAlign w:val="center"/>
          </w:tcPr>
          <w:p w14:paraId="4E26886D" w14:textId="77777777" w:rsidR="00B22224" w:rsidRPr="002D5085" w:rsidRDefault="00B22224" w:rsidP="005E54B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Procedura zakładania przedsiębiorstwa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374CACDE" w14:textId="77777777" w:rsidR="00B22224" w:rsidRPr="002D5085" w:rsidRDefault="00B22224" w:rsidP="005E54B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14:paraId="0ED926F0" w14:textId="77777777" w:rsidTr="005E54BE">
        <w:tc>
          <w:tcPr>
            <w:tcW w:w="900" w:type="dxa"/>
            <w:vAlign w:val="center"/>
          </w:tcPr>
          <w:p w14:paraId="2BFF708B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840" w:type="dxa"/>
            <w:vAlign w:val="center"/>
          </w:tcPr>
          <w:p w14:paraId="018D4AC8" w14:textId="77777777" w:rsidR="00B22224" w:rsidRPr="00190F51" w:rsidRDefault="00B22224" w:rsidP="005E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Organizacja systemu finansowo-księgowego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ź</w:t>
            </w: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ródła finansowania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nowego biznesu.</w:t>
            </w:r>
          </w:p>
        </w:tc>
        <w:tc>
          <w:tcPr>
            <w:tcW w:w="1260" w:type="dxa"/>
            <w:vAlign w:val="center"/>
          </w:tcPr>
          <w:p w14:paraId="247A9CAC" w14:textId="77777777"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14:paraId="780DDD84" w14:textId="77777777" w:rsidTr="005E54BE">
        <w:tc>
          <w:tcPr>
            <w:tcW w:w="900" w:type="dxa"/>
            <w:vAlign w:val="center"/>
          </w:tcPr>
          <w:p w14:paraId="3BB789DC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6840" w:type="dxa"/>
            <w:vAlign w:val="center"/>
          </w:tcPr>
          <w:p w14:paraId="0B3095C1" w14:textId="77777777" w:rsidR="00B22224" w:rsidRPr="00190F51" w:rsidRDefault="00B22224" w:rsidP="005E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Biznes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wybranym przykładzie, </w:t>
            </w: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przyczyny tworzenia, funkcje i formy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14:paraId="61EDBA38" w14:textId="77777777"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14:paraId="5393EDC0" w14:textId="77777777" w:rsidTr="005E54BE">
        <w:tc>
          <w:tcPr>
            <w:tcW w:w="900" w:type="dxa"/>
            <w:vAlign w:val="center"/>
          </w:tcPr>
          <w:p w14:paraId="46F815BA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6840" w:type="dxa"/>
            <w:vAlign w:val="center"/>
          </w:tcPr>
          <w:p w14:paraId="36665551" w14:textId="77777777" w:rsidR="00B22224" w:rsidRPr="00190F51" w:rsidRDefault="00B22224" w:rsidP="005E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 xml:space="preserve">Omówienie przykładów przedsiębiorczości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firm funkcjonujących</w:t>
            </w: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 xml:space="preserve"> w Polsce i na świecie.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Zaliczenie przedmiotu.</w:t>
            </w:r>
          </w:p>
        </w:tc>
        <w:tc>
          <w:tcPr>
            <w:tcW w:w="1260" w:type="dxa"/>
            <w:vAlign w:val="center"/>
          </w:tcPr>
          <w:p w14:paraId="0EE3C89D" w14:textId="77777777"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224" w:rsidRPr="007101A2" w14:paraId="185401DF" w14:textId="77777777" w:rsidTr="005E54BE">
        <w:tc>
          <w:tcPr>
            <w:tcW w:w="900" w:type="dxa"/>
            <w:vAlign w:val="center"/>
          </w:tcPr>
          <w:p w14:paraId="6D14B9DC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14:paraId="4F2B2854" w14:textId="77777777"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260" w:type="dxa"/>
            <w:vAlign w:val="center"/>
          </w:tcPr>
          <w:p w14:paraId="45B6FEA6" w14:textId="77777777"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69D87A23" w14:textId="77777777" w:rsidR="00B22224" w:rsidRPr="0010373F" w:rsidRDefault="00B22224" w:rsidP="005C060E">
      <w:pPr>
        <w:widowControl/>
        <w:suppressAutoHyphens w:val="0"/>
        <w:autoSpaceDE/>
        <w:rPr>
          <w:sz w:val="8"/>
          <w:szCs w:val="8"/>
        </w:rPr>
      </w:pPr>
    </w:p>
    <w:p w14:paraId="30D27E69" w14:textId="77777777" w:rsidR="00B22224" w:rsidRDefault="00B22224" w:rsidP="005C060E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858FD" w14:textId="77777777" w:rsidR="00B22224" w:rsidRPr="00A822A3" w:rsidRDefault="00B22224" w:rsidP="005C060E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708AA964" w14:textId="77777777" w:rsidR="00B22224" w:rsidRPr="00BD633A" w:rsidRDefault="00B22224" w:rsidP="005C060E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Calibri"/>
          <w:b/>
          <w:kern w:val="1"/>
          <w:sz w:val="16"/>
          <w:szCs w:val="16"/>
        </w:rPr>
      </w:pPr>
    </w:p>
    <w:p w14:paraId="1291461C" w14:textId="77777777" w:rsidR="00B22224" w:rsidRPr="00ED2F1A" w:rsidRDefault="00B22224" w:rsidP="005C060E">
      <w:pPr>
        <w:shd w:val="clear" w:color="auto" w:fill="FFFFFF"/>
        <w:jc w:val="both"/>
        <w:rPr>
          <w:rFonts w:ascii="Times New Roman" w:hAnsi="Times New Roman" w:cs="Calibri"/>
          <w:kern w:val="1"/>
          <w:sz w:val="8"/>
          <w:szCs w:val="8"/>
        </w:rPr>
      </w:pPr>
    </w:p>
    <w:tbl>
      <w:tblPr>
        <w:tblW w:w="90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171"/>
        <w:gridCol w:w="992"/>
        <w:gridCol w:w="1229"/>
        <w:gridCol w:w="1393"/>
        <w:gridCol w:w="767"/>
      </w:tblGrid>
      <w:tr w:rsidR="00B22224" w14:paraId="417A22EF" w14:textId="77777777" w:rsidTr="005E54BE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B5F7C" w14:textId="77777777"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7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B048C" w14:textId="77777777"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B22224" w14:paraId="3B457A79" w14:textId="77777777" w:rsidTr="005E54BE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B0DE3" w14:textId="77777777"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06687" w14:textId="77777777"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A1132" w14:textId="77777777"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2A84C" w14:textId="77777777" w:rsidR="00B22224" w:rsidRPr="00B01CAA" w:rsidRDefault="00B22224" w:rsidP="005E54BE">
            <w:pPr>
              <w:shd w:val="clear" w:color="auto" w:fill="FFFFFF"/>
              <w:snapToGrid w:val="0"/>
              <w:ind w:left="-197" w:right="-108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F2C47" w14:textId="77777777"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249E6" w14:textId="77777777" w:rsidR="00B22224" w:rsidRPr="00B01CAA" w:rsidRDefault="00B22224" w:rsidP="005E54BE">
            <w:pPr>
              <w:shd w:val="clear" w:color="auto" w:fill="FFFFFF"/>
              <w:snapToGrid w:val="0"/>
              <w:ind w:left="-200" w:right="-108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9FFE7" w14:textId="77777777" w:rsidR="00B22224" w:rsidRPr="00B01CAA" w:rsidRDefault="00B22224" w:rsidP="005E54BE">
            <w:pPr>
              <w:shd w:val="clear" w:color="auto" w:fill="FFFFFF"/>
              <w:snapToGrid w:val="0"/>
              <w:ind w:left="-169" w:right="-108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Sprawozdanie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B2ACA" w14:textId="77777777"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B22224" w14:paraId="446D5208" w14:textId="77777777" w:rsidTr="005E54BE">
        <w:trPr>
          <w:trHeight w:val="13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84DCB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D5CC7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D3E32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7E053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5BA06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1E6B45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60FE8" w14:textId="77777777" w:rsidR="00B22224" w:rsidRDefault="00B22224" w:rsidP="005E54BE">
            <w:pPr>
              <w:shd w:val="clear" w:color="auto" w:fill="FFFFFF"/>
              <w:snapToGrid w:val="0"/>
              <w:ind w:right="19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D08F5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B22224" w14:paraId="73DAD7E1" w14:textId="77777777" w:rsidTr="005E54BE">
        <w:trPr>
          <w:trHeight w:val="7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0CB22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DA31B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70EC9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F15E6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81371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E8555" w14:textId="77777777" w:rsidR="00B22224" w:rsidRDefault="00B22224" w:rsidP="005E54BE">
            <w:pPr>
              <w:shd w:val="clear" w:color="auto" w:fill="FFFFFF"/>
              <w:snapToGrid w:val="0"/>
              <w:ind w:right="175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DD8F5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908FE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B22224" w14:paraId="52E35271" w14:textId="77777777" w:rsidTr="005E54BE">
        <w:trPr>
          <w:trHeight w:val="10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8CA40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3C84C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77FDA7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AB4AE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235DA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8C058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7A2C4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C3F40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B22224" w14:paraId="1CE07C83" w14:textId="77777777" w:rsidTr="005E54BE">
        <w:trPr>
          <w:trHeight w:val="16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E8ADF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27456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5F3AA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1944D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33C1E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62530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D778F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0699D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</w:tr>
    </w:tbl>
    <w:p w14:paraId="6B156436" w14:textId="77777777" w:rsidR="00B22224" w:rsidRDefault="00B22224" w:rsidP="005C060E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1"/>
          <w:sz w:val="16"/>
          <w:szCs w:val="16"/>
        </w:rPr>
      </w:pPr>
    </w:p>
    <w:p w14:paraId="2EB2556B" w14:textId="77777777" w:rsidR="00B22224" w:rsidRDefault="00B22224" w:rsidP="005C060E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1"/>
          <w:sz w:val="16"/>
          <w:szCs w:val="16"/>
        </w:rPr>
      </w:pPr>
    </w:p>
    <w:p w14:paraId="0A83AFA2" w14:textId="77777777" w:rsidR="00B22224" w:rsidRDefault="00B22224" w:rsidP="005C060E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1"/>
          <w:sz w:val="16"/>
          <w:szCs w:val="16"/>
        </w:rPr>
      </w:pPr>
    </w:p>
    <w:p w14:paraId="78F59172" w14:textId="77777777" w:rsidR="00E073CA" w:rsidRDefault="00E073CA" w:rsidP="005C060E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1"/>
          <w:sz w:val="16"/>
          <w:szCs w:val="16"/>
        </w:rPr>
      </w:pPr>
    </w:p>
    <w:p w14:paraId="7FD9BA12" w14:textId="77777777" w:rsidR="00E073CA" w:rsidRDefault="00E073CA" w:rsidP="005C060E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1"/>
          <w:sz w:val="16"/>
          <w:szCs w:val="16"/>
        </w:rPr>
      </w:pPr>
    </w:p>
    <w:p w14:paraId="5EC447E3" w14:textId="77777777" w:rsidR="00E073CA" w:rsidRDefault="00E073CA" w:rsidP="005C060E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1"/>
          <w:sz w:val="16"/>
          <w:szCs w:val="16"/>
        </w:rPr>
      </w:pPr>
    </w:p>
    <w:p w14:paraId="2B06B957" w14:textId="77777777" w:rsidR="00E073CA" w:rsidRPr="00E600A9" w:rsidRDefault="00E073CA" w:rsidP="005C060E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1"/>
          <w:sz w:val="16"/>
          <w:szCs w:val="16"/>
        </w:rPr>
      </w:pPr>
    </w:p>
    <w:p w14:paraId="3C010B55" w14:textId="77777777" w:rsidR="00B22224" w:rsidRDefault="00B22224" w:rsidP="005C060E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0F1C95B9" w14:textId="77777777" w:rsidR="00B22224" w:rsidRPr="00ED2F1A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8"/>
          <w:szCs w:val="8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2"/>
        <w:gridCol w:w="6628"/>
      </w:tblGrid>
      <w:tr w:rsidR="00B22224" w14:paraId="7D5BE831" w14:textId="77777777" w:rsidTr="005E54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88584" w14:textId="77777777" w:rsidR="00B22224" w:rsidRDefault="00B22224" w:rsidP="005E54BE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16F258" w14:textId="77777777" w:rsidR="00B22224" w:rsidRDefault="00B22224" w:rsidP="005E54BE">
            <w:pPr>
              <w:tabs>
                <w:tab w:val="right" w:pos="2092"/>
              </w:tabs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Rodzaj zajęć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ab/>
            </w:r>
          </w:p>
        </w:tc>
      </w:tr>
      <w:tr w:rsidR="00B22224" w14:paraId="47DE0716" w14:textId="77777777" w:rsidTr="005E54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791EB" w14:textId="77777777" w:rsidR="00B22224" w:rsidRDefault="00B22224" w:rsidP="005E54BE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N 1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5B06C" w14:textId="77777777" w:rsidR="00B22224" w:rsidRDefault="00B22224" w:rsidP="005E54BE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Ćwiczenia</w:t>
            </w:r>
          </w:p>
        </w:tc>
      </w:tr>
      <w:tr w:rsidR="00B22224" w14:paraId="3F8186E4" w14:textId="77777777" w:rsidTr="005E54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2A764" w14:textId="77777777" w:rsidR="00B22224" w:rsidRDefault="00B22224" w:rsidP="005E54BE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 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C7D58" w14:textId="77777777" w:rsidR="00B22224" w:rsidRDefault="00B22224" w:rsidP="005E54BE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</w:tbl>
    <w:p w14:paraId="67209E36" w14:textId="77777777" w:rsidR="00B22224" w:rsidRDefault="00B22224" w:rsidP="005C060E">
      <w:pPr>
        <w:shd w:val="clear" w:color="auto" w:fill="FFFFFF"/>
        <w:tabs>
          <w:tab w:val="left" w:pos="1980"/>
        </w:tabs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69625F19" w14:textId="77777777" w:rsidR="00B22224" w:rsidRPr="00A822A3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 w:rsidRPr="00A822A3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7DE727FB" w14:textId="77777777" w:rsidR="00B22224" w:rsidRPr="00044AC2" w:rsidRDefault="00B22224" w:rsidP="005C060E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16"/>
          <w:szCs w:val="16"/>
        </w:rPr>
      </w:pPr>
    </w:p>
    <w:p w14:paraId="27F5C996" w14:textId="77777777" w:rsidR="00B22224" w:rsidRDefault="00B22224" w:rsidP="005C060E">
      <w:pPr>
        <w:shd w:val="clear" w:color="auto" w:fill="FFFFFF"/>
        <w:tabs>
          <w:tab w:val="left" w:pos="2370"/>
        </w:tabs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  <w:r>
        <w:rPr>
          <w:rFonts w:ascii="Times New Roman" w:hAnsi="Times New Roman" w:cs="Calibri"/>
          <w:b/>
          <w:kern w:val="1"/>
          <w:sz w:val="24"/>
          <w:szCs w:val="24"/>
        </w:rPr>
        <w:tab/>
      </w:r>
    </w:p>
    <w:p w14:paraId="1B434DA5" w14:textId="77777777" w:rsidR="00B22224" w:rsidRDefault="00B22224" w:rsidP="005C060E">
      <w:pPr>
        <w:tabs>
          <w:tab w:val="left" w:pos="8100"/>
        </w:tabs>
        <w:ind w:left="234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041"/>
      </w:tblGrid>
      <w:tr w:rsidR="00B22224" w14:paraId="16D682A2" w14:textId="77777777" w:rsidTr="005E54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677BB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EAAC" w14:textId="77777777" w:rsidR="00B22224" w:rsidRDefault="00B22224" w:rsidP="005E54BE">
            <w:pPr>
              <w:tabs>
                <w:tab w:val="left" w:pos="309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</w:p>
        </w:tc>
      </w:tr>
      <w:tr w:rsidR="00B22224" w14:paraId="34209C02" w14:textId="77777777" w:rsidTr="005E54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E402F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2FB9" w14:textId="77777777" w:rsidR="00B22224" w:rsidRDefault="00B22224" w:rsidP="005E54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20DBD5C" w14:textId="77777777" w:rsidR="00B22224" w:rsidRPr="00860A01" w:rsidRDefault="00B22224" w:rsidP="005C060E">
      <w:pPr>
        <w:tabs>
          <w:tab w:val="left" w:pos="2745"/>
        </w:tabs>
        <w:rPr>
          <w:sz w:val="8"/>
          <w:szCs w:val="8"/>
        </w:rPr>
      </w:pPr>
      <w:r>
        <w:rPr>
          <w:sz w:val="16"/>
          <w:szCs w:val="16"/>
        </w:rPr>
        <w:tab/>
      </w:r>
    </w:p>
    <w:p w14:paraId="44265AF2" w14:textId="77777777" w:rsidR="00B22224" w:rsidRDefault="00B22224" w:rsidP="005C060E">
      <w:pPr>
        <w:ind w:left="23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8041"/>
      </w:tblGrid>
      <w:tr w:rsidR="00B22224" w14:paraId="1C2778A7" w14:textId="77777777" w:rsidTr="005E54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BDEAB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F70D" w14:textId="77777777" w:rsidR="00B22224" w:rsidRDefault="00B22224" w:rsidP="005E5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zajęć na podstawie (F1)</w:t>
            </w:r>
          </w:p>
        </w:tc>
      </w:tr>
      <w:tr w:rsidR="00B22224" w14:paraId="30390910" w14:textId="77777777" w:rsidTr="005E54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C6AB9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FCB1" w14:textId="77777777" w:rsidR="00B22224" w:rsidRDefault="00B22224" w:rsidP="005E54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2224" w14:paraId="0A82E693" w14:textId="77777777" w:rsidTr="005E54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D80D5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32EF" w14:textId="77777777" w:rsidR="00B22224" w:rsidRDefault="00B22224" w:rsidP="005E54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AD45085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sz w:val="16"/>
          <w:szCs w:val="16"/>
        </w:rPr>
        <w:br w:type="textWrapping" w:clear="all"/>
      </w: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1E21E439" w14:textId="77777777" w:rsidR="00B22224" w:rsidRPr="00860A01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554"/>
        <w:gridCol w:w="1620"/>
        <w:gridCol w:w="1620"/>
        <w:gridCol w:w="1620"/>
        <w:gridCol w:w="1620"/>
      </w:tblGrid>
      <w:tr w:rsidR="00B22224" w:rsidRPr="00F01E5F" w14:paraId="7547014E" w14:textId="77777777" w:rsidTr="005E54BE">
        <w:trPr>
          <w:trHeight w:val="340"/>
        </w:trPr>
        <w:tc>
          <w:tcPr>
            <w:tcW w:w="966" w:type="dxa"/>
          </w:tcPr>
          <w:p w14:paraId="153D1362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73CA">
              <w:rPr>
                <w:rFonts w:ascii="Times New Roman" w:hAnsi="Times New Roman" w:cs="Times New Roman"/>
                <w:bCs/>
                <w:color w:val="000000"/>
              </w:rPr>
              <w:t>Symbol efektu uczenia się</w:t>
            </w:r>
          </w:p>
        </w:tc>
        <w:tc>
          <w:tcPr>
            <w:tcW w:w="1554" w:type="dxa"/>
            <w:vAlign w:val="center"/>
          </w:tcPr>
          <w:p w14:paraId="631D64AD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3CA">
              <w:rPr>
                <w:rFonts w:ascii="Times New Roman" w:hAnsi="Times New Roman" w:cs="Times New Roman"/>
                <w:b/>
                <w:bCs/>
                <w:color w:val="000000"/>
              </w:rPr>
              <w:t>na ocenę 3</w:t>
            </w:r>
          </w:p>
        </w:tc>
        <w:tc>
          <w:tcPr>
            <w:tcW w:w="1620" w:type="dxa"/>
            <w:vAlign w:val="center"/>
          </w:tcPr>
          <w:p w14:paraId="79AC2506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3CA">
              <w:rPr>
                <w:rFonts w:ascii="Times New Roman" w:hAnsi="Times New Roman" w:cs="Times New Roman"/>
                <w:b/>
                <w:bCs/>
                <w:color w:val="000000"/>
              </w:rPr>
              <w:t>na ocenę 3,5</w:t>
            </w:r>
          </w:p>
        </w:tc>
        <w:tc>
          <w:tcPr>
            <w:tcW w:w="1620" w:type="dxa"/>
            <w:vAlign w:val="center"/>
          </w:tcPr>
          <w:p w14:paraId="5C1551C3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3CA">
              <w:rPr>
                <w:rFonts w:ascii="Times New Roman" w:hAnsi="Times New Roman" w:cs="Times New Roman"/>
                <w:b/>
                <w:bCs/>
                <w:color w:val="000000"/>
              </w:rPr>
              <w:t>na ocenę 4</w:t>
            </w:r>
          </w:p>
        </w:tc>
        <w:tc>
          <w:tcPr>
            <w:tcW w:w="1620" w:type="dxa"/>
            <w:vAlign w:val="center"/>
          </w:tcPr>
          <w:p w14:paraId="38EE85F9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3CA">
              <w:rPr>
                <w:rFonts w:ascii="Times New Roman" w:hAnsi="Times New Roman" w:cs="Times New Roman"/>
                <w:b/>
                <w:bCs/>
                <w:color w:val="000000"/>
              </w:rPr>
              <w:t>na ocenę 4,5</w:t>
            </w:r>
          </w:p>
        </w:tc>
        <w:tc>
          <w:tcPr>
            <w:tcW w:w="1620" w:type="dxa"/>
            <w:vAlign w:val="center"/>
          </w:tcPr>
          <w:p w14:paraId="31967D05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3CA">
              <w:rPr>
                <w:rFonts w:ascii="Times New Roman" w:hAnsi="Times New Roman" w:cs="Times New Roman"/>
                <w:b/>
                <w:bCs/>
                <w:color w:val="000000"/>
              </w:rPr>
              <w:t>na ocenę 5</w:t>
            </w:r>
          </w:p>
        </w:tc>
      </w:tr>
      <w:tr w:rsidR="00B22224" w:rsidRPr="00036BDC" w14:paraId="7CF4B538" w14:textId="77777777" w:rsidTr="005E54BE">
        <w:trPr>
          <w:trHeight w:val="951"/>
        </w:trPr>
        <w:tc>
          <w:tcPr>
            <w:tcW w:w="966" w:type="dxa"/>
            <w:vAlign w:val="center"/>
          </w:tcPr>
          <w:p w14:paraId="4009FB08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3CA">
              <w:rPr>
                <w:rFonts w:ascii="Times New Roman" w:hAnsi="Times New Roman" w:cs="Times New Roman"/>
                <w:kern w:val="1"/>
              </w:rPr>
              <w:t>W_01</w:t>
            </w:r>
          </w:p>
        </w:tc>
        <w:tc>
          <w:tcPr>
            <w:tcW w:w="1554" w:type="dxa"/>
            <w:vAlign w:val="center"/>
          </w:tcPr>
          <w:p w14:paraId="59F038BF" w14:textId="77777777" w:rsidR="00B22224" w:rsidRPr="00E073CA" w:rsidRDefault="00B22224" w:rsidP="00E073CA">
            <w:pPr>
              <w:ind w:left="-194" w:right="-169"/>
              <w:jc w:val="center"/>
              <w:rPr>
                <w:rFonts w:ascii="Times New Roman" w:hAnsi="Times New Roman" w:cs="Times New Roman"/>
              </w:rPr>
            </w:pPr>
            <w:r w:rsidRPr="00E073CA">
              <w:rPr>
                <w:rFonts w:ascii="Times New Roman" w:hAnsi="Times New Roman" w:cs="Times New Roman"/>
              </w:rPr>
              <w:t>Zna zasady przedsiębiorczości</w:t>
            </w:r>
          </w:p>
        </w:tc>
        <w:tc>
          <w:tcPr>
            <w:tcW w:w="1620" w:type="dxa"/>
            <w:vAlign w:val="center"/>
          </w:tcPr>
          <w:p w14:paraId="6FBDE53B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3CA">
              <w:rPr>
                <w:rFonts w:ascii="Times New Roman" w:hAnsi="Times New Roman" w:cs="Times New Roman"/>
                <w:color w:val="000000"/>
              </w:rPr>
              <w:t>Jak na ocenę 3,</w:t>
            </w:r>
          </w:p>
          <w:p w14:paraId="630FED36" w14:textId="77777777" w:rsidR="00B22224" w:rsidRPr="00E073CA" w:rsidRDefault="00B22224" w:rsidP="00E073CA">
            <w:pPr>
              <w:ind w:left="-189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3CA">
              <w:rPr>
                <w:rFonts w:ascii="Times New Roman" w:hAnsi="Times New Roman" w:cs="Times New Roman"/>
                <w:color w:val="000000"/>
              </w:rPr>
              <w:t>ale również zna zasady tworzenia i</w:t>
            </w:r>
          </w:p>
          <w:p w14:paraId="750C164B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3CA">
              <w:rPr>
                <w:rFonts w:ascii="Times New Roman" w:hAnsi="Times New Roman" w:cs="Times New Roman"/>
                <w:color w:val="000000"/>
              </w:rPr>
              <w:t>rozwoju przedsiębiorstwa</w:t>
            </w:r>
          </w:p>
        </w:tc>
        <w:tc>
          <w:tcPr>
            <w:tcW w:w="1620" w:type="dxa"/>
            <w:vAlign w:val="center"/>
          </w:tcPr>
          <w:p w14:paraId="6BC027BD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3CA">
              <w:rPr>
                <w:rFonts w:ascii="Times New Roman" w:hAnsi="Times New Roman" w:cs="Times New Roman"/>
                <w:color w:val="000000"/>
              </w:rPr>
              <w:t>Jak na ocenę 3,5,</w:t>
            </w:r>
          </w:p>
          <w:p w14:paraId="45C17E76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3CA">
              <w:rPr>
                <w:rFonts w:ascii="Times New Roman" w:hAnsi="Times New Roman" w:cs="Times New Roman"/>
                <w:color w:val="000000"/>
              </w:rPr>
              <w:t xml:space="preserve">ale również </w:t>
            </w:r>
            <w:r w:rsidRPr="00E073CA">
              <w:rPr>
                <w:rFonts w:ascii="Times New Roman" w:hAnsi="Times New Roman" w:cs="Times New Roman"/>
              </w:rPr>
              <w:t>rozumie komercjalizację wiedzy akademickiej</w:t>
            </w:r>
          </w:p>
        </w:tc>
        <w:tc>
          <w:tcPr>
            <w:tcW w:w="1620" w:type="dxa"/>
            <w:vAlign w:val="center"/>
          </w:tcPr>
          <w:p w14:paraId="2B1D5800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3CA">
              <w:rPr>
                <w:rFonts w:ascii="Times New Roman" w:hAnsi="Times New Roman" w:cs="Times New Roman"/>
                <w:color w:val="000000"/>
              </w:rPr>
              <w:t>Jak na ocenę 4,</w:t>
            </w:r>
          </w:p>
          <w:p w14:paraId="1FC5B764" w14:textId="77777777" w:rsidR="00B22224" w:rsidRPr="00E073CA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3CA">
              <w:rPr>
                <w:rFonts w:ascii="Times New Roman" w:hAnsi="Times New Roman" w:cs="Times New Roman"/>
                <w:color w:val="000000"/>
              </w:rPr>
              <w:t>ale również identyfikuje podmioty otoczenia gospodarczego</w:t>
            </w:r>
          </w:p>
        </w:tc>
        <w:tc>
          <w:tcPr>
            <w:tcW w:w="1620" w:type="dxa"/>
            <w:vAlign w:val="center"/>
          </w:tcPr>
          <w:p w14:paraId="7F19446D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3CA">
              <w:rPr>
                <w:rFonts w:ascii="Times New Roman" w:hAnsi="Times New Roman" w:cs="Times New Roman"/>
                <w:color w:val="000000"/>
              </w:rPr>
              <w:t>Jak na ocenę 4,5,</w:t>
            </w:r>
          </w:p>
          <w:p w14:paraId="07630648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3CA">
              <w:rPr>
                <w:rFonts w:ascii="Times New Roman" w:hAnsi="Times New Roman" w:cs="Times New Roman"/>
                <w:color w:val="000000"/>
              </w:rPr>
              <w:t>ale zna potrafi pracować w zespole projektowym</w:t>
            </w:r>
          </w:p>
        </w:tc>
      </w:tr>
      <w:tr w:rsidR="00B22224" w:rsidRPr="00036BDC" w14:paraId="52AB22EB" w14:textId="77777777" w:rsidTr="005E54BE">
        <w:trPr>
          <w:trHeight w:val="1007"/>
        </w:trPr>
        <w:tc>
          <w:tcPr>
            <w:tcW w:w="966" w:type="dxa"/>
            <w:vAlign w:val="center"/>
          </w:tcPr>
          <w:p w14:paraId="52D926F8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3CA">
              <w:rPr>
                <w:rFonts w:ascii="Times New Roman" w:hAnsi="Times New Roman" w:cs="Times New Roman"/>
                <w:kern w:val="1"/>
              </w:rPr>
              <w:t>W_02</w:t>
            </w:r>
          </w:p>
        </w:tc>
        <w:tc>
          <w:tcPr>
            <w:tcW w:w="1554" w:type="dxa"/>
            <w:vAlign w:val="center"/>
          </w:tcPr>
          <w:p w14:paraId="6FB8DB39" w14:textId="77777777" w:rsidR="00B22224" w:rsidRPr="00E073CA" w:rsidRDefault="00B22224" w:rsidP="005E54BE">
            <w:pPr>
              <w:ind w:right="-108"/>
              <w:jc w:val="center"/>
              <w:rPr>
                <w:rFonts w:ascii="Times New Roman" w:eastAsia="MS Mincho" w:hAnsi="Times New Roman" w:cs="Times New Roman"/>
              </w:rPr>
            </w:pPr>
            <w:r w:rsidRPr="00E073CA">
              <w:rPr>
                <w:rFonts w:ascii="Times New Roman" w:hAnsi="Times New Roman" w:cs="Times New Roman"/>
              </w:rPr>
              <w:t>Zna procesy globalizacji w gospodarce</w:t>
            </w:r>
          </w:p>
        </w:tc>
        <w:tc>
          <w:tcPr>
            <w:tcW w:w="1620" w:type="dxa"/>
            <w:vAlign w:val="center"/>
          </w:tcPr>
          <w:p w14:paraId="21BEFF76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3CA">
              <w:rPr>
                <w:rFonts w:ascii="Times New Roman" w:hAnsi="Times New Roman" w:cs="Times New Roman"/>
                <w:color w:val="000000"/>
              </w:rPr>
              <w:t>Jak na ocenę 3,</w:t>
            </w:r>
          </w:p>
          <w:p w14:paraId="375B1F1E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</w:rPr>
            </w:pPr>
            <w:r w:rsidRPr="00E073CA">
              <w:rPr>
                <w:rFonts w:ascii="Times New Roman" w:hAnsi="Times New Roman" w:cs="Times New Roman"/>
                <w:color w:val="000000"/>
              </w:rPr>
              <w:t>ale również rozumie znaczenie innowacji</w:t>
            </w:r>
          </w:p>
        </w:tc>
        <w:tc>
          <w:tcPr>
            <w:tcW w:w="1620" w:type="dxa"/>
            <w:vAlign w:val="center"/>
          </w:tcPr>
          <w:p w14:paraId="3DC5A627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3CA">
              <w:rPr>
                <w:rFonts w:ascii="Times New Roman" w:hAnsi="Times New Roman" w:cs="Times New Roman"/>
                <w:color w:val="000000"/>
              </w:rPr>
              <w:t xml:space="preserve">Jak na ocenę 3,5, ale również rozróżnia firmy typu </w:t>
            </w:r>
            <w:proofErr w:type="spellStart"/>
            <w:r w:rsidRPr="00E073CA">
              <w:rPr>
                <w:rFonts w:ascii="Times New Roman" w:hAnsi="Times New Roman" w:cs="Times New Roman"/>
                <w:color w:val="000000"/>
              </w:rPr>
              <w:t>spin</w:t>
            </w:r>
            <w:proofErr w:type="spellEnd"/>
            <w:r w:rsidRPr="00E073CA">
              <w:rPr>
                <w:rFonts w:ascii="Times New Roman" w:hAnsi="Times New Roman" w:cs="Times New Roman"/>
                <w:color w:val="000000"/>
              </w:rPr>
              <w:t>-off/out</w:t>
            </w:r>
          </w:p>
        </w:tc>
        <w:tc>
          <w:tcPr>
            <w:tcW w:w="1620" w:type="dxa"/>
            <w:vAlign w:val="center"/>
          </w:tcPr>
          <w:p w14:paraId="6284015B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3CA">
              <w:rPr>
                <w:rFonts w:ascii="Times New Roman" w:hAnsi="Times New Roman" w:cs="Times New Roman"/>
                <w:color w:val="000000"/>
              </w:rPr>
              <w:t>Jak na ocenę 4,</w:t>
            </w:r>
          </w:p>
          <w:p w14:paraId="7D34DC11" w14:textId="77777777" w:rsidR="00B22224" w:rsidRPr="00E073CA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3CA">
              <w:rPr>
                <w:rFonts w:ascii="Times New Roman" w:hAnsi="Times New Roman" w:cs="Times New Roman"/>
                <w:color w:val="000000"/>
              </w:rPr>
              <w:t>ale również rozumie społeczny kontekst działania biznesu</w:t>
            </w:r>
          </w:p>
        </w:tc>
        <w:tc>
          <w:tcPr>
            <w:tcW w:w="1620" w:type="dxa"/>
            <w:vAlign w:val="center"/>
          </w:tcPr>
          <w:p w14:paraId="6FEB7A79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3CA">
              <w:rPr>
                <w:rFonts w:ascii="Times New Roman" w:hAnsi="Times New Roman" w:cs="Times New Roman"/>
                <w:color w:val="000000"/>
              </w:rPr>
              <w:t>Jak na ocenę 4,5,</w:t>
            </w:r>
          </w:p>
          <w:p w14:paraId="37C66F5D" w14:textId="77777777" w:rsidR="00B22224" w:rsidRPr="00E073CA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3CA">
              <w:rPr>
                <w:rFonts w:ascii="Times New Roman" w:hAnsi="Times New Roman" w:cs="Times New Roman"/>
                <w:color w:val="000000"/>
              </w:rPr>
              <w:t>ale również zna zasady etycznego postępowania w biznesie</w:t>
            </w:r>
          </w:p>
        </w:tc>
      </w:tr>
      <w:tr w:rsidR="00B22224" w:rsidRPr="00860A01" w14:paraId="0BE929C8" w14:textId="77777777" w:rsidTr="005E54BE">
        <w:trPr>
          <w:trHeight w:val="179"/>
        </w:trPr>
        <w:tc>
          <w:tcPr>
            <w:tcW w:w="966" w:type="dxa"/>
            <w:vAlign w:val="center"/>
          </w:tcPr>
          <w:p w14:paraId="0A676CF0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3CA">
              <w:rPr>
                <w:rFonts w:ascii="Times New Roman" w:hAnsi="Times New Roman" w:cs="Times New Roman"/>
                <w:kern w:val="1"/>
              </w:rPr>
              <w:t>U_01</w:t>
            </w:r>
          </w:p>
        </w:tc>
        <w:tc>
          <w:tcPr>
            <w:tcW w:w="1554" w:type="dxa"/>
            <w:vAlign w:val="center"/>
          </w:tcPr>
          <w:p w14:paraId="3CCAE551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</w:rPr>
            </w:pPr>
            <w:r w:rsidRPr="00E073CA">
              <w:rPr>
                <w:rFonts w:ascii="Times New Roman" w:hAnsi="Times New Roman" w:cs="Times New Roman"/>
              </w:rPr>
              <w:t>Nabył umiejętności</w:t>
            </w:r>
          </w:p>
          <w:p w14:paraId="4ECC1BC2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</w:rPr>
            </w:pPr>
            <w:r w:rsidRPr="00E073CA">
              <w:rPr>
                <w:rFonts w:ascii="Times New Roman" w:hAnsi="Times New Roman" w:cs="Times New Roman"/>
              </w:rPr>
              <w:t>w zakresie myślenia i działania w sposób</w:t>
            </w:r>
          </w:p>
          <w:p w14:paraId="0751B852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</w:rPr>
            </w:pPr>
            <w:r w:rsidRPr="00E073CA">
              <w:rPr>
                <w:rFonts w:ascii="Times New Roman" w:hAnsi="Times New Roman" w:cs="Times New Roman"/>
              </w:rPr>
              <w:t>przedsiębiorczy</w:t>
            </w:r>
          </w:p>
          <w:p w14:paraId="6518E945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07B9E0D9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3CA">
              <w:rPr>
                <w:rFonts w:ascii="Times New Roman" w:hAnsi="Times New Roman" w:cs="Times New Roman"/>
                <w:color w:val="000000"/>
              </w:rPr>
              <w:t>Jak na ocenę 3, ale również prawidłowo przetwarza i interpretuje dane</w:t>
            </w:r>
          </w:p>
          <w:p w14:paraId="00F3A413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3CA">
              <w:rPr>
                <w:rFonts w:ascii="Times New Roman" w:hAnsi="Times New Roman" w:cs="Times New Roman"/>
                <w:color w:val="000000"/>
              </w:rPr>
              <w:t>do analizy organizacji i</w:t>
            </w:r>
          </w:p>
          <w:p w14:paraId="1DEA2C12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3CA">
              <w:rPr>
                <w:rFonts w:ascii="Times New Roman" w:hAnsi="Times New Roman" w:cs="Times New Roman"/>
                <w:color w:val="000000"/>
              </w:rPr>
              <w:t>otoczenia</w:t>
            </w:r>
          </w:p>
        </w:tc>
        <w:tc>
          <w:tcPr>
            <w:tcW w:w="1620" w:type="dxa"/>
            <w:vAlign w:val="center"/>
          </w:tcPr>
          <w:p w14:paraId="3BA966BD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3CA">
              <w:rPr>
                <w:rFonts w:ascii="Times New Roman" w:hAnsi="Times New Roman" w:cs="Times New Roman"/>
                <w:color w:val="000000"/>
              </w:rPr>
              <w:t>Jak na ocenę 3,5,</w:t>
            </w:r>
          </w:p>
          <w:p w14:paraId="6CD7287A" w14:textId="77777777" w:rsidR="00B22224" w:rsidRPr="00E073CA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3CA">
              <w:rPr>
                <w:rFonts w:ascii="Times New Roman" w:hAnsi="Times New Roman" w:cs="Times New Roman"/>
                <w:color w:val="000000"/>
              </w:rPr>
              <w:t>ale również potrafi wykorzystać wiedzę do rozwiązywania sytuacji problemowych w</w:t>
            </w:r>
          </w:p>
          <w:p w14:paraId="1538C151" w14:textId="77777777" w:rsidR="00B22224" w:rsidRPr="00E073CA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3CA">
              <w:rPr>
                <w:rFonts w:ascii="Times New Roman" w:hAnsi="Times New Roman" w:cs="Times New Roman"/>
                <w:color w:val="000000"/>
              </w:rPr>
              <w:t>przedsiębiorstwie</w:t>
            </w:r>
          </w:p>
        </w:tc>
        <w:tc>
          <w:tcPr>
            <w:tcW w:w="1620" w:type="dxa"/>
            <w:vAlign w:val="center"/>
          </w:tcPr>
          <w:p w14:paraId="3D5CF09B" w14:textId="77777777" w:rsidR="00B22224" w:rsidRPr="00E073CA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073CA">
              <w:rPr>
                <w:rFonts w:ascii="Times New Roman" w:hAnsi="Times New Roman" w:cs="Times New Roman"/>
                <w:color w:val="000000"/>
              </w:rPr>
              <w:t xml:space="preserve">Jak na ocenę 4, </w:t>
            </w:r>
            <w:r w:rsidR="00E073CA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E073CA">
              <w:rPr>
                <w:rFonts w:ascii="Times New Roman" w:hAnsi="Times New Roman" w:cs="Times New Roman"/>
              </w:rPr>
              <w:t>ale również prawidłowo posługuje się systemami</w:t>
            </w:r>
          </w:p>
          <w:p w14:paraId="31873C48" w14:textId="77777777" w:rsidR="00B22224" w:rsidRPr="00E073CA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073CA">
              <w:rPr>
                <w:rFonts w:ascii="Times New Roman" w:hAnsi="Times New Roman" w:cs="Times New Roman"/>
              </w:rPr>
              <w:t>normatywnymi oraz</w:t>
            </w:r>
          </w:p>
          <w:p w14:paraId="2C20650F" w14:textId="77777777" w:rsidR="00B22224" w:rsidRPr="00E073CA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073CA">
              <w:rPr>
                <w:rFonts w:ascii="Times New Roman" w:hAnsi="Times New Roman" w:cs="Times New Roman"/>
              </w:rPr>
              <w:t>regułami prawnymi i normami etycznymi</w:t>
            </w:r>
          </w:p>
          <w:p w14:paraId="71D1AE30" w14:textId="77777777" w:rsidR="00B22224" w:rsidRPr="00E073CA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3CA">
              <w:rPr>
                <w:rFonts w:ascii="Times New Roman" w:hAnsi="Times New Roman" w:cs="Times New Roman"/>
              </w:rPr>
              <w:t>w prowadzeniu małego przedsiębiorstwa</w:t>
            </w:r>
          </w:p>
        </w:tc>
        <w:tc>
          <w:tcPr>
            <w:tcW w:w="1620" w:type="dxa"/>
            <w:vAlign w:val="center"/>
          </w:tcPr>
          <w:p w14:paraId="14145B0E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</w:rPr>
            </w:pPr>
            <w:r w:rsidRPr="00E073CA">
              <w:rPr>
                <w:rFonts w:ascii="Times New Roman" w:hAnsi="Times New Roman" w:cs="Times New Roman"/>
                <w:color w:val="000000"/>
              </w:rPr>
              <w:t xml:space="preserve">Jak na ocenę 4,5, ale </w:t>
            </w:r>
            <w:r w:rsidRPr="00E073CA">
              <w:rPr>
                <w:rFonts w:ascii="Times New Roman" w:hAnsi="Times New Roman" w:cs="Times New Roman"/>
              </w:rPr>
              <w:t>również potrafi monitorować prowadzony biznes i</w:t>
            </w:r>
          </w:p>
          <w:p w14:paraId="6BF5E60D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</w:rPr>
            </w:pPr>
            <w:r w:rsidRPr="00E073CA">
              <w:rPr>
                <w:rFonts w:ascii="Times New Roman" w:hAnsi="Times New Roman" w:cs="Times New Roman"/>
              </w:rPr>
              <w:t>dostosowywać go do zmieniających się</w:t>
            </w:r>
          </w:p>
          <w:p w14:paraId="538762E1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  <w:color w:val="C0504D"/>
              </w:rPr>
            </w:pPr>
            <w:r w:rsidRPr="00E073CA">
              <w:rPr>
                <w:rFonts w:ascii="Times New Roman" w:hAnsi="Times New Roman" w:cs="Times New Roman"/>
              </w:rPr>
              <w:t>warunków.</w:t>
            </w:r>
          </w:p>
        </w:tc>
      </w:tr>
      <w:tr w:rsidR="00B22224" w:rsidRPr="00860A01" w14:paraId="7232815A" w14:textId="77777777" w:rsidTr="005E54BE">
        <w:trPr>
          <w:trHeight w:val="179"/>
        </w:trPr>
        <w:tc>
          <w:tcPr>
            <w:tcW w:w="966" w:type="dxa"/>
            <w:vAlign w:val="center"/>
          </w:tcPr>
          <w:p w14:paraId="0AF4A18B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E073CA">
              <w:rPr>
                <w:rFonts w:ascii="Times New Roman" w:hAnsi="Times New Roman" w:cs="Times New Roman"/>
                <w:kern w:val="1"/>
              </w:rPr>
              <w:t>K_01</w:t>
            </w:r>
          </w:p>
        </w:tc>
        <w:tc>
          <w:tcPr>
            <w:tcW w:w="1554" w:type="dxa"/>
            <w:vAlign w:val="center"/>
          </w:tcPr>
          <w:p w14:paraId="65E61AB3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</w:rPr>
            </w:pPr>
            <w:r w:rsidRPr="00E073CA">
              <w:rPr>
                <w:rFonts w:ascii="Times New Roman" w:hAnsi="Times New Roman" w:cs="Times New Roman"/>
              </w:rPr>
              <w:t>Rozumie potrzebę samokształcenia i kreatywności</w:t>
            </w:r>
          </w:p>
        </w:tc>
        <w:tc>
          <w:tcPr>
            <w:tcW w:w="1620" w:type="dxa"/>
            <w:vAlign w:val="center"/>
          </w:tcPr>
          <w:p w14:paraId="479B30A0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</w:rPr>
            </w:pPr>
            <w:r w:rsidRPr="00E073CA">
              <w:rPr>
                <w:rFonts w:ascii="Times New Roman" w:hAnsi="Times New Roman" w:cs="Times New Roman"/>
              </w:rPr>
              <w:t>Rozumie potrzebę samokształcenia oraz dalszego uczenia się  na poziomie dostatecznym</w:t>
            </w:r>
          </w:p>
        </w:tc>
        <w:tc>
          <w:tcPr>
            <w:tcW w:w="1620" w:type="dxa"/>
            <w:vAlign w:val="center"/>
          </w:tcPr>
          <w:p w14:paraId="27A53DAC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</w:rPr>
            </w:pPr>
            <w:r w:rsidRPr="00E073CA">
              <w:rPr>
                <w:rFonts w:ascii="Times New Roman" w:hAnsi="Times New Roman" w:cs="Times New Roman"/>
              </w:rPr>
              <w:t>Rozumie potrzebę samokształcenia oraz dalszego uczenia się  na poziomie dobrym</w:t>
            </w:r>
          </w:p>
        </w:tc>
        <w:tc>
          <w:tcPr>
            <w:tcW w:w="1620" w:type="dxa"/>
            <w:vAlign w:val="center"/>
          </w:tcPr>
          <w:p w14:paraId="093BB745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</w:rPr>
            </w:pPr>
            <w:r w:rsidRPr="00E073CA">
              <w:rPr>
                <w:rFonts w:ascii="Times New Roman" w:hAnsi="Times New Roman" w:cs="Times New Roman"/>
              </w:rPr>
              <w:t>Rozumie potrzebę samokształcenia oraz dalszego uczenia się</w:t>
            </w:r>
          </w:p>
          <w:p w14:paraId="52F285FE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</w:rPr>
            </w:pPr>
            <w:r w:rsidRPr="00E073CA">
              <w:rPr>
                <w:rFonts w:ascii="Times New Roman" w:hAnsi="Times New Roman" w:cs="Times New Roman"/>
              </w:rPr>
              <w:t>na poziomie wyróżniającym</w:t>
            </w:r>
          </w:p>
        </w:tc>
        <w:tc>
          <w:tcPr>
            <w:tcW w:w="1620" w:type="dxa"/>
            <w:vAlign w:val="center"/>
          </w:tcPr>
          <w:p w14:paraId="3D0B3664" w14:textId="77777777" w:rsidR="00B22224" w:rsidRPr="00E073CA" w:rsidRDefault="00B22224" w:rsidP="005E54BE">
            <w:pPr>
              <w:jc w:val="center"/>
              <w:rPr>
                <w:rFonts w:ascii="Times New Roman" w:hAnsi="Times New Roman" w:cs="Times New Roman"/>
              </w:rPr>
            </w:pPr>
            <w:r w:rsidRPr="00E073CA">
              <w:rPr>
                <w:rFonts w:ascii="Times New Roman" w:hAnsi="Times New Roman" w:cs="Times New Roman"/>
              </w:rPr>
              <w:t>Rozumie potrzebę samokształcenia oraz dalszego uczenia się  na poziomie bardzo dobrym</w:t>
            </w:r>
          </w:p>
        </w:tc>
      </w:tr>
    </w:tbl>
    <w:p w14:paraId="16995089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2B34E8C" w14:textId="77777777" w:rsidR="00E073CA" w:rsidRDefault="00E073CA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3D8FBDF" w14:textId="77777777" w:rsidR="00E073CA" w:rsidRDefault="00E073CA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6435787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081B4C0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1B001A5F" w14:textId="77777777" w:rsidR="00B22224" w:rsidRPr="000C26DC" w:rsidRDefault="00B22224" w:rsidP="005C060E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8"/>
          <w:szCs w:val="8"/>
          <w:lang w:eastAsia="pl-PL"/>
        </w:rPr>
      </w:pPr>
    </w:p>
    <w:p w14:paraId="6E006236" w14:textId="77777777" w:rsidR="00B22224" w:rsidRPr="00E073CA" w:rsidRDefault="00B22224" w:rsidP="005C060E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073C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Literatura podstawowa</w:t>
      </w:r>
      <w:r w:rsidRPr="00E073C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1FC49832" w14:textId="77777777" w:rsidR="00B22224" w:rsidRPr="00E073CA" w:rsidRDefault="00B22224" w:rsidP="005C060E">
      <w:pPr>
        <w:widowControl/>
        <w:suppressAutoHyphens w:val="0"/>
        <w:autoSpaceDN w:val="0"/>
        <w:adjustRightInd w:val="0"/>
        <w:ind w:left="67"/>
        <w:rPr>
          <w:rFonts w:ascii="Times New Roman" w:hAnsi="Times New Roman" w:cs="Times New Roman"/>
          <w:sz w:val="24"/>
          <w:szCs w:val="24"/>
        </w:rPr>
      </w:pPr>
      <w:r w:rsidRPr="00E073CA">
        <w:rPr>
          <w:rFonts w:ascii="Times New Roman" w:hAnsi="Times New Roman" w:cs="Times New Roman"/>
          <w:sz w:val="24"/>
          <w:szCs w:val="24"/>
        </w:rPr>
        <w:t>1. T. Piecuch, Przedsiębiorczość: podstawy teoretyczne, C. H. Beck, Warszawa 2013.</w:t>
      </w:r>
    </w:p>
    <w:p w14:paraId="540F8344" w14:textId="77777777" w:rsidR="00B22224" w:rsidRPr="00E073CA" w:rsidRDefault="00B22224" w:rsidP="005C060E">
      <w:pPr>
        <w:widowControl/>
        <w:suppressAutoHyphens w:val="0"/>
        <w:autoSpaceDN w:val="0"/>
        <w:adjustRightInd w:val="0"/>
        <w:ind w:left="67"/>
        <w:rPr>
          <w:rFonts w:ascii="Times New Roman" w:hAnsi="Times New Roman" w:cs="Times New Roman"/>
          <w:sz w:val="24"/>
          <w:szCs w:val="24"/>
        </w:rPr>
      </w:pPr>
      <w:r w:rsidRPr="00E073CA">
        <w:rPr>
          <w:rFonts w:ascii="Times New Roman" w:hAnsi="Times New Roman" w:cs="Times New Roman"/>
          <w:sz w:val="24"/>
          <w:szCs w:val="24"/>
        </w:rPr>
        <w:t xml:space="preserve">2. B. Glinka, S. </w:t>
      </w:r>
      <w:proofErr w:type="spellStart"/>
      <w:r w:rsidRPr="00E073CA">
        <w:rPr>
          <w:rFonts w:ascii="Times New Roman" w:hAnsi="Times New Roman" w:cs="Times New Roman"/>
          <w:sz w:val="24"/>
          <w:szCs w:val="24"/>
        </w:rPr>
        <w:t>Gudkova</w:t>
      </w:r>
      <w:proofErr w:type="spellEnd"/>
      <w:r w:rsidRPr="00E073CA">
        <w:rPr>
          <w:rFonts w:ascii="Times New Roman" w:hAnsi="Times New Roman" w:cs="Times New Roman"/>
          <w:sz w:val="24"/>
          <w:szCs w:val="24"/>
        </w:rPr>
        <w:t>, Przedsiębiorczość, Wolters Kluwer Polska, Warszawa 2011.</w:t>
      </w:r>
    </w:p>
    <w:p w14:paraId="722B9E05" w14:textId="77777777" w:rsidR="00B22224" w:rsidRPr="00E073CA" w:rsidRDefault="00B22224" w:rsidP="005C060E">
      <w:pPr>
        <w:widowControl/>
        <w:suppressAutoHyphens w:val="0"/>
        <w:autoSpaceDN w:val="0"/>
        <w:adjustRightInd w:val="0"/>
        <w:ind w:left="67"/>
        <w:rPr>
          <w:rFonts w:ascii="Times New Roman" w:hAnsi="Times New Roman" w:cs="Times New Roman"/>
          <w:sz w:val="24"/>
          <w:szCs w:val="24"/>
        </w:rPr>
      </w:pPr>
      <w:r w:rsidRPr="00E073CA">
        <w:rPr>
          <w:rFonts w:ascii="Times New Roman" w:hAnsi="Times New Roman" w:cs="Times New Roman"/>
          <w:sz w:val="24"/>
          <w:szCs w:val="24"/>
        </w:rPr>
        <w:t>3. Z. Makieła, Przedsiębiorczość i innowacyjność terytorialna: region w warunkach</w:t>
      </w:r>
    </w:p>
    <w:p w14:paraId="0E5A0940" w14:textId="77777777" w:rsidR="00B22224" w:rsidRDefault="00B22224" w:rsidP="005C060E">
      <w:pPr>
        <w:widowControl/>
        <w:suppressAutoHyphens w:val="0"/>
        <w:autoSpaceDN w:val="0"/>
        <w:adjustRightInd w:val="0"/>
        <w:ind w:left="67"/>
        <w:rPr>
          <w:rFonts w:ascii="Times New Roman" w:hAnsi="Times New Roman" w:cs="Times New Roman"/>
          <w:sz w:val="24"/>
          <w:szCs w:val="24"/>
        </w:rPr>
      </w:pPr>
      <w:r w:rsidRPr="00E073CA">
        <w:rPr>
          <w:rFonts w:ascii="Times New Roman" w:hAnsi="Times New Roman" w:cs="Times New Roman"/>
          <w:sz w:val="24"/>
          <w:szCs w:val="24"/>
        </w:rPr>
        <w:t>konkurencji, C. H. Beck, Warszawa 2013</w:t>
      </w:r>
      <w:r w:rsidR="00E073CA">
        <w:rPr>
          <w:rFonts w:ascii="Times New Roman" w:hAnsi="Times New Roman" w:cs="Times New Roman"/>
          <w:sz w:val="24"/>
          <w:szCs w:val="24"/>
        </w:rPr>
        <w:t>.</w:t>
      </w:r>
    </w:p>
    <w:p w14:paraId="2F21913A" w14:textId="77777777" w:rsidR="00E073CA" w:rsidRPr="00E073CA" w:rsidRDefault="00E073CA" w:rsidP="005C060E">
      <w:pPr>
        <w:widowControl/>
        <w:suppressAutoHyphens w:val="0"/>
        <w:autoSpaceDN w:val="0"/>
        <w:adjustRightInd w:val="0"/>
        <w:ind w:left="67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35CD21A8" w14:textId="77777777" w:rsidR="00B22224" w:rsidRPr="00E073CA" w:rsidRDefault="00B22224" w:rsidP="005C060E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073C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Literatura uzupełniająca</w:t>
      </w:r>
      <w:r w:rsidRPr="00E073C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1990FDBB" w14:textId="77777777" w:rsidR="00B22224" w:rsidRPr="00E073CA" w:rsidRDefault="00B22224" w:rsidP="005C060E">
      <w:pPr>
        <w:jc w:val="both"/>
        <w:rPr>
          <w:rFonts w:ascii="Times New Roman" w:eastAsia="BookmanOldStyle" w:hAnsi="Times New Roman" w:cs="Times New Roman"/>
          <w:sz w:val="24"/>
          <w:szCs w:val="24"/>
          <w:lang w:eastAsia="ja-JP"/>
        </w:rPr>
      </w:pPr>
      <w:r w:rsidRPr="00E073CA">
        <w:rPr>
          <w:rFonts w:ascii="Times New Roman" w:eastAsia="BookmanOldStyle" w:hAnsi="Times New Roman" w:cs="Times New Roman"/>
          <w:sz w:val="24"/>
          <w:szCs w:val="24"/>
          <w:lang w:eastAsia="ja-JP"/>
        </w:rPr>
        <w:t>1. J. Cieślik, Przedsiębiorczość dla ambitnych : jak uruchomić własny biznes, Wyd. 2,</w:t>
      </w:r>
    </w:p>
    <w:p w14:paraId="6A629E49" w14:textId="77777777" w:rsidR="00B22224" w:rsidRPr="00E073CA" w:rsidRDefault="00B22224" w:rsidP="005C060E">
      <w:pPr>
        <w:jc w:val="both"/>
        <w:rPr>
          <w:rFonts w:ascii="Times New Roman" w:eastAsia="BookmanOldStyle" w:hAnsi="Times New Roman" w:cs="Times New Roman"/>
          <w:sz w:val="24"/>
          <w:szCs w:val="24"/>
          <w:lang w:eastAsia="ja-JP"/>
        </w:rPr>
      </w:pPr>
      <w:proofErr w:type="spellStart"/>
      <w:r w:rsidRPr="00E073CA">
        <w:rPr>
          <w:rFonts w:ascii="Times New Roman" w:eastAsia="BookmanOldStyle" w:hAnsi="Times New Roman" w:cs="Times New Roman"/>
          <w:sz w:val="24"/>
          <w:szCs w:val="24"/>
          <w:lang w:eastAsia="ja-JP"/>
        </w:rPr>
        <w:t>zaktual</w:t>
      </w:r>
      <w:proofErr w:type="spellEnd"/>
      <w:r w:rsidRPr="00E073CA">
        <w:rPr>
          <w:rFonts w:ascii="Times New Roman" w:eastAsia="BookmanOldStyle" w:hAnsi="Times New Roman" w:cs="Times New Roman"/>
          <w:sz w:val="24"/>
          <w:szCs w:val="24"/>
          <w:lang w:eastAsia="ja-JP"/>
        </w:rPr>
        <w:t>., Wydawnictwa Akademickie i Profesjonalne, Warszawa 2010.</w:t>
      </w:r>
    </w:p>
    <w:p w14:paraId="645F4EED" w14:textId="77777777" w:rsidR="00B22224" w:rsidRPr="00E073CA" w:rsidRDefault="00B22224" w:rsidP="005C060E">
      <w:pPr>
        <w:jc w:val="both"/>
        <w:rPr>
          <w:rFonts w:ascii="Times New Roman" w:eastAsia="BookmanOldStyle" w:hAnsi="Times New Roman" w:cs="Times New Roman"/>
          <w:sz w:val="24"/>
          <w:szCs w:val="24"/>
          <w:lang w:eastAsia="ja-JP"/>
        </w:rPr>
      </w:pPr>
      <w:r w:rsidRPr="00E073CA">
        <w:rPr>
          <w:rFonts w:ascii="Times New Roman" w:eastAsia="BookmanOldStyle" w:hAnsi="Times New Roman" w:cs="Times New Roman"/>
          <w:sz w:val="24"/>
          <w:szCs w:val="24"/>
          <w:lang w:eastAsia="ja-JP"/>
        </w:rPr>
        <w:t>2. E. Grzegorzewska-</w:t>
      </w:r>
      <w:proofErr w:type="spellStart"/>
      <w:r w:rsidRPr="00E073CA">
        <w:rPr>
          <w:rFonts w:ascii="Times New Roman" w:eastAsia="BookmanOldStyle" w:hAnsi="Times New Roman" w:cs="Times New Roman"/>
          <w:sz w:val="24"/>
          <w:szCs w:val="24"/>
          <w:lang w:eastAsia="ja-JP"/>
        </w:rPr>
        <w:t>Mischka</w:t>
      </w:r>
      <w:proofErr w:type="spellEnd"/>
      <w:r w:rsidRPr="00E073CA">
        <w:rPr>
          <w:rFonts w:ascii="Times New Roman" w:eastAsia="BookmanOldStyle" w:hAnsi="Times New Roman" w:cs="Times New Roman"/>
          <w:sz w:val="24"/>
          <w:szCs w:val="24"/>
          <w:lang w:eastAsia="ja-JP"/>
        </w:rPr>
        <w:t>, Współczesne uwarunkowania rozwoju przedsiębiorczości</w:t>
      </w:r>
    </w:p>
    <w:p w14:paraId="3763D654" w14:textId="77777777" w:rsidR="00B22224" w:rsidRDefault="00B22224" w:rsidP="005C060E">
      <w:pPr>
        <w:jc w:val="both"/>
        <w:rPr>
          <w:rFonts w:ascii="Times New Roman" w:eastAsia="BookmanOldStyle" w:hAnsi="Times New Roman" w:cs="Times New Roman"/>
          <w:sz w:val="24"/>
          <w:szCs w:val="24"/>
          <w:lang w:eastAsia="ja-JP"/>
        </w:rPr>
      </w:pPr>
      <w:r w:rsidRPr="00E073CA">
        <w:rPr>
          <w:rFonts w:ascii="Times New Roman" w:eastAsia="BookmanOldStyle" w:hAnsi="Times New Roman" w:cs="Times New Roman"/>
          <w:sz w:val="24"/>
          <w:szCs w:val="24"/>
          <w:lang w:eastAsia="ja-JP"/>
        </w:rPr>
        <w:t>w Polsce, Szkoła Główna Handlowa - Oficyna Wydawnicza, Warszawa 2010.3. Gasparski W. (2012): Biznes, etyka, odpowiedzialność, Wydawnictwo Naukowe PWN</w:t>
      </w:r>
      <w:r w:rsidR="00E073CA">
        <w:rPr>
          <w:rFonts w:ascii="Times New Roman" w:eastAsia="BookmanOldStyle" w:hAnsi="Times New Roman" w:cs="Times New Roman"/>
          <w:sz w:val="24"/>
          <w:szCs w:val="24"/>
          <w:lang w:eastAsia="ja-JP"/>
        </w:rPr>
        <w:t xml:space="preserve"> </w:t>
      </w:r>
      <w:r w:rsidRPr="00E073CA">
        <w:rPr>
          <w:rFonts w:ascii="Times New Roman" w:eastAsia="BookmanOldStyle" w:hAnsi="Times New Roman" w:cs="Times New Roman"/>
          <w:sz w:val="24"/>
          <w:szCs w:val="24"/>
          <w:lang w:eastAsia="ja-JP"/>
        </w:rPr>
        <w:t>Warszawa</w:t>
      </w:r>
      <w:r w:rsidR="00E073CA">
        <w:rPr>
          <w:rFonts w:ascii="Times New Roman" w:eastAsia="BookmanOldStyle" w:hAnsi="Times New Roman" w:cs="Times New Roman"/>
          <w:sz w:val="24"/>
          <w:szCs w:val="24"/>
          <w:lang w:eastAsia="ja-JP"/>
        </w:rPr>
        <w:t>.</w:t>
      </w:r>
    </w:p>
    <w:p w14:paraId="0C223481" w14:textId="77777777" w:rsidR="00E073CA" w:rsidRPr="00E073CA" w:rsidRDefault="00E073CA" w:rsidP="005C060E">
      <w:pPr>
        <w:jc w:val="both"/>
        <w:rPr>
          <w:rFonts w:ascii="Times New Roman" w:eastAsia="BookmanOldStyle" w:hAnsi="Times New Roman" w:cs="Times New Roman"/>
          <w:sz w:val="24"/>
          <w:szCs w:val="24"/>
          <w:lang w:eastAsia="ja-JP"/>
        </w:rPr>
      </w:pPr>
    </w:p>
    <w:p w14:paraId="1744E021" w14:textId="77777777" w:rsidR="00B22224" w:rsidRDefault="00B22224" w:rsidP="005C060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Macierz realizacji </w:t>
      </w:r>
      <w:r w:rsidRPr="00A822A3">
        <w:rPr>
          <w:rFonts w:ascii="Times New Roman" w:hAnsi="Times New Roman"/>
          <w:b/>
          <w:sz w:val="24"/>
          <w:szCs w:val="24"/>
        </w:rPr>
        <w:t>zajęć</w:t>
      </w:r>
    </w:p>
    <w:p w14:paraId="48570C5B" w14:textId="77777777" w:rsidR="00B22224" w:rsidRPr="00816922" w:rsidRDefault="00B22224" w:rsidP="005C060E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2160"/>
        <w:gridCol w:w="1080"/>
        <w:gridCol w:w="1440"/>
        <w:gridCol w:w="1432"/>
        <w:gridCol w:w="1495"/>
      </w:tblGrid>
      <w:tr w:rsidR="00B22224" w14:paraId="1C0A6A86" w14:textId="77777777" w:rsidTr="005E54B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1EC01" w14:textId="77777777" w:rsidR="00B22224" w:rsidRPr="007E0440" w:rsidRDefault="00B22224" w:rsidP="005E54B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Symbol</w:t>
            </w:r>
          </w:p>
          <w:p w14:paraId="6947C03F" w14:textId="77777777" w:rsidR="00B22224" w:rsidRPr="007E0440" w:rsidRDefault="00B22224" w:rsidP="005E54B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efektu uczenia się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72195" w14:textId="77777777" w:rsidR="00B22224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 xml:space="preserve">Odniesienie efektu </w:t>
            </w:r>
          </w:p>
          <w:p w14:paraId="26C00BCD" w14:textId="77777777" w:rsidR="00B22224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 xml:space="preserve">do efektów </w:t>
            </w:r>
          </w:p>
          <w:p w14:paraId="30917391" w14:textId="77777777" w:rsidR="00B22224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zde</w:t>
            </w:r>
            <w:r w:rsidRPr="007E0440">
              <w:rPr>
                <w:rFonts w:ascii="Times New Roman" w:hAnsi="Times New Roman"/>
                <w:i/>
                <w:sz w:val="22"/>
                <w:szCs w:val="22"/>
              </w:rPr>
              <w:softHyphen/>
              <w:t xml:space="preserve">finiowanych </w:t>
            </w:r>
          </w:p>
          <w:p w14:paraId="570B5A94" w14:textId="77777777" w:rsidR="00B22224" w:rsidRPr="007E0440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dla programu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EBA3D" w14:textId="77777777" w:rsidR="00B22224" w:rsidRPr="007E0440" w:rsidRDefault="00B22224" w:rsidP="005E54B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Cele</w:t>
            </w:r>
          </w:p>
          <w:p w14:paraId="095BAFD9" w14:textId="77777777" w:rsidR="00B22224" w:rsidRPr="007E0440" w:rsidRDefault="00B22224" w:rsidP="005E54B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zajęć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5CAB6" w14:textId="77777777" w:rsidR="00B22224" w:rsidRPr="007E0440" w:rsidRDefault="00B22224" w:rsidP="005E54B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Treści programowe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E6868" w14:textId="77777777" w:rsidR="00B22224" w:rsidRPr="007E0440" w:rsidRDefault="00B22224" w:rsidP="005E54B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Narzędzia dydaktyczne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31C7" w14:textId="77777777" w:rsidR="00B22224" w:rsidRPr="007E0440" w:rsidRDefault="00B22224" w:rsidP="005E54B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Sposoby oceny</w:t>
            </w:r>
          </w:p>
        </w:tc>
      </w:tr>
      <w:tr w:rsidR="00B22224" w14:paraId="383CE331" w14:textId="77777777" w:rsidTr="005E54B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5583E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3719E4" w14:textId="77777777" w:rsidR="00B22224" w:rsidRPr="005C50F2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911B9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9D481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A1AB9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01E73" w14:textId="77777777" w:rsidR="00B22224" w:rsidRPr="008D6EE8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 1</w:t>
            </w:r>
            <w:r w:rsidRPr="008D6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22224" w14:paraId="4FA05E6F" w14:textId="77777777" w:rsidTr="005E54B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4983C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0E992" w14:textId="77777777" w:rsidR="00B22224" w:rsidRPr="005C50F2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D7396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80A66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3BAC8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4853" w14:textId="77777777" w:rsidR="00B22224" w:rsidRPr="008D6EE8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 1</w:t>
            </w:r>
            <w:r w:rsidRPr="008D6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22224" w14:paraId="0B4E7C30" w14:textId="77777777" w:rsidTr="005E54B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3B0B3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E9DD7" w14:textId="77777777" w:rsidR="00B22224" w:rsidRPr="00A822A3" w:rsidRDefault="00B22224" w:rsidP="005E54BE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A20A4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2FDC1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DCE93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A1CF" w14:textId="77777777" w:rsidR="00B22224" w:rsidRPr="008D6EE8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 1</w:t>
            </w:r>
          </w:p>
        </w:tc>
      </w:tr>
      <w:tr w:rsidR="00B22224" w14:paraId="5E0C781B" w14:textId="77777777" w:rsidTr="005E54B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EE5D3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3A5D2" w14:textId="77777777" w:rsidR="00B22224" w:rsidRPr="00A822A3" w:rsidRDefault="00B22224" w:rsidP="005E54BE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BD3EC9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1, C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E6228" w14:textId="77777777" w:rsidR="00B22224" w:rsidRDefault="00B22224" w:rsidP="005E54BE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8A120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278E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</w:tbl>
    <w:p w14:paraId="1F689806" w14:textId="77777777" w:rsidR="00B22224" w:rsidRPr="00292617" w:rsidRDefault="00B22224" w:rsidP="005C060E">
      <w:pPr>
        <w:jc w:val="both"/>
        <w:rPr>
          <w:sz w:val="16"/>
          <w:szCs w:val="16"/>
        </w:rPr>
      </w:pPr>
    </w:p>
    <w:p w14:paraId="0A9CED75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414E5BB9" w14:textId="77777777" w:rsidR="00B22224" w:rsidRPr="00816922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16"/>
          <w:szCs w:val="16"/>
        </w:rPr>
      </w:pP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3150"/>
      </w:tblGrid>
      <w:tr w:rsidR="00B22224" w14:paraId="46CE2ED4" w14:textId="77777777" w:rsidTr="005E54BE">
        <w:trPr>
          <w:trHeight w:val="39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1A737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CF1D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B22224" w14:paraId="248422F0" w14:textId="77777777" w:rsidTr="005E54BE">
        <w:trPr>
          <w:trHeight w:val="2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743B2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CE4D9" w14:textId="77777777" w:rsidR="00B22224" w:rsidRDefault="00B22224" w:rsidP="005E54BE">
            <w:pPr>
              <w:shd w:val="clear" w:color="auto" w:fill="FFFFFF"/>
              <w:tabs>
                <w:tab w:val="left" w:pos="3152"/>
              </w:tabs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14:paraId="7382CE73" w14:textId="77777777" w:rsidTr="005E54BE">
        <w:trPr>
          <w:trHeight w:val="3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D1D50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A74E1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B22224" w14:paraId="15902AA1" w14:textId="77777777" w:rsidTr="005E54BE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7157F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0B5ED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14:paraId="1C7A35EC" w14:textId="77777777" w:rsidTr="005E54BE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01AAF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C8E42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14:paraId="335E25C8" w14:textId="77777777" w:rsidTr="005E54BE">
        <w:trPr>
          <w:trHeight w:val="24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35E34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9E99" w14:textId="77777777" w:rsidR="00B22224" w:rsidRDefault="00041443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14:paraId="1A1C8A08" w14:textId="77777777" w:rsidTr="005E54BE">
        <w:trPr>
          <w:trHeight w:val="1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C2719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4C1D3" w14:textId="77777777" w:rsidR="00B22224" w:rsidRDefault="00041443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B22224" w14:paraId="53C4A809" w14:textId="77777777" w:rsidTr="005E54BE">
        <w:trPr>
          <w:trHeight w:val="2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8083B" w14:textId="77777777" w:rsidR="00B22224" w:rsidRDefault="00B22224" w:rsidP="005E54B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A989" w14:textId="77777777" w:rsidR="00B22224" w:rsidRPr="009F2B3F" w:rsidRDefault="00B22224" w:rsidP="0004144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</w:pPr>
            <w:r w:rsidRPr="009F2B3F"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3</w:t>
            </w:r>
            <w:r w:rsidR="00041443"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2</w:t>
            </w:r>
          </w:p>
        </w:tc>
      </w:tr>
      <w:tr w:rsidR="00B22224" w14:paraId="752329EA" w14:textId="77777777" w:rsidTr="005E54BE">
        <w:trPr>
          <w:trHeight w:val="27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F551C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0E5F7" w14:textId="77777777" w:rsidR="00B22224" w:rsidRDefault="00041443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14:paraId="1165CE56" w14:textId="77777777" w:rsidTr="005E54BE">
        <w:trPr>
          <w:trHeight w:val="17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BF981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FC1AD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B22224" w14:paraId="0526E441" w14:textId="77777777" w:rsidTr="005E54BE">
        <w:trPr>
          <w:trHeight w:val="25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96D79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95F39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14:paraId="2C1B586A" w14:textId="77777777" w:rsidTr="005E54BE">
        <w:trPr>
          <w:trHeight w:val="1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F3D39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C829C" w14:textId="77777777" w:rsidR="00B22224" w:rsidRDefault="00041443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22224" w14:paraId="7CEC5E1E" w14:textId="77777777" w:rsidTr="005E54BE"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BA7C3" w14:textId="77777777" w:rsidR="00B22224" w:rsidRDefault="00B22224" w:rsidP="005E54B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FA1BB" w14:textId="77777777" w:rsidR="00B22224" w:rsidRPr="009F2B3F" w:rsidRDefault="00041443" w:rsidP="0004144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25</w:t>
            </w:r>
          </w:p>
        </w:tc>
      </w:tr>
      <w:tr w:rsidR="00B22224" w14:paraId="69D55F1D" w14:textId="77777777" w:rsidTr="005E54BE">
        <w:trPr>
          <w:trHeight w:val="10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3A747" w14:textId="77777777" w:rsidR="00B22224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045E" w14:textId="77777777" w:rsidR="00B22224" w:rsidRPr="00292617" w:rsidRDefault="00B22224" w:rsidP="0004144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5</w:t>
            </w:r>
            <w:r w:rsidR="00041443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7</w:t>
            </w:r>
          </w:p>
        </w:tc>
      </w:tr>
      <w:tr w:rsidR="00B22224" w14:paraId="0C9C7A5D" w14:textId="77777777" w:rsidTr="005E54BE">
        <w:trPr>
          <w:trHeight w:val="1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EDAFD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3F4A1" w14:textId="77777777" w:rsidR="00B22224" w:rsidRPr="00292617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2</w:t>
            </w:r>
          </w:p>
        </w:tc>
      </w:tr>
      <w:tr w:rsidR="00B22224" w14:paraId="311391EA" w14:textId="77777777" w:rsidTr="005E54BE">
        <w:trPr>
          <w:trHeight w:val="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F0C43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6554F" w14:textId="77777777" w:rsidR="00B22224" w:rsidRPr="00292617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25</w:t>
            </w:r>
          </w:p>
        </w:tc>
      </w:tr>
      <w:tr w:rsidR="00B22224" w14:paraId="127E7450" w14:textId="77777777" w:rsidTr="005E54BE">
        <w:trPr>
          <w:trHeight w:val="1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18C28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 xml:space="preserve">Liczba punktów ECTS za zajęcia kształtujące </w:t>
            </w: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lastRenderedPageBreak/>
              <w:t>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C5AE" w14:textId="77777777" w:rsidR="00B22224" w:rsidRPr="00292617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1</w:t>
            </w:r>
          </w:p>
        </w:tc>
      </w:tr>
    </w:tbl>
    <w:p w14:paraId="1840DB36" w14:textId="77777777" w:rsidR="00B22224" w:rsidRDefault="00B22224" w:rsidP="005C060E">
      <w:pPr>
        <w:shd w:val="clear" w:color="auto" w:fill="FFFFFF"/>
        <w:jc w:val="both"/>
      </w:pPr>
    </w:p>
    <w:p w14:paraId="0B26584C" w14:textId="77777777" w:rsidR="00E073CA" w:rsidRDefault="00E073CA" w:rsidP="005C060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61F7E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Zatwierdzenie karty </w:t>
      </w:r>
      <w:r w:rsidRPr="00A822A3">
        <w:rPr>
          <w:rFonts w:ascii="Times New Roman" w:hAnsi="Times New Roman"/>
          <w:b/>
          <w:sz w:val="24"/>
          <w:szCs w:val="24"/>
        </w:rPr>
        <w:t xml:space="preserve">zajęć </w:t>
      </w:r>
      <w:r>
        <w:rPr>
          <w:rFonts w:ascii="Times New Roman" w:hAnsi="Times New Roman" w:cs="Times New Roman"/>
          <w:b/>
          <w:sz w:val="24"/>
          <w:szCs w:val="24"/>
        </w:rPr>
        <w:t>do realizacji.</w:t>
      </w:r>
    </w:p>
    <w:p w14:paraId="40C31458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03935" w14:textId="77777777" w:rsidR="00E073CA" w:rsidRDefault="00E073CA" w:rsidP="005C060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CF5370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Odpowiedzialny za </w:t>
      </w:r>
      <w:r w:rsidRPr="00A822A3">
        <w:rPr>
          <w:rFonts w:ascii="Times New Roman" w:hAnsi="Times New Roman"/>
          <w:b/>
          <w:sz w:val="24"/>
          <w:szCs w:val="24"/>
        </w:rPr>
        <w:t>zajęcia</w:t>
      </w:r>
      <w:r>
        <w:rPr>
          <w:rFonts w:ascii="Times New Roman" w:hAnsi="Times New Roman" w:cs="Times New Roman"/>
          <w:b/>
          <w:sz w:val="24"/>
          <w:szCs w:val="24"/>
        </w:rPr>
        <w:t>:                                             Dyrektor Instytutu:</w:t>
      </w:r>
    </w:p>
    <w:p w14:paraId="64C0B778" w14:textId="77777777" w:rsidR="00B22224" w:rsidRDefault="00B22224" w:rsidP="005C060E">
      <w:pPr>
        <w:rPr>
          <w:rFonts w:ascii="Times New Roman" w:hAnsi="Times New Roman" w:cs="Times New Roman"/>
          <w:sz w:val="16"/>
          <w:szCs w:val="16"/>
        </w:rPr>
      </w:pPr>
    </w:p>
    <w:p w14:paraId="504B50E2" w14:textId="77777777" w:rsidR="00B22224" w:rsidRDefault="00B22224" w:rsidP="005C060E">
      <w:pPr>
        <w:rPr>
          <w:rFonts w:ascii="Times New Roman" w:hAnsi="Times New Roman" w:cs="Times New Roman"/>
          <w:sz w:val="16"/>
          <w:szCs w:val="16"/>
        </w:rPr>
      </w:pPr>
    </w:p>
    <w:p w14:paraId="746AC338" w14:textId="77777777" w:rsidR="00E073CA" w:rsidRDefault="00E073CA" w:rsidP="005C060E">
      <w:pPr>
        <w:rPr>
          <w:rFonts w:ascii="Times New Roman" w:hAnsi="Times New Roman" w:cs="Times New Roman"/>
          <w:sz w:val="16"/>
          <w:szCs w:val="16"/>
        </w:rPr>
      </w:pPr>
    </w:p>
    <w:p w14:paraId="3ED0225F" w14:textId="77777777" w:rsidR="00E073CA" w:rsidRDefault="00E073CA" w:rsidP="005C060E">
      <w:pPr>
        <w:rPr>
          <w:rFonts w:ascii="Times New Roman" w:hAnsi="Times New Roman" w:cs="Times New Roman"/>
          <w:sz w:val="16"/>
          <w:szCs w:val="16"/>
        </w:rPr>
      </w:pPr>
    </w:p>
    <w:p w14:paraId="51C3670F" w14:textId="77777777" w:rsidR="00E073CA" w:rsidRDefault="00E073CA" w:rsidP="005C060E">
      <w:pPr>
        <w:rPr>
          <w:rFonts w:ascii="Times New Roman" w:hAnsi="Times New Roman" w:cs="Times New Roman"/>
          <w:sz w:val="16"/>
          <w:szCs w:val="16"/>
        </w:rPr>
      </w:pPr>
    </w:p>
    <w:p w14:paraId="50558E67" w14:textId="77777777" w:rsidR="00E073CA" w:rsidRDefault="00E073CA" w:rsidP="005C060E">
      <w:pPr>
        <w:rPr>
          <w:rFonts w:ascii="Times New Roman" w:hAnsi="Times New Roman" w:cs="Times New Roman"/>
          <w:sz w:val="16"/>
          <w:szCs w:val="16"/>
        </w:rPr>
      </w:pPr>
    </w:p>
    <w:p w14:paraId="7D44EB18" w14:textId="77777777" w:rsidR="00E073CA" w:rsidRDefault="00E073CA" w:rsidP="005C060E">
      <w:pPr>
        <w:rPr>
          <w:rFonts w:ascii="Times New Roman" w:hAnsi="Times New Roman" w:cs="Times New Roman"/>
          <w:sz w:val="16"/>
          <w:szCs w:val="16"/>
        </w:rPr>
      </w:pPr>
    </w:p>
    <w:p w14:paraId="57FBE437" w14:textId="77777777" w:rsidR="00E073CA" w:rsidRPr="00D05F62" w:rsidRDefault="00E073CA" w:rsidP="005C060E">
      <w:pPr>
        <w:rPr>
          <w:rFonts w:ascii="Times New Roman" w:hAnsi="Times New Roman" w:cs="Times New Roman"/>
          <w:sz w:val="16"/>
          <w:szCs w:val="16"/>
        </w:rPr>
      </w:pPr>
    </w:p>
    <w:p w14:paraId="756EEC6A" w14:textId="77777777" w:rsidR="00B22224" w:rsidRPr="00816922" w:rsidRDefault="00B22224" w:rsidP="005C060E">
      <w:pPr>
        <w:rPr>
          <w:rFonts w:ascii="Times New Roman" w:hAnsi="Times New Roman" w:cs="Times New Roman"/>
          <w:sz w:val="16"/>
          <w:szCs w:val="16"/>
        </w:rPr>
      </w:pPr>
    </w:p>
    <w:p w14:paraId="3B70A7ED" w14:textId="77777777" w:rsidR="00B22224" w:rsidRDefault="00B22224" w:rsidP="005C060E">
      <w:r>
        <w:rPr>
          <w:rFonts w:ascii="Times New Roman" w:hAnsi="Times New Roman" w:cs="Times New Roman"/>
          <w:sz w:val="24"/>
          <w:szCs w:val="24"/>
        </w:rPr>
        <w:t>Przemyśl, dnia  ……………………… .</w:t>
      </w:r>
    </w:p>
    <w:p w14:paraId="6BE70E08" w14:textId="77777777" w:rsidR="00B22224" w:rsidRDefault="00B22224" w:rsidP="005C060E">
      <w:pPr>
        <w:rPr>
          <w:rFonts w:ascii="Times New Roman" w:hAnsi="Times New Roman" w:cs="Times New Roman"/>
        </w:rPr>
      </w:pPr>
    </w:p>
    <w:p w14:paraId="1A122811" w14:textId="77777777" w:rsidR="00B22224" w:rsidRDefault="00B22224" w:rsidP="005C060E">
      <w:pPr>
        <w:rPr>
          <w:rFonts w:ascii="Times New Roman" w:hAnsi="Times New Roman" w:cs="Times New Roman"/>
        </w:rPr>
      </w:pPr>
    </w:p>
    <w:p w14:paraId="4597E207" w14:textId="77777777" w:rsidR="00B22224" w:rsidRDefault="00B22224"/>
    <w:sectPr w:rsidR="00B22224" w:rsidSect="009F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0577"/>
    <w:multiLevelType w:val="hybridMultilevel"/>
    <w:tmpl w:val="3B56D7A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0E"/>
    <w:rsid w:val="00036BDC"/>
    <w:rsid w:val="00041443"/>
    <w:rsid w:val="00044AC2"/>
    <w:rsid w:val="000906F8"/>
    <w:rsid w:val="000C26DC"/>
    <w:rsid w:val="0010373F"/>
    <w:rsid w:val="001816BE"/>
    <w:rsid w:val="00190F51"/>
    <w:rsid w:val="001D06E8"/>
    <w:rsid w:val="00292617"/>
    <w:rsid w:val="002A6480"/>
    <w:rsid w:val="002D5085"/>
    <w:rsid w:val="002F0004"/>
    <w:rsid w:val="003135B5"/>
    <w:rsid w:val="003B46A3"/>
    <w:rsid w:val="004843D1"/>
    <w:rsid w:val="004B57CF"/>
    <w:rsid w:val="004F0BF8"/>
    <w:rsid w:val="00502515"/>
    <w:rsid w:val="00553EED"/>
    <w:rsid w:val="005B67A2"/>
    <w:rsid w:val="005C060E"/>
    <w:rsid w:val="005C50F2"/>
    <w:rsid w:val="005E54BE"/>
    <w:rsid w:val="007101A2"/>
    <w:rsid w:val="00727666"/>
    <w:rsid w:val="00773C9E"/>
    <w:rsid w:val="007B1E72"/>
    <w:rsid w:val="007E0440"/>
    <w:rsid w:val="007F5A50"/>
    <w:rsid w:val="00816922"/>
    <w:rsid w:val="00845FBC"/>
    <w:rsid w:val="00860A01"/>
    <w:rsid w:val="008D6EE8"/>
    <w:rsid w:val="008E5143"/>
    <w:rsid w:val="0092161E"/>
    <w:rsid w:val="00954F19"/>
    <w:rsid w:val="009F2B3F"/>
    <w:rsid w:val="009F58A3"/>
    <w:rsid w:val="00A01541"/>
    <w:rsid w:val="00A822A3"/>
    <w:rsid w:val="00A90ACC"/>
    <w:rsid w:val="00AB777C"/>
    <w:rsid w:val="00AE1533"/>
    <w:rsid w:val="00AF6F8B"/>
    <w:rsid w:val="00B01000"/>
    <w:rsid w:val="00B01CAA"/>
    <w:rsid w:val="00B22224"/>
    <w:rsid w:val="00B37EE4"/>
    <w:rsid w:val="00B400A7"/>
    <w:rsid w:val="00BA1637"/>
    <w:rsid w:val="00BD633A"/>
    <w:rsid w:val="00C16FAF"/>
    <w:rsid w:val="00C35EE0"/>
    <w:rsid w:val="00C46C00"/>
    <w:rsid w:val="00D05F62"/>
    <w:rsid w:val="00D70CFF"/>
    <w:rsid w:val="00DA2884"/>
    <w:rsid w:val="00DB041D"/>
    <w:rsid w:val="00E073CA"/>
    <w:rsid w:val="00E55D68"/>
    <w:rsid w:val="00E600A9"/>
    <w:rsid w:val="00ED2F1A"/>
    <w:rsid w:val="00ED70E5"/>
    <w:rsid w:val="00F01E5F"/>
    <w:rsid w:val="00FB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D13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60E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5C060E"/>
    <w:rPr>
      <w:rFonts w:ascii="Tahoma" w:hAnsi="Tahoma"/>
      <w:sz w:val="16"/>
    </w:rPr>
  </w:style>
  <w:style w:type="character" w:customStyle="1" w:styleId="FontStyle17">
    <w:name w:val="Font Style17"/>
    <w:uiPriority w:val="99"/>
    <w:rsid w:val="005C060E"/>
    <w:rPr>
      <w:rFonts w:ascii="Tahoma" w:hAnsi="Tahoma"/>
      <w:b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773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C9E"/>
    <w:rPr>
      <w:rFonts w:ascii="Segoe UI" w:hAnsi="Segoe UI" w:cs="Segoe UI"/>
      <w:sz w:val="18"/>
      <w:szCs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60E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5C060E"/>
    <w:rPr>
      <w:rFonts w:ascii="Tahoma" w:hAnsi="Tahoma"/>
      <w:sz w:val="16"/>
    </w:rPr>
  </w:style>
  <w:style w:type="character" w:customStyle="1" w:styleId="FontStyle17">
    <w:name w:val="Font Style17"/>
    <w:uiPriority w:val="99"/>
    <w:rsid w:val="005C060E"/>
    <w:rPr>
      <w:rFonts w:ascii="Tahoma" w:hAnsi="Tahoma"/>
      <w:b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773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C9E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1013</Words>
  <Characters>6084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kingusia98727@wp.pl</dc:creator>
  <cp:keywords/>
  <dc:description/>
  <cp:lastModifiedBy>Anna Kałamarz-Kucz</cp:lastModifiedBy>
  <cp:revision>11</cp:revision>
  <cp:lastPrinted>2019-09-12T06:50:00Z</cp:lastPrinted>
  <dcterms:created xsi:type="dcterms:W3CDTF">2019-09-19T12:29:00Z</dcterms:created>
  <dcterms:modified xsi:type="dcterms:W3CDTF">2020-01-20T14:11:00Z</dcterms:modified>
</cp:coreProperties>
</file>