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BFFBE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56FF2345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14F8E2AA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2B1C4A02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C56FD" w:rsidRPr="006C56FD" w14:paraId="45DD176D" w14:textId="77777777" w:rsidTr="00071289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FF5AE" w14:textId="77777777" w:rsidR="00071289" w:rsidRPr="006C56FD" w:rsidRDefault="00071289" w:rsidP="000712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114F0" w14:textId="0A12CF21" w:rsidR="00071289" w:rsidRPr="006C56FD" w:rsidRDefault="00071289" w:rsidP="000712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Instytut Humanistyczno-Artystyczny</w:t>
            </w:r>
          </w:p>
        </w:tc>
      </w:tr>
      <w:tr w:rsidR="006C56FD" w:rsidRPr="006C56FD" w14:paraId="7E3B2339" w14:textId="77777777" w:rsidTr="000712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87B13" w14:textId="77777777" w:rsidR="00071289" w:rsidRPr="006C56FD" w:rsidRDefault="00071289" w:rsidP="000712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76E0" w14:textId="77777777" w:rsidR="00071289" w:rsidRPr="006C56FD" w:rsidRDefault="00071289" w:rsidP="000712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6C56FD" w:rsidRPr="006C56FD" w14:paraId="02BDAABF" w14:textId="77777777" w:rsidTr="000712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33639" w14:textId="77777777" w:rsidR="00071289" w:rsidRPr="006C56FD" w:rsidRDefault="00071289" w:rsidP="000712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6C56FD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ED92" w14:textId="77777777" w:rsidR="00071289" w:rsidRPr="006C56FD" w:rsidRDefault="00071289" w:rsidP="000712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6C56FD" w:rsidRPr="006C56FD" w14:paraId="4D353EAE" w14:textId="77777777" w:rsidTr="000712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C1769" w14:textId="77777777" w:rsidR="00071289" w:rsidRPr="006C56FD" w:rsidRDefault="00071289" w:rsidP="000712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AEF91" w14:textId="77777777" w:rsidR="00071289" w:rsidRPr="006C56FD" w:rsidRDefault="00071289" w:rsidP="000712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6C56FD" w:rsidRPr="006C56FD" w14:paraId="0D6CA2AD" w14:textId="77777777" w:rsidTr="000712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6B1C" w14:textId="77777777" w:rsidR="00071289" w:rsidRPr="006C56FD" w:rsidRDefault="00071289" w:rsidP="000712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3D91A" w14:textId="77777777" w:rsidR="00071289" w:rsidRPr="006C56FD" w:rsidRDefault="00071289" w:rsidP="000712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6C56FD" w:rsidRPr="006C56FD" w14:paraId="78D2B9D8" w14:textId="77777777" w:rsidTr="000712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96D70" w14:textId="77777777" w:rsidR="00071289" w:rsidRPr="006C56FD" w:rsidRDefault="00071289" w:rsidP="000712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82A11" w14:textId="77777777" w:rsidR="00071289" w:rsidRPr="006C56FD" w:rsidRDefault="00071289" w:rsidP="000712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Perspektywa odręczna</w:t>
            </w:r>
          </w:p>
        </w:tc>
      </w:tr>
      <w:tr w:rsidR="006C56FD" w:rsidRPr="006C56FD" w14:paraId="01CC33F1" w14:textId="77777777" w:rsidTr="0007128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09458" w14:textId="77777777" w:rsidR="00071289" w:rsidRPr="006C56FD" w:rsidRDefault="00071289" w:rsidP="000712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DDFE" w14:textId="2EC9BD3C" w:rsidR="00071289" w:rsidRPr="006C56FD" w:rsidRDefault="00071289" w:rsidP="000712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AW P004</w:t>
            </w:r>
          </w:p>
        </w:tc>
      </w:tr>
      <w:tr w:rsidR="006C56FD" w:rsidRPr="006C56FD" w14:paraId="08476C67" w14:textId="77777777" w:rsidTr="0007128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14FCA" w14:textId="77777777" w:rsidR="00071289" w:rsidRPr="006C56FD" w:rsidRDefault="00071289" w:rsidP="000712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EA471" w14:textId="77777777" w:rsidR="00071289" w:rsidRPr="006C56FD" w:rsidRDefault="00071289" w:rsidP="000712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podstawowego</w:t>
            </w:r>
          </w:p>
        </w:tc>
      </w:tr>
      <w:tr w:rsidR="006C56FD" w:rsidRPr="006C56FD" w14:paraId="0751D9D0" w14:textId="77777777" w:rsidTr="0007128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66DE1" w14:textId="77777777" w:rsidR="00071289" w:rsidRPr="006C56FD" w:rsidRDefault="00071289" w:rsidP="000712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22EFF" w14:textId="77777777" w:rsidR="00071289" w:rsidRPr="006C56FD" w:rsidRDefault="00071289" w:rsidP="000712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6C56FD" w:rsidRPr="006C56FD" w14:paraId="6D92AA2F" w14:textId="77777777" w:rsidTr="000712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DA6B3" w14:textId="77777777" w:rsidR="00071289" w:rsidRPr="006C56FD" w:rsidRDefault="00071289" w:rsidP="000712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10C54" w14:textId="77777777" w:rsidR="00071289" w:rsidRPr="006C56FD" w:rsidRDefault="00071289" w:rsidP="000712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I,II, </w:t>
            </w:r>
          </w:p>
        </w:tc>
      </w:tr>
      <w:tr w:rsidR="006C56FD" w:rsidRPr="006C56FD" w14:paraId="7CCA34A7" w14:textId="77777777" w:rsidTr="000712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CBB4" w14:textId="77777777" w:rsidR="00071289" w:rsidRPr="006C56FD" w:rsidRDefault="00071289" w:rsidP="000712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E9155" w14:textId="77777777" w:rsidR="00071289" w:rsidRPr="006C56FD" w:rsidRDefault="00071289" w:rsidP="000712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6C56FD" w:rsidRPr="006C56FD" w14:paraId="24C83563" w14:textId="77777777" w:rsidTr="000712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2F582" w14:textId="77777777" w:rsidR="00071289" w:rsidRPr="006C56FD" w:rsidRDefault="00071289" w:rsidP="000712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6C65" w14:textId="72BCD937" w:rsidR="00071289" w:rsidRPr="006C56FD" w:rsidRDefault="00071289" w:rsidP="000712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3 - 2/1</w:t>
            </w:r>
          </w:p>
        </w:tc>
      </w:tr>
      <w:tr w:rsidR="006C56FD" w:rsidRPr="006C56FD" w14:paraId="67D36DBD" w14:textId="77777777" w:rsidTr="000712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4D083" w14:textId="77777777" w:rsidR="00071289" w:rsidRPr="006C56FD" w:rsidRDefault="00071289" w:rsidP="000712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FF83F" w14:textId="77777777" w:rsidR="00071289" w:rsidRPr="006C56FD" w:rsidRDefault="00071289" w:rsidP="000712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mgr Witold </w:t>
            </w:r>
            <w:proofErr w:type="spellStart"/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Taworski</w:t>
            </w:r>
            <w:proofErr w:type="spellEnd"/>
          </w:p>
        </w:tc>
      </w:tr>
      <w:tr w:rsidR="006C56FD" w:rsidRPr="00B2462B" w14:paraId="7E8F8709" w14:textId="77777777" w:rsidTr="000712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5D83B" w14:textId="77777777" w:rsidR="00071289" w:rsidRPr="006C56FD" w:rsidRDefault="00071289" w:rsidP="000712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530D8" w14:textId="77777777" w:rsidR="00071289" w:rsidRPr="006C56FD" w:rsidRDefault="00071289" w:rsidP="000712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</w:pPr>
            <w:proofErr w:type="spellStart"/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>Mgr</w:t>
            </w:r>
            <w:proofErr w:type="spellEnd"/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 xml:space="preserve"> Witold </w:t>
            </w:r>
            <w:proofErr w:type="spellStart"/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>Taworski</w:t>
            </w:r>
            <w:proofErr w:type="spellEnd"/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>, e-mail:wtaworski@o2.pl</w:t>
            </w:r>
          </w:p>
        </w:tc>
      </w:tr>
    </w:tbl>
    <w:p w14:paraId="633C69CA" w14:textId="77777777" w:rsidR="006B2321" w:rsidRPr="006C56FD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ar-SA"/>
        </w:rPr>
      </w:pPr>
    </w:p>
    <w:p w14:paraId="1FB35E99" w14:textId="77777777" w:rsidR="006B2321" w:rsidRPr="006C56FD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C56FD" w:rsidRPr="006C56FD" w14:paraId="03EF6965" w14:textId="7777777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0E2DB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BCC24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71E36016" w14:textId="77777777" w:rsidR="006B2321" w:rsidRPr="006C56FD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121F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40C5F8EB" w14:textId="77777777" w:rsidR="006B2321" w:rsidRPr="006C56FD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B180E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27068BE8" w14:textId="77777777" w:rsidR="006B2321" w:rsidRPr="006C56FD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0D50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38357B39" w14:textId="77777777" w:rsidR="006B2321" w:rsidRPr="006C56FD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50648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7F8EEA6B" w14:textId="77777777" w:rsidR="006B2321" w:rsidRPr="006C56FD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40B3A" w14:textId="77777777" w:rsidR="006B2321" w:rsidRPr="006C56FD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6C56FD" w14:paraId="46195D1E" w14:textId="7777777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AF972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05544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3FD27" w14:textId="77777777" w:rsidR="006B2321" w:rsidRPr="006C56FD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386C8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65052" w14:textId="58B3E9E3" w:rsidR="006B2321" w:rsidRPr="006C56FD" w:rsidRDefault="00071289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45</w:t>
            </w:r>
          </w:p>
          <w:p w14:paraId="57240CF7" w14:textId="21B32D20" w:rsidR="00152BC0" w:rsidRPr="006C56FD" w:rsidRDefault="00071289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  <w:r w:rsidR="00152BC0"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/15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23BE5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083B3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561621BD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A192155" w14:textId="77777777" w:rsidR="006B2321" w:rsidRPr="006C56FD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21209345" w14:textId="77777777" w:rsidR="004C609C" w:rsidRPr="006C56FD" w:rsidRDefault="00D7558F" w:rsidP="00B266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C56FD">
        <w:rPr>
          <w:rFonts w:ascii="Times New Roman" w:hAnsi="Times New Roman"/>
          <w:b/>
          <w:sz w:val="24"/>
        </w:rPr>
        <w:t>C 1</w:t>
      </w:r>
      <w:r w:rsidRPr="006C56FD">
        <w:rPr>
          <w:rFonts w:ascii="Times New Roman" w:hAnsi="Times New Roman"/>
          <w:sz w:val="24"/>
        </w:rPr>
        <w:t xml:space="preserve"> </w:t>
      </w:r>
      <w:r w:rsidR="004C609C" w:rsidRPr="006C56FD">
        <w:rPr>
          <w:rFonts w:ascii="Times New Roman" w:hAnsi="Times New Roman"/>
          <w:sz w:val="24"/>
        </w:rPr>
        <w:t>–</w:t>
      </w:r>
      <w:r w:rsidRPr="006C56FD">
        <w:rPr>
          <w:rFonts w:ascii="Times New Roman" w:hAnsi="Times New Roman"/>
          <w:sz w:val="24"/>
        </w:rPr>
        <w:t xml:space="preserve"> </w:t>
      </w:r>
      <w:r w:rsidR="004C609C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>student nabywa wiedzę z zakresu perspektywy odręcznej,</w:t>
      </w:r>
      <w:r w:rsidR="00D34EC2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6320AD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>różnych technik  i środków wyrazów ,stosowania zasad perspektywy</w:t>
      </w:r>
      <w:r w:rsidR="004C609C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  <w:r w:rsidR="00D34EC2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4C609C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>Rozumie terminologię związaną z technicznymi za</w:t>
      </w:r>
      <w:r w:rsidR="006320AD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gadnieniami budowania perspektywy </w:t>
      </w:r>
      <w:r w:rsidR="004C609C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>przestrzeni.</w:t>
      </w:r>
      <w:r w:rsidR="00D34EC2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4C609C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>Zn</w:t>
      </w:r>
      <w:r w:rsidR="006320AD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>a zasady  budowania rysunku perspektywicznego</w:t>
      </w:r>
      <w:r w:rsidR="004C609C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i rozumie proces konstrukcji płaszczyzn i brył w przestrzeni architektonicznej</w:t>
      </w:r>
      <w:r w:rsidR="006320AD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14:paraId="79BE8C4A" w14:textId="77777777" w:rsidR="004C609C" w:rsidRPr="006C56FD" w:rsidRDefault="004C609C" w:rsidP="00B2665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6C56FD">
        <w:rPr>
          <w:rFonts w:ascii="Times New Roman" w:hAnsi="Times New Roman"/>
          <w:b/>
          <w:sz w:val="24"/>
        </w:rPr>
        <w:t>C2</w:t>
      </w:r>
      <w:r w:rsidRPr="006C56FD">
        <w:rPr>
          <w:rFonts w:ascii="Times New Roman" w:hAnsi="Times New Roman"/>
          <w:sz w:val="24"/>
        </w:rPr>
        <w:t xml:space="preserve"> -</w:t>
      </w:r>
      <w:r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student potrafi </w:t>
      </w:r>
      <w:r w:rsidR="00D34EC2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>stosować</w:t>
      </w:r>
      <w:r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i  właściwie wykorzystać</w:t>
      </w:r>
      <w:r w:rsidR="007A26A8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środki </w:t>
      </w:r>
      <w:r w:rsidR="006320AD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>wyrazu i  technik</w:t>
      </w:r>
      <w:r w:rsidR="00EE32F9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>,</w:t>
      </w:r>
      <w:r w:rsidR="00D34EC2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EE32F9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>zasad</w:t>
      </w:r>
      <w:r w:rsidR="00D34EC2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>y</w:t>
      </w:r>
      <w:r w:rsidR="00EE32F9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kompozycji,</w:t>
      </w:r>
      <w:r w:rsidR="00D34EC2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proporcji</w:t>
      </w:r>
      <w:r w:rsidR="00EE32F9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>,</w:t>
      </w:r>
      <w:r w:rsidR="00D34EC2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EE32F9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>stosowania światłocienia</w:t>
      </w:r>
      <w:r w:rsidR="006320AD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w przestrzeni z zastosow</w:t>
      </w:r>
      <w:r w:rsidR="006320AD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aniem zasad </w:t>
      </w:r>
      <w:r w:rsidR="00D34EC2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>perspektywy</w:t>
      </w:r>
      <w:r w:rsidR="00EE32F9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6320AD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>odręcznej</w:t>
      </w:r>
      <w:r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  <w:r w:rsidR="00D34EC2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7A26A8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>Posiada umiejętność </w:t>
      </w:r>
      <w:r w:rsidR="00EE32F9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>wykonania szkicu,</w:t>
      </w:r>
      <w:r w:rsidR="00D34EC2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EE32F9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>studium u</w:t>
      </w:r>
      <w:r w:rsidR="00D34EC2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kładów </w:t>
      </w:r>
      <w:r w:rsidR="00B26652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            </w:t>
      </w:r>
      <w:r w:rsidR="00D34EC2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w perspektywie odręcznej </w:t>
      </w:r>
      <w:r w:rsidR="00EE32F9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oraz tworzenia własnych układów-kompozycji </w:t>
      </w:r>
      <w:r w:rsidR="00D34EC2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>przestrzennych</w:t>
      </w:r>
      <w:r w:rsidR="00EE32F9"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14:paraId="1E18E500" w14:textId="77777777" w:rsidR="006F7336" w:rsidRPr="006C56FD" w:rsidRDefault="00EE32F9" w:rsidP="00B266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C56FD">
        <w:rPr>
          <w:rFonts w:ascii="Times New Roman" w:hAnsi="Times New Roman"/>
          <w:b/>
          <w:sz w:val="24"/>
        </w:rPr>
        <w:t>C 3</w:t>
      </w:r>
      <w:r w:rsidRPr="006C56FD">
        <w:rPr>
          <w:rFonts w:ascii="Times New Roman" w:hAnsi="Times New Roman"/>
          <w:sz w:val="24"/>
        </w:rPr>
        <w:t xml:space="preserve"> – Student zdobywa umiejętności analizowania</w:t>
      </w:r>
      <w:r w:rsidR="00D34EC2" w:rsidRPr="006C56FD">
        <w:rPr>
          <w:rFonts w:ascii="Times New Roman" w:hAnsi="Times New Roman"/>
          <w:sz w:val="24"/>
        </w:rPr>
        <w:t xml:space="preserve"> świadomej obserwacji </w:t>
      </w:r>
      <w:r w:rsidRPr="006C56FD">
        <w:rPr>
          <w:rFonts w:ascii="Times New Roman" w:hAnsi="Times New Roman"/>
          <w:sz w:val="24"/>
        </w:rPr>
        <w:t>i rozwijania doświadczeń warsztatowych</w:t>
      </w:r>
      <w:r w:rsidR="00D5190B" w:rsidRPr="006C56FD">
        <w:rPr>
          <w:rFonts w:ascii="Times New Roman" w:hAnsi="Times New Roman"/>
          <w:sz w:val="24"/>
        </w:rPr>
        <w:t xml:space="preserve"> </w:t>
      </w:r>
      <w:r w:rsidRPr="006C56FD">
        <w:rPr>
          <w:rFonts w:ascii="Times New Roman" w:hAnsi="Times New Roman"/>
          <w:sz w:val="24"/>
        </w:rPr>
        <w:t xml:space="preserve">z </w:t>
      </w:r>
      <w:r w:rsidR="00D34EC2" w:rsidRPr="006C56FD">
        <w:rPr>
          <w:rFonts w:ascii="Times New Roman" w:hAnsi="Times New Roman"/>
          <w:sz w:val="24"/>
        </w:rPr>
        <w:t>kresu</w:t>
      </w:r>
      <w:r w:rsidRPr="006C56FD">
        <w:rPr>
          <w:rFonts w:ascii="Times New Roman" w:hAnsi="Times New Roman"/>
          <w:sz w:val="24"/>
        </w:rPr>
        <w:t xml:space="preserve"> perspektywy odręcznej</w:t>
      </w:r>
      <w:r w:rsidR="00D5190B" w:rsidRPr="006C56FD">
        <w:rPr>
          <w:rFonts w:ascii="Times New Roman" w:hAnsi="Times New Roman"/>
          <w:sz w:val="24"/>
        </w:rPr>
        <w:t>,</w:t>
      </w:r>
      <w:r w:rsidR="00D34EC2" w:rsidRPr="006C56FD">
        <w:rPr>
          <w:rFonts w:ascii="Times New Roman" w:hAnsi="Times New Roman"/>
          <w:sz w:val="24"/>
        </w:rPr>
        <w:t xml:space="preserve"> </w:t>
      </w:r>
      <w:r w:rsidRPr="006C56FD">
        <w:rPr>
          <w:rFonts w:ascii="Times New Roman" w:hAnsi="Times New Roman"/>
          <w:sz w:val="24"/>
        </w:rPr>
        <w:t>umiejętność kształtowania włas</w:t>
      </w:r>
      <w:r w:rsidR="006F7336" w:rsidRPr="006C56FD">
        <w:rPr>
          <w:rFonts w:ascii="Times New Roman" w:hAnsi="Times New Roman"/>
          <w:sz w:val="24"/>
        </w:rPr>
        <w:t>nej</w:t>
      </w:r>
      <w:r w:rsidR="00D5190B" w:rsidRPr="006C56FD">
        <w:rPr>
          <w:rFonts w:ascii="Times New Roman" w:hAnsi="Times New Roman"/>
          <w:sz w:val="24"/>
        </w:rPr>
        <w:t>,</w:t>
      </w:r>
      <w:r w:rsidR="006F7336" w:rsidRPr="006C56FD">
        <w:rPr>
          <w:rFonts w:ascii="Times New Roman" w:hAnsi="Times New Roman"/>
          <w:sz w:val="24"/>
        </w:rPr>
        <w:t xml:space="preserve"> </w:t>
      </w:r>
      <w:r w:rsidR="00D5190B" w:rsidRPr="006C56FD">
        <w:rPr>
          <w:rFonts w:ascii="Times New Roman" w:hAnsi="Times New Roman"/>
          <w:sz w:val="24"/>
        </w:rPr>
        <w:t>a także umiejętność opracowania i prezentacji własnych osiągnięć twórczych</w:t>
      </w:r>
      <w:r w:rsidR="006F7336" w:rsidRPr="006C56FD">
        <w:rPr>
          <w:rFonts w:ascii="Times New Roman" w:hAnsi="Times New Roman"/>
          <w:sz w:val="24"/>
        </w:rPr>
        <w:t xml:space="preserve"> </w:t>
      </w:r>
      <w:r w:rsidR="00D5190B" w:rsidRPr="006C56FD">
        <w:rPr>
          <w:rFonts w:ascii="Times New Roman" w:hAnsi="Times New Roman"/>
          <w:sz w:val="24"/>
        </w:rPr>
        <w:t>wrażliwości</w:t>
      </w:r>
      <w:r w:rsidR="006F7336" w:rsidRPr="006C56FD">
        <w:rPr>
          <w:rFonts w:ascii="Times New Roman" w:hAnsi="Times New Roman"/>
          <w:sz w:val="24"/>
        </w:rPr>
        <w:t xml:space="preserve"> i </w:t>
      </w:r>
      <w:r w:rsidR="00D5190B" w:rsidRPr="006C56FD">
        <w:rPr>
          <w:rFonts w:ascii="Times New Roman" w:hAnsi="Times New Roman"/>
          <w:sz w:val="24"/>
        </w:rPr>
        <w:t xml:space="preserve"> świadomości twórczej</w:t>
      </w:r>
      <w:r w:rsidR="006F7336" w:rsidRPr="006C56FD">
        <w:rPr>
          <w:rFonts w:ascii="Times New Roman" w:hAnsi="Times New Roman"/>
          <w:sz w:val="24"/>
        </w:rPr>
        <w:t>.</w:t>
      </w:r>
    </w:p>
    <w:p w14:paraId="3C15FD0E" w14:textId="77777777" w:rsidR="006B2321" w:rsidRPr="006C56FD" w:rsidRDefault="006F7336" w:rsidP="006B2321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</w:t>
      </w:r>
      <w:r w:rsidR="006B2321" w:rsidRPr="006C56F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Wymagania wstępne w zakresie wiedzy, umiejętności i innych kompetencji</w:t>
      </w:r>
    </w:p>
    <w:p w14:paraId="3299C393" w14:textId="77777777" w:rsidR="00D5190B" w:rsidRPr="006C56FD" w:rsidRDefault="00D5190B" w:rsidP="00D5190B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 w:rsidRPr="006C56FD">
        <w:rPr>
          <w:rFonts w:ascii="Times New Roman" w:eastAsia="Cambria" w:hAnsi="Times New Roman" w:cs="Calibri"/>
          <w:sz w:val="24"/>
          <w:szCs w:val="24"/>
          <w:lang w:eastAsia="ar-SA"/>
        </w:rPr>
        <w:t xml:space="preserve"> Podstawowa znajomość zasad perspektywy,</w:t>
      </w:r>
      <w:r w:rsidR="00B26652" w:rsidRPr="006C56FD">
        <w:rPr>
          <w:rFonts w:ascii="Times New Roman" w:eastAsia="Cambria" w:hAnsi="Times New Roman" w:cs="Calibri"/>
          <w:sz w:val="24"/>
          <w:szCs w:val="24"/>
          <w:lang w:eastAsia="ar-SA"/>
        </w:rPr>
        <w:t xml:space="preserve"> umiejętność</w:t>
      </w:r>
      <w:r w:rsidRPr="006C56FD">
        <w:rPr>
          <w:rFonts w:ascii="Times New Roman" w:eastAsia="Cambria" w:hAnsi="Times New Roman" w:cs="Calibri"/>
          <w:sz w:val="24"/>
          <w:szCs w:val="24"/>
          <w:lang w:eastAsia="ar-SA"/>
        </w:rPr>
        <w:t xml:space="preserve"> analizy  budowania przestrzeni za pomocą perspektywy odręcznej,</w:t>
      </w:r>
      <w:r w:rsidR="00B26652" w:rsidRPr="006C56FD">
        <w:rPr>
          <w:rFonts w:ascii="Times New Roman" w:eastAsia="Cambria" w:hAnsi="Times New Roman" w:cs="Calibri"/>
          <w:sz w:val="24"/>
          <w:szCs w:val="24"/>
          <w:lang w:eastAsia="ar-SA"/>
        </w:rPr>
        <w:t xml:space="preserve"> </w:t>
      </w:r>
      <w:r w:rsidRPr="006C56FD">
        <w:rPr>
          <w:rFonts w:ascii="Times New Roman" w:eastAsia="Cambria" w:hAnsi="Times New Roman" w:cs="Calibri"/>
          <w:sz w:val="24"/>
          <w:szCs w:val="24"/>
          <w:lang w:eastAsia="ar-SA"/>
        </w:rPr>
        <w:t>elementarna znajomość warsztatu perspektywy odręcznej.</w:t>
      </w:r>
    </w:p>
    <w:p w14:paraId="4FF0AECD" w14:textId="77777777" w:rsidR="00D5190B" w:rsidRPr="006C56FD" w:rsidRDefault="00D5190B" w:rsidP="00D5190B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5F6EC47D" w14:textId="77777777" w:rsidR="006B2321" w:rsidRPr="006C56FD" w:rsidRDefault="006B2321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3774DD55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6C56FD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6C56F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195BCB44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6C56FD" w:rsidRPr="006C56FD" w14:paraId="4CD35041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1AAD2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32030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D2D7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6C56FD" w:rsidRPr="006C56FD" w14:paraId="001D7FB6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AB8C2" w14:textId="77777777" w:rsidR="00D7558F" w:rsidRPr="006C56FD" w:rsidRDefault="00D7558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EE0F0" w14:textId="7DBC887B" w:rsidR="00D7558F" w:rsidRPr="006C56FD" w:rsidRDefault="00D7558F" w:rsidP="001A116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hAnsi="Times New Roman"/>
                <w:sz w:val="20"/>
              </w:rPr>
              <w:t xml:space="preserve">Ma </w:t>
            </w:r>
            <w:r w:rsidR="000B1B4C" w:rsidRPr="006C56FD">
              <w:rPr>
                <w:rFonts w:ascii="Times New Roman" w:hAnsi="Times New Roman"/>
                <w:sz w:val="20"/>
              </w:rPr>
              <w:t xml:space="preserve">wiedzę z teorii </w:t>
            </w:r>
            <w:r w:rsidRPr="006C56FD">
              <w:rPr>
                <w:rFonts w:ascii="Times New Roman" w:hAnsi="Times New Roman"/>
                <w:sz w:val="20"/>
              </w:rPr>
              <w:t xml:space="preserve"> perspektywy koniecznej do zrozumi</w:t>
            </w:r>
            <w:r w:rsidR="000B1B4C" w:rsidRPr="006C56FD">
              <w:rPr>
                <w:rFonts w:ascii="Times New Roman" w:hAnsi="Times New Roman"/>
                <w:sz w:val="20"/>
              </w:rPr>
              <w:t>enia zagadnień związanych z architekturą wnętrz</w:t>
            </w:r>
            <w:r w:rsidR="00071289" w:rsidRPr="006C56FD">
              <w:rPr>
                <w:rFonts w:ascii="Times New Roman" w:hAnsi="Times New Roman"/>
                <w:sz w:val="20"/>
              </w:rPr>
              <w:t>, projektowaniem mebli oraz wystawiennictwem.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837B3" w14:textId="77777777" w:rsidR="00D7558F" w:rsidRPr="006C56FD" w:rsidRDefault="00D7558F" w:rsidP="00A82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hAnsi="Times New Roman"/>
                <w:sz w:val="24"/>
              </w:rPr>
              <w:t>K_ W07</w:t>
            </w:r>
          </w:p>
        </w:tc>
      </w:tr>
      <w:tr w:rsidR="006C56FD" w:rsidRPr="006C56FD" w14:paraId="03394A5A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906A5" w14:textId="77777777" w:rsidR="00D7558F" w:rsidRPr="006C56FD" w:rsidRDefault="00D7558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A43EFD"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08ACA" w14:textId="77777777" w:rsidR="00D7558F" w:rsidRPr="006C56FD" w:rsidRDefault="00D7558F" w:rsidP="001A116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hAnsi="Times New Roman"/>
                <w:sz w:val="20"/>
              </w:rPr>
              <w:t>Dysponuje wiedzą o środkach wa</w:t>
            </w:r>
            <w:r w:rsidR="00E834FC" w:rsidRPr="006C56FD">
              <w:rPr>
                <w:rFonts w:ascii="Times New Roman" w:hAnsi="Times New Roman"/>
                <w:sz w:val="20"/>
              </w:rPr>
              <w:t>rsztatowych z perspektywy odręcznej</w:t>
            </w:r>
            <w:r w:rsidRPr="006C56FD">
              <w:rPr>
                <w:rFonts w:ascii="Times New Roman" w:hAnsi="Times New Roman"/>
                <w:sz w:val="20"/>
              </w:rPr>
              <w:t xml:space="preserve"> dającej możliwość świadomej realizacji projektowej. Pogłębia wiedzę warsztatową poszukując nowych sposobów, metod w celu realizacji zamierzonej koncepcji.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914A1" w14:textId="77777777" w:rsidR="00D7558F" w:rsidRPr="006C56FD" w:rsidRDefault="00D7558F" w:rsidP="00A82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hAnsi="Times New Roman"/>
                <w:sz w:val="24"/>
              </w:rPr>
              <w:t>K_ W17</w:t>
            </w:r>
          </w:p>
        </w:tc>
      </w:tr>
      <w:tr w:rsidR="006C56FD" w:rsidRPr="006C56FD" w14:paraId="2E0719A7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60476" w14:textId="77777777" w:rsidR="00D7558F" w:rsidRPr="006C56FD" w:rsidRDefault="00D7558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5EB53" w14:textId="06FBD70B" w:rsidR="00D7558F" w:rsidRPr="006C56FD" w:rsidRDefault="00D7558F" w:rsidP="001A116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hAnsi="Times New Roman"/>
                <w:sz w:val="20"/>
              </w:rPr>
              <w:t>Dysponuje umiejętnościami wykorzystywania i łączenia pozyskanych w trakcie studiów warsztatowych możliwości</w:t>
            </w:r>
            <w:r w:rsidR="000B1B4C" w:rsidRPr="006C56FD">
              <w:rPr>
                <w:rFonts w:ascii="Times New Roman" w:hAnsi="Times New Roman"/>
                <w:sz w:val="20"/>
              </w:rPr>
              <w:t xml:space="preserve"> perspektywy odręcznej</w:t>
            </w:r>
            <w:r w:rsidRPr="006C56FD">
              <w:rPr>
                <w:rFonts w:ascii="Times New Roman" w:hAnsi="Times New Roman"/>
                <w:sz w:val="20"/>
              </w:rPr>
              <w:t xml:space="preserve"> w celu pobudzenia własnej ekspresji plastycznej.  Jest świadomy związków indywidualnej ekspresji plastycznej</w:t>
            </w:r>
            <w:r w:rsidR="00F956F3" w:rsidRPr="006C56FD">
              <w:rPr>
                <w:rFonts w:ascii="Times New Roman" w:hAnsi="Times New Roman"/>
                <w:sz w:val="20"/>
              </w:rPr>
              <w:t xml:space="preserve"> z zakresu perspektywy odręcznej</w:t>
            </w:r>
            <w:r w:rsidRPr="006C56FD">
              <w:rPr>
                <w:rFonts w:ascii="Times New Roman" w:hAnsi="Times New Roman"/>
                <w:sz w:val="20"/>
              </w:rPr>
              <w:t xml:space="preserve"> z trafnością i siłą komunikatu.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1B26F" w14:textId="77777777" w:rsidR="00D7558F" w:rsidRPr="006C56FD" w:rsidRDefault="00D7558F" w:rsidP="00A82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hAnsi="Times New Roman"/>
                <w:sz w:val="24"/>
              </w:rPr>
              <w:t>K_ U01</w:t>
            </w:r>
          </w:p>
        </w:tc>
      </w:tr>
      <w:tr w:rsidR="006C56FD" w:rsidRPr="006C56FD" w14:paraId="0BD8DE5E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FE086" w14:textId="77777777" w:rsidR="00D7558F" w:rsidRPr="006C56FD" w:rsidRDefault="00D7558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5721D" w14:textId="548B928C" w:rsidR="00D7558F" w:rsidRPr="006C56FD" w:rsidRDefault="00D7558F" w:rsidP="001A116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hAnsi="Times New Roman"/>
                <w:sz w:val="20"/>
              </w:rPr>
              <w:t xml:space="preserve">Realizuje prace artystyczne, projektowe w zakresie sztuk plastycznych w oparciu o indywidualne twórcze inspiracje z zachowaniem profesjonalizmu warsztatowego i artystycznego </w:t>
            </w:r>
            <w:r w:rsidR="005D1F16" w:rsidRPr="006C56FD">
              <w:rPr>
                <w:rFonts w:ascii="Times New Roman" w:hAnsi="Times New Roman"/>
                <w:sz w:val="20"/>
              </w:rPr>
              <w:t>wykorzystują umiejętności  zdobyte w zakresie perspektywy odręcznej.</w:t>
            </w:r>
            <w:r w:rsidRPr="006C56FD">
              <w:rPr>
                <w:rFonts w:ascii="Times New Roman" w:hAnsi="Times New Roman"/>
                <w:sz w:val="20"/>
              </w:rPr>
              <w:t xml:space="preserve">           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77890" w14:textId="77777777" w:rsidR="00D7558F" w:rsidRPr="006C56FD" w:rsidRDefault="00D7558F" w:rsidP="00A82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hAnsi="Times New Roman"/>
                <w:sz w:val="24"/>
              </w:rPr>
              <w:t>K_ U02</w:t>
            </w:r>
          </w:p>
        </w:tc>
      </w:tr>
      <w:tr w:rsidR="006C56FD" w:rsidRPr="006C56FD" w14:paraId="5EBD4CAD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77C84" w14:textId="77777777" w:rsidR="00D7558F" w:rsidRPr="006C56FD" w:rsidRDefault="00D7558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0888D" w14:textId="359A77F8" w:rsidR="00D7558F" w:rsidRPr="006C56FD" w:rsidRDefault="00D7558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hAnsi="Times New Roman"/>
                <w:sz w:val="20"/>
              </w:rPr>
              <w:t>Realizując własne koncepcje artystyczne</w:t>
            </w:r>
            <w:r w:rsidR="00A4310C" w:rsidRPr="006C56FD">
              <w:rPr>
                <w:rFonts w:ascii="Times New Roman" w:hAnsi="Times New Roman"/>
                <w:sz w:val="20"/>
              </w:rPr>
              <w:t xml:space="preserve"> w zakresie perspektywy odręcznej</w:t>
            </w:r>
            <w:r w:rsidRPr="006C56FD">
              <w:rPr>
                <w:rFonts w:ascii="Times New Roman" w:hAnsi="Times New Roman"/>
                <w:sz w:val="20"/>
              </w:rPr>
              <w:t xml:space="preserve"> świadomie wykorzystuje zdobytą wiedzę skupiając się na wypracowaniu własnej stylistyki.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376B2" w14:textId="77777777" w:rsidR="00D7558F" w:rsidRPr="006C56FD" w:rsidRDefault="00D7558F" w:rsidP="00A82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hAnsi="Times New Roman"/>
                <w:sz w:val="24"/>
              </w:rPr>
              <w:t>K_K02</w:t>
            </w:r>
          </w:p>
        </w:tc>
      </w:tr>
    </w:tbl>
    <w:p w14:paraId="1F3363AA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18329EE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6FEC59A3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5937BBAC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4A27A042" w14:textId="77777777" w:rsidR="006B2321" w:rsidRPr="006C56FD" w:rsidRDefault="00E834FC" w:rsidP="00E834F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                                                           Projekt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6C56FD" w:rsidRPr="006C56FD" w14:paraId="67341397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BD798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AD755" w14:textId="77777777" w:rsidR="002C2AAD" w:rsidRPr="006C56FD" w:rsidRDefault="002C2AAD" w:rsidP="002C2A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Tematyka zajęć – szczegółowy opis bloków tematycznych semestr I</w:t>
            </w:r>
          </w:p>
          <w:p w14:paraId="1FB3AE20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BB7B9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6C56FD" w:rsidRPr="006C56FD" w14:paraId="204A890D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06A76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10C34" w14:textId="77777777" w:rsidR="00A86FB8" w:rsidRPr="006C56FD" w:rsidRDefault="00CE7540" w:rsidP="00CE75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FD">
              <w:rPr>
                <w:rFonts w:ascii="Times New Roman" w:hAnsi="Times New Roman" w:cs="Times New Roman"/>
                <w:b/>
                <w:sz w:val="24"/>
                <w:szCs w:val="24"/>
              </w:rPr>
              <w:t>Studium rysunkowe martwej natury,</w:t>
            </w:r>
            <w:r w:rsidRPr="006C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6FD">
              <w:rPr>
                <w:rFonts w:ascii="Times New Roman" w:hAnsi="Times New Roman" w:cs="Times New Roman"/>
                <w:b/>
                <w:sz w:val="24"/>
                <w:szCs w:val="24"/>
              </w:rPr>
              <w:t>uwzględniające kompozycję, proporcje, światłocień.</w:t>
            </w:r>
          </w:p>
          <w:p w14:paraId="1D1E10D7" w14:textId="77777777" w:rsidR="00BB092D" w:rsidRPr="006C56FD" w:rsidRDefault="00BB092D" w:rsidP="00CE75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C56FD">
              <w:rPr>
                <w:rFonts w:ascii="Times New Roman" w:hAnsi="Times New Roman" w:cs="Times New Roman"/>
                <w:sz w:val="24"/>
                <w:szCs w:val="24"/>
              </w:rPr>
              <w:t xml:space="preserve"> Format A3,technika:ołówek, węgiel,</w:t>
            </w:r>
            <w:r w:rsidR="00B26652" w:rsidRPr="006C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6FD">
              <w:rPr>
                <w:rFonts w:ascii="Times New Roman" w:hAnsi="Times New Roman" w:cs="Times New Roman"/>
                <w:sz w:val="24"/>
                <w:szCs w:val="24"/>
              </w:rPr>
              <w:t>pędzel</w:t>
            </w:r>
          </w:p>
          <w:p w14:paraId="2578DBCD" w14:textId="77777777" w:rsidR="00BB092D" w:rsidRPr="006C56FD" w:rsidRDefault="00BB092D" w:rsidP="00CE75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D">
              <w:rPr>
                <w:rFonts w:ascii="Times New Roman" w:hAnsi="Times New Roman" w:cs="Times New Roman"/>
                <w:sz w:val="24"/>
                <w:szCs w:val="24"/>
              </w:rPr>
              <w:t xml:space="preserve">  szkice studyjne układów płaszczyzn/do 3szt./</w:t>
            </w:r>
          </w:p>
          <w:p w14:paraId="28951D31" w14:textId="77777777" w:rsidR="00BB092D" w:rsidRPr="006C56FD" w:rsidRDefault="00BB092D" w:rsidP="00CE75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D">
              <w:rPr>
                <w:rFonts w:ascii="Times New Roman" w:hAnsi="Times New Roman" w:cs="Times New Roman"/>
                <w:sz w:val="24"/>
                <w:szCs w:val="24"/>
              </w:rPr>
              <w:t>-Format A3,technika:ołówek,węgiel,pędzel.</w:t>
            </w:r>
          </w:p>
          <w:p w14:paraId="7B8DB2D8" w14:textId="77777777" w:rsidR="00CE7540" w:rsidRPr="006C56FD" w:rsidRDefault="00BB092D" w:rsidP="00CE75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FD">
              <w:rPr>
                <w:rFonts w:ascii="Times New Roman" w:hAnsi="Times New Roman" w:cs="Times New Roman"/>
                <w:sz w:val="24"/>
                <w:szCs w:val="24"/>
              </w:rPr>
              <w:t xml:space="preserve"> Szkice studyjne układów </w:t>
            </w:r>
            <w:r w:rsidR="00B26652" w:rsidRPr="006C56FD">
              <w:rPr>
                <w:rFonts w:ascii="Times New Roman" w:hAnsi="Times New Roman" w:cs="Times New Roman"/>
                <w:sz w:val="24"/>
                <w:szCs w:val="24"/>
              </w:rPr>
              <w:t>płaszczyzn</w:t>
            </w:r>
            <w:r w:rsidRPr="006C56FD">
              <w:rPr>
                <w:rFonts w:ascii="Times New Roman" w:hAnsi="Times New Roman" w:cs="Times New Roman"/>
                <w:sz w:val="24"/>
                <w:szCs w:val="24"/>
              </w:rPr>
              <w:t xml:space="preserve"> i brył /do 3szt./</w:t>
            </w:r>
          </w:p>
          <w:p w14:paraId="061304B4" w14:textId="77777777" w:rsidR="00CE7540" w:rsidRPr="006C56FD" w:rsidRDefault="00CA5E6F" w:rsidP="00CE75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7540" w:rsidRPr="006C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92D" w:rsidRPr="006C56FD">
              <w:rPr>
                <w:rFonts w:ascii="Times New Roman" w:hAnsi="Times New Roman" w:cs="Times New Roman"/>
                <w:sz w:val="24"/>
                <w:szCs w:val="24"/>
              </w:rPr>
              <w:t xml:space="preserve">Format </w:t>
            </w:r>
            <w:r w:rsidR="00AD789D" w:rsidRPr="006C56FD">
              <w:rPr>
                <w:rFonts w:ascii="Times New Roman" w:hAnsi="Times New Roman" w:cs="Times New Roman"/>
                <w:sz w:val="24"/>
                <w:szCs w:val="24"/>
              </w:rPr>
              <w:t>min.B2, technika  : ołówek,</w:t>
            </w:r>
            <w:r w:rsidR="00B26652" w:rsidRPr="006C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89D" w:rsidRPr="006C56FD">
              <w:rPr>
                <w:rFonts w:ascii="Times New Roman" w:hAnsi="Times New Roman" w:cs="Times New Roman"/>
                <w:sz w:val="24"/>
                <w:szCs w:val="24"/>
              </w:rPr>
              <w:t>węgiel</w:t>
            </w:r>
          </w:p>
          <w:p w14:paraId="22A8272A" w14:textId="77777777" w:rsidR="00A86FB8" w:rsidRPr="006C56FD" w:rsidRDefault="00CA5E6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studium z natury </w:t>
            </w:r>
            <w:r w:rsidR="00A86FB8"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układu </w:t>
            </w:r>
            <w:r w:rsidR="00B26652"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płaszczyzn</w:t>
            </w:r>
            <w:r w:rsidR="00A86FB8"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  <w:p w14:paraId="27F32B75" w14:textId="77777777" w:rsidR="00A86FB8" w:rsidRPr="006C56FD" w:rsidRDefault="00A86FB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-Format min.B2,technika ołówek,</w:t>
            </w:r>
            <w:r w:rsidR="00B26652"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węgiel,</w:t>
            </w:r>
            <w:r w:rsidR="00B26652"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pędzel</w:t>
            </w:r>
          </w:p>
          <w:p w14:paraId="36D6FFFF" w14:textId="77777777" w:rsidR="00A86FB8" w:rsidRPr="006C56FD" w:rsidRDefault="00A86FB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studium z natury płaszczyzn</w:t>
            </w:r>
            <w:r w:rsidR="00BB092D"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y</w:t>
            </w: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i bryły.</w:t>
            </w:r>
          </w:p>
          <w:p w14:paraId="7127A0F7" w14:textId="77777777" w:rsidR="00BB092D" w:rsidRPr="006C56FD" w:rsidRDefault="00A86FB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</w:t>
            </w:r>
            <w:r w:rsidR="006543A7"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Format </w:t>
            </w: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min.B2,technika:ołówek,</w:t>
            </w:r>
            <w:r w:rsidR="00B26652"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węgiel,</w:t>
            </w:r>
            <w:r w:rsidR="00B26652"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pędzel</w:t>
            </w:r>
          </w:p>
          <w:p w14:paraId="185720F0" w14:textId="77777777" w:rsidR="00A86FB8" w:rsidRPr="006C56FD" w:rsidRDefault="00BB092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studium z natury układu brył</w:t>
            </w:r>
            <w:r w:rsidR="00B26CAF"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z poszukiwaniem płaszczyzny przekroju.</w:t>
            </w:r>
          </w:p>
          <w:p w14:paraId="61975EBE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A8AC6" w14:textId="66AB3905" w:rsidR="006B2321" w:rsidRPr="006C56FD" w:rsidRDefault="006C56FD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  <w:tr w:rsidR="006C56FD" w:rsidRPr="006C56FD" w14:paraId="423AC918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87743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42061" w14:textId="77777777" w:rsidR="006543A7" w:rsidRPr="006C56FD" w:rsidRDefault="001D4A90" w:rsidP="006543A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kompozycja rysunkowa</w:t>
            </w:r>
            <w:r w:rsidR="00B26CAF" w:rsidRPr="006C56F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i makieta</w:t>
            </w:r>
          </w:p>
          <w:p w14:paraId="05DAF751" w14:textId="77777777" w:rsidR="006543A7" w:rsidRPr="006C56FD" w:rsidRDefault="006543A7" w:rsidP="006543A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min.B2, technika:</w:t>
            </w:r>
            <w:r w:rsidR="00B26652"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ołówek,</w:t>
            </w:r>
            <w:r w:rsidR="00B26652"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kredka.</w:t>
            </w:r>
          </w:p>
          <w:p w14:paraId="3C4E9C3E" w14:textId="77777777" w:rsidR="00B26CAF" w:rsidRPr="006C56FD" w:rsidRDefault="006543A7" w:rsidP="00B26CA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Student wykonuje kompozycję przestrzenną </w:t>
            </w:r>
            <w:r w:rsidR="00B26CAF"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w wybranej perspektywie   </w:t>
            </w: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dowolnego wnętrza</w:t>
            </w:r>
            <w:r w:rsidR="00B26CAF"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na podstawie jego rzutów.</w:t>
            </w: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14:paraId="2ECCCABF" w14:textId="77777777" w:rsidR="006B2321" w:rsidRPr="006C56FD" w:rsidRDefault="00B26CAF" w:rsidP="00B26CA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-</w:t>
            </w: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Skala makiety wybrana,</w:t>
            </w:r>
            <w:r w:rsidR="00B26652"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technika:</w:t>
            </w:r>
            <w:r w:rsidR="00B26652"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karton</w:t>
            </w: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</w:t>
            </w:r>
            <w:r w:rsidR="00B26652"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tektura,</w:t>
            </w:r>
            <w:r w:rsidR="00B26652"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pianka modelarska,</w:t>
            </w:r>
            <w:r w:rsidR="00B26652"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folia.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ABB29" w14:textId="77777777" w:rsidR="006B2321" w:rsidRPr="006C56FD" w:rsidRDefault="00B26CAF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13</w:t>
            </w:r>
          </w:p>
        </w:tc>
      </w:tr>
      <w:tr w:rsidR="006C56FD" w:rsidRPr="006C56FD" w14:paraId="738E3DD3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17635" w14:textId="77777777" w:rsidR="001D4A90" w:rsidRPr="006C56FD" w:rsidRDefault="001D4A9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C86A" w14:textId="77777777" w:rsidR="001D4A90" w:rsidRPr="006C56FD" w:rsidRDefault="001D4A9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Ekspozycja prac studenta.</w:t>
            </w:r>
          </w:p>
          <w:p w14:paraId="21F55956" w14:textId="77777777" w:rsidR="001D4A90" w:rsidRPr="006C56FD" w:rsidRDefault="001D4A9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Student ma za zadanie przygotowanie wystawy własnych prac wykonanych w I semestrze. Prace powinny być właściwie oprawione i opisane i odpowiednio wyeksponowane w przestrzeni. Następnie analizuje student własne dokonania twórcze.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0EF03" w14:textId="77777777" w:rsidR="001D4A90" w:rsidRPr="006C56FD" w:rsidRDefault="001D4A9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6C56FD" w:rsidRPr="006C56FD" w14:paraId="2DEB3820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6AB88" w14:textId="77777777" w:rsidR="001D4A90" w:rsidRPr="006C56FD" w:rsidRDefault="001D4A9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F5F31" w14:textId="77777777" w:rsidR="001D4A90" w:rsidRPr="006C56FD" w:rsidRDefault="001D4A9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3AC06" w14:textId="703A2B92" w:rsidR="001D4A90" w:rsidRPr="006C56FD" w:rsidRDefault="00956F46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  <w:tr w:rsidR="006C56FD" w:rsidRPr="006C56FD" w14:paraId="7BD69A7F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4E437" w14:textId="77777777" w:rsidR="001D4A90" w:rsidRPr="006C56FD" w:rsidRDefault="001D4A9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3DB7D" w14:textId="77777777" w:rsidR="001D4A90" w:rsidRPr="006C56FD" w:rsidRDefault="001D4A90" w:rsidP="00CE754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Tematyka zajęć – szczegółowy opis bloków tematycznych semestr II</w:t>
            </w:r>
          </w:p>
          <w:p w14:paraId="0B480528" w14:textId="77777777" w:rsidR="001D4A90" w:rsidRPr="006C56FD" w:rsidRDefault="001D4A9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A9297" w14:textId="77777777" w:rsidR="001D4A90" w:rsidRPr="006C56FD" w:rsidRDefault="001D4A9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6C56FD" w:rsidRPr="006C56FD" w14:paraId="20385C29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1ECB3" w14:textId="77777777" w:rsidR="001D4A90" w:rsidRPr="006C56FD" w:rsidRDefault="001D4A90" w:rsidP="00CE754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284E4" w14:textId="77777777" w:rsidR="001D4A90" w:rsidRPr="006C56FD" w:rsidRDefault="001D4A90" w:rsidP="00CE754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0EE07" w14:textId="77777777" w:rsidR="001D4A90" w:rsidRPr="006C56FD" w:rsidRDefault="001D4A9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6C56FD" w:rsidRPr="006C56FD" w14:paraId="68CAAB02" w14:textId="77777777" w:rsidTr="00A824F6">
        <w:trPr>
          <w:trHeight w:val="115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44DAA" w14:textId="72C13174" w:rsidR="001A1169" w:rsidRPr="006C56FD" w:rsidRDefault="001A1169" w:rsidP="00A82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P4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334CF" w14:textId="77777777" w:rsidR="001A1169" w:rsidRPr="006C56FD" w:rsidRDefault="001A1169" w:rsidP="005E37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Układy perspektywiczne</w:t>
            </w:r>
          </w:p>
          <w:p w14:paraId="425DEB33" w14:textId="38CBBB43" w:rsidR="001A1169" w:rsidRPr="006C56FD" w:rsidRDefault="001A1169" w:rsidP="005E37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Format min.A2,technika :ołówek, kredka</w:t>
            </w:r>
          </w:p>
          <w:p w14:paraId="2814E310" w14:textId="77777777" w:rsidR="001A1169" w:rsidRPr="006C56FD" w:rsidRDefault="001A1169" w:rsidP="005E37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Wystawienniczy układ przestrzenny w dowolnej perspektywie</w:t>
            </w:r>
          </w:p>
          <w:p w14:paraId="4457A6FE" w14:textId="7ADBDB45" w:rsidR="001A1169" w:rsidRPr="006C56FD" w:rsidRDefault="001A1169" w:rsidP="005E37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-Format min.A2,technika :ołówek, kredka</w:t>
            </w:r>
          </w:p>
          <w:p w14:paraId="3254A8E8" w14:textId="71AE315E" w:rsidR="001A1169" w:rsidRPr="006C56FD" w:rsidRDefault="001A1169" w:rsidP="00A82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Wnętrze użytkowe w dowolnej perspektywie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0A299" w14:textId="60EDCA7B" w:rsidR="001A1169" w:rsidRPr="006C56FD" w:rsidRDefault="001A1169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</w:t>
            </w:r>
          </w:p>
        </w:tc>
      </w:tr>
      <w:tr w:rsidR="006C56FD" w:rsidRPr="006C56FD" w14:paraId="143AFA2F" w14:textId="77777777" w:rsidTr="00A824F6">
        <w:trPr>
          <w:trHeight w:val="115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FD18A" w14:textId="1D7DC9EC" w:rsidR="001A1169" w:rsidRPr="006C56FD" w:rsidRDefault="001A1169" w:rsidP="00A82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P5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DAE46" w14:textId="77777777" w:rsidR="001A1169" w:rsidRPr="006C56FD" w:rsidRDefault="001A1169" w:rsidP="005E37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kompozycja modelarska</w:t>
            </w:r>
          </w:p>
          <w:p w14:paraId="1E2693C5" w14:textId="1495E124" w:rsidR="001A1169" w:rsidRPr="006C56FD" w:rsidRDefault="001A1169" w:rsidP="001A11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Student konstruuje w wybranej skali makietę projektu P2 w II semestrze na zajęciach z geometrii wykreślnej.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FB120" w14:textId="4088EFB5" w:rsidR="001A1169" w:rsidRPr="006C56FD" w:rsidRDefault="001A1169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</w:tr>
      <w:tr w:rsidR="006C56FD" w:rsidRPr="006C56FD" w14:paraId="0CA90163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F6D6D" w14:textId="7A3A100C" w:rsidR="001A1169" w:rsidRPr="006C56FD" w:rsidRDefault="001A1169" w:rsidP="00A82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P6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3010" w14:textId="77777777" w:rsidR="001A1169" w:rsidRPr="006C56FD" w:rsidRDefault="001A1169" w:rsidP="005E37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Ekspozycja prac studenta.</w:t>
            </w:r>
          </w:p>
          <w:p w14:paraId="60B1468D" w14:textId="70BEB32C" w:rsidR="001A1169" w:rsidRPr="006C56FD" w:rsidRDefault="001A1169" w:rsidP="00BD791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Student ma za zadanie przygotowanie wystawy własnych prac wykonanych w II semestrze. Prace powinny być właściwie oprawione i opisane i odpowiednio wyeksponowane w przestrzeni. Następnie analizuje student własne dokonania twórcze.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C8B4F" w14:textId="32C132EF" w:rsidR="001A1169" w:rsidRPr="006C56FD" w:rsidRDefault="001A1169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6C56FD" w:rsidRPr="006C56FD" w14:paraId="3BCE6910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6E278" w14:textId="77777777" w:rsidR="001D4A90" w:rsidRPr="006C56FD" w:rsidRDefault="001D4A90" w:rsidP="00CE754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AF593" w14:textId="77777777" w:rsidR="001D4A90" w:rsidRPr="006C56FD" w:rsidRDefault="001D4A9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BFC63" w14:textId="77777777" w:rsidR="001D4A90" w:rsidRPr="006C56FD" w:rsidRDefault="001D4A9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</w:tbl>
    <w:p w14:paraId="78A15177" w14:textId="77777777" w:rsidR="006B2321" w:rsidRPr="006C56FD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5FBF4D72" w14:textId="77777777" w:rsidR="006B2321" w:rsidRPr="006C56FD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490AFB23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6C56FD" w:rsidRPr="006C56FD" w14:paraId="01887FF9" w14:textId="7777777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136B2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215B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6C56FD" w:rsidRPr="006C56FD" w14:paraId="3A43807D" w14:textId="7777777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13C0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C919B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AB90E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A2E72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49586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8DB72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76CE0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7EC2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6C56FD" w:rsidRPr="006C56FD" w14:paraId="1C515615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51519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74A2E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5A859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80572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5B936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F1B71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C9B30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51D0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6C56FD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6C56FD" w:rsidRPr="006C56FD" w14:paraId="0D062D6C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01BF9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E1013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B830B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F042D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0219D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67A1F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7DB4B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49288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6C56FD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6C56FD" w:rsidRPr="006C56FD" w14:paraId="2ED964A1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93CAF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9E51C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72D59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3A8CB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F3828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A2A26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FE8EB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7558A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6C56FD" w:rsidRPr="006C56FD" w14:paraId="3346DA6D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631A1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ACFB8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FA4B5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E6595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BD6F4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20F9A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D734B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CD0E5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6C56FD" w:rsidRPr="006C56FD" w14:paraId="13ECFFBA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65D8A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F5E17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93B7F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C583E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23769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49EC5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BCD7F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6A7C" w14:textId="77777777" w:rsidR="00A43EFD" w:rsidRPr="006C56FD" w:rsidRDefault="00A43E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</w:p>
        </w:tc>
      </w:tr>
    </w:tbl>
    <w:p w14:paraId="061B2C89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6C56FD" w:rsidRPr="006C56FD" w14:paraId="2FF6E016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82C74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E502F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6C56FD" w:rsidRPr="006C56FD" w14:paraId="7555BBCC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F6AA2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9CFF" w14:textId="77777777" w:rsidR="006B2321" w:rsidRPr="006C56FD" w:rsidRDefault="00A43EFD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Rozmowa </w:t>
            </w:r>
            <w:r w:rsidR="00B26652"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wprowadzająca</w:t>
            </w: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z prezentacja multimedialną</w:t>
            </w:r>
          </w:p>
        </w:tc>
      </w:tr>
      <w:tr w:rsidR="006C56FD" w:rsidRPr="006C56FD" w14:paraId="0EFB481B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28727" w14:textId="77777777" w:rsidR="00A43EFD" w:rsidRPr="006C56FD" w:rsidRDefault="00A43EFD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7E1B8" w14:textId="25DB6816" w:rsidR="00A43EFD" w:rsidRPr="006C56FD" w:rsidRDefault="00A43EFD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Projekt oraz korekta i rozmowa indywidualna</w:t>
            </w:r>
          </w:p>
        </w:tc>
      </w:tr>
      <w:tr w:rsidR="006C56FD" w:rsidRPr="006C56FD" w14:paraId="23E9F658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9FBBD" w14:textId="77777777" w:rsidR="00A43EFD" w:rsidRPr="006C56FD" w:rsidRDefault="00A43EFD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B69E2" w14:textId="77777777" w:rsidR="00A43EFD" w:rsidRPr="006C56FD" w:rsidRDefault="00A43EFD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Ekspozycja i analiza prac studenta</w:t>
            </w:r>
          </w:p>
        </w:tc>
      </w:tr>
    </w:tbl>
    <w:p w14:paraId="44A3EBC6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lastRenderedPageBreak/>
        <w:t xml:space="preserve">9. Ocena </w:t>
      </w:r>
      <w:r w:rsidRPr="006C56FD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5F98DCD3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065C78F3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2498C424" w14:textId="77777777" w:rsidR="006B2321" w:rsidRPr="006C56FD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6C56FD" w:rsidRPr="006C56FD" w14:paraId="2E76B74D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965F5" w14:textId="77777777" w:rsidR="001D4A90" w:rsidRPr="006C56FD" w:rsidRDefault="001D4A9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9296A" w14:textId="77777777" w:rsidR="001D4A90" w:rsidRPr="006C56FD" w:rsidRDefault="001D4A9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za realizację projektu 1 w </w:t>
            </w:r>
            <w:proofErr w:type="spellStart"/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</w:t>
            </w:r>
            <w:proofErr w:type="spellEnd"/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 I</w:t>
            </w:r>
          </w:p>
        </w:tc>
      </w:tr>
      <w:tr w:rsidR="006C56FD" w:rsidRPr="006C56FD" w14:paraId="5B3EB5BF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DF1D" w14:textId="77777777" w:rsidR="00E045B5" w:rsidRPr="006C56FD" w:rsidRDefault="00E045B5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622B8" w14:textId="77777777" w:rsidR="00E045B5" w:rsidRPr="006C56FD" w:rsidRDefault="00E045B5" w:rsidP="00CA5E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za realizację projektu 2 w </w:t>
            </w:r>
            <w:proofErr w:type="spellStart"/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</w:t>
            </w:r>
            <w:proofErr w:type="spellEnd"/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 I</w:t>
            </w:r>
          </w:p>
        </w:tc>
      </w:tr>
      <w:tr w:rsidR="006C56FD" w:rsidRPr="006C56FD" w14:paraId="367E0732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567A" w14:textId="77777777" w:rsidR="00E045B5" w:rsidRPr="006C56FD" w:rsidRDefault="00E045B5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543FD" w14:textId="77777777" w:rsidR="00E045B5" w:rsidRPr="006C56FD" w:rsidRDefault="00E045B5" w:rsidP="00CA5E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za realizację projektu 3 w </w:t>
            </w:r>
            <w:proofErr w:type="spellStart"/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</w:t>
            </w:r>
            <w:proofErr w:type="spellEnd"/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 I</w:t>
            </w:r>
          </w:p>
        </w:tc>
      </w:tr>
      <w:tr w:rsidR="006C56FD" w:rsidRPr="006C56FD" w14:paraId="1AFBFC6E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6CB2E" w14:textId="77777777" w:rsidR="00E045B5" w:rsidRPr="006C56FD" w:rsidRDefault="00E045B5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582A" w14:textId="77777777" w:rsidR="00E045B5" w:rsidRPr="006C56FD" w:rsidRDefault="00E045B5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za realizację projekt 4 w </w:t>
            </w:r>
            <w:proofErr w:type="spellStart"/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</w:t>
            </w:r>
            <w:proofErr w:type="spellEnd"/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 II</w:t>
            </w:r>
          </w:p>
        </w:tc>
      </w:tr>
      <w:tr w:rsidR="006C56FD" w:rsidRPr="006C56FD" w14:paraId="5F82E525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FD224" w14:textId="77777777" w:rsidR="00E045B5" w:rsidRPr="006C56FD" w:rsidRDefault="00E045B5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8FD0" w14:textId="77777777" w:rsidR="00E045B5" w:rsidRPr="006C56FD" w:rsidRDefault="00E045B5" w:rsidP="00CA5E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za realizację projekt 5 w </w:t>
            </w:r>
            <w:proofErr w:type="spellStart"/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</w:t>
            </w:r>
            <w:proofErr w:type="spellEnd"/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 II</w:t>
            </w:r>
          </w:p>
        </w:tc>
      </w:tr>
      <w:tr w:rsidR="00956F46" w:rsidRPr="006C56FD" w14:paraId="66D1D6D4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C729" w14:textId="119DDCF3" w:rsidR="001A1169" w:rsidRPr="006C56FD" w:rsidRDefault="001A1169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D2BAF" w14:textId="49A1AED0" w:rsidR="001A1169" w:rsidRPr="006C56FD" w:rsidRDefault="001A1169" w:rsidP="001A11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za realizację projekt 6 w </w:t>
            </w:r>
            <w:proofErr w:type="spellStart"/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</w:t>
            </w:r>
            <w:proofErr w:type="spellEnd"/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 II</w:t>
            </w:r>
          </w:p>
        </w:tc>
      </w:tr>
    </w:tbl>
    <w:p w14:paraId="3B9D9A54" w14:textId="77777777" w:rsidR="006B2321" w:rsidRPr="006C56FD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283652D9" w14:textId="77777777" w:rsidR="006B2321" w:rsidRPr="006C56FD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6C56FD" w:rsidRPr="006C56FD" w14:paraId="46606568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50980" w14:textId="77777777" w:rsidR="00E045B5" w:rsidRPr="006C56FD" w:rsidRDefault="00E045B5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55F6" w14:textId="77777777" w:rsidR="00E045B5" w:rsidRPr="006C56FD" w:rsidRDefault="00E045B5" w:rsidP="00CA5E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z oceną za I semestr na podstawie oceny F1, F2, F3, (średnia zwykła)</w:t>
            </w:r>
          </w:p>
        </w:tc>
      </w:tr>
      <w:tr w:rsidR="00956F46" w:rsidRPr="006C56FD" w14:paraId="608C333C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F129B" w14:textId="77777777" w:rsidR="00E045B5" w:rsidRPr="006C56FD" w:rsidRDefault="00E045B5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BD9D" w14:textId="61D3929E" w:rsidR="00E045B5" w:rsidRPr="006C56FD" w:rsidRDefault="00E045B5" w:rsidP="00D42B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z oceną za II semestr na podstawie oceny </w:t>
            </w:r>
            <w:r w:rsidR="001A1169"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F4, F5, </w:t>
            </w:r>
            <w:r w:rsidR="00EC6F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F6</w:t>
            </w:r>
            <w:r w:rsidR="001A1169"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</w:t>
            </w: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(średnia zwykła)</w:t>
            </w:r>
          </w:p>
        </w:tc>
      </w:tr>
    </w:tbl>
    <w:p w14:paraId="7D9660BB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0D09E145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4F13C6F1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6C56FD" w:rsidRPr="006C56FD" w14:paraId="4B445C76" w14:textId="7777777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4C3F234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14:paraId="2C2F88E3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337B2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C693A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DAD70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37396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6096D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6C56FD" w:rsidRPr="006C56FD" w14:paraId="1D273F8F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BE7BF" w14:textId="77777777" w:rsidR="00B26652" w:rsidRPr="006C56FD" w:rsidRDefault="00B2665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W_01; W_02</w:t>
            </w:r>
          </w:p>
          <w:p w14:paraId="30164BCD" w14:textId="77777777" w:rsidR="00B26652" w:rsidRPr="006C56FD" w:rsidRDefault="00B2665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6C0E7" w14:textId="77777777" w:rsidR="00B26652" w:rsidRPr="006C56FD" w:rsidRDefault="00B26652" w:rsidP="00B266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zakładane efekty uczenia się z pominięciem niektórych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3380F" w14:textId="77777777" w:rsidR="00B26652" w:rsidRPr="006C56FD" w:rsidRDefault="00B26652" w:rsidP="00B266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zakładane efekty uczenia się z pominięciem niektórych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A5EA1" w14:textId="77777777" w:rsidR="00B26652" w:rsidRPr="006C56FD" w:rsidRDefault="00B26652" w:rsidP="00B266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zakładane efekty uczenia się z pominięciem niektórych mało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D35C3" w14:textId="77777777" w:rsidR="00B26652" w:rsidRPr="006C56FD" w:rsidRDefault="00B26652" w:rsidP="00B266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zakładane efekty uczenia się obejmujące wszystkie istotne aspekty z pewnymi błędami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42332" w14:textId="77777777" w:rsidR="00B26652" w:rsidRPr="006C56FD" w:rsidRDefault="00B26652" w:rsidP="00B266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zakładane efekty uczenia się obejmujące wszystkie istotne aspekty</w:t>
            </w:r>
          </w:p>
        </w:tc>
      </w:tr>
      <w:tr w:rsidR="006C56FD" w:rsidRPr="006C56FD" w14:paraId="169EBA08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E1750" w14:textId="77777777" w:rsidR="00B26652" w:rsidRPr="006C56FD" w:rsidRDefault="00B26652" w:rsidP="00C158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U_01;</w:t>
            </w:r>
          </w:p>
          <w:p w14:paraId="6890FAAD" w14:textId="77777777" w:rsidR="00B26652" w:rsidRPr="006C56FD" w:rsidRDefault="00B2665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</w:p>
          <w:p w14:paraId="1CEDBBE8" w14:textId="77777777" w:rsidR="00B26652" w:rsidRPr="006C56FD" w:rsidRDefault="00B2665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E6CD3" w14:textId="77777777" w:rsidR="00B26652" w:rsidRPr="006C56FD" w:rsidRDefault="00B26652" w:rsidP="00B266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elementarne umiejętności z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1C7AC" w14:textId="77777777" w:rsidR="00B26652" w:rsidRPr="006C56FD" w:rsidRDefault="00B26652" w:rsidP="00B266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osiągnął więcej niż elementarne umiejętności z zakresu ocenianego efektu i dyscypliny nauki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5F657" w14:textId="77777777" w:rsidR="00B26652" w:rsidRPr="006C56FD" w:rsidRDefault="00B26652" w:rsidP="00B266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umiejętności z zakresu ocenianego efektu i dyscypliny nauki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82DD0" w14:textId="77777777" w:rsidR="00B26652" w:rsidRPr="006C56FD" w:rsidRDefault="00B26652" w:rsidP="00B266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umiejętności zakresu ocenianego efektu i dyscypliny nauki na poziomie wyższym niż średni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65F9" w14:textId="77777777" w:rsidR="00B26652" w:rsidRPr="006C56FD" w:rsidRDefault="00B26652" w:rsidP="00B266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w stopniu zaawansowanym umiejętności z zakresu ocenianego efektu i dyscypliny nauki</w:t>
            </w:r>
          </w:p>
        </w:tc>
      </w:tr>
      <w:tr w:rsidR="006C56FD" w:rsidRPr="006C56FD" w14:paraId="64949143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37DB3" w14:textId="77777777" w:rsidR="00B26652" w:rsidRPr="006C56FD" w:rsidRDefault="00B26652" w:rsidP="00C158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K_01;</w:t>
            </w:r>
          </w:p>
          <w:p w14:paraId="380A3018" w14:textId="77777777" w:rsidR="00B26652" w:rsidRPr="006C56FD" w:rsidRDefault="00B26652" w:rsidP="00247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3CA0E" w14:textId="77777777" w:rsidR="00B26652" w:rsidRPr="006C56FD" w:rsidRDefault="00B26652" w:rsidP="00B266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w stopniu elementarnym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B63E9" w14:textId="77777777" w:rsidR="00B26652" w:rsidRPr="006C56FD" w:rsidRDefault="00B26652" w:rsidP="00B266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4BFFB" w14:textId="77777777" w:rsidR="00B26652" w:rsidRPr="006C56FD" w:rsidRDefault="00B26652" w:rsidP="00B266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świadomość w zakresie ocenianego efektu obejmującego kompetencje zawodowe i społeczne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5CDF5" w14:textId="77777777" w:rsidR="00B26652" w:rsidRPr="006C56FD" w:rsidRDefault="00B26652" w:rsidP="00B266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B1EAC" w14:textId="77777777" w:rsidR="00B26652" w:rsidRPr="006C56FD" w:rsidRDefault="00B26652" w:rsidP="00B266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posiada ponad przeciętna świadomość w zakresie ocenianego efektu obejmującego kompetencje zawodowe i społeczne</w:t>
            </w:r>
          </w:p>
        </w:tc>
      </w:tr>
    </w:tbl>
    <w:p w14:paraId="32959CF2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B2AF14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14:paraId="51F370D3" w14:textId="77777777" w:rsidR="006B2321" w:rsidRPr="006C56FD" w:rsidRDefault="00242883" w:rsidP="002428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Feliks Roliński- „Perspektywa odręczna” Arkady W-</w:t>
      </w:r>
      <w:proofErr w:type="spellStart"/>
      <w:r w:rsidRPr="006C56FD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wa</w:t>
      </w:r>
      <w:proofErr w:type="spellEnd"/>
    </w:p>
    <w:p w14:paraId="033C3156" w14:textId="128779CB" w:rsidR="00B26652" w:rsidRPr="006C56FD" w:rsidRDefault="00B26652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72580BC1" w14:textId="36C7CEFE" w:rsidR="00956F46" w:rsidRPr="006C56FD" w:rsidRDefault="00956F46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726969D8" w14:textId="77777777" w:rsidR="00B2462B" w:rsidRDefault="00B2462B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373D6C30" w14:textId="0BC07C33" w:rsidR="006B2321" w:rsidRPr="006C56FD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bookmarkStart w:id="0" w:name="_GoBack"/>
      <w:bookmarkEnd w:id="0"/>
      <w:r w:rsidRPr="006C56F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11. Macierz realizacji zajęć</w:t>
      </w:r>
    </w:p>
    <w:p w14:paraId="48032099" w14:textId="77777777" w:rsidR="00956F46" w:rsidRPr="006C56FD" w:rsidRDefault="00956F46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6C56FD" w:rsidRPr="006C56FD" w14:paraId="6B4D5086" w14:textId="77777777" w:rsidTr="00A824F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C2CE7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330384FE" w14:textId="77777777" w:rsidR="006B2321" w:rsidRPr="006C56FD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1CD68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1CD0C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7F241D06" w14:textId="77777777" w:rsidR="006B2321" w:rsidRPr="006C56FD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A5CF4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CB42A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87996" w14:textId="77777777" w:rsidR="006B2321" w:rsidRPr="006C56FD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6C56FD" w:rsidRPr="006C56FD" w14:paraId="6D5F1491" w14:textId="77777777" w:rsidTr="00A824F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0724" w14:textId="77777777" w:rsidR="00A824F6" w:rsidRPr="006C56FD" w:rsidRDefault="00A824F6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99744" w14:textId="77777777" w:rsidR="00A824F6" w:rsidRPr="006C56FD" w:rsidRDefault="00A824F6" w:rsidP="00A82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hAnsi="Times New Roman"/>
                <w:sz w:val="24"/>
              </w:rPr>
              <w:t>K_ 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E577" w14:textId="77777777" w:rsidR="00A824F6" w:rsidRPr="006C56FD" w:rsidRDefault="00A824F6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BF74B" w14:textId="53563B6F" w:rsidR="00A824F6" w:rsidRPr="006C56FD" w:rsidRDefault="00D42BF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P4,</w:t>
            </w:r>
            <w:r w:rsidR="001A1169"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, P5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AFC33" w14:textId="3D0A5034" w:rsidR="00A824F6" w:rsidRPr="006C56FD" w:rsidRDefault="00A824F6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 w:rsidR="001A1169"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, N2,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9DF0E" w14:textId="5AC239CD" w:rsidR="00A824F6" w:rsidRPr="006C56FD" w:rsidRDefault="00D42BF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F4,</w:t>
            </w:r>
            <w:r w:rsidR="001A1169"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F5</w:t>
            </w:r>
          </w:p>
        </w:tc>
      </w:tr>
      <w:tr w:rsidR="006C56FD" w:rsidRPr="006C56FD" w14:paraId="4730DCAC" w14:textId="77777777" w:rsidTr="00A824F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501DF" w14:textId="77777777" w:rsidR="00A824F6" w:rsidRPr="006C56FD" w:rsidRDefault="00A824F6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5CA51" w14:textId="77777777" w:rsidR="00A824F6" w:rsidRPr="006C56FD" w:rsidRDefault="00A824F6" w:rsidP="00A82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hAnsi="Times New Roman"/>
                <w:sz w:val="24"/>
              </w:rPr>
              <w:t>K_ W17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341B" w14:textId="77777777" w:rsidR="00A824F6" w:rsidRPr="006C56FD" w:rsidRDefault="00A824F6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CFDF" w14:textId="6FA798B8" w:rsidR="00A824F6" w:rsidRPr="006C56FD" w:rsidRDefault="00D42BF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P4,</w:t>
            </w:r>
            <w:r w:rsidR="001A1169"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, P5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94C3E" w14:textId="3088672C" w:rsidR="00A824F6" w:rsidRPr="006C56FD" w:rsidRDefault="001A1169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EC322" w14:textId="77BD940C" w:rsidR="00A824F6" w:rsidRPr="006C56FD" w:rsidRDefault="00D42BF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F4,</w:t>
            </w:r>
            <w:r w:rsidR="001A1169"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F5</w:t>
            </w:r>
          </w:p>
        </w:tc>
      </w:tr>
      <w:tr w:rsidR="006C56FD" w:rsidRPr="006C56FD" w14:paraId="6C782D2C" w14:textId="77777777" w:rsidTr="00A824F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E8CD9" w14:textId="77777777" w:rsidR="00A824F6" w:rsidRPr="006C56FD" w:rsidRDefault="00A824F6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E3CEB" w14:textId="77777777" w:rsidR="00A824F6" w:rsidRPr="006C56FD" w:rsidRDefault="00A824F6" w:rsidP="00A82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hAnsi="Times New Roman"/>
                <w:sz w:val="24"/>
              </w:rPr>
              <w:t>K_ 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3E647" w14:textId="77777777" w:rsidR="00A824F6" w:rsidRPr="006C56FD" w:rsidRDefault="00A824F6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602A3" w14:textId="58503A88" w:rsidR="00A824F6" w:rsidRPr="006C56FD" w:rsidRDefault="00D42BF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P4,</w:t>
            </w:r>
            <w:r w:rsidR="001A1169"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, P5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0270B" w14:textId="18F27765" w:rsidR="00A824F6" w:rsidRPr="006C56FD" w:rsidRDefault="001A1169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6A657" w14:textId="210592B7" w:rsidR="00A824F6" w:rsidRPr="006C56FD" w:rsidRDefault="00D42BF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F4,</w:t>
            </w:r>
            <w:r w:rsidR="001A1169"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F5</w:t>
            </w:r>
          </w:p>
        </w:tc>
      </w:tr>
      <w:tr w:rsidR="006C56FD" w:rsidRPr="006C56FD" w14:paraId="63F72C1F" w14:textId="77777777" w:rsidTr="00A824F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9DB75" w14:textId="77777777" w:rsidR="00A824F6" w:rsidRPr="006C56FD" w:rsidRDefault="00A824F6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4F5B0" w14:textId="77777777" w:rsidR="00A824F6" w:rsidRPr="006C56FD" w:rsidRDefault="00A824F6" w:rsidP="00A82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hAnsi="Times New Roman"/>
                <w:sz w:val="24"/>
              </w:rPr>
              <w:t>K_ 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24724" w14:textId="77777777" w:rsidR="00A824F6" w:rsidRPr="006C56FD" w:rsidRDefault="00A824F6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000A1" w14:textId="3EE439CF" w:rsidR="00A824F6" w:rsidRPr="006C56FD" w:rsidRDefault="00D42BF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P4,</w:t>
            </w:r>
            <w:r w:rsidR="001A1169"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, P5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4DE13" w14:textId="07C22163" w:rsidR="00A824F6" w:rsidRPr="006C56FD" w:rsidRDefault="001A1169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8AF2" w14:textId="56B27992" w:rsidR="00A824F6" w:rsidRPr="006C56FD" w:rsidRDefault="00D42BF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F4,</w:t>
            </w:r>
            <w:r w:rsidR="001A1169"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F5</w:t>
            </w:r>
          </w:p>
        </w:tc>
      </w:tr>
      <w:tr w:rsidR="006C56FD" w:rsidRPr="006C56FD" w14:paraId="5159FD62" w14:textId="77777777" w:rsidTr="00A824F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482AC" w14:textId="77777777" w:rsidR="00A824F6" w:rsidRPr="006C56FD" w:rsidRDefault="00A824F6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5B90E" w14:textId="77777777" w:rsidR="00A824F6" w:rsidRPr="006C56FD" w:rsidRDefault="00A824F6" w:rsidP="00A82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hAnsi="Times New Roman"/>
                <w:sz w:val="24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92D3F" w14:textId="77777777" w:rsidR="00A824F6" w:rsidRPr="006C56FD" w:rsidRDefault="00A824F6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99796" w14:textId="718E8646" w:rsidR="00A824F6" w:rsidRPr="006C56FD" w:rsidRDefault="00D42BF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P3, P</w:t>
            </w:r>
            <w:r w:rsidR="001A1169"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93D32" w14:textId="0DD0CD73" w:rsidR="00A824F6" w:rsidRPr="006C56FD" w:rsidRDefault="001A1169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D69A0" w14:textId="0BDBE6AC" w:rsidR="00A824F6" w:rsidRPr="006C56FD" w:rsidRDefault="001A1169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F3, F6</w:t>
            </w:r>
          </w:p>
        </w:tc>
      </w:tr>
    </w:tbl>
    <w:p w14:paraId="045A85C7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FCAC95C" w14:textId="3B065870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p w14:paraId="7D7B85C5" w14:textId="77777777" w:rsidR="00956F46" w:rsidRPr="006C56FD" w:rsidRDefault="00956F46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6C56FD" w:rsidRPr="006C56FD" w14:paraId="5EF04127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B8C63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9420" w14:textId="77777777" w:rsidR="006B2321" w:rsidRPr="006C56FD" w:rsidRDefault="006B2321" w:rsidP="009E14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6C56FD" w:rsidRPr="006C56FD" w14:paraId="15F8B5D7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0517B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2AD22" w14:textId="77777777" w:rsidR="006B2321" w:rsidRPr="006C56FD" w:rsidRDefault="009E14E9" w:rsidP="009E14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C56FD" w:rsidRPr="006C56FD" w14:paraId="3C3531C5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4AD56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A6083" w14:textId="77777777" w:rsidR="006B2321" w:rsidRPr="006C56FD" w:rsidRDefault="009E14E9" w:rsidP="009E14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C56FD" w:rsidRPr="006C56FD" w14:paraId="2BC8D24B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3300A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CD24" w14:textId="5163E545" w:rsidR="006B2321" w:rsidRPr="006C56FD" w:rsidRDefault="00956F46" w:rsidP="00E6509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45</w:t>
            </w:r>
            <w:r w:rsidR="009E14E9"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-  </w:t>
            </w: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  <w:r w:rsidR="009E14E9"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 w:rsidR="00E65098"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6C56FD" w:rsidRPr="006C56FD" w14:paraId="2467B291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85685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C0CE6" w14:textId="77777777" w:rsidR="006B2321" w:rsidRPr="006C56FD" w:rsidRDefault="009E14E9" w:rsidP="009E14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C56FD" w:rsidRPr="006C56FD" w14:paraId="157B2491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A2471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CCA2" w14:textId="77777777" w:rsidR="006B2321" w:rsidRPr="006C56FD" w:rsidRDefault="00E65098" w:rsidP="009E14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2/2</w:t>
            </w:r>
          </w:p>
        </w:tc>
      </w:tr>
      <w:tr w:rsidR="006C56FD" w:rsidRPr="006C56FD" w14:paraId="34E5D1C4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68D9E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3B00E" w14:textId="77777777" w:rsidR="006B2321" w:rsidRPr="006C56FD" w:rsidRDefault="00E65098" w:rsidP="00E6509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6/6</w:t>
            </w:r>
          </w:p>
        </w:tc>
      </w:tr>
      <w:tr w:rsidR="006C56FD" w:rsidRPr="006C56FD" w14:paraId="2A0713CC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D2D62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2F8FE" w14:textId="36505170" w:rsidR="006B2321" w:rsidRPr="006C56FD" w:rsidRDefault="00956F46" w:rsidP="00E6509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61</w:t>
            </w:r>
            <w:r w:rsidR="00E65098" w:rsidRPr="006C56F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- </w:t>
            </w:r>
            <w:r w:rsidRPr="006C56F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38</w:t>
            </w:r>
            <w:r w:rsidR="00E65098" w:rsidRPr="006C56F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/23</w:t>
            </w:r>
          </w:p>
        </w:tc>
      </w:tr>
      <w:tr w:rsidR="006C56FD" w:rsidRPr="006C56FD" w14:paraId="4637DE18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F45AF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13CD7" w14:textId="77777777" w:rsidR="006B2321" w:rsidRPr="006C56FD" w:rsidRDefault="00E65098" w:rsidP="009E14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C56FD" w:rsidRPr="006C56FD" w14:paraId="27B841BC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01E53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84DA9" w14:textId="5DA6492B" w:rsidR="006B2321" w:rsidRPr="006C56FD" w:rsidRDefault="00956F46" w:rsidP="009E14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  <w:r w:rsidR="00E65098"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/3</w:t>
            </w:r>
          </w:p>
        </w:tc>
      </w:tr>
      <w:tr w:rsidR="006C56FD" w:rsidRPr="006C56FD" w14:paraId="087FD531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E8E01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ABDB" w14:textId="77777777" w:rsidR="006B2321" w:rsidRPr="006C56FD" w:rsidRDefault="00E65098" w:rsidP="009E14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2/2</w:t>
            </w:r>
          </w:p>
        </w:tc>
      </w:tr>
      <w:tr w:rsidR="006C56FD" w:rsidRPr="006C56FD" w14:paraId="4BCAFCCA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26A1B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D5537" w14:textId="77777777" w:rsidR="006B2321" w:rsidRPr="006C56FD" w:rsidRDefault="00E65098" w:rsidP="009E14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2/2</w:t>
            </w:r>
          </w:p>
        </w:tc>
      </w:tr>
      <w:tr w:rsidR="006C56FD" w:rsidRPr="006C56FD" w14:paraId="7F6AC272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0BB1B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6DFF6" w14:textId="0C5F9095" w:rsidR="006B2321" w:rsidRPr="006C56FD" w:rsidRDefault="00E65098" w:rsidP="009E14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  <w:r w:rsidR="00956F46" w:rsidRPr="006C56FD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  <w:r w:rsidRPr="006C56FD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- </w:t>
            </w:r>
            <w:r w:rsidR="00956F46" w:rsidRPr="006C56FD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14</w:t>
            </w:r>
            <w:r w:rsidRPr="006C56FD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/7</w:t>
            </w:r>
          </w:p>
        </w:tc>
      </w:tr>
      <w:tr w:rsidR="006C56FD" w:rsidRPr="006C56FD" w14:paraId="1535BCF1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286B3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6177" w14:textId="014D5DDA" w:rsidR="006B2321" w:rsidRPr="006C56FD" w:rsidRDefault="00956F46" w:rsidP="009E14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82</w:t>
            </w:r>
            <w:r w:rsidR="009E14E9" w:rsidRPr="006C56FD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- </w:t>
            </w:r>
            <w:r w:rsidRPr="006C56FD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52</w:t>
            </w:r>
            <w:r w:rsidR="009E14E9" w:rsidRPr="006C56FD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/30</w:t>
            </w:r>
          </w:p>
        </w:tc>
      </w:tr>
      <w:tr w:rsidR="006C56FD" w:rsidRPr="006C56FD" w14:paraId="30FDD86A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E318E" w14:textId="77777777" w:rsidR="006B2321" w:rsidRPr="006C56FD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003C7" w14:textId="05C5782D" w:rsidR="006B2321" w:rsidRPr="006C56FD" w:rsidRDefault="00956F46" w:rsidP="009E14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</w:t>
            </w:r>
            <w:r w:rsidR="009E14E9"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- </w:t>
            </w: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  <w:r w:rsidR="009E14E9"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/1</w:t>
            </w:r>
          </w:p>
        </w:tc>
      </w:tr>
      <w:tr w:rsidR="006C56FD" w:rsidRPr="006C56FD" w14:paraId="214394DA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1C4C" w14:textId="77777777" w:rsidR="001C5103" w:rsidRPr="006C56FD" w:rsidRDefault="001C510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5585" w14:textId="6FB4404D" w:rsidR="001C5103" w:rsidRPr="006C56FD" w:rsidRDefault="00956F46" w:rsidP="009E14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82 - 52/30</w:t>
            </w:r>
          </w:p>
        </w:tc>
      </w:tr>
      <w:tr w:rsidR="001C5103" w:rsidRPr="006C56FD" w14:paraId="26D5E26F" w14:textId="7777777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23840" w14:textId="77777777" w:rsidR="001C5103" w:rsidRPr="006C56FD" w:rsidRDefault="001C510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4CCEA" w14:textId="43C0579C" w:rsidR="001C5103" w:rsidRPr="006C56FD" w:rsidRDefault="00956F46" w:rsidP="009E14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56F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3 - 2/1</w:t>
            </w:r>
          </w:p>
        </w:tc>
      </w:tr>
    </w:tbl>
    <w:p w14:paraId="765C835A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281B64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BAFA35E" w14:textId="06C7C28B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87EF83B" w14:textId="7A05CFF0" w:rsidR="00956F46" w:rsidRPr="006C56FD" w:rsidRDefault="00956F46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C072897" w14:textId="77777777" w:rsidR="00956F46" w:rsidRPr="006C56FD" w:rsidRDefault="00956F46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C1B3765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13. Zatwierdzenie karty zajęć do realizacji.</w:t>
      </w:r>
    </w:p>
    <w:p w14:paraId="3B290D43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EE88A6" w14:textId="77777777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355EF63" w14:textId="77777777" w:rsidR="00B2462B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Odpowiedzialny za zajęcia: </w:t>
      </w:r>
    </w:p>
    <w:p w14:paraId="7ECCE546" w14:textId="77777777" w:rsidR="00B2462B" w:rsidRDefault="00B2462B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76DFCE" w14:textId="77777777" w:rsidR="00B2462B" w:rsidRDefault="00B2462B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B565BC" w14:textId="51B0EEA8" w:rsidR="00956F46" w:rsidRPr="006C56FD" w:rsidRDefault="00B2462B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</w:t>
      </w:r>
      <w:r w:rsidR="006B2321" w:rsidRPr="006C56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Dyrektor Instytutu:</w:t>
      </w:r>
    </w:p>
    <w:p w14:paraId="2E73F3C4" w14:textId="5154CFD1" w:rsidR="006B2321" w:rsidRPr="006C56FD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56FD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14:paraId="315B793A" w14:textId="77777777" w:rsidR="005B100B" w:rsidRPr="006C56FD" w:rsidRDefault="005B100B"/>
    <w:sectPr w:rsidR="005B100B" w:rsidRPr="006C56FD" w:rsidSect="006E2F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77391A73"/>
    <w:multiLevelType w:val="hybridMultilevel"/>
    <w:tmpl w:val="B6BA9802"/>
    <w:lvl w:ilvl="0" w:tplc="51689C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71289"/>
    <w:rsid w:val="000B1B4C"/>
    <w:rsid w:val="000D1D56"/>
    <w:rsid w:val="00152BC0"/>
    <w:rsid w:val="00153C95"/>
    <w:rsid w:val="00187114"/>
    <w:rsid w:val="001A1169"/>
    <w:rsid w:val="001C5103"/>
    <w:rsid w:val="001D4A90"/>
    <w:rsid w:val="002328F0"/>
    <w:rsid w:val="00242883"/>
    <w:rsid w:val="00247B42"/>
    <w:rsid w:val="002C2AAD"/>
    <w:rsid w:val="003764E6"/>
    <w:rsid w:val="00406066"/>
    <w:rsid w:val="00430BFE"/>
    <w:rsid w:val="00447B66"/>
    <w:rsid w:val="0045777C"/>
    <w:rsid w:val="004C609C"/>
    <w:rsid w:val="004F5924"/>
    <w:rsid w:val="00542496"/>
    <w:rsid w:val="005B100B"/>
    <w:rsid w:val="005D1F16"/>
    <w:rsid w:val="006320AD"/>
    <w:rsid w:val="006543A7"/>
    <w:rsid w:val="00663924"/>
    <w:rsid w:val="006B2321"/>
    <w:rsid w:val="006C56FD"/>
    <w:rsid w:val="006E2F80"/>
    <w:rsid w:val="006F7336"/>
    <w:rsid w:val="007A26A8"/>
    <w:rsid w:val="007B25AC"/>
    <w:rsid w:val="008C109D"/>
    <w:rsid w:val="00956F46"/>
    <w:rsid w:val="009B0ED5"/>
    <w:rsid w:val="009E14E9"/>
    <w:rsid w:val="00A4310C"/>
    <w:rsid w:val="00A43EFD"/>
    <w:rsid w:val="00A824F6"/>
    <w:rsid w:val="00A86FB8"/>
    <w:rsid w:val="00AD789D"/>
    <w:rsid w:val="00B2462B"/>
    <w:rsid w:val="00B26652"/>
    <w:rsid w:val="00B26CAF"/>
    <w:rsid w:val="00B71CDF"/>
    <w:rsid w:val="00B91612"/>
    <w:rsid w:val="00BB092D"/>
    <w:rsid w:val="00BD2348"/>
    <w:rsid w:val="00BD7914"/>
    <w:rsid w:val="00C158A0"/>
    <w:rsid w:val="00CA5E6F"/>
    <w:rsid w:val="00CE7540"/>
    <w:rsid w:val="00D34EC2"/>
    <w:rsid w:val="00D42BF2"/>
    <w:rsid w:val="00D45ACD"/>
    <w:rsid w:val="00D5190B"/>
    <w:rsid w:val="00D7558F"/>
    <w:rsid w:val="00E045B5"/>
    <w:rsid w:val="00E65098"/>
    <w:rsid w:val="00E834FC"/>
    <w:rsid w:val="00EC16B0"/>
    <w:rsid w:val="00EC6FDC"/>
    <w:rsid w:val="00EE32F9"/>
    <w:rsid w:val="00F7791E"/>
    <w:rsid w:val="00F956F3"/>
    <w:rsid w:val="00FC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19076"/>
  <w15:docId w15:val="{06D3B1E2-D5E5-48F1-BBC7-5227179F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1402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8</cp:revision>
  <cp:lastPrinted>2019-08-11T11:01:00Z</cp:lastPrinted>
  <dcterms:created xsi:type="dcterms:W3CDTF">2021-09-26T10:23:00Z</dcterms:created>
  <dcterms:modified xsi:type="dcterms:W3CDTF">2022-01-05T10:06:00Z</dcterms:modified>
</cp:coreProperties>
</file>