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80256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karta ZAJĘĆ (SYLABUS)</w:t>
      </w:r>
    </w:p>
    <w:p w14:paraId="43EE5FEE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14:paraId="2AE2FA44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14:paraId="60A7BD25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6B2321" w:rsidRPr="00A822A3" w14:paraId="426ADD5B" w14:textId="77777777" w:rsidTr="00CF3BA0">
        <w:trPr>
          <w:trHeight w:hRule="exact" w:val="60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0285C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904D2" w14:textId="2153391C" w:rsidR="006B2321" w:rsidRPr="00A822A3" w:rsidRDefault="00802501" w:rsidP="000D1D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Instytut Humanistyczno-Artystyczny</w:t>
            </w:r>
          </w:p>
        </w:tc>
      </w:tr>
      <w:tr w:rsidR="006B2321" w:rsidRPr="00A822A3" w14:paraId="52EF6AFE" w14:textId="77777777" w:rsidTr="00CF3BA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AC9A6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693C2" w14:textId="3A1DC64B" w:rsidR="006B2321" w:rsidRPr="000D1D56" w:rsidRDefault="000D1D5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0D1D56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Architektura wnętrz </w:t>
            </w:r>
          </w:p>
        </w:tc>
      </w:tr>
      <w:tr w:rsidR="006B2321" w:rsidRPr="00A822A3" w14:paraId="77E72441" w14:textId="77777777" w:rsidTr="00CF3BA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8733B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A822A3"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979ED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stacjonarne</w:t>
            </w:r>
          </w:p>
        </w:tc>
      </w:tr>
      <w:tr w:rsidR="006B2321" w:rsidRPr="00A822A3" w14:paraId="7D53B7FD" w14:textId="77777777" w:rsidTr="00CF3B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6C36D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4350A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praktyczny</w:t>
            </w:r>
          </w:p>
        </w:tc>
      </w:tr>
      <w:tr w:rsidR="006B2321" w:rsidRPr="00A822A3" w14:paraId="18F5819E" w14:textId="77777777" w:rsidTr="00CF3BA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672C1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D03BF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studia I stopnia</w:t>
            </w:r>
          </w:p>
        </w:tc>
      </w:tr>
      <w:tr w:rsidR="006B2321" w:rsidRPr="00A822A3" w14:paraId="40534532" w14:textId="77777777" w:rsidTr="00CF3BA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A4BF7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0F3BB" w14:textId="52687E4A" w:rsidR="006B2321" w:rsidRPr="00C158A0" w:rsidRDefault="00406066" w:rsidP="004F592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R</w:t>
            </w:r>
            <w:r w:rsidR="004F5924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zeźba</w:t>
            </w:r>
          </w:p>
        </w:tc>
      </w:tr>
      <w:tr w:rsidR="006B2321" w:rsidRPr="00A822A3" w14:paraId="749749AE" w14:textId="77777777" w:rsidTr="00CF3BA0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2572B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6FBD0" w14:textId="10C2A1C5" w:rsidR="006B2321" w:rsidRPr="00A822A3" w:rsidRDefault="00B71CDF" w:rsidP="0040606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AW </w:t>
            </w:r>
            <w:r w:rsidR="00406066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P0</w:t>
            </w:r>
            <w:r w:rsidR="00802501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  <w:r w:rsidR="004F5924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6B2321" w:rsidRPr="00A822A3" w14:paraId="6BA57303" w14:textId="77777777" w:rsidTr="00CF3BA0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2805C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335D7" w14:textId="601CEE20" w:rsidR="006B2321" w:rsidRPr="00A822A3" w:rsidRDefault="006B2321" w:rsidP="0040606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zajęcia: kształcenia </w:t>
            </w:r>
            <w:r w:rsidR="0040606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podstawowego</w:t>
            </w:r>
          </w:p>
        </w:tc>
      </w:tr>
      <w:tr w:rsidR="006B2321" w:rsidRPr="00A822A3" w14:paraId="408A4ADF" w14:textId="77777777" w:rsidTr="00CF3BA0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A284F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94007" w14:textId="44355A91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Obowiązkowy</w:t>
            </w:r>
          </w:p>
        </w:tc>
      </w:tr>
      <w:tr w:rsidR="006B2321" w:rsidRPr="00A822A3" w14:paraId="07CF1E44" w14:textId="77777777" w:rsidTr="00CF3B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7304B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47A92" w14:textId="0CF0790F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Semestr </w:t>
            </w:r>
            <w:r w:rsidR="00EC16B0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I</w:t>
            </w:r>
            <w:r w:rsidR="00C158A0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,</w:t>
            </w:r>
            <w:r w:rsidR="007C406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  <w:r w:rsidR="0040606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I</w:t>
            </w:r>
            <w:r w:rsidR="00EC16B0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I</w:t>
            </w:r>
            <w:r w:rsidR="00F7791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,</w:t>
            </w:r>
            <w:r w:rsidR="00C158A0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B2321" w:rsidRPr="00A822A3" w14:paraId="65E3F309" w14:textId="77777777" w:rsidTr="00CF3B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8C768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6BD2B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polski</w:t>
            </w:r>
          </w:p>
        </w:tc>
      </w:tr>
      <w:tr w:rsidR="006B2321" w:rsidRPr="00A822A3" w14:paraId="31353E34" w14:textId="77777777" w:rsidTr="00CF3B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F86FE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ABF9A" w14:textId="48DD4647" w:rsidR="006B2321" w:rsidRPr="00A822A3" w:rsidRDefault="00802501" w:rsidP="00F7791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4</w:t>
            </w:r>
            <w:r w:rsidR="00663924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  <w:r w:rsidR="00CF3BA0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–</w:t>
            </w:r>
            <w:r w:rsidR="00663924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  <w:r w:rsidR="00CF3BA0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  <w:r w:rsidR="00663924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/</w:t>
            </w:r>
            <w:r w:rsidR="0040606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  <w:r w:rsidR="00CF3BA0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)</w:t>
            </w:r>
          </w:p>
        </w:tc>
      </w:tr>
      <w:tr w:rsidR="006B2321" w:rsidRPr="00A822A3" w14:paraId="4312253D" w14:textId="77777777" w:rsidTr="00CF3B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020C3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5CACF" w14:textId="79B821B5" w:rsidR="006B2321" w:rsidRPr="00A822A3" w:rsidRDefault="00406066" w:rsidP="009B0ED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mgr </w:t>
            </w:r>
            <w:r w:rsidR="0080250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Marian </w:t>
            </w:r>
            <w:r w:rsidR="00D603C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Szajda</w:t>
            </w:r>
          </w:p>
        </w:tc>
      </w:tr>
      <w:tr w:rsidR="00CF3BA0" w:rsidRPr="00A822A3" w14:paraId="33FE1592" w14:textId="77777777" w:rsidTr="00CF3B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B7E49" w14:textId="77777777" w:rsidR="00CF3BA0" w:rsidRPr="00A822A3" w:rsidRDefault="00CF3BA0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88A4A" w14:textId="32DDC465" w:rsidR="00CF3BA0" w:rsidRPr="00A822A3" w:rsidRDefault="00D603CA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Mgr. Marian Szajda</w:t>
            </w:r>
          </w:p>
        </w:tc>
      </w:tr>
    </w:tbl>
    <w:p w14:paraId="358E4FF7" w14:textId="77777777" w:rsidR="006B2321" w:rsidRPr="00A822A3" w:rsidRDefault="006B2321" w:rsidP="006B232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F9E8CF9" w14:textId="77777777" w:rsidR="006B2321" w:rsidRPr="00A822A3" w:rsidRDefault="006B2321" w:rsidP="006B232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6B2321" w:rsidRPr="00A822A3" w14:paraId="20EFA86C" w14:textId="77777777" w:rsidTr="00C158A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308EA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9FEC1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14:paraId="073F14CC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D920E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14:paraId="15A8E28E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80F4C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14:paraId="4F3F8271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C0CDB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14:paraId="7C06054C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6295A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14:paraId="1D6D152C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20AA7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6B2321" w:rsidRPr="00A822A3" w14:paraId="4AA96AE2" w14:textId="77777777" w:rsidTr="00C158A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D0589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A2B7D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348A1" w14:textId="6022F06D" w:rsidR="006B2321" w:rsidRPr="00A822A3" w:rsidRDefault="00663924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629BF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C5563" w14:textId="37D1608C" w:rsidR="006B2321" w:rsidRPr="00A822A3" w:rsidRDefault="00D603CA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30/30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47800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C8B50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14:paraId="60762C60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0915BA2" w14:textId="77777777" w:rsidR="006B2321" w:rsidRPr="00A822A3" w:rsidRDefault="006B2321" w:rsidP="006B232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14:paraId="4E6EF09B" w14:textId="2E4DFE05" w:rsidR="006B2321" w:rsidRDefault="0025587F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0253AC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C 1 - 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>S</w:t>
      </w:r>
      <w:r w:rsidRPr="000253AC">
        <w:rPr>
          <w:rFonts w:ascii="Times New Roman" w:eastAsia="Times New Roman" w:hAnsi="Times New Roman" w:cs="Arial"/>
          <w:sz w:val="24"/>
          <w:szCs w:val="24"/>
          <w:lang w:eastAsia="ar-SA"/>
        </w:rPr>
        <w:t>tudent nabywa wiedzę z zakresu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rzeźby, środków artystycznego wyrazu i ekspresji, różnych technik oraz form rzeźbiarskich, zna zasady kompozycji. Rozumie terminologie związaną z technologicznymi i formalnymi zagadnieniami realizacji rzeźby.  Zna zasady  obserwacji natury,</w:t>
      </w:r>
      <w:r w:rsidRPr="000253AC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oraz rozumnie procesy analizy, syntezy i transformacji.  Zna  </w:t>
      </w:r>
      <w:r w:rsidRPr="000253AC">
        <w:rPr>
          <w:rFonts w:ascii="Times New Roman" w:eastAsia="Times New Roman" w:hAnsi="Times New Roman" w:cs="Arial"/>
          <w:sz w:val="24"/>
          <w:szCs w:val="24"/>
          <w:lang w:eastAsia="ar-SA"/>
        </w:rPr>
        <w:t>sposoby praktycznego zastosowania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zdobytej wiedzy w procesie tworzenia.</w:t>
      </w:r>
    </w:p>
    <w:p w14:paraId="1D14FCB5" w14:textId="77777777" w:rsidR="0025587F" w:rsidRPr="00A822A3" w:rsidRDefault="0025587F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14:paraId="11114DAB" w14:textId="52AC9E2F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C 2 - </w:t>
      </w:r>
      <w:r w:rsidR="00974A92">
        <w:rPr>
          <w:rFonts w:ascii="Times New Roman" w:eastAsia="Times New Roman" w:hAnsi="Times New Roman" w:cs="Arial"/>
          <w:sz w:val="24"/>
          <w:szCs w:val="24"/>
          <w:lang w:eastAsia="ar-SA"/>
        </w:rPr>
        <w:t>S</w:t>
      </w:r>
      <w:r w:rsidR="00974A92" w:rsidRPr="000253AC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tudent potrafi </w:t>
      </w:r>
      <w:r w:rsidR="00974A92">
        <w:rPr>
          <w:rFonts w:ascii="Times New Roman" w:eastAsia="Times New Roman" w:hAnsi="Times New Roman" w:cs="Arial"/>
          <w:sz w:val="24"/>
          <w:szCs w:val="24"/>
          <w:lang w:eastAsia="ar-SA"/>
        </w:rPr>
        <w:t>stosować i właściwie wykorzystać środki artystycznego wyrazu                    i ekspresji, zasady kompozycji,</w:t>
      </w:r>
      <w:r w:rsidR="00974A92" w:rsidRPr="00F378A1">
        <w:rPr>
          <w:rFonts w:ascii="Calibri" w:hAnsi="Calibri"/>
        </w:rPr>
        <w:t xml:space="preserve"> </w:t>
      </w:r>
      <w:r w:rsidR="00974A92">
        <w:rPr>
          <w:rFonts w:ascii="Times New Roman" w:hAnsi="Times New Roman" w:cs="Times New Roman"/>
          <w:sz w:val="24"/>
          <w:szCs w:val="24"/>
        </w:rPr>
        <w:t>kadrowania</w:t>
      </w:r>
      <w:r w:rsidR="00974A92" w:rsidRPr="00F378A1">
        <w:rPr>
          <w:rFonts w:ascii="Times New Roman" w:hAnsi="Times New Roman" w:cs="Times New Roman"/>
          <w:sz w:val="24"/>
          <w:szCs w:val="24"/>
        </w:rPr>
        <w:t xml:space="preserve">, proporcji, przestrzeni, faktury, </w:t>
      </w:r>
      <w:r w:rsidR="00166270">
        <w:rPr>
          <w:rFonts w:ascii="Times New Roman" w:hAnsi="Times New Roman" w:cs="Times New Roman"/>
          <w:sz w:val="24"/>
          <w:szCs w:val="24"/>
        </w:rPr>
        <w:t>kontrastu</w:t>
      </w:r>
      <w:r w:rsidR="00974A92">
        <w:rPr>
          <w:rFonts w:ascii="Times New Roman" w:hAnsi="Times New Roman" w:cs="Times New Roman"/>
          <w:sz w:val="24"/>
          <w:szCs w:val="24"/>
        </w:rPr>
        <w:t xml:space="preserve">. Potrafi zrealizować własną kompozycję wynikającą z wnikliwej obserwacji natury lub jej twórczego przetworzenia. </w:t>
      </w:r>
    </w:p>
    <w:p w14:paraId="5FDD470D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14:paraId="46FBA4D3" w14:textId="08E6CADC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C 3 - </w:t>
      </w:r>
      <w:r w:rsidR="00974A92">
        <w:rPr>
          <w:rFonts w:ascii="Times New Roman" w:eastAsia="Times New Roman" w:hAnsi="Times New Roman" w:cs="Arial"/>
          <w:sz w:val="24"/>
          <w:szCs w:val="24"/>
          <w:lang w:eastAsia="ar-SA"/>
        </w:rPr>
        <w:t>S</w:t>
      </w:r>
      <w:r w:rsidR="00974A92" w:rsidRPr="000253AC">
        <w:rPr>
          <w:rFonts w:ascii="Times New Roman" w:eastAsia="Times New Roman" w:hAnsi="Times New Roman" w:cs="Arial"/>
          <w:sz w:val="24"/>
          <w:szCs w:val="24"/>
          <w:lang w:eastAsia="ar-SA"/>
        </w:rPr>
        <w:t>tudent zdobywa umiejętności formułowania</w:t>
      </w:r>
      <w:r w:rsidR="00974A92">
        <w:rPr>
          <w:rFonts w:ascii="Times New Roman" w:eastAsia="Times New Roman" w:hAnsi="Times New Roman" w:cs="Arial"/>
          <w:sz w:val="24"/>
          <w:szCs w:val="24"/>
          <w:lang w:eastAsia="ar-SA"/>
        </w:rPr>
        <w:t>,</w:t>
      </w:r>
      <w:r w:rsidR="00974A92" w:rsidRPr="000253AC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analizowania</w:t>
      </w:r>
      <w:r w:rsidR="00974A92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i rozwijania </w:t>
      </w:r>
      <w:r w:rsidR="00974A92" w:rsidRPr="000253AC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="00974A92" w:rsidRPr="00645374">
        <w:rPr>
          <w:rFonts w:ascii="Times New Roman" w:eastAsia="Times New Roman" w:hAnsi="Times New Roman" w:cs="Times New Roman"/>
          <w:sz w:val="24"/>
          <w:szCs w:val="24"/>
        </w:rPr>
        <w:t>doświadczeń warsztatowych</w:t>
      </w:r>
      <w:r w:rsidR="00974A92">
        <w:rPr>
          <w:rFonts w:ascii="Times New Roman" w:eastAsia="Times New Roman" w:hAnsi="Times New Roman" w:cs="Times New Roman"/>
          <w:sz w:val="24"/>
          <w:szCs w:val="24"/>
        </w:rPr>
        <w:t xml:space="preserve"> z zakresu rzeźby,</w:t>
      </w:r>
      <w:r w:rsidR="00974A92" w:rsidRPr="000253AC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="00974A92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umiejętność i potrzebę kształtowania własnej wrażliwości i świadomości twórczej, </w:t>
      </w:r>
      <w:r w:rsidR="00974A92" w:rsidRPr="000253AC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a także umiejętność opracowania i prezentacji </w:t>
      </w:r>
      <w:r w:rsidR="00974A92">
        <w:rPr>
          <w:rFonts w:ascii="Times New Roman" w:eastAsia="Times New Roman" w:hAnsi="Times New Roman" w:cs="Arial"/>
          <w:sz w:val="24"/>
          <w:szCs w:val="24"/>
          <w:lang w:eastAsia="ar-SA"/>
        </w:rPr>
        <w:t>własnych osiągnięć twórczych.</w:t>
      </w:r>
    </w:p>
    <w:p w14:paraId="3EEF0A18" w14:textId="77777777" w:rsidR="006B2321" w:rsidRPr="00A822A3" w:rsidRDefault="006B2321" w:rsidP="006B2321">
      <w:pPr>
        <w:pageBreakBefore/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4. Wymagania wstępne w zakresie wiedzy, umiejętności i innych kompetencji</w:t>
      </w:r>
    </w:p>
    <w:p w14:paraId="73631395" w14:textId="6998591E" w:rsidR="006B2321" w:rsidRDefault="00874315" w:rsidP="00B47238">
      <w:pPr>
        <w:pStyle w:val="Domylnie"/>
        <w:rPr>
          <w:rFonts w:ascii="Times New Roman" w:hAnsi="Times New Roman" w:cs="Calibri"/>
          <w:strike/>
          <w:color w:val="2E2E2E"/>
          <w:sz w:val="22"/>
          <w:szCs w:val="22"/>
        </w:rPr>
      </w:pPr>
      <w:r>
        <w:rPr>
          <w:rFonts w:ascii="Calibri" w:hAnsi="Calibri" w:cs="Calibri"/>
          <w:color w:val="2E2E2E"/>
          <w:sz w:val="22"/>
          <w:szCs w:val="22"/>
        </w:rPr>
        <w:t>Ogólne umiejętności manualno-warsztatowe. Umiejętność obserwacji i rysowania z natury, zna</w:t>
      </w:r>
      <w:r w:rsidR="009973D5">
        <w:rPr>
          <w:rFonts w:ascii="Times New Roman" w:hAnsi="Times New Roman" w:cs="Calibri"/>
          <w:color w:val="2E2E2E"/>
          <w:sz w:val="22"/>
          <w:szCs w:val="22"/>
        </w:rPr>
        <w:t>jomość</w:t>
      </w:r>
      <w:r w:rsidR="009973D5">
        <w:rPr>
          <w:rFonts w:ascii="Calibri" w:hAnsi="Calibri" w:cs="Calibri"/>
          <w:color w:val="2E2E2E"/>
          <w:sz w:val="22"/>
          <w:szCs w:val="22"/>
        </w:rPr>
        <w:t xml:space="preserve"> podstawowych środków </w:t>
      </w:r>
      <w:r>
        <w:rPr>
          <w:rFonts w:ascii="Calibri" w:hAnsi="Calibri" w:cs="Calibri"/>
          <w:color w:val="2E2E2E"/>
          <w:sz w:val="22"/>
          <w:szCs w:val="22"/>
        </w:rPr>
        <w:t xml:space="preserve">wyrazu plastycznego. </w:t>
      </w:r>
    </w:p>
    <w:p w14:paraId="149FB1C9" w14:textId="77777777" w:rsidR="00B47238" w:rsidRPr="00B47238" w:rsidRDefault="00B47238" w:rsidP="00B47238">
      <w:pPr>
        <w:pStyle w:val="Domylnie"/>
        <w:rPr>
          <w:rFonts w:ascii="Times New Roman" w:eastAsia="Cambria" w:hAnsi="Times New Roman" w:cs="Calibri"/>
          <w:sz w:val="24"/>
          <w:szCs w:val="24"/>
          <w:lang w:eastAsia="ar-SA"/>
        </w:rPr>
      </w:pPr>
    </w:p>
    <w:p w14:paraId="3AF3254E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5. Efekty uczenia się dla zajęć</w:t>
      </w:r>
      <w:r w:rsidRPr="00A822A3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 xml:space="preserve">, </w:t>
      </w: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p w14:paraId="1CEAE3A6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6B2321" w:rsidRPr="00A822A3" w14:paraId="5A152F71" w14:textId="77777777" w:rsidTr="00856A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C27A0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91A8B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BEBE3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856AC0" w:rsidRPr="00A822A3" w14:paraId="0DDA1A1E" w14:textId="77777777" w:rsidTr="00856AC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9E2EE" w14:textId="43019406" w:rsidR="00856AC0" w:rsidRPr="00A822A3" w:rsidRDefault="00856AC0" w:rsidP="001A25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C57EE5">
              <w:rPr>
                <w:rFonts w:ascii="Times New Roman" w:hAnsi="Times New Roman" w:cs="Times New Roman"/>
                <w:szCs w:val="24"/>
              </w:rPr>
              <w:t>W_0</w:t>
            </w:r>
            <w:r w:rsidR="001A255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3BF58" w14:textId="2306C32C" w:rsidR="00856AC0" w:rsidRPr="00B91C7F" w:rsidRDefault="00B91C7F" w:rsidP="002F612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B91C7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Posiada wiedzę dotyczącą stosowania odpowiednich środków ekspresji artystycznej w</w:t>
            </w:r>
            <w:r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 xml:space="preserve"> rzeźbie.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0689C" w14:textId="683FB40E" w:rsidR="00856AC0" w:rsidRPr="00A822A3" w:rsidRDefault="00856AC0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C57EE5">
              <w:rPr>
                <w:rFonts w:ascii="Times New Roman" w:hAnsi="Times New Roman" w:cs="Times New Roman"/>
                <w:szCs w:val="24"/>
              </w:rPr>
              <w:t>K_ W02</w:t>
            </w:r>
          </w:p>
        </w:tc>
      </w:tr>
      <w:tr w:rsidR="00856AC0" w:rsidRPr="00A822A3" w14:paraId="2EB4C94A" w14:textId="77777777" w:rsidTr="00856AC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8A4AE" w14:textId="35544535" w:rsidR="00856AC0" w:rsidRPr="00A822A3" w:rsidRDefault="00856AC0" w:rsidP="001A25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C57EE5">
              <w:rPr>
                <w:rFonts w:ascii="Times New Roman" w:hAnsi="Times New Roman" w:cs="Times New Roman"/>
                <w:szCs w:val="24"/>
              </w:rPr>
              <w:t>W_</w:t>
            </w:r>
            <w:r w:rsidR="001A2556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24807" w14:textId="45716471" w:rsidR="00856AC0" w:rsidRPr="00856AC0" w:rsidRDefault="00856AC0" w:rsidP="00123F8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56AC0">
              <w:rPr>
                <w:rFonts w:ascii="Times New Roman" w:eastAsia="Times New Roman" w:hAnsi="Times New Roman" w:cs="Times New Roman"/>
                <w:sz w:val="20"/>
                <w:szCs w:val="20"/>
              </w:rPr>
              <w:t>Umie tworz</w:t>
            </w:r>
            <w:r w:rsidR="00123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yć prace artystyczne z zakresu </w:t>
            </w:r>
            <w:r w:rsidR="003124B0">
              <w:rPr>
                <w:rFonts w:ascii="Times New Roman" w:eastAsia="Times New Roman" w:hAnsi="Times New Roman" w:cs="Times New Roman"/>
                <w:sz w:val="20"/>
                <w:szCs w:val="20"/>
              </w:rPr>
              <w:t>rzeźby</w:t>
            </w:r>
            <w:r w:rsidRPr="00856A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oraz swobodnie korzysta z </w:t>
            </w:r>
            <w:r w:rsidR="00B6454F">
              <w:rPr>
                <w:rFonts w:ascii="Times New Roman" w:eastAsia="Times New Roman" w:hAnsi="Times New Roman" w:cs="Times New Roman"/>
                <w:sz w:val="20"/>
                <w:szCs w:val="20"/>
              </w:rPr>
              <w:t>innych mediów (np. fotografia</w:t>
            </w:r>
            <w:r w:rsidRPr="00856AC0">
              <w:rPr>
                <w:rFonts w:ascii="Times New Roman" w:eastAsia="Times New Roman" w:hAnsi="Times New Roman" w:cs="Times New Roman"/>
                <w:sz w:val="20"/>
                <w:szCs w:val="20"/>
              </w:rPr>
              <w:t>) przydatnych do rozwiązywania zagadnień</w:t>
            </w:r>
            <w:r w:rsidR="00123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rzeźbiarskich</w:t>
            </w:r>
            <w:r w:rsidRPr="00856A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wykorzystywania w obrębie własnej kreacji.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223D1" w14:textId="4980A870" w:rsidR="00856AC0" w:rsidRPr="00A822A3" w:rsidRDefault="00856AC0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C57EE5">
              <w:rPr>
                <w:rFonts w:ascii="Times New Roman" w:hAnsi="Times New Roman" w:cs="Times New Roman"/>
                <w:szCs w:val="24"/>
              </w:rPr>
              <w:t>K_ W15</w:t>
            </w:r>
          </w:p>
        </w:tc>
      </w:tr>
      <w:tr w:rsidR="00856AC0" w:rsidRPr="00A822A3" w14:paraId="56204341" w14:textId="77777777" w:rsidTr="00856AC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AF6D8" w14:textId="62AED3C7" w:rsidR="00856AC0" w:rsidRPr="00A822A3" w:rsidRDefault="00856AC0" w:rsidP="001A25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C57EE5">
              <w:rPr>
                <w:rFonts w:ascii="Times New Roman" w:hAnsi="Times New Roman" w:cs="Times New Roman"/>
                <w:szCs w:val="24"/>
              </w:rPr>
              <w:t>W_</w:t>
            </w:r>
            <w:r w:rsidR="001A2556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CA9F1" w14:textId="086EE7CF" w:rsidR="00856AC0" w:rsidRPr="00856AC0" w:rsidRDefault="00856AC0" w:rsidP="00B6454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856A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Dysponuje wiedzą o środkach warsztatowych z </w:t>
            </w:r>
            <w:r w:rsidR="00287535">
              <w:rPr>
                <w:rFonts w:ascii="Times New Roman" w:eastAsia="Times New Roman" w:hAnsi="Times New Roman" w:cs="Times New Roman"/>
                <w:sz w:val="20"/>
                <w:szCs w:val="20"/>
              </w:rPr>
              <w:t>rzeź</w:t>
            </w:r>
            <w:r w:rsidR="00B6454F">
              <w:rPr>
                <w:rFonts w:ascii="Times New Roman" w:eastAsia="Times New Roman" w:hAnsi="Times New Roman" w:cs="Times New Roman"/>
                <w:sz w:val="20"/>
                <w:szCs w:val="20"/>
              </w:rPr>
              <w:t>by</w:t>
            </w:r>
            <w:r w:rsidRPr="00856A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dającej możliwość świadomej realizacji projektowej. Pogłębia wiedzę warsztatową poszukując nowych sposobów, metod w celu realizacji zamierzonej koncepcji.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0447D" w14:textId="65C9E788" w:rsidR="00856AC0" w:rsidRPr="00A822A3" w:rsidRDefault="00856AC0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C57EE5">
              <w:rPr>
                <w:rFonts w:ascii="Times New Roman" w:hAnsi="Times New Roman" w:cs="Times New Roman"/>
                <w:szCs w:val="24"/>
              </w:rPr>
              <w:t>K_ W17</w:t>
            </w:r>
          </w:p>
        </w:tc>
      </w:tr>
      <w:tr w:rsidR="00856AC0" w:rsidRPr="00A822A3" w14:paraId="23E58E6E" w14:textId="77777777" w:rsidTr="00856AC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0F845" w14:textId="6EA10747" w:rsidR="00856AC0" w:rsidRPr="00A822A3" w:rsidRDefault="00856AC0" w:rsidP="001A25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C57EE5">
              <w:rPr>
                <w:rFonts w:ascii="Times New Roman" w:hAnsi="Times New Roman" w:cs="Times New Roman"/>
                <w:szCs w:val="24"/>
              </w:rPr>
              <w:t>W</w:t>
            </w:r>
            <w:r>
              <w:rPr>
                <w:rFonts w:ascii="Times New Roman" w:hAnsi="Times New Roman" w:cs="Times New Roman"/>
                <w:szCs w:val="24"/>
              </w:rPr>
              <w:t>_</w:t>
            </w:r>
            <w:r w:rsidR="001A2556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138DF" w14:textId="5CDC1739" w:rsidR="00856AC0" w:rsidRPr="00123F80" w:rsidRDefault="00123F80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123F8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Zna i rozumie zakres problematyki związanej z technologicznymi i formalnymi rozwiązaniami w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rzeźbie.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F99A2" w14:textId="0DC43995" w:rsidR="00856AC0" w:rsidRPr="00A822A3" w:rsidRDefault="00856AC0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C57EE5">
              <w:rPr>
                <w:rFonts w:ascii="Times New Roman" w:hAnsi="Times New Roman" w:cs="Times New Roman"/>
                <w:szCs w:val="24"/>
              </w:rPr>
              <w:t>K_ W18</w:t>
            </w:r>
          </w:p>
        </w:tc>
      </w:tr>
      <w:tr w:rsidR="00856AC0" w:rsidRPr="00A822A3" w14:paraId="705F05D8" w14:textId="77777777" w:rsidTr="00E9695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5DCBD" w14:textId="3AA41B45" w:rsidR="00856AC0" w:rsidRPr="00A822A3" w:rsidRDefault="00856AC0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C57EE5">
              <w:rPr>
                <w:rFonts w:ascii="Times New Roman" w:hAnsi="Times New Roman" w:cs="Times New Roman"/>
                <w:szCs w:val="24"/>
              </w:rPr>
              <w:t>U</w:t>
            </w:r>
            <w:r>
              <w:rPr>
                <w:rFonts w:ascii="Times New Roman" w:hAnsi="Times New Roman" w:cs="Times New Roman"/>
                <w:szCs w:val="24"/>
              </w:rPr>
              <w:t>_</w:t>
            </w:r>
            <w:r w:rsidRPr="00C57EE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22323" w14:textId="22908D07" w:rsidR="00856AC0" w:rsidRPr="00A822A3" w:rsidRDefault="00856AC0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C57EE5">
              <w:rPr>
                <w:rFonts w:ascii="Times New Roman" w:eastAsia="Times New Roman" w:hAnsi="Times New Roman" w:cs="Times New Roman"/>
                <w:sz w:val="20"/>
                <w:szCs w:val="20"/>
              </w:rPr>
              <w:t>Dysponuje umiejętnościami wykorzystywania i łączenia pozyskanych w trakcie studiów warsztatowych możliwości w celu pobudzenia własnej ekspresji plastycznej.  Jest świadomy związków indywidualnej ekspresji plastycznej z trafnością i siłą komunikatu.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AE5CF" w14:textId="40B98A49" w:rsidR="00856AC0" w:rsidRPr="00A822A3" w:rsidRDefault="00856AC0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C57EE5">
              <w:rPr>
                <w:rFonts w:ascii="Times New Roman" w:hAnsi="Times New Roman" w:cs="Times New Roman"/>
                <w:szCs w:val="24"/>
              </w:rPr>
              <w:t>K_ U01</w:t>
            </w:r>
          </w:p>
        </w:tc>
      </w:tr>
      <w:tr w:rsidR="00856AC0" w:rsidRPr="00A822A3" w14:paraId="6ABED675" w14:textId="77777777" w:rsidTr="00E9695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032E6" w14:textId="44B6EE13" w:rsidR="00856AC0" w:rsidRPr="00A822A3" w:rsidRDefault="00856AC0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C57EE5">
              <w:rPr>
                <w:rFonts w:ascii="Times New Roman" w:hAnsi="Times New Roman" w:cs="Times New Roman"/>
                <w:szCs w:val="24"/>
              </w:rPr>
              <w:t>U</w:t>
            </w:r>
            <w:r>
              <w:rPr>
                <w:rFonts w:ascii="Times New Roman" w:hAnsi="Times New Roman" w:cs="Times New Roman"/>
                <w:szCs w:val="24"/>
              </w:rPr>
              <w:t>_</w:t>
            </w:r>
            <w:r w:rsidRPr="00C57EE5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D45BF" w14:textId="1EAEDB83" w:rsidR="00856AC0" w:rsidRPr="00A822A3" w:rsidRDefault="004B2EAC" w:rsidP="004B2E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C57E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Realizuje prace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rzeźbiarskie</w:t>
            </w:r>
            <w:r w:rsidRPr="00C57E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oparciu o indywidualne twórcze inspiracje z zachowaniem profesjonalizmu warsztatowego i artystycznego.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97FF6" w14:textId="28FADF79" w:rsidR="00856AC0" w:rsidRPr="00A822A3" w:rsidRDefault="00856AC0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C57EE5">
              <w:rPr>
                <w:rFonts w:ascii="Times New Roman" w:hAnsi="Times New Roman" w:cs="Times New Roman"/>
                <w:szCs w:val="24"/>
              </w:rPr>
              <w:t>K_ U02</w:t>
            </w:r>
          </w:p>
        </w:tc>
      </w:tr>
      <w:tr w:rsidR="00856AC0" w:rsidRPr="00A822A3" w14:paraId="12366F0F" w14:textId="77777777" w:rsidTr="00E9695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87364" w14:textId="05FD6E6D" w:rsidR="00856AC0" w:rsidRPr="00A822A3" w:rsidRDefault="00856AC0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C57EE5">
              <w:rPr>
                <w:rFonts w:ascii="Times New Roman" w:hAnsi="Times New Roman" w:cs="Times New Roman"/>
                <w:szCs w:val="24"/>
              </w:rPr>
              <w:t>U</w:t>
            </w:r>
            <w:r>
              <w:rPr>
                <w:rFonts w:ascii="Times New Roman" w:hAnsi="Times New Roman" w:cs="Times New Roman"/>
                <w:szCs w:val="24"/>
              </w:rPr>
              <w:t>_</w:t>
            </w:r>
            <w:r w:rsidR="001A2556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FB84B" w14:textId="47B0B69F" w:rsidR="00856AC0" w:rsidRPr="0025587F" w:rsidRDefault="0025587F" w:rsidP="002558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8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Świadomie stosuje różne techniki i środki wyrazu artystycznego w zakresie realizacji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rzeźbiarskich</w:t>
            </w:r>
            <w:r w:rsidRPr="002558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oraz zadań związanych z własną twórczością artystyczną i możliwością integracji różnorodnych środków plastycznych w celu tworzenia nowych wartości.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DDD7A" w14:textId="3B5BED57" w:rsidR="00856AC0" w:rsidRPr="00A822A3" w:rsidRDefault="00856AC0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C57EE5">
              <w:rPr>
                <w:rFonts w:ascii="Times New Roman" w:hAnsi="Times New Roman" w:cs="Times New Roman"/>
                <w:szCs w:val="24"/>
              </w:rPr>
              <w:t>K_ U04</w:t>
            </w:r>
          </w:p>
        </w:tc>
      </w:tr>
      <w:tr w:rsidR="00856AC0" w:rsidRPr="00A822A3" w14:paraId="77CE6EB2" w14:textId="77777777" w:rsidTr="00E9695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2DD19" w14:textId="2B638073" w:rsidR="00856AC0" w:rsidRPr="00A822A3" w:rsidRDefault="00856AC0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C57EE5">
              <w:rPr>
                <w:rFonts w:ascii="Times New Roman" w:hAnsi="Times New Roman" w:cs="Times New Roman"/>
                <w:szCs w:val="24"/>
              </w:rPr>
              <w:t>U</w:t>
            </w:r>
            <w:r>
              <w:rPr>
                <w:rFonts w:ascii="Times New Roman" w:hAnsi="Times New Roman" w:cs="Times New Roman"/>
                <w:szCs w:val="24"/>
              </w:rPr>
              <w:t>_</w:t>
            </w:r>
            <w:r w:rsidR="001A2556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8D749" w14:textId="45799F69" w:rsidR="00856AC0" w:rsidRPr="00C57EE5" w:rsidRDefault="00856AC0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EE5">
              <w:rPr>
                <w:rFonts w:ascii="Times New Roman" w:eastAsia="Times New Roman" w:hAnsi="Times New Roman" w:cs="Times New Roman"/>
                <w:sz w:val="20"/>
                <w:szCs w:val="20"/>
              </w:rPr>
              <w:t>Jest przygotowany do współpracy przy realizacji prac, projektów zespołowych, w grupach na zajęciach pracownianych.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7BEC6" w14:textId="50ACE7EA" w:rsidR="00856AC0" w:rsidRPr="00A822A3" w:rsidRDefault="00856AC0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C57EE5">
              <w:rPr>
                <w:rFonts w:ascii="Times New Roman" w:hAnsi="Times New Roman" w:cs="Times New Roman"/>
                <w:szCs w:val="24"/>
              </w:rPr>
              <w:t>K_ U11</w:t>
            </w:r>
          </w:p>
        </w:tc>
      </w:tr>
      <w:tr w:rsidR="00856AC0" w:rsidRPr="00A822A3" w14:paraId="29E6FBA3" w14:textId="77777777" w:rsidTr="00E9695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E7C2C" w14:textId="7FC1C846" w:rsidR="00856AC0" w:rsidRPr="00A822A3" w:rsidRDefault="00856AC0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C57EE5">
              <w:rPr>
                <w:rFonts w:ascii="Times New Roman" w:hAnsi="Times New Roman" w:cs="Times New Roman"/>
                <w:szCs w:val="24"/>
              </w:rPr>
              <w:t>U</w:t>
            </w:r>
            <w:r>
              <w:rPr>
                <w:rFonts w:ascii="Times New Roman" w:hAnsi="Times New Roman" w:cs="Times New Roman"/>
                <w:szCs w:val="24"/>
              </w:rPr>
              <w:t>_</w:t>
            </w:r>
            <w:r w:rsidR="001A2556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E7D13" w14:textId="6A98EFAF" w:rsidR="00856AC0" w:rsidRPr="00C57EE5" w:rsidRDefault="00A746CB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FE1">
              <w:rPr>
                <w:rFonts w:ascii="Times New Roman" w:eastAsia="Times New Roman" w:hAnsi="Times New Roman" w:cs="Times New Roman"/>
                <w:sz w:val="20"/>
                <w:szCs w:val="20"/>
              </w:rPr>
              <w:t>Bazując na nowych mediach świadomie stosuje i łączy ten rodzaj ekspresji z warsztatowymi realizacjami w obrębie, rysunku, rzeźby.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11A9E" w14:textId="46733A5C" w:rsidR="00856AC0" w:rsidRPr="00A822A3" w:rsidRDefault="00856AC0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C57EE5">
              <w:rPr>
                <w:rFonts w:ascii="Times New Roman" w:hAnsi="Times New Roman" w:cs="Times New Roman"/>
                <w:szCs w:val="24"/>
              </w:rPr>
              <w:t>K_ U</w:t>
            </w:r>
            <w:r w:rsidR="00987D05">
              <w:rPr>
                <w:rFonts w:ascii="Times New Roman" w:hAnsi="Times New Roman" w:cs="Times New Roman"/>
                <w:szCs w:val="24"/>
              </w:rPr>
              <w:t>19</w:t>
            </w:r>
          </w:p>
        </w:tc>
      </w:tr>
      <w:tr w:rsidR="00856AC0" w:rsidRPr="00A822A3" w14:paraId="15C843E8" w14:textId="77777777" w:rsidTr="00E9695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37067" w14:textId="5CBA4489" w:rsidR="00856AC0" w:rsidRPr="00C57EE5" w:rsidRDefault="00856AC0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85FE1">
              <w:rPr>
                <w:rFonts w:ascii="Times New Roman" w:hAnsi="Times New Roman" w:cs="Times New Roman"/>
                <w:szCs w:val="24"/>
              </w:rPr>
              <w:t>K</w:t>
            </w:r>
            <w:r>
              <w:rPr>
                <w:rFonts w:ascii="Times New Roman" w:hAnsi="Times New Roman" w:cs="Times New Roman"/>
                <w:szCs w:val="24"/>
              </w:rPr>
              <w:t>_</w:t>
            </w:r>
            <w:r w:rsidRPr="00285FE1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BE5ED" w14:textId="50923CAB" w:rsidR="00856AC0" w:rsidRPr="00C57EE5" w:rsidRDefault="00856AC0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FE1">
              <w:rPr>
                <w:rFonts w:ascii="Times New Roman" w:eastAsia="Times New Roman" w:hAnsi="Times New Roman" w:cs="Times New Roman"/>
                <w:sz w:val="20"/>
                <w:szCs w:val="20"/>
              </w:rPr>
              <w:t>Wykazuje się umiejętnością analizowania zdobytych i zgromadz</w:t>
            </w:r>
            <w:r w:rsidR="0025587F">
              <w:rPr>
                <w:rFonts w:ascii="Times New Roman" w:eastAsia="Times New Roman" w:hAnsi="Times New Roman" w:cs="Times New Roman"/>
                <w:sz w:val="20"/>
                <w:szCs w:val="20"/>
              </w:rPr>
              <w:t>onych doświadczeń warsztatowych z zakresu rzeźby.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08C04" w14:textId="1F916F1A" w:rsidR="00856AC0" w:rsidRPr="00C57EE5" w:rsidRDefault="00856AC0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85FE1">
              <w:rPr>
                <w:rFonts w:ascii="Times New Roman" w:hAnsi="Times New Roman" w:cs="Times New Roman"/>
                <w:szCs w:val="24"/>
              </w:rPr>
              <w:t>K_K01</w:t>
            </w:r>
          </w:p>
        </w:tc>
      </w:tr>
      <w:tr w:rsidR="00856AC0" w:rsidRPr="00A822A3" w14:paraId="5DF415B5" w14:textId="77777777" w:rsidTr="00E9695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B28AA" w14:textId="70E42AA9" w:rsidR="00856AC0" w:rsidRPr="00285FE1" w:rsidRDefault="00856AC0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85FE1">
              <w:rPr>
                <w:rFonts w:ascii="Times New Roman" w:hAnsi="Times New Roman" w:cs="Times New Roman"/>
                <w:szCs w:val="24"/>
              </w:rPr>
              <w:t>K</w:t>
            </w:r>
            <w:r>
              <w:rPr>
                <w:rFonts w:ascii="Times New Roman" w:hAnsi="Times New Roman" w:cs="Times New Roman"/>
                <w:szCs w:val="24"/>
              </w:rPr>
              <w:t>_</w:t>
            </w:r>
            <w:r w:rsidRPr="00285FE1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3E1F7" w14:textId="5E9EE008" w:rsidR="00856AC0" w:rsidRPr="00285FE1" w:rsidRDefault="00856AC0" w:rsidP="002558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Realizując własne koncepcje </w:t>
            </w:r>
            <w:r w:rsidR="0025587F">
              <w:rPr>
                <w:rFonts w:ascii="Times New Roman" w:eastAsia="Times New Roman" w:hAnsi="Times New Roman" w:cs="Times New Roman"/>
                <w:sz w:val="20"/>
                <w:szCs w:val="20"/>
              </w:rPr>
              <w:t>rzeźbiarskie</w:t>
            </w:r>
            <w:r w:rsidRPr="00285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świadomie wykorzystuje zdobytą wiedzę skupiając się na wypracowaniu własnej stylistyki.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0A343" w14:textId="29600B05" w:rsidR="00856AC0" w:rsidRPr="00C57EE5" w:rsidRDefault="00856AC0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85FE1">
              <w:rPr>
                <w:rFonts w:ascii="Times New Roman" w:hAnsi="Times New Roman" w:cs="Times New Roman"/>
                <w:szCs w:val="24"/>
              </w:rPr>
              <w:t>K_K02</w:t>
            </w:r>
          </w:p>
        </w:tc>
      </w:tr>
    </w:tbl>
    <w:p w14:paraId="36363B65" w14:textId="77777777" w:rsidR="006B2321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12D5C6B" w14:textId="77777777" w:rsidR="008D4298" w:rsidRPr="00A822A3" w:rsidRDefault="008D4298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99152F4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</w:t>
      </w:r>
    </w:p>
    <w:p w14:paraId="37283C7F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(W- wykład, K- konwersatorium, L- laboratorium, P- projekt, PZ- praktyka zawodowa)</w:t>
      </w:r>
    </w:p>
    <w:p w14:paraId="1DA5B685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957D2BF" w14:textId="772967C5" w:rsidR="006B2321" w:rsidRPr="00A822A3" w:rsidRDefault="002F6121" w:rsidP="006B232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Projekt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6B2321" w:rsidRPr="00A822A3" w14:paraId="613DD2D3" w14:textId="77777777" w:rsidTr="00C158A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CDFB3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EA8AC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9B5BD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AA4E8C" w:rsidRPr="00A822A3" w14:paraId="26C634D6" w14:textId="77777777" w:rsidTr="00C158A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DC737" w14:textId="088BADCD" w:rsidR="00AA4E8C" w:rsidRPr="00A822A3" w:rsidRDefault="00AA4E8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</w:t>
            </w:r>
            <w:r w:rsidRPr="00A822A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4ECD5" w14:textId="541B609B" w:rsidR="00E9695A" w:rsidRPr="00565034" w:rsidRDefault="00E9695A" w:rsidP="00E9695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Studium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rzeźbiarskie</w:t>
            </w:r>
            <w:r w:rsidRPr="005745DD">
              <w:rPr>
                <w:rFonts w:ascii="Times New Roman" w:hAnsi="Times New Roman" w:cs="Times New Roman"/>
                <w:sz w:val="24"/>
                <w:szCs w:val="24"/>
              </w:rPr>
              <w:t xml:space="preserve"> martwej natury, uwzględniające kompo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zycję, proporcje i światłocień.</w:t>
            </w:r>
            <w:r w:rsidR="00136C68" w:rsidRPr="005C26BC">
              <w:rPr>
                <w:rFonts w:ascii="Arial" w:eastAsia="Arial" w:hAnsi="Arial" w:cs="Arial"/>
                <w:sz w:val="20"/>
              </w:rPr>
              <w:t xml:space="preserve"> </w:t>
            </w:r>
            <w:r w:rsidR="00FF71DF" w:rsidRPr="00FF71DF">
              <w:rPr>
                <w:rFonts w:ascii="Times New Roman" w:eastAsia="Arial" w:hAnsi="Times New Roman" w:cs="Times New Roman"/>
                <w:sz w:val="24"/>
                <w:szCs w:val="24"/>
              </w:rPr>
              <w:t>Przedmiotem badań związanych z obserwacją natury są zagadnienia zestawiania i kontrastowania form wypukłych i wklęsłych, konstruowanie i organizowanie przestrzeni powietrznej.</w:t>
            </w:r>
          </w:p>
          <w:p w14:paraId="346E73E2" w14:textId="6D1B69AE" w:rsidR="00E9695A" w:rsidRPr="00565034" w:rsidRDefault="00E9695A" w:rsidP="00E9695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293" w:hanging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65034">
              <w:rPr>
                <w:rFonts w:ascii="Times New Roman" w:hAnsi="Times New Roman" w:cs="Times New Roman"/>
                <w:sz w:val="24"/>
                <w:szCs w:val="24"/>
              </w:rPr>
              <w:t xml:space="preserve">Student wykonuje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szkice rysunkowe</w:t>
            </w:r>
            <w:r w:rsidRPr="00565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przygotowanej kompozycji (3 wybrane elementy.</w:t>
            </w:r>
            <w:r w:rsidRPr="00565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uwzględnieniem</w:t>
            </w:r>
            <w:r w:rsidRPr="005650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C606A0A" w14:textId="54997B15" w:rsidR="00E9695A" w:rsidRPr="00565034" w:rsidRDefault="00E9695A" w:rsidP="00E9695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565034">
              <w:rPr>
                <w:rFonts w:ascii="Times New Roman" w:hAnsi="Times New Roman" w:cs="Times New Roman"/>
                <w:sz w:val="24"/>
                <w:szCs w:val="24"/>
              </w:rPr>
              <w:t xml:space="preserve">- zagadnień kompozycji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planowanej rzeźby (otwarta, zamknięta)</w:t>
            </w:r>
            <w:r w:rsidRPr="005650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9D0B94D" w14:textId="6D6C418B" w:rsidR="00E9695A" w:rsidRPr="00565034" w:rsidRDefault="00E9695A" w:rsidP="00E9695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565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metod obserwacji natury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szczególnie</w:t>
            </w:r>
            <w:r w:rsidRPr="00565034">
              <w:rPr>
                <w:rFonts w:ascii="Times New Roman" w:hAnsi="Times New Roman" w:cs="Times New Roman"/>
                <w:sz w:val="24"/>
                <w:szCs w:val="24"/>
              </w:rPr>
              <w:t xml:space="preserve"> analizy proporcji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światła</w:t>
            </w:r>
            <w:r w:rsidRPr="005650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761BD9B" w14:textId="77777777" w:rsidR="00E9695A" w:rsidRPr="00565034" w:rsidRDefault="00E9695A" w:rsidP="00E9695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565034">
              <w:rPr>
                <w:rFonts w:ascii="Times New Roman" w:hAnsi="Times New Roman" w:cs="Times New Roman"/>
                <w:sz w:val="24"/>
                <w:szCs w:val="24"/>
              </w:rPr>
              <w:t>- właściwe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 stosowania</w:t>
            </w:r>
            <w:r w:rsidRPr="00565034">
              <w:rPr>
                <w:rFonts w:ascii="Times New Roman" w:hAnsi="Times New Roman" w:cs="Times New Roman"/>
                <w:sz w:val="24"/>
                <w:szCs w:val="24"/>
              </w:rPr>
              <w:t xml:space="preserve"> środków wyrazu,</w:t>
            </w:r>
          </w:p>
          <w:p w14:paraId="329FBA3A" w14:textId="77777777" w:rsidR="00AA4E8C" w:rsidRDefault="00E9695A" w:rsidP="00E9695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565034">
              <w:rPr>
                <w:rFonts w:ascii="Times New Roman" w:hAnsi="Times New Roman" w:cs="Times New Roman"/>
                <w:sz w:val="24"/>
                <w:szCs w:val="24"/>
              </w:rPr>
              <w:t>- podstawow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 zasad</w:t>
            </w:r>
            <w:r w:rsidRPr="00565034">
              <w:rPr>
                <w:rFonts w:ascii="Times New Roman" w:hAnsi="Times New Roman" w:cs="Times New Roman"/>
                <w:sz w:val="24"/>
                <w:szCs w:val="24"/>
              </w:rPr>
              <w:t xml:space="preserve"> tworzenia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przestrzeni w rzeźbie</w:t>
            </w:r>
            <w:r w:rsidRPr="005650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98EF90" w14:textId="77777777" w:rsidR="00E9695A" w:rsidRDefault="00E9695A" w:rsidP="00E9695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przygotowanie modelu (glina, plastelina)</w:t>
            </w:r>
          </w:p>
          <w:p w14:paraId="34B68B42" w14:textId="19D5E364" w:rsidR="00E9695A" w:rsidRDefault="00E9695A" w:rsidP="00E9695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wykonanie formy gipsowej</w:t>
            </w:r>
            <w:r w:rsidR="00FF71DF">
              <w:rPr>
                <w:rFonts w:ascii="Times New Roman" w:hAnsi="Times New Roman" w:cs="Times New Roman"/>
                <w:sz w:val="24"/>
                <w:szCs w:val="24"/>
              </w:rPr>
              <w:t xml:space="preserve"> i retusz (wstępna analiza efektów uzyskiwanych w pracy na negatywie)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060454C" w14:textId="58089FD3" w:rsidR="00E9695A" w:rsidRPr="00A822A3" w:rsidRDefault="00E9695A" w:rsidP="00E9695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wykonanie odlewu gipsowego i retusz.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F56EA" w14:textId="18ADDE27" w:rsidR="00AA4E8C" w:rsidRPr="00A822A3" w:rsidRDefault="00C734D7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13</w:t>
            </w:r>
          </w:p>
        </w:tc>
      </w:tr>
      <w:tr w:rsidR="00E732DC" w:rsidRPr="00A822A3" w14:paraId="1459CFED" w14:textId="77777777" w:rsidTr="00C158A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5332F" w14:textId="548A64E1" w:rsidR="00E732DC" w:rsidRDefault="00E732D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2B635" w14:textId="7DBFF805" w:rsidR="00E732DC" w:rsidRDefault="00E732DC" w:rsidP="00E9695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Portret – studium wybranej twarzy, </w:t>
            </w:r>
            <w:r w:rsidRPr="00E732DC">
              <w:rPr>
                <w:rFonts w:ascii="Times New Roman" w:hAnsi="Times New Roman" w:cs="Times New Roman"/>
                <w:sz w:val="24"/>
                <w:szCs w:val="24"/>
              </w:rPr>
              <w:t>rzeźba pełna (studenci zaawansowani), płaskorzeźba (początkujący)</w:t>
            </w:r>
            <w:r w:rsidR="006A40F0">
              <w:rPr>
                <w:rFonts w:ascii="Times New Roman" w:hAnsi="Times New Roman" w:cs="Times New Roman"/>
                <w:sz w:val="24"/>
                <w:szCs w:val="24"/>
              </w:rPr>
              <w:t xml:space="preserve"> Studenci wykorzystują wiedzę z zajęć z rysunku poświęconym studiowaniu </w:t>
            </w:r>
            <w:r w:rsidR="006A40F0" w:rsidRPr="00F43A74">
              <w:rPr>
                <w:rFonts w:ascii="Times New Roman" w:hAnsi="Times New Roman" w:cs="Times New Roman"/>
                <w:sz w:val="24"/>
                <w:szCs w:val="24"/>
              </w:rPr>
              <w:t xml:space="preserve">wybranych elementów twarzy ( oko, nos, </w:t>
            </w:r>
            <w:r w:rsidR="006A40F0">
              <w:rPr>
                <w:rFonts w:ascii="Times New Roman" w:hAnsi="Times New Roman" w:cs="Times New Roman"/>
                <w:sz w:val="24"/>
                <w:szCs w:val="24"/>
              </w:rPr>
              <w:t xml:space="preserve">ucho, </w:t>
            </w:r>
            <w:proofErr w:type="spellStart"/>
            <w:r w:rsidR="006A40F0">
              <w:rPr>
                <w:rFonts w:ascii="Times New Roman" w:hAnsi="Times New Roman" w:cs="Times New Roman"/>
                <w:sz w:val="24"/>
                <w:szCs w:val="24"/>
              </w:rPr>
              <w:t>itd</w:t>
            </w:r>
            <w:proofErr w:type="spellEnd"/>
            <w:r w:rsidR="006A40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40F0" w:rsidRPr="00F43A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877C2B0" w14:textId="03FFD020" w:rsidR="00E732DC" w:rsidRPr="00E732DC" w:rsidRDefault="00E732DC" w:rsidP="00E732DC">
            <w:pPr>
              <w:pStyle w:val="Akapitzlist"/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32DC">
              <w:rPr>
                <w:rFonts w:ascii="Times New Roman" w:hAnsi="Times New Roman" w:cs="Times New Roman"/>
                <w:sz w:val="24"/>
                <w:szCs w:val="24"/>
              </w:rPr>
              <w:t>Szkice</w:t>
            </w:r>
            <w:r w:rsidR="005C25AE">
              <w:rPr>
                <w:rFonts w:ascii="Times New Roman" w:hAnsi="Times New Roman" w:cs="Times New Roman"/>
                <w:sz w:val="24"/>
                <w:szCs w:val="24"/>
              </w:rPr>
              <w:t xml:space="preserve"> - analiza i</w:t>
            </w:r>
            <w:r w:rsidRPr="00E732DC">
              <w:rPr>
                <w:rFonts w:ascii="Times New Roman" w:hAnsi="Times New Roman" w:cs="Times New Roman"/>
                <w:sz w:val="24"/>
                <w:szCs w:val="24"/>
              </w:rPr>
              <w:t xml:space="preserve"> podział twarzy.</w:t>
            </w:r>
          </w:p>
          <w:p w14:paraId="1ED5ABE1" w14:textId="77777777" w:rsidR="00E732DC" w:rsidRDefault="00E732DC" w:rsidP="00E732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przygotowanie modelu (glina, plastelina)</w:t>
            </w:r>
          </w:p>
          <w:p w14:paraId="35D9DB6A" w14:textId="77777777" w:rsidR="00E732DC" w:rsidRDefault="00E732DC" w:rsidP="00E732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wykonanie formy gipsowej,</w:t>
            </w:r>
          </w:p>
          <w:p w14:paraId="69C5447F" w14:textId="01C34BA7" w:rsidR="00E732DC" w:rsidRPr="00E732DC" w:rsidRDefault="00E732DC" w:rsidP="00E732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r w:rsidRPr="00E732DC">
              <w:rPr>
                <w:rFonts w:ascii="Times New Roman" w:hAnsi="Times New Roman" w:cs="Times New Roman"/>
                <w:sz w:val="24"/>
                <w:szCs w:val="24"/>
              </w:rPr>
              <w:t>4. wykonanie odlewu gipsowego i retusz.</w:t>
            </w:r>
          </w:p>
          <w:p w14:paraId="13F94DCC" w14:textId="425685AB" w:rsidR="00E732DC" w:rsidRPr="0075660C" w:rsidRDefault="00E732DC" w:rsidP="00E9695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A35AB" w14:textId="045BA504" w:rsidR="00E732DC" w:rsidRDefault="00C734D7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15</w:t>
            </w:r>
          </w:p>
        </w:tc>
      </w:tr>
      <w:tr w:rsidR="00E732DC" w:rsidRPr="00A822A3" w14:paraId="2B641B59" w14:textId="77777777" w:rsidTr="00C158A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66A79" w14:textId="3A79FFFF" w:rsidR="00E732DC" w:rsidRDefault="00E732D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59875" w14:textId="77777777" w:rsidR="00E732DC" w:rsidRPr="00F43A74" w:rsidRDefault="00E732DC" w:rsidP="00B472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4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Ekspozycja prac studenta.</w:t>
            </w:r>
          </w:p>
          <w:p w14:paraId="7CDFACEC" w14:textId="58367268" w:rsidR="00E732DC" w:rsidRDefault="00E732DC" w:rsidP="00E9695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A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Studenci mają za zadanie przygotowanie wystawy własnych prac wykonanych w I semestrze. Prace powinny być odpowiednio wyeksponowane w przestrzeni. Następnie studenci analizują z wykładowcą własne dokonania twórcze.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FD892" w14:textId="77777777" w:rsidR="00E732DC" w:rsidRDefault="00E732DC" w:rsidP="00B472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14:paraId="2BF9DB70" w14:textId="2FB43C3F" w:rsidR="00E732DC" w:rsidRDefault="00E732D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5C25AE" w:rsidRPr="00A822A3" w14:paraId="51C8EF0D" w14:textId="77777777" w:rsidTr="00C158A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5F87C" w14:textId="77777777" w:rsidR="005C25AE" w:rsidRDefault="005C25AE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A7B47" w14:textId="422213E0" w:rsidR="005C25AE" w:rsidRPr="00F43A74" w:rsidRDefault="005C25AE" w:rsidP="00B472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Razem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7F82F" w14:textId="31B5D5F4" w:rsidR="005C25AE" w:rsidRDefault="00C734D7" w:rsidP="00B472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30</w:t>
            </w:r>
          </w:p>
        </w:tc>
      </w:tr>
      <w:tr w:rsidR="005C25AE" w:rsidRPr="00A822A3" w14:paraId="252F1FB0" w14:textId="77777777" w:rsidTr="00C158A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5A6E9" w14:textId="5CC6C38A" w:rsidR="005C25AE" w:rsidRDefault="005C25AE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2BB6E" w14:textId="7E70C233" w:rsidR="005C25AE" w:rsidRDefault="006A40F0" w:rsidP="00B472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Przestrzenna k</w:t>
            </w:r>
            <w:r w:rsidR="00FF7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ompozycja abstrakcyjna </w:t>
            </w:r>
            <w:r w:rsidR="00FF71DF" w:rsidRPr="00D837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składająca się z 3 wybranych i wzajemnie przecinających się elementów figur geometrycznych. Organizowanie przestrzeni</w:t>
            </w:r>
            <w:r w:rsidR="00D837C1" w:rsidRPr="00D837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powietrznej</w:t>
            </w:r>
            <w:r w:rsidR="00FF71DF" w:rsidRPr="00D837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wewnątrz i zewnątrz bryły rzeźbiarskiej.</w:t>
            </w:r>
            <w:r w:rsidR="00CC524D" w:rsidRPr="005C26BC">
              <w:rPr>
                <w:rFonts w:ascii="Arial" w:eastAsia="Arial" w:hAnsi="Arial" w:cs="Arial"/>
                <w:sz w:val="20"/>
              </w:rPr>
              <w:t xml:space="preserve"> Jest </w:t>
            </w:r>
            <w:r w:rsidR="00CC524D">
              <w:rPr>
                <w:rFonts w:ascii="Arial" w:eastAsia="Arial" w:hAnsi="Arial" w:cs="Arial"/>
                <w:sz w:val="20"/>
              </w:rPr>
              <w:t xml:space="preserve"> </w:t>
            </w:r>
            <w:r w:rsidR="00CC524D" w:rsidRPr="005C26BC">
              <w:rPr>
                <w:rFonts w:ascii="Arial" w:eastAsia="Arial" w:hAnsi="Arial" w:cs="Arial"/>
                <w:sz w:val="20"/>
              </w:rPr>
              <w:t>to ćwiczenie na bryle rzeźbiarskiej dotyczącej trójwymiarowości przestrzeni i jej kreacji.</w:t>
            </w:r>
            <w:r w:rsidR="00D837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Poszczególne elementy mogą być zarówno dodawane jak i odejmowane. Istotne dla realizacji zadania jest k</w:t>
            </w:r>
            <w:r w:rsidR="00D837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onsekwentne utrzymanie porządku przecinających się krawędzi i płaszczyzn w całości kompozycji.</w:t>
            </w:r>
            <w:r w:rsidR="00CC5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Należy zwrócić uwagę na </w:t>
            </w:r>
            <w:r w:rsidR="00CC524D" w:rsidRPr="005C26BC">
              <w:rPr>
                <w:rFonts w:ascii="Arial" w:eastAsia="Arial" w:hAnsi="Arial" w:cs="Arial"/>
                <w:sz w:val="20"/>
              </w:rPr>
              <w:t>problem całościowania formy jak również jej rozbicia.</w:t>
            </w:r>
            <w:r w:rsidR="00CC524D">
              <w:rPr>
                <w:rFonts w:ascii="Arial" w:eastAsia="Arial" w:hAnsi="Arial" w:cs="Arial"/>
                <w:sz w:val="20"/>
              </w:rPr>
              <w:t xml:space="preserve"> Etapy:</w:t>
            </w:r>
          </w:p>
          <w:p w14:paraId="545D1140" w14:textId="735B6C71" w:rsidR="00D837C1" w:rsidRPr="00E732DC" w:rsidRDefault="00D837C1" w:rsidP="00D837C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71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732DC">
              <w:rPr>
                <w:rFonts w:ascii="Times New Roman" w:hAnsi="Times New Roman" w:cs="Times New Roman"/>
                <w:sz w:val="24"/>
                <w:szCs w:val="24"/>
              </w:rPr>
              <w:t>Szkice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analiza bryły i jej składowych elementów.</w:t>
            </w:r>
          </w:p>
          <w:p w14:paraId="116B9720" w14:textId="77777777" w:rsidR="00D837C1" w:rsidRDefault="00D837C1" w:rsidP="00D837C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przygotowanie modelu (glina, plastelina)</w:t>
            </w:r>
          </w:p>
          <w:p w14:paraId="6791560D" w14:textId="77777777" w:rsidR="00D837C1" w:rsidRDefault="00D837C1" w:rsidP="00D837C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wykonanie formy gipsowej,</w:t>
            </w:r>
          </w:p>
          <w:p w14:paraId="4D9F301A" w14:textId="77777777" w:rsidR="00D837C1" w:rsidRDefault="00D837C1" w:rsidP="00D837C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r w:rsidRPr="00E732DC">
              <w:rPr>
                <w:rFonts w:ascii="Times New Roman" w:hAnsi="Times New Roman" w:cs="Times New Roman"/>
                <w:sz w:val="24"/>
                <w:szCs w:val="24"/>
              </w:rPr>
              <w:t>4. wykonanie odlewu gipsowego i retusz.</w:t>
            </w:r>
          </w:p>
          <w:p w14:paraId="155C1DB2" w14:textId="7C6B48BB" w:rsidR="00D837C1" w:rsidRPr="00E732DC" w:rsidRDefault="006A40F0" w:rsidP="00D837C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analizie planowanej bryły, d</w:t>
            </w:r>
            <w:r w:rsidR="00D837C1">
              <w:rPr>
                <w:rFonts w:ascii="Times New Roman" w:hAnsi="Times New Roman" w:cs="Times New Roman"/>
                <w:sz w:val="24"/>
                <w:szCs w:val="24"/>
              </w:rPr>
              <w:t>opuszczalna realizacja w innym materiale (drewno, metal, karton, itp.)</w:t>
            </w:r>
          </w:p>
          <w:p w14:paraId="7C01352C" w14:textId="62D90959" w:rsidR="00D837C1" w:rsidRPr="00F43A74" w:rsidRDefault="00D837C1" w:rsidP="00B472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1D4D7" w14:textId="1A895424" w:rsidR="005C25AE" w:rsidRDefault="00200FDF" w:rsidP="00B472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14</w:t>
            </w:r>
          </w:p>
        </w:tc>
      </w:tr>
      <w:tr w:rsidR="005C25AE" w:rsidRPr="00A822A3" w14:paraId="3C522D0A" w14:textId="77777777" w:rsidTr="00C158A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AD5B6" w14:textId="3796B492" w:rsidR="005C25AE" w:rsidRDefault="005C25AE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7465E" w14:textId="6A7788F6" w:rsidR="00B71158" w:rsidRDefault="006A40F0" w:rsidP="00B71158">
            <w:pPr>
              <w:spacing w:line="250" w:lineRule="auto"/>
              <w:ind w:left="10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Przestrzenna kompozycja abstrakcyjna </w:t>
            </w:r>
            <w:r w:rsidR="00B711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nawiązująca do </w:t>
            </w:r>
            <w:r w:rsidR="00CC5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wybranych </w:t>
            </w:r>
            <w:r w:rsidR="00B711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znaczeń przeciwstawnych (dobro – zło; miłość – nienawiść, itp.) </w:t>
            </w:r>
          </w:p>
          <w:p w14:paraId="629566BB" w14:textId="74B66726" w:rsidR="005C25AE" w:rsidRDefault="00B71158" w:rsidP="00B71158">
            <w:pPr>
              <w:spacing w:line="250" w:lineRule="auto"/>
              <w:ind w:left="100"/>
              <w:jc w:val="both"/>
              <w:rPr>
                <w:rFonts w:ascii="Arial" w:eastAsia="Arial" w:hAnsi="Arial" w:cs="Arial"/>
                <w:sz w:val="20"/>
              </w:rPr>
            </w:pPr>
            <w:r w:rsidRPr="005C26BC">
              <w:rPr>
                <w:rFonts w:ascii="Arial" w:eastAsia="Arial" w:hAnsi="Arial" w:cs="Arial"/>
                <w:sz w:val="20"/>
              </w:rPr>
              <w:t xml:space="preserve">Studenci rzeźbią </w:t>
            </w:r>
            <w:r>
              <w:rPr>
                <w:rFonts w:ascii="Arial" w:eastAsia="Arial" w:hAnsi="Arial" w:cs="Arial"/>
                <w:sz w:val="20"/>
              </w:rPr>
              <w:t>zaprojektowaną formę</w:t>
            </w:r>
            <w:r w:rsidRPr="005C26BC">
              <w:rPr>
                <w:rFonts w:ascii="Arial" w:eastAsia="Arial" w:hAnsi="Arial" w:cs="Arial"/>
                <w:sz w:val="20"/>
              </w:rPr>
              <w:t>, zwracając uwagę na kompozycję „od ogółu do szczegółu”, hierarchię wyrazistości szczegółów, planów, stopnie spoistości form, znaczeń profili rzeźby w przestrzeni i ruchu płaszczyzn, powierzchnię rzeźby</w:t>
            </w:r>
            <w:r w:rsidR="00CC524D">
              <w:rPr>
                <w:rFonts w:ascii="Arial" w:eastAsia="Arial" w:hAnsi="Arial" w:cs="Arial"/>
                <w:sz w:val="20"/>
              </w:rPr>
              <w:t xml:space="preserve"> (świadome wprowadzenie i różnicowanie faktury)</w:t>
            </w:r>
            <w:r w:rsidRPr="005C26BC">
              <w:rPr>
                <w:rFonts w:ascii="Arial" w:eastAsia="Arial" w:hAnsi="Arial" w:cs="Arial"/>
                <w:sz w:val="20"/>
              </w:rPr>
              <w:t xml:space="preserve">, Studenci zwracają szczególną uwagę na wyraz rzeźby i atmosferę, w jakiej ona tkwi. </w:t>
            </w:r>
            <w:r w:rsidR="00CC524D">
              <w:rPr>
                <w:rFonts w:ascii="Arial" w:eastAsia="Arial" w:hAnsi="Arial" w:cs="Arial"/>
                <w:sz w:val="20"/>
              </w:rPr>
              <w:t>Etapy:</w:t>
            </w:r>
          </w:p>
          <w:p w14:paraId="189303E1" w14:textId="77777777" w:rsidR="00B71158" w:rsidRPr="00E732DC" w:rsidRDefault="00B71158" w:rsidP="00B71158">
            <w:pPr>
              <w:pStyle w:val="Akapitzlist"/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hanging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E732DC">
              <w:rPr>
                <w:rFonts w:ascii="Times New Roman" w:hAnsi="Times New Roman" w:cs="Times New Roman"/>
                <w:sz w:val="24"/>
                <w:szCs w:val="24"/>
              </w:rPr>
              <w:t>Szkice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analiza bryły i jej składowych elementów.</w:t>
            </w:r>
          </w:p>
          <w:p w14:paraId="5B089073" w14:textId="77777777" w:rsidR="00B71158" w:rsidRDefault="00B71158" w:rsidP="00B711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przygotowanie modelu (glina, plastelina)</w:t>
            </w:r>
          </w:p>
          <w:p w14:paraId="729A7114" w14:textId="77777777" w:rsidR="00B71158" w:rsidRDefault="00B71158" w:rsidP="00B711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wykonanie formy gipsowej,</w:t>
            </w:r>
          </w:p>
          <w:p w14:paraId="29F0FC49" w14:textId="77777777" w:rsidR="00B71158" w:rsidRDefault="00B71158" w:rsidP="00B711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r w:rsidRPr="00E732DC">
              <w:rPr>
                <w:rFonts w:ascii="Times New Roman" w:hAnsi="Times New Roman" w:cs="Times New Roman"/>
                <w:sz w:val="24"/>
                <w:szCs w:val="24"/>
              </w:rPr>
              <w:t>4. wykonanie odlewu gipsowego i retusz.</w:t>
            </w:r>
          </w:p>
          <w:p w14:paraId="743F6569" w14:textId="77777777" w:rsidR="00B71158" w:rsidRDefault="00B71158" w:rsidP="003B479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 analizie planowanej bryły, dopuszczalna realizacja w innym materiale (drewno, metal, karton, </w:t>
            </w:r>
            <w:r w:rsidR="003B4793">
              <w:rPr>
                <w:rFonts w:ascii="Times New Roman" w:hAnsi="Times New Roman" w:cs="Times New Roman"/>
                <w:sz w:val="24"/>
                <w:szCs w:val="24"/>
              </w:rPr>
              <w:t>itp.)</w:t>
            </w:r>
          </w:p>
          <w:p w14:paraId="1A758B60" w14:textId="6A84AC83" w:rsidR="008D4298" w:rsidRPr="003B4793" w:rsidRDefault="008D4298" w:rsidP="003B479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096B3" w14:textId="16D5BE01" w:rsidR="005C25AE" w:rsidRDefault="00200FDF" w:rsidP="00B472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14</w:t>
            </w:r>
          </w:p>
        </w:tc>
      </w:tr>
      <w:tr w:rsidR="005C25AE" w:rsidRPr="00A822A3" w14:paraId="35CEE227" w14:textId="77777777" w:rsidTr="00C158A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6F53D" w14:textId="01DFC2FE" w:rsidR="005C25AE" w:rsidRDefault="005C25AE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P6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699A3" w14:textId="77777777" w:rsidR="005C25AE" w:rsidRPr="00F43A74" w:rsidRDefault="005C25AE" w:rsidP="00136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F43A74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Ekspozycja prac studenta – wystawa </w:t>
            </w:r>
            <w:proofErr w:type="spellStart"/>
            <w:r w:rsidRPr="00F43A74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końcoworoczna</w:t>
            </w:r>
            <w:proofErr w:type="spellEnd"/>
            <w:r w:rsidRPr="00F43A74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. </w:t>
            </w:r>
          </w:p>
          <w:p w14:paraId="7E7AF7F4" w14:textId="7570C26D" w:rsidR="005C25AE" w:rsidRPr="00F43A74" w:rsidRDefault="005C25AE" w:rsidP="00136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43A7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Studenci mają za zadanie przygotowanie wystawy spośród wybranych prac wykonanych w I </w:t>
            </w:r>
            <w:proofErr w:type="spellStart"/>
            <w:r w:rsidRPr="00F43A7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i</w:t>
            </w:r>
            <w:proofErr w:type="spellEnd"/>
            <w:r w:rsidRPr="00F43A7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II semestrze. Prace powinny być odpowiednio wyeksponowane w przestrzeni. Następnie studenci analizują z wykładowcą własne dokonania twórcze.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740D4" w14:textId="20E6F665" w:rsidR="005C25AE" w:rsidRDefault="00200FDF" w:rsidP="00B472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3B4793" w:rsidRPr="00A822A3" w14:paraId="5FD43C0B" w14:textId="77777777" w:rsidTr="00C158A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0C928" w14:textId="77777777" w:rsidR="003B4793" w:rsidRDefault="003B4793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1C70A" w14:textId="006631BB" w:rsidR="003B4793" w:rsidRPr="00F43A74" w:rsidRDefault="003B4793" w:rsidP="00136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DBDB8" w14:textId="6B8E78B2" w:rsidR="003B4793" w:rsidRDefault="003B4793" w:rsidP="00B472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30</w:t>
            </w:r>
          </w:p>
        </w:tc>
      </w:tr>
    </w:tbl>
    <w:p w14:paraId="27FDF27F" w14:textId="77777777" w:rsidR="006B2321" w:rsidRPr="00A822A3" w:rsidRDefault="006B2321" w:rsidP="006B2321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44CC11C" w14:textId="77777777" w:rsidR="006B2321" w:rsidRPr="00A822A3" w:rsidRDefault="006B2321" w:rsidP="006B2321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7. Metody weryfikacji efektów uczenia się  /w odniesieniu do poszczególnych efektów/</w:t>
      </w:r>
    </w:p>
    <w:p w14:paraId="1F993A3F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1022"/>
      </w:tblGrid>
      <w:tr w:rsidR="006B2321" w:rsidRPr="00A822A3" w14:paraId="043E6F4D" w14:textId="77777777" w:rsidTr="00377E94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C4C04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D1A14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Forma weryfikacji</w:t>
            </w:r>
          </w:p>
        </w:tc>
      </w:tr>
      <w:tr w:rsidR="006B2321" w:rsidRPr="00A822A3" w14:paraId="26F69E15" w14:textId="77777777" w:rsidTr="00377E94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07E2A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4FD01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AF0D8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6745F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B3B8D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85E4D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66DC9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EB29B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Inne</w:t>
            </w:r>
          </w:p>
        </w:tc>
      </w:tr>
      <w:tr w:rsidR="001A2556" w:rsidRPr="00A822A3" w14:paraId="6E6E4BA5" w14:textId="77777777" w:rsidTr="00377E9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B40D4" w14:textId="28D5EF6E" w:rsidR="001A2556" w:rsidRPr="00A822A3" w:rsidRDefault="001A255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C57EE5">
              <w:rPr>
                <w:rFonts w:ascii="Times New Roman" w:hAnsi="Times New Roman" w:cs="Times New Roman"/>
                <w:szCs w:val="24"/>
              </w:rPr>
              <w:t>W_0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2DD81" w14:textId="77777777" w:rsidR="001A2556" w:rsidRPr="00A822A3" w:rsidRDefault="001A255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88B8F" w14:textId="77777777" w:rsidR="001A2556" w:rsidRPr="00A822A3" w:rsidRDefault="001A255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EC3CB" w14:textId="15E5BC11" w:rsidR="001A2556" w:rsidRPr="00A822A3" w:rsidRDefault="001A255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A0A39" w14:textId="3D25FF6C" w:rsidR="001A2556" w:rsidRPr="00A822A3" w:rsidRDefault="001A255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737D9" w14:textId="77777777" w:rsidR="001A2556" w:rsidRPr="00A822A3" w:rsidRDefault="001A255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66582" w14:textId="77777777" w:rsidR="001A2556" w:rsidRPr="00A822A3" w:rsidRDefault="001A255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118BA" w14:textId="68C5A5E3" w:rsidR="001A2556" w:rsidRPr="001A2556" w:rsidRDefault="001A2556" w:rsidP="001A25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1A2556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Rozmowa i korekta </w:t>
            </w:r>
            <w:proofErr w:type="spellStart"/>
            <w:r w:rsidRPr="001A2556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indywid</w:t>
            </w:r>
            <w:proofErr w:type="spellEnd"/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.</w:t>
            </w:r>
          </w:p>
        </w:tc>
      </w:tr>
      <w:tr w:rsidR="001A2556" w:rsidRPr="00A822A3" w14:paraId="68504113" w14:textId="77777777" w:rsidTr="00377E9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8DC00" w14:textId="1FCF09D0" w:rsidR="001A2556" w:rsidRPr="00A822A3" w:rsidRDefault="001A255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C57EE5">
              <w:rPr>
                <w:rFonts w:ascii="Times New Roman" w:hAnsi="Times New Roman" w:cs="Times New Roman"/>
                <w:szCs w:val="24"/>
              </w:rPr>
              <w:t>W_</w:t>
            </w:r>
            <w:r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CA493" w14:textId="77777777" w:rsidR="001A2556" w:rsidRPr="00A822A3" w:rsidRDefault="001A255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25433" w14:textId="77777777" w:rsidR="001A2556" w:rsidRPr="00A822A3" w:rsidRDefault="001A255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4F63A" w14:textId="0A1F8ECA" w:rsidR="001A2556" w:rsidRPr="00A822A3" w:rsidRDefault="001A255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6F6C5" w14:textId="3C6300E4" w:rsidR="001A2556" w:rsidRPr="00A822A3" w:rsidRDefault="001A255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5CC65" w14:textId="77777777" w:rsidR="001A2556" w:rsidRPr="00A822A3" w:rsidRDefault="001A255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EF6AA" w14:textId="77777777" w:rsidR="001A2556" w:rsidRPr="00A822A3" w:rsidRDefault="001A255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9A589" w14:textId="7325B552" w:rsidR="001A2556" w:rsidRPr="00A822A3" w:rsidRDefault="001A255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A2556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Rozmowa i korekta </w:t>
            </w:r>
            <w:proofErr w:type="spellStart"/>
            <w:r w:rsidRPr="001A2556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indywid</w:t>
            </w:r>
            <w:proofErr w:type="spellEnd"/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.</w:t>
            </w:r>
          </w:p>
        </w:tc>
      </w:tr>
      <w:tr w:rsidR="00277AFF" w:rsidRPr="00A822A3" w14:paraId="4C36E3E0" w14:textId="77777777" w:rsidTr="00377E9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D5A9B" w14:textId="0B02DA80" w:rsidR="00277AFF" w:rsidRPr="00A822A3" w:rsidRDefault="00277AF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C57EE5">
              <w:rPr>
                <w:rFonts w:ascii="Times New Roman" w:hAnsi="Times New Roman" w:cs="Times New Roman"/>
                <w:szCs w:val="24"/>
              </w:rPr>
              <w:t>W_</w:t>
            </w:r>
            <w:r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9CAF1" w14:textId="77777777" w:rsidR="00277AFF" w:rsidRPr="00A822A3" w:rsidRDefault="00277AF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B6934" w14:textId="77777777" w:rsidR="00277AFF" w:rsidRPr="00A822A3" w:rsidRDefault="00277AF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FA7DD" w14:textId="77777777" w:rsidR="00277AFF" w:rsidRPr="00A822A3" w:rsidRDefault="00277AF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79711" w14:textId="77777777" w:rsidR="00277AFF" w:rsidRPr="00A822A3" w:rsidRDefault="00277AF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B201F" w14:textId="77777777" w:rsidR="00277AFF" w:rsidRPr="00A822A3" w:rsidRDefault="00277AF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C20E6" w14:textId="77777777" w:rsidR="00277AFF" w:rsidRPr="00A822A3" w:rsidRDefault="00277AF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7027A" w14:textId="69D43FBA" w:rsidR="00277AFF" w:rsidRPr="00A822A3" w:rsidRDefault="00277AF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A2556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Rozmowa i korekta </w:t>
            </w:r>
            <w:proofErr w:type="spellStart"/>
            <w:r w:rsidRPr="001A2556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indywid</w:t>
            </w:r>
            <w:proofErr w:type="spellEnd"/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.</w:t>
            </w:r>
          </w:p>
        </w:tc>
      </w:tr>
      <w:tr w:rsidR="00277AFF" w:rsidRPr="00A822A3" w14:paraId="4175BD91" w14:textId="77777777" w:rsidTr="00377E9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0F565" w14:textId="19D772EA" w:rsidR="00277AFF" w:rsidRPr="00A822A3" w:rsidRDefault="00277AF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C57EE5">
              <w:rPr>
                <w:rFonts w:ascii="Times New Roman" w:hAnsi="Times New Roman" w:cs="Times New Roman"/>
                <w:szCs w:val="24"/>
              </w:rPr>
              <w:t>W</w:t>
            </w:r>
            <w:r>
              <w:rPr>
                <w:rFonts w:ascii="Times New Roman" w:hAnsi="Times New Roman" w:cs="Times New Roman"/>
                <w:szCs w:val="24"/>
              </w:rPr>
              <w:t>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3088C" w14:textId="77777777" w:rsidR="00277AFF" w:rsidRPr="00A822A3" w:rsidRDefault="00277AF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BA938" w14:textId="77777777" w:rsidR="00277AFF" w:rsidRPr="00A822A3" w:rsidRDefault="00277AF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79254" w14:textId="77777777" w:rsidR="00277AFF" w:rsidRPr="00A822A3" w:rsidRDefault="00277AF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550D8" w14:textId="77777777" w:rsidR="00277AFF" w:rsidRPr="00A822A3" w:rsidRDefault="00277AF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B4E60" w14:textId="77777777" w:rsidR="00277AFF" w:rsidRPr="00A822A3" w:rsidRDefault="00277AF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AA5E5" w14:textId="77777777" w:rsidR="00277AFF" w:rsidRPr="00A822A3" w:rsidRDefault="00277AF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B270C" w14:textId="0E9DB570" w:rsidR="00277AFF" w:rsidRPr="00A822A3" w:rsidRDefault="00277AF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A2556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Rozmowa i korekta </w:t>
            </w:r>
            <w:proofErr w:type="spellStart"/>
            <w:r w:rsidRPr="001A2556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indywid</w:t>
            </w:r>
            <w:proofErr w:type="spellEnd"/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.</w:t>
            </w:r>
          </w:p>
        </w:tc>
      </w:tr>
      <w:tr w:rsidR="00277AFF" w:rsidRPr="00A822A3" w14:paraId="35261AD4" w14:textId="77777777" w:rsidTr="00377E9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64515" w14:textId="7B512C4B" w:rsidR="00277AFF" w:rsidRPr="00A822A3" w:rsidRDefault="00277AF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C57EE5">
              <w:rPr>
                <w:rFonts w:ascii="Times New Roman" w:hAnsi="Times New Roman" w:cs="Times New Roman"/>
                <w:szCs w:val="24"/>
              </w:rPr>
              <w:t>U</w:t>
            </w:r>
            <w:r>
              <w:rPr>
                <w:rFonts w:ascii="Times New Roman" w:hAnsi="Times New Roman" w:cs="Times New Roman"/>
                <w:szCs w:val="24"/>
              </w:rPr>
              <w:t>_</w:t>
            </w:r>
            <w:r w:rsidRPr="00C57EE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5158F" w14:textId="77777777" w:rsidR="00277AFF" w:rsidRPr="00A822A3" w:rsidRDefault="00277AF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91479" w14:textId="77777777" w:rsidR="00277AFF" w:rsidRPr="00A822A3" w:rsidRDefault="00277AF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333CF" w14:textId="77777777" w:rsidR="00277AFF" w:rsidRPr="00A822A3" w:rsidRDefault="00277AF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75B7A" w14:textId="75C4AED8" w:rsidR="00277AFF" w:rsidRPr="00A822A3" w:rsidRDefault="00277AF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D118B" w14:textId="77777777" w:rsidR="00277AFF" w:rsidRPr="00A822A3" w:rsidRDefault="00277AF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6BA25" w14:textId="77777777" w:rsidR="00277AFF" w:rsidRPr="00A822A3" w:rsidRDefault="00277AF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FDD36" w14:textId="21A6AB52" w:rsidR="00277AFF" w:rsidRPr="00A822A3" w:rsidRDefault="00277AF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277AFF" w:rsidRPr="00A822A3" w14:paraId="676670A3" w14:textId="77777777" w:rsidTr="00377E9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05C8B" w14:textId="1C71ADB9" w:rsidR="00277AFF" w:rsidRPr="00C57EE5" w:rsidRDefault="00277AF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57EE5">
              <w:rPr>
                <w:rFonts w:ascii="Times New Roman" w:hAnsi="Times New Roman" w:cs="Times New Roman"/>
                <w:szCs w:val="24"/>
              </w:rPr>
              <w:t>U</w:t>
            </w:r>
            <w:r>
              <w:rPr>
                <w:rFonts w:ascii="Times New Roman" w:hAnsi="Times New Roman" w:cs="Times New Roman"/>
                <w:szCs w:val="24"/>
              </w:rPr>
              <w:t>_</w:t>
            </w:r>
            <w:r w:rsidRPr="00C57EE5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B044F" w14:textId="77777777" w:rsidR="00277AFF" w:rsidRPr="00A822A3" w:rsidRDefault="00277AF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10CEF" w14:textId="77777777" w:rsidR="00277AFF" w:rsidRPr="00A822A3" w:rsidRDefault="00277AF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A1C8A" w14:textId="77777777" w:rsidR="00277AFF" w:rsidRPr="00A822A3" w:rsidRDefault="00277AF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5D3BD" w14:textId="50632F01" w:rsidR="00277AFF" w:rsidRPr="00A822A3" w:rsidRDefault="00277AF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8F25E" w14:textId="77777777" w:rsidR="00277AFF" w:rsidRPr="00A822A3" w:rsidRDefault="00277AF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6F1E3" w14:textId="77777777" w:rsidR="00277AFF" w:rsidRPr="00A822A3" w:rsidRDefault="00277AF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A8754" w14:textId="77777777" w:rsidR="00277AFF" w:rsidRPr="00A822A3" w:rsidRDefault="00277AF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277AFF" w:rsidRPr="00A822A3" w14:paraId="3BBBC8A5" w14:textId="77777777" w:rsidTr="00377E9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8E5B0" w14:textId="4E22D8E2" w:rsidR="00277AFF" w:rsidRPr="00C57EE5" w:rsidRDefault="00277AF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57EE5">
              <w:rPr>
                <w:rFonts w:ascii="Times New Roman" w:hAnsi="Times New Roman" w:cs="Times New Roman"/>
                <w:szCs w:val="24"/>
              </w:rPr>
              <w:t>U</w:t>
            </w:r>
            <w:r>
              <w:rPr>
                <w:rFonts w:ascii="Times New Roman" w:hAnsi="Times New Roman" w:cs="Times New Roman"/>
                <w:szCs w:val="24"/>
              </w:rPr>
              <w:t>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0453E" w14:textId="77777777" w:rsidR="00277AFF" w:rsidRPr="00A822A3" w:rsidRDefault="00277AF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D06C2" w14:textId="77777777" w:rsidR="00277AFF" w:rsidRPr="00A822A3" w:rsidRDefault="00277AF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929E5" w14:textId="77777777" w:rsidR="00277AFF" w:rsidRPr="00A822A3" w:rsidRDefault="00277AF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8F043" w14:textId="080F29E9" w:rsidR="00277AFF" w:rsidRPr="00A822A3" w:rsidRDefault="00277AF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60B69" w14:textId="77777777" w:rsidR="00277AFF" w:rsidRPr="00A822A3" w:rsidRDefault="00277AF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0A984" w14:textId="77777777" w:rsidR="00277AFF" w:rsidRPr="00A822A3" w:rsidRDefault="00277AF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3F5DC" w14:textId="77777777" w:rsidR="00277AFF" w:rsidRPr="00A822A3" w:rsidRDefault="00277AF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277AFF" w:rsidRPr="00A822A3" w14:paraId="38DDC013" w14:textId="77777777" w:rsidTr="00377E9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0BD5C" w14:textId="2646754B" w:rsidR="00277AFF" w:rsidRPr="00C57EE5" w:rsidRDefault="00277AF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57EE5">
              <w:rPr>
                <w:rFonts w:ascii="Times New Roman" w:hAnsi="Times New Roman" w:cs="Times New Roman"/>
                <w:szCs w:val="24"/>
              </w:rPr>
              <w:t>U</w:t>
            </w:r>
            <w:r>
              <w:rPr>
                <w:rFonts w:ascii="Times New Roman" w:hAnsi="Times New Roman" w:cs="Times New Roman"/>
                <w:szCs w:val="24"/>
              </w:rPr>
              <w:t>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D339C" w14:textId="77777777" w:rsidR="00277AFF" w:rsidRPr="00A822A3" w:rsidRDefault="00277AF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1C28F" w14:textId="77777777" w:rsidR="00277AFF" w:rsidRPr="00A822A3" w:rsidRDefault="00277AF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1CE74" w14:textId="77777777" w:rsidR="00277AFF" w:rsidRPr="00A822A3" w:rsidRDefault="00277AF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9FE32" w14:textId="48C77C60" w:rsidR="00277AFF" w:rsidRPr="00A822A3" w:rsidRDefault="00277AF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9BDFF" w14:textId="77777777" w:rsidR="00277AFF" w:rsidRPr="00A822A3" w:rsidRDefault="00277AF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AC6D1" w14:textId="77777777" w:rsidR="00277AFF" w:rsidRPr="00A822A3" w:rsidRDefault="00277AF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9F80C" w14:textId="77777777" w:rsidR="00277AFF" w:rsidRPr="00A822A3" w:rsidRDefault="00277AF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277AFF" w:rsidRPr="00A822A3" w14:paraId="764FB6A8" w14:textId="77777777" w:rsidTr="00377E9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C67FB" w14:textId="5E97C795" w:rsidR="00277AFF" w:rsidRPr="00C57EE5" w:rsidRDefault="00277AF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57EE5">
              <w:rPr>
                <w:rFonts w:ascii="Times New Roman" w:hAnsi="Times New Roman" w:cs="Times New Roman"/>
                <w:szCs w:val="24"/>
              </w:rPr>
              <w:t>U</w:t>
            </w:r>
            <w:r>
              <w:rPr>
                <w:rFonts w:ascii="Times New Roman" w:hAnsi="Times New Roman" w:cs="Times New Roman"/>
                <w:szCs w:val="24"/>
              </w:rPr>
              <w:t>_05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DFA85" w14:textId="77777777" w:rsidR="00277AFF" w:rsidRPr="00A822A3" w:rsidRDefault="00277AF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0C790" w14:textId="77777777" w:rsidR="00277AFF" w:rsidRPr="00A822A3" w:rsidRDefault="00277AF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4B3E8" w14:textId="77777777" w:rsidR="00277AFF" w:rsidRPr="00A822A3" w:rsidRDefault="00277AF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6A7E5" w14:textId="27FB5993" w:rsidR="00277AFF" w:rsidRPr="00A822A3" w:rsidRDefault="00277AF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3C326" w14:textId="77777777" w:rsidR="00277AFF" w:rsidRPr="00A822A3" w:rsidRDefault="00277AF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2632B" w14:textId="77777777" w:rsidR="00277AFF" w:rsidRPr="00A822A3" w:rsidRDefault="00277AF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344B5" w14:textId="77777777" w:rsidR="00277AFF" w:rsidRPr="00A822A3" w:rsidRDefault="00277AF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277AFF" w:rsidRPr="00A822A3" w14:paraId="15677E97" w14:textId="77777777" w:rsidTr="00E9695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0D48A" w14:textId="7E5875C2" w:rsidR="00277AFF" w:rsidRPr="00C57EE5" w:rsidRDefault="00277AF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85FE1">
              <w:rPr>
                <w:rFonts w:ascii="Times New Roman" w:hAnsi="Times New Roman" w:cs="Times New Roman"/>
                <w:szCs w:val="24"/>
              </w:rPr>
              <w:t>K</w:t>
            </w:r>
            <w:r>
              <w:rPr>
                <w:rFonts w:ascii="Times New Roman" w:hAnsi="Times New Roman" w:cs="Times New Roman"/>
                <w:szCs w:val="24"/>
              </w:rPr>
              <w:t>_</w:t>
            </w:r>
            <w:r w:rsidRPr="00285FE1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66442" w14:textId="77777777" w:rsidR="00277AFF" w:rsidRPr="00A822A3" w:rsidRDefault="00277AF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125AC" w14:textId="77777777" w:rsidR="00277AFF" w:rsidRPr="00A822A3" w:rsidRDefault="00277AF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F0E54" w14:textId="77777777" w:rsidR="00277AFF" w:rsidRPr="00A822A3" w:rsidRDefault="00277AF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573FF" w14:textId="70A8290D" w:rsidR="00277AFF" w:rsidRPr="00A822A3" w:rsidRDefault="00277AF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FE26A" w14:textId="77777777" w:rsidR="00277AFF" w:rsidRPr="00A822A3" w:rsidRDefault="00277AF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DE21D" w14:textId="77777777" w:rsidR="00277AFF" w:rsidRPr="00A822A3" w:rsidRDefault="00277AF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831B3" w14:textId="13544B41" w:rsidR="00277AFF" w:rsidRPr="001A2556" w:rsidRDefault="00277AF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1A2556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</w:t>
            </w:r>
          </w:p>
        </w:tc>
      </w:tr>
      <w:tr w:rsidR="00277AFF" w:rsidRPr="00A822A3" w14:paraId="58C42C0F" w14:textId="77777777" w:rsidTr="00E9695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9BF5D" w14:textId="05520791" w:rsidR="00277AFF" w:rsidRPr="00285FE1" w:rsidRDefault="00277AF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85FE1">
              <w:rPr>
                <w:rFonts w:ascii="Times New Roman" w:hAnsi="Times New Roman" w:cs="Times New Roman"/>
                <w:szCs w:val="24"/>
              </w:rPr>
              <w:t>K</w:t>
            </w:r>
            <w:r>
              <w:rPr>
                <w:rFonts w:ascii="Times New Roman" w:hAnsi="Times New Roman" w:cs="Times New Roman"/>
                <w:szCs w:val="24"/>
              </w:rPr>
              <w:t>_</w:t>
            </w:r>
            <w:r w:rsidRPr="00285FE1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F12C7" w14:textId="77777777" w:rsidR="00277AFF" w:rsidRPr="00A822A3" w:rsidRDefault="00277AF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0146A" w14:textId="77777777" w:rsidR="00277AFF" w:rsidRPr="00A822A3" w:rsidRDefault="00277AF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C0239" w14:textId="77777777" w:rsidR="00277AFF" w:rsidRPr="00A822A3" w:rsidRDefault="00277AF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E04C5" w14:textId="7E3BD0F4" w:rsidR="00277AFF" w:rsidRPr="00A822A3" w:rsidRDefault="00277AF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9DF06" w14:textId="77777777" w:rsidR="00277AFF" w:rsidRPr="00A822A3" w:rsidRDefault="00277AF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D9A68" w14:textId="77777777" w:rsidR="00277AFF" w:rsidRPr="00A822A3" w:rsidRDefault="00277AF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96E96" w14:textId="1BF5EF9F" w:rsidR="00277AFF" w:rsidRPr="001A2556" w:rsidRDefault="00277AFF" w:rsidP="00BD2BF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1A2556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</w:t>
            </w:r>
          </w:p>
        </w:tc>
      </w:tr>
    </w:tbl>
    <w:p w14:paraId="11E006C5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3988"/>
      </w:tblGrid>
      <w:tr w:rsidR="002363A6" w:rsidRPr="00A822A3" w14:paraId="5141C782" w14:textId="77777777" w:rsidTr="00E9695A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A4F68" w14:textId="77777777" w:rsidR="002363A6" w:rsidRPr="00A822A3" w:rsidRDefault="002363A6" w:rsidP="00E969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5307B" w14:textId="77777777" w:rsidR="002363A6" w:rsidRPr="00A822A3" w:rsidRDefault="002363A6" w:rsidP="00E969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Forma zajęć</w:t>
            </w:r>
          </w:p>
        </w:tc>
      </w:tr>
      <w:tr w:rsidR="002363A6" w:rsidRPr="000253AC" w14:paraId="24F598AA" w14:textId="77777777" w:rsidTr="00E9695A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FA48F" w14:textId="77777777" w:rsidR="002363A6" w:rsidRPr="000253AC" w:rsidRDefault="002363A6" w:rsidP="00E969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8F617" w14:textId="36F68150" w:rsidR="002363A6" w:rsidRPr="000253AC" w:rsidRDefault="009973D5" w:rsidP="00E969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737E54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Omówienie tematu zajęć</w:t>
            </w:r>
            <w:r w:rsidR="002363A6">
              <w:rPr>
                <w:rFonts w:ascii="Times New Roman" w:eastAsia="Times New Roman" w:hAnsi="Times New Roman" w:cs="Calibri"/>
                <w:iCs/>
                <w:color w:val="FF0000"/>
                <w:kern w:val="1"/>
                <w:sz w:val="24"/>
                <w:szCs w:val="24"/>
                <w:lang w:eastAsia="ar-SA"/>
              </w:rPr>
              <w:t xml:space="preserve"> </w:t>
            </w:r>
            <w:r w:rsidR="002363A6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połączone</w:t>
            </w:r>
            <w:r w:rsidR="002363A6"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z prezentacja </w:t>
            </w:r>
            <w:r w:rsidR="002363A6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prac wybranych artystów i dzieł sztuki pomocnych w realizacji  zagadnienia.</w:t>
            </w:r>
          </w:p>
        </w:tc>
      </w:tr>
      <w:tr w:rsidR="002363A6" w:rsidRPr="000253AC" w14:paraId="17654F35" w14:textId="77777777" w:rsidTr="00E9695A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E7018" w14:textId="77777777" w:rsidR="002363A6" w:rsidRPr="000253AC" w:rsidRDefault="002363A6" w:rsidP="00E969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F4DB7" w14:textId="77777777" w:rsidR="002363A6" w:rsidRPr="000253AC" w:rsidRDefault="002363A6" w:rsidP="00E969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Projekt artystyczny połączony z korektą i rozmową indywidualną </w:t>
            </w:r>
          </w:p>
        </w:tc>
      </w:tr>
      <w:tr w:rsidR="002363A6" w14:paraId="2867F331" w14:textId="77777777" w:rsidTr="00E9695A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C630C" w14:textId="77777777" w:rsidR="002363A6" w:rsidRPr="000253AC" w:rsidRDefault="002363A6" w:rsidP="00E969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07F14" w14:textId="77777777" w:rsidR="002363A6" w:rsidRDefault="002363A6" w:rsidP="00E969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Wykonanie ekspozycji  i analiza  prac studenta.</w:t>
            </w:r>
          </w:p>
        </w:tc>
      </w:tr>
    </w:tbl>
    <w:p w14:paraId="3F2266C1" w14:textId="77777777" w:rsidR="008D4298" w:rsidRDefault="008D4298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2E37B3CB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9. Ocena </w:t>
      </w:r>
      <w:r w:rsidRPr="00A822A3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</w:p>
    <w:p w14:paraId="29F93E80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59DF807A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9.1. Sposoby oceny</w:t>
      </w:r>
    </w:p>
    <w:p w14:paraId="6E50A933" w14:textId="77777777" w:rsidR="006B2321" w:rsidRPr="00A822A3" w:rsidRDefault="006B2321" w:rsidP="006B2321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A311C9" w:rsidRPr="000253AC" w14:paraId="20F31506" w14:textId="77777777" w:rsidTr="00E9695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72FB5" w14:textId="77777777" w:rsidR="00A311C9" w:rsidRPr="000253AC" w:rsidRDefault="00A311C9" w:rsidP="00E969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0253A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E0C86" w14:textId="77777777" w:rsidR="00A311C9" w:rsidRPr="000253AC" w:rsidRDefault="00A311C9" w:rsidP="00E9695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Ocena za realizację projektu </w:t>
            </w:r>
            <w:r w:rsidRPr="000253A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. I</w:t>
            </w:r>
          </w:p>
        </w:tc>
      </w:tr>
      <w:tr w:rsidR="00A311C9" w:rsidRPr="000253AC" w14:paraId="01ECE76D" w14:textId="77777777" w:rsidTr="00E9695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3E54" w14:textId="77777777" w:rsidR="00A311C9" w:rsidRPr="000253AC" w:rsidRDefault="00A311C9" w:rsidP="00E969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0253A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5EA5D" w14:textId="77777777" w:rsidR="00A311C9" w:rsidRPr="000253AC" w:rsidRDefault="00A311C9" w:rsidP="00E9695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Ocena za realizację projektu 2 w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. I</w:t>
            </w:r>
          </w:p>
        </w:tc>
      </w:tr>
    </w:tbl>
    <w:p w14:paraId="6D4A2DA9" w14:textId="77777777" w:rsidR="00A311C9" w:rsidRPr="000253AC" w:rsidRDefault="00A311C9" w:rsidP="00A311C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1C69D03" w14:textId="77777777" w:rsidR="00A311C9" w:rsidRPr="000253AC" w:rsidRDefault="00A311C9" w:rsidP="00A311C9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0253AC"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Ocena podsumowująca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A311C9" w:rsidRPr="000253AC" w14:paraId="5446624E" w14:textId="77777777" w:rsidTr="00E9695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2563A" w14:textId="77777777" w:rsidR="00A311C9" w:rsidRPr="000253AC" w:rsidRDefault="00A311C9" w:rsidP="00E969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0253A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2DC9D" w14:textId="1D47CB65" w:rsidR="00A311C9" w:rsidRPr="000253AC" w:rsidRDefault="00A311C9" w:rsidP="00A311C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0253A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Zaliczenie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z oceną za I semestr na podstawie oceny F1, F2, F3 </w:t>
            </w:r>
            <w:r w:rsidRPr="000253A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(średnia zwykła)</w:t>
            </w:r>
          </w:p>
        </w:tc>
      </w:tr>
      <w:tr w:rsidR="00A311C9" w:rsidRPr="000253AC" w14:paraId="737D55F7" w14:textId="77777777" w:rsidTr="00E9695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61A10" w14:textId="77777777" w:rsidR="00A311C9" w:rsidRPr="000253AC" w:rsidRDefault="00A311C9" w:rsidP="00E969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0253A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2957A" w14:textId="6B20382C" w:rsidR="00A311C9" w:rsidRPr="000253AC" w:rsidRDefault="00A311C9" w:rsidP="00A311C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0253A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Zaliczenie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 oceną za II semestr na podstawie oceny  F4,</w:t>
            </w:r>
            <w:r w:rsidRPr="00E66754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 xml:space="preserve"> F5</w:t>
            </w: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  <w:r w:rsidRPr="00E66754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F</w:t>
            </w: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 xml:space="preserve">6 </w:t>
            </w:r>
            <w:r w:rsidRPr="00E66754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(średnia zwykła)</w:t>
            </w:r>
          </w:p>
        </w:tc>
      </w:tr>
    </w:tbl>
    <w:p w14:paraId="3C2FC9BA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E17EDB7" w14:textId="77777777" w:rsidR="00A311C9" w:rsidRDefault="00A311C9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07075762" w14:textId="77777777" w:rsidR="00A311C9" w:rsidRDefault="00A311C9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3FAFEC2B" w14:textId="77777777" w:rsidR="00A311C9" w:rsidRDefault="00A311C9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5B0415D8" w14:textId="77777777" w:rsidR="00A311C9" w:rsidRDefault="00A311C9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46C6F2B5" w14:textId="77777777" w:rsidR="00A311C9" w:rsidRDefault="00A311C9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5959F187" w14:textId="77777777" w:rsidR="00A311C9" w:rsidRDefault="00A311C9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105AB02D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9.2. Kryteria oceny</w:t>
      </w:r>
    </w:p>
    <w:p w14:paraId="02256C64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EF32F4" w:rsidRPr="000253AC" w14:paraId="0C031A07" w14:textId="77777777" w:rsidTr="00C04B4A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AE7137D" w14:textId="77777777" w:rsidR="00EF32F4" w:rsidRPr="000253AC" w:rsidRDefault="00EF32F4" w:rsidP="00E9695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</w:t>
            </w:r>
          </w:p>
          <w:p w14:paraId="2DE35537" w14:textId="77777777" w:rsidR="00EF32F4" w:rsidRPr="000253AC" w:rsidRDefault="00EF32F4" w:rsidP="00E9695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8D84E" w14:textId="77777777" w:rsidR="00EF32F4" w:rsidRPr="000253AC" w:rsidRDefault="00EF32F4" w:rsidP="00E9695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EDA16" w14:textId="77777777" w:rsidR="00EF32F4" w:rsidRPr="000253AC" w:rsidRDefault="00EF32F4" w:rsidP="00E9695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16F36" w14:textId="77777777" w:rsidR="00EF32F4" w:rsidRPr="000253AC" w:rsidRDefault="00EF32F4" w:rsidP="00E9695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42FB3" w14:textId="77777777" w:rsidR="00EF32F4" w:rsidRPr="000253AC" w:rsidRDefault="00EF32F4" w:rsidP="00E9695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6D200" w14:textId="77777777" w:rsidR="00EF32F4" w:rsidRPr="000253AC" w:rsidRDefault="00EF32F4" w:rsidP="00E9695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5</w:t>
            </w:r>
          </w:p>
        </w:tc>
      </w:tr>
      <w:tr w:rsidR="00C04B4A" w:rsidRPr="00E04D1E" w14:paraId="1AEF6567" w14:textId="77777777" w:rsidTr="00C04B4A">
        <w:trPr>
          <w:trHeight w:val="31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CEEFE" w14:textId="77777777" w:rsidR="00C04B4A" w:rsidRPr="000253AC" w:rsidRDefault="00C04B4A" w:rsidP="00E9695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W_01; W_02</w:t>
            </w: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,</w:t>
            </w:r>
          </w:p>
          <w:p w14:paraId="14F94E22" w14:textId="77777777" w:rsidR="00C04B4A" w:rsidRDefault="00C04B4A" w:rsidP="00E9695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W_0</w:t>
            </w: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3,</w:t>
            </w:r>
          </w:p>
          <w:p w14:paraId="3B37293F" w14:textId="77777777" w:rsidR="00C04B4A" w:rsidRPr="000253AC" w:rsidRDefault="00C04B4A" w:rsidP="00E9695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W_0</w:t>
            </w: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626E2" w14:textId="77B4409E" w:rsidR="00C04B4A" w:rsidRPr="00E04D1E" w:rsidRDefault="00C04B4A" w:rsidP="00E9695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z pominięciem niektórych ważnych aspektów z zakresu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rzeźby</w:t>
            </w: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, sztuki, technologii i środków wyrazu w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rzeźbie</w:t>
            </w: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0E7E9382" w14:textId="591FEB34" w:rsidR="00C04B4A" w:rsidRPr="00E04D1E" w:rsidRDefault="00C04B4A" w:rsidP="00E9695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W stopniu podstawowym rozumie i zna najważniejsze  zasady obowiązujące przy tworzeniu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kompozycji w rzeźbie</w:t>
            </w: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D88D1" w14:textId="31614EAF" w:rsidR="00C04B4A" w:rsidRPr="00E04D1E" w:rsidRDefault="00C04B4A" w:rsidP="00E9695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z pominięciem niektórych istotnych aspektów i zagadnień związanych z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rzeźbą</w:t>
            </w: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, sztuką, technologią i środkami wyrazu w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rzeźbie</w:t>
            </w: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3BA6824F" w14:textId="5B6FA3D1" w:rsidR="00C04B4A" w:rsidRPr="00E04D1E" w:rsidRDefault="00C04B4A" w:rsidP="00E9695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W stopniu podstawowym rozumie i zna  zasady obowiązujące przy tworzeniu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kompozycji w rzeźbie</w:t>
            </w: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7DE1D601" w14:textId="77777777" w:rsidR="00C04B4A" w:rsidRPr="00E04D1E" w:rsidRDefault="00C04B4A" w:rsidP="00E9695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BE53D" w14:textId="49A4DB77" w:rsidR="00C04B4A" w:rsidRPr="00E04D1E" w:rsidRDefault="00C04B4A" w:rsidP="00E9695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z pominięciem niektórych mniej istotnych aspektów ze  sztuką i </w:t>
            </w:r>
            <w:r w:rsidR="007375A0">
              <w:rPr>
                <w:rFonts w:ascii="Times New Roman" w:hAnsi="Times New Roman" w:cs="Times New Roman"/>
                <w:sz w:val="16"/>
                <w:szCs w:val="16"/>
              </w:rPr>
              <w:t>rzeźbą</w:t>
            </w: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1DF63F30" w14:textId="72731182" w:rsidR="00C04B4A" w:rsidRPr="00E04D1E" w:rsidRDefault="007375A0" w:rsidP="00E9695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 stopniu dobrym rozumie i zna</w:t>
            </w:r>
            <w:r w:rsidR="00C04B4A"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 zasady obowiązujące przy tworzeniu </w:t>
            </w:r>
            <w:r w:rsidR="00C04B4A">
              <w:rPr>
                <w:rFonts w:ascii="Times New Roman" w:hAnsi="Times New Roman" w:cs="Times New Roman"/>
                <w:sz w:val="16"/>
                <w:szCs w:val="16"/>
              </w:rPr>
              <w:t>kompozycji w rzeźbie</w:t>
            </w:r>
            <w:r w:rsidR="00C04B4A" w:rsidRPr="00E04D1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2C8BE" w14:textId="61256D8C" w:rsidR="00C04B4A" w:rsidRPr="00E04D1E" w:rsidRDefault="00C04B4A" w:rsidP="00E9695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obejmujących wszystkie istotne aspekty z pewnymi nieścisłościami  lub błędami związanymi z zagadnieniami dotyczącymi </w:t>
            </w:r>
            <w:r w:rsidR="007375A0">
              <w:rPr>
                <w:rFonts w:ascii="Times New Roman" w:hAnsi="Times New Roman" w:cs="Times New Roman"/>
                <w:sz w:val="16"/>
                <w:szCs w:val="16"/>
              </w:rPr>
              <w:t>rzeźby</w:t>
            </w: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, sztuki, technologii i środków wyrazu w </w:t>
            </w:r>
            <w:r w:rsidR="007375A0">
              <w:rPr>
                <w:rFonts w:ascii="Times New Roman" w:hAnsi="Times New Roman" w:cs="Times New Roman"/>
                <w:sz w:val="16"/>
                <w:szCs w:val="16"/>
              </w:rPr>
              <w:t>rzeźbie</w:t>
            </w: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393BCC42" w14:textId="6B9615AB" w:rsidR="00C04B4A" w:rsidRPr="00E04D1E" w:rsidRDefault="00C04B4A" w:rsidP="00E9695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Rozumie i zna  zasady obowiązujące przy tworzeniu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kompozycji w rzeźbie</w:t>
            </w: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7D266" w14:textId="3C1AA045" w:rsidR="00C04B4A" w:rsidRPr="00E04D1E" w:rsidRDefault="00C04B4A" w:rsidP="00E9695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obejmującyc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h wszystkie aspekty związane</w:t>
            </w: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 z  </w:t>
            </w:r>
            <w:r w:rsidR="007375A0">
              <w:rPr>
                <w:rFonts w:ascii="Times New Roman" w:hAnsi="Times New Roman" w:cs="Times New Roman"/>
                <w:sz w:val="16"/>
                <w:szCs w:val="16"/>
              </w:rPr>
              <w:t>rzeźbą</w:t>
            </w: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, sztuką, technologią i środkami wyrazu w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rysunku</w:t>
            </w: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. Posiada wiedzę i bezbłędnie rozumie zasady obowiązujące przy tworzeniu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kompozycji w rzeźbie</w:t>
            </w: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04B4A" w:rsidRPr="00187168" w14:paraId="6EA815B8" w14:textId="77777777" w:rsidTr="00C734D7">
        <w:trPr>
          <w:trHeight w:val="5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1EBCB" w14:textId="77777777" w:rsidR="00C04B4A" w:rsidRPr="000253AC" w:rsidRDefault="00C04B4A" w:rsidP="00E9695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U_01;</w:t>
            </w:r>
          </w:p>
          <w:p w14:paraId="638FC09B" w14:textId="77777777" w:rsidR="00C04B4A" w:rsidRDefault="00C04B4A" w:rsidP="00E9695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U_02</w:t>
            </w:r>
          </w:p>
          <w:p w14:paraId="1CDCEFE0" w14:textId="77777777" w:rsidR="00C04B4A" w:rsidRDefault="00C04B4A" w:rsidP="00E9695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</w:t>
            </w: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3</w:t>
            </w:r>
          </w:p>
          <w:p w14:paraId="62EB17A0" w14:textId="77777777" w:rsidR="00C04B4A" w:rsidRDefault="00C04B4A" w:rsidP="00E9695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</w:t>
            </w: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4</w:t>
            </w:r>
          </w:p>
          <w:p w14:paraId="6FF63841" w14:textId="77777777" w:rsidR="00C04B4A" w:rsidRDefault="00C04B4A" w:rsidP="00E9695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</w:t>
            </w: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5</w:t>
            </w:r>
          </w:p>
          <w:p w14:paraId="53D8FB5D" w14:textId="77777777" w:rsidR="00C04B4A" w:rsidRDefault="00C04B4A" w:rsidP="00E9695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</w:t>
            </w: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5</w:t>
            </w:r>
          </w:p>
          <w:p w14:paraId="46301240" w14:textId="77777777" w:rsidR="00C04B4A" w:rsidRPr="000253AC" w:rsidRDefault="00C04B4A" w:rsidP="00E9695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  <w:p w14:paraId="3D38F791" w14:textId="77777777" w:rsidR="00C04B4A" w:rsidRPr="000253AC" w:rsidRDefault="00C04B4A" w:rsidP="00E9695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E591B" w14:textId="77777777" w:rsidR="00C04B4A" w:rsidRPr="00187168" w:rsidRDefault="00C04B4A" w:rsidP="00E969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osiągnął elementarne umiejętności z zakresu ocenianego efektu i dyscypliny. Posiada podstawowe umiejętności warsztatowe pozwalające na realizację poszczególnych projektów. Student wykonał wszystkie projekty, opanował materiału na poziomie podstawowym. Student osiągnął elementarne umiejętności z zakresu ocenianego efektu. Na poziomie podstawowym korzysta z wiedzy i umiejętności warsztatowych.</w:t>
            </w:r>
          </w:p>
          <w:p w14:paraId="032D3C13" w14:textId="77777777" w:rsidR="00C04B4A" w:rsidRPr="00187168" w:rsidRDefault="00C04B4A" w:rsidP="00E9695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666184" w14:textId="77777777" w:rsidR="00C04B4A" w:rsidRPr="00187168" w:rsidRDefault="00C04B4A" w:rsidP="00E9695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B80322" w14:textId="77777777" w:rsidR="00C04B4A" w:rsidRPr="00187168" w:rsidRDefault="00C04B4A" w:rsidP="00E9695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5D1BA0" w14:textId="77777777" w:rsidR="00C04B4A" w:rsidRPr="00187168" w:rsidRDefault="00C04B4A" w:rsidP="00E9695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F98EA9" w14:textId="77777777" w:rsidR="00C04B4A" w:rsidRPr="00187168" w:rsidRDefault="00C04B4A" w:rsidP="00E9695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2B273" w14:textId="77777777" w:rsidR="00C04B4A" w:rsidRPr="00187168" w:rsidRDefault="00C04B4A" w:rsidP="00E9695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efektu, i dyscypliny. Posiada istotne umiejętności warsztatowe pozwalające na realizację poszczególnych projektów. Posiada przygotowanie warsztatowe i umiejętności samodzielnego realizowania projektów na poziomie zadowalającym.</w:t>
            </w:r>
          </w:p>
          <w:p w14:paraId="0EE4C371" w14:textId="77777777" w:rsidR="00C04B4A" w:rsidRPr="00187168" w:rsidRDefault="00C04B4A" w:rsidP="00E9695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Zaliczenie wszystkich zadań, opanowanie materiału i spełnienie podstawowych wymagań na poziomie podstawowym. Sprawnie  korzysta z wiedzy i umiejętności warsztatowych.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A7B79" w14:textId="77777777" w:rsidR="00C04B4A" w:rsidRPr="00187168" w:rsidRDefault="00C04B4A" w:rsidP="00E9695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efektu. Posiada umiejętności posługiwania się narzędziami warsztatu artystycznego. Realizuje prace w oparciu o indywidualne twórcze inspiracje. Bierze się pod uwagę zarówno ocenę osiągniętego poziomu, jak i rozwój własnej świadomości twórczej.</w:t>
            </w:r>
          </w:p>
          <w:p w14:paraId="6DCFBE5A" w14:textId="55C35F16" w:rsidR="00C04B4A" w:rsidRPr="00187168" w:rsidRDefault="00C04B4A" w:rsidP="00E9695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Opanował warsztat </w:t>
            </w:r>
            <w:r w:rsidR="00C628D7">
              <w:rPr>
                <w:rFonts w:ascii="Times New Roman" w:hAnsi="Times New Roman" w:cs="Times New Roman"/>
                <w:sz w:val="16"/>
                <w:szCs w:val="16"/>
              </w:rPr>
              <w:t>rzeźbiarski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 na poziomie zadowalającym. Łączy wiedzę z przedmiotów teoretycznych z praktyką. Wykazuje się umiejętnością realizacji zadań posługując się zdobytą wiedzą i umiejętnościami. Tworzy własne kreacje.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66407" w14:textId="4BE27019" w:rsidR="00C04B4A" w:rsidRPr="00187168" w:rsidRDefault="00C04B4A" w:rsidP="00E9695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umiejętności z zakresu ocenianego efektu. Posiada umiejętność wykorzystania całego warsztatu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C628D7">
              <w:rPr>
                <w:rFonts w:ascii="Times New Roman" w:hAnsi="Times New Roman" w:cs="Times New Roman"/>
                <w:sz w:val="16"/>
                <w:szCs w:val="16"/>
              </w:rPr>
              <w:t>zeźbiarskiego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, umiejętności manualnych i predyspozycji tak a</w:t>
            </w:r>
            <w:r w:rsidR="00C628D7">
              <w:rPr>
                <w:rFonts w:ascii="Times New Roman" w:hAnsi="Times New Roman" w:cs="Times New Roman"/>
                <w:sz w:val="16"/>
                <w:szCs w:val="16"/>
              </w:rPr>
              <w:t>by realizacja projektu w sposób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 twórczy i kreatywny rozwiązywała zadane problemy.</w:t>
            </w:r>
          </w:p>
          <w:p w14:paraId="36F83896" w14:textId="77777777" w:rsidR="00C04B4A" w:rsidRPr="00187168" w:rsidRDefault="00C04B4A" w:rsidP="00E9695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stosuje zaawansowane rozwiązania warsztatowe 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decyduje o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 właściwy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 doborze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 środków artystycznych do wyrażenia własnej artystycznej wizji. Poszukuje nieszablonowych rozwiązań i subiektywnej interpretacja tematu. Walory artystyczne, kreatywność, są  istotną cechą realizacji projektowej.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F9660" w14:textId="4823E5A8" w:rsidR="00C04B4A" w:rsidRPr="00187168" w:rsidRDefault="00C04B4A" w:rsidP="00E9695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w stopniu zaawansowanym umiejętności z zakresu efektu i dyscypliny. Wykazał się umiejętnością w stopniu zaawansowanym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 posługiwaniu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 się narzędziami warsztatu artystycznego. Posiada umiejętność penetrowania i znalezienia adekwatnej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C628D7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="001A2AF3">
              <w:rPr>
                <w:rFonts w:ascii="Times New Roman" w:hAnsi="Times New Roman" w:cs="Times New Roman"/>
                <w:sz w:val="16"/>
                <w:szCs w:val="16"/>
              </w:rPr>
              <w:t>eź</w:t>
            </w:r>
            <w:r w:rsidR="00C628D7">
              <w:rPr>
                <w:rFonts w:ascii="Times New Roman" w:hAnsi="Times New Roman" w:cs="Times New Roman"/>
                <w:sz w:val="16"/>
                <w:szCs w:val="16"/>
              </w:rPr>
              <w:t>biarskiej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 wypowiedzi do podejmowanego zagadnienia artystycznego.</w:t>
            </w:r>
          </w:p>
          <w:p w14:paraId="6458D071" w14:textId="77777777" w:rsidR="00C04B4A" w:rsidRPr="00187168" w:rsidRDefault="00C04B4A" w:rsidP="00E9695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stosuje zaawansowane rozwiązania warsztatowe i właściwy dobór środków artystycznych do wyrażenia własnej artystycznej wizji. Poszukuje nieszablonowych rozwią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zań i subiektywnej interpretacji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 tematu. Walory artystyczne, kreatywność, są  kluczową cechą realizacji projektowej. Realizacje projektowe wyróżniają się ory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ginalnością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rozwiązań,</w:t>
            </w:r>
          </w:p>
          <w:p w14:paraId="3E416AB9" w14:textId="77777777" w:rsidR="00C04B4A" w:rsidRPr="00187168" w:rsidRDefault="00C04B4A" w:rsidP="00E9695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i kreatywnością.</w:t>
            </w:r>
          </w:p>
        </w:tc>
      </w:tr>
      <w:tr w:rsidR="00C04B4A" w:rsidRPr="00187168" w14:paraId="6CFD98BC" w14:textId="77777777" w:rsidTr="005C62A2">
        <w:trPr>
          <w:trHeight w:val="24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61DDE" w14:textId="77777777" w:rsidR="00C04B4A" w:rsidRPr="000253AC" w:rsidRDefault="00C04B4A" w:rsidP="00E9695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lastRenderedPageBreak/>
              <w:t>K_01;</w:t>
            </w:r>
          </w:p>
          <w:p w14:paraId="1FC4A864" w14:textId="77777777" w:rsidR="00C04B4A" w:rsidRPr="000253AC" w:rsidRDefault="00C04B4A" w:rsidP="00E9695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K_02</w:t>
            </w:r>
          </w:p>
          <w:p w14:paraId="567CB687" w14:textId="77777777" w:rsidR="00C04B4A" w:rsidRPr="000253AC" w:rsidRDefault="00C04B4A" w:rsidP="00E9695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34DB6" w14:textId="77777777" w:rsidR="00C04B4A" w:rsidRPr="00187168" w:rsidRDefault="00C04B4A" w:rsidP="00E9695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posiada w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stopniu elementarnym świadomość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 w zakresie ocenianego efektu obejmującego kompetencje zawodowe i społeczne i powinien być świadomy  konieczności stałego uzupełniania swoich wiadomości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8EB7A" w14:textId="77777777" w:rsidR="00C04B4A" w:rsidRPr="00187168" w:rsidRDefault="00C04B4A" w:rsidP="00E9695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E6F2D" w14:textId="77777777" w:rsidR="00C04B4A" w:rsidRPr="00187168" w:rsidRDefault="00C04B4A" w:rsidP="00E9695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posiada świadomość w zakresie ocenianego efektu obejmującego kompetencje zawodowe i społeczne i wie o konieczności stałego uzupełniania swoich wiadomości i umiejętności i rozwija ją w kreatywnym działaniu.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BF29B" w14:textId="77777777" w:rsidR="00C04B4A" w:rsidRPr="00187168" w:rsidRDefault="00C04B4A" w:rsidP="00E9695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6F54E" w14:textId="5BD8050A" w:rsidR="00C04B4A" w:rsidRPr="00187168" w:rsidRDefault="00C04B4A" w:rsidP="00E9695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posiada ponad przeciętną świadomość w zakresie ocenianego efektu obejmującego kompetencje zawodowe i społeczne w świetle poszerzającej się wiedzy. Jest zdolny do samodzielnych zadań</w:t>
            </w:r>
            <w:r w:rsidR="00C628D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87168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wykorzystując zdobytą wiedzę, rozwija ją w kreatywnym działaniu.</w:t>
            </w:r>
          </w:p>
        </w:tc>
      </w:tr>
    </w:tbl>
    <w:p w14:paraId="6ED5E0D5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9CBB939" w14:textId="77777777" w:rsidR="009973D5" w:rsidRDefault="009973D5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078D8D69" w14:textId="77777777" w:rsidR="009973D5" w:rsidRDefault="009973D5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1E1F3182" w14:textId="380AE6AE" w:rsidR="006B2321" w:rsidRDefault="00FE2089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10. Literatura podstawowa:</w:t>
      </w:r>
    </w:p>
    <w:p w14:paraId="6928978C" w14:textId="1B1CC615" w:rsidR="00BF4B24" w:rsidRPr="00802501" w:rsidRDefault="00BF4B24" w:rsidP="00EB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st"/>
          <w:rFonts w:ascii="Times New Roman" w:hAnsi="Times New Roman" w:cs="Times New Roman"/>
          <w:sz w:val="24"/>
          <w:szCs w:val="24"/>
          <w:lang w:val="en-GB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sculptura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, opracowanie zbiorowe. </w:t>
      </w:r>
      <w:r w:rsidRPr="00802501">
        <w:rPr>
          <w:rStyle w:val="st"/>
          <w:rFonts w:ascii="Times New Roman" w:hAnsi="Times New Roman" w:cs="Times New Roman"/>
          <w:sz w:val="24"/>
          <w:szCs w:val="24"/>
          <w:lang w:val="en-GB"/>
        </w:rPr>
        <w:t>Taschen</w:t>
      </w:r>
      <w:r w:rsidR="00FE2089" w:rsidRPr="00802501">
        <w:rPr>
          <w:rStyle w:val="st"/>
          <w:rFonts w:ascii="Times New Roman" w:hAnsi="Times New Roman" w:cs="Times New Roman"/>
          <w:sz w:val="24"/>
          <w:szCs w:val="24"/>
          <w:lang w:val="en-GB"/>
        </w:rPr>
        <w:t>.</w:t>
      </w:r>
    </w:p>
    <w:p w14:paraId="4CC1052C" w14:textId="76404826" w:rsidR="00FE2089" w:rsidRDefault="00FE2089" w:rsidP="00EB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st"/>
          <w:rFonts w:ascii="Times New Roman" w:hAnsi="Times New Roman" w:cs="Times New Roman"/>
          <w:sz w:val="24"/>
          <w:szCs w:val="24"/>
        </w:rPr>
      </w:pPr>
      <w:proofErr w:type="spellStart"/>
      <w:r w:rsidRPr="00802501">
        <w:rPr>
          <w:rStyle w:val="st"/>
          <w:rFonts w:ascii="Times New Roman" w:hAnsi="Times New Roman" w:cs="Times New Roman"/>
          <w:sz w:val="24"/>
          <w:szCs w:val="24"/>
          <w:lang w:val="en-GB"/>
        </w:rPr>
        <w:t>Manca</w:t>
      </w:r>
      <w:proofErr w:type="spellEnd"/>
      <w:r w:rsidRPr="00802501">
        <w:rPr>
          <w:rStyle w:val="st"/>
          <w:rFonts w:ascii="Times New Roman" w:hAnsi="Times New Roman" w:cs="Times New Roman"/>
          <w:sz w:val="24"/>
          <w:szCs w:val="24"/>
          <w:lang w:val="en-GB"/>
        </w:rPr>
        <w:t xml:space="preserve">, Bade, Costello, 1000 </w:t>
      </w:r>
      <w:proofErr w:type="spellStart"/>
      <w:r w:rsidRPr="00802501">
        <w:rPr>
          <w:rStyle w:val="st"/>
          <w:rFonts w:ascii="Times New Roman" w:hAnsi="Times New Roman" w:cs="Times New Roman"/>
          <w:sz w:val="24"/>
          <w:szCs w:val="24"/>
          <w:lang w:val="en-GB"/>
        </w:rPr>
        <w:t>genialnych</w:t>
      </w:r>
      <w:proofErr w:type="spellEnd"/>
      <w:r w:rsidRPr="00802501">
        <w:rPr>
          <w:rStyle w:val="st"/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501">
        <w:rPr>
          <w:rStyle w:val="st"/>
          <w:rFonts w:ascii="Times New Roman" w:hAnsi="Times New Roman" w:cs="Times New Roman"/>
          <w:sz w:val="24"/>
          <w:szCs w:val="24"/>
          <w:lang w:val="en-GB"/>
        </w:rPr>
        <w:t>rzeźb</w:t>
      </w:r>
      <w:proofErr w:type="spellEnd"/>
      <w:r w:rsidRPr="00802501">
        <w:rPr>
          <w:rStyle w:val="st"/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Style w:val="st"/>
          <w:rFonts w:ascii="Times New Roman" w:hAnsi="Times New Roman" w:cs="Times New Roman"/>
          <w:sz w:val="24"/>
          <w:szCs w:val="24"/>
        </w:rPr>
        <w:t>Olesiejuk 2008.</w:t>
      </w:r>
    </w:p>
    <w:p w14:paraId="33B0ABEC" w14:textId="6A68A581" w:rsidR="00EE395C" w:rsidRDefault="00EB5AD3" w:rsidP="00EB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Sztuka świata</w:t>
      </w:r>
      <w:r w:rsidRPr="00BA17C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praca zbiorowa,</w:t>
      </w:r>
      <w:r w:rsidRPr="00BA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Arkady (tom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1-</w:t>
      </w:r>
      <w:r w:rsidRPr="00BA17CB">
        <w:rPr>
          <w:rFonts w:ascii="Times New Roman" w:eastAsia="Times New Roman" w:hAnsi="Times New Roman" w:cs="Times New Roman"/>
          <w:sz w:val="24"/>
          <w:szCs w:val="24"/>
          <w:lang w:eastAsia="pl-PL"/>
        </w:rPr>
        <w:t>18)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2004 – 2013.</w:t>
      </w:r>
    </w:p>
    <w:p w14:paraId="4BDD0439" w14:textId="77777777" w:rsidR="00FE2089" w:rsidRDefault="00FE2089" w:rsidP="00EB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DAB424" w14:textId="5A5A6094" w:rsidR="00FE2089" w:rsidRDefault="00FE2089" w:rsidP="00EB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Literatura uzupełniająca</w:t>
      </w: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:</w:t>
      </w:r>
    </w:p>
    <w:p w14:paraId="613D7E6D" w14:textId="0CE2911A" w:rsidR="00FE2089" w:rsidRPr="00FE2089" w:rsidRDefault="00FE2089" w:rsidP="00FE208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1E3F8E">
        <w:rPr>
          <w:rFonts w:ascii="Times New Roman" w:hAnsi="Times New Roman" w:cs="Times New Roman"/>
          <w:sz w:val="24"/>
          <w:szCs w:val="24"/>
        </w:rPr>
        <w:t>Adamski A., Artyści Podkarpacia, Libra.pl 2013.</w:t>
      </w:r>
    </w:p>
    <w:p w14:paraId="557897AC" w14:textId="247DBD1E" w:rsidR="00EB5AD3" w:rsidRPr="00EB5AD3" w:rsidRDefault="00EB5AD3" w:rsidP="00EB5A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AD3">
        <w:rPr>
          <w:rFonts w:ascii="Times New Roman" w:hAnsi="Times New Roman" w:cs="Times New Roman"/>
          <w:sz w:val="24"/>
          <w:szCs w:val="24"/>
        </w:rPr>
        <w:t>Radajewski</w:t>
      </w:r>
      <w:r>
        <w:rPr>
          <w:rFonts w:ascii="Times New Roman" w:hAnsi="Times New Roman" w:cs="Times New Roman"/>
          <w:sz w:val="24"/>
          <w:szCs w:val="24"/>
        </w:rPr>
        <w:t xml:space="preserve"> A.</w:t>
      </w:r>
      <w:r w:rsidRPr="00EB5AD3">
        <w:rPr>
          <w:rFonts w:ascii="Times New Roman" w:hAnsi="Times New Roman" w:cs="Times New Roman"/>
          <w:sz w:val="24"/>
          <w:szCs w:val="24"/>
        </w:rPr>
        <w:t>, Żywa sztuka współczesności.</w:t>
      </w:r>
    </w:p>
    <w:p w14:paraId="6005D4B5" w14:textId="0E5F8C1C" w:rsidR="00EB5AD3" w:rsidRDefault="00EB5AD3" w:rsidP="00EB5A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AD3">
        <w:rPr>
          <w:rFonts w:ascii="Times New Roman" w:hAnsi="Times New Roman" w:cs="Times New Roman"/>
          <w:sz w:val="24"/>
          <w:szCs w:val="24"/>
        </w:rPr>
        <w:t xml:space="preserve">Read H., Sens sztuki. </w:t>
      </w:r>
    </w:p>
    <w:p w14:paraId="09F8C1AC" w14:textId="51293985" w:rsidR="00907955" w:rsidRPr="00EB5AD3" w:rsidRDefault="00907955" w:rsidP="00EB5AD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Simblet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S., Akt dla artystów. Arkady 2004.</w:t>
      </w:r>
    </w:p>
    <w:p w14:paraId="3E844ED3" w14:textId="77777777" w:rsidR="00EB5AD3" w:rsidRPr="00EB5AD3" w:rsidRDefault="00EB5AD3" w:rsidP="00EB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BB11E2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left="1080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14:paraId="7CA9D3C7" w14:textId="77777777" w:rsidR="006B2321" w:rsidRPr="00A822A3" w:rsidRDefault="006B2321" w:rsidP="006B23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11. Macierz realizacji zajęć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701"/>
        <w:gridCol w:w="1559"/>
        <w:gridCol w:w="1701"/>
      </w:tblGrid>
      <w:tr w:rsidR="006B2321" w:rsidRPr="00A822A3" w14:paraId="5F279ACF" w14:textId="77777777" w:rsidTr="00547B0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E80D7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14:paraId="05118237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D1DBF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AF0D7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14:paraId="17665AC0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427EE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CA76F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01C3A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C4615A" w:rsidRPr="00A822A3" w14:paraId="004BC40C" w14:textId="77777777" w:rsidTr="00547B0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AEAD1" w14:textId="3BFE6A44" w:rsidR="00C4615A" w:rsidRPr="00A822A3" w:rsidRDefault="00C4615A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57EE5">
              <w:rPr>
                <w:rFonts w:ascii="Times New Roman" w:hAnsi="Times New Roman" w:cs="Times New Roman"/>
                <w:szCs w:val="24"/>
              </w:rPr>
              <w:t>W_0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F1D48" w14:textId="0CC759C3" w:rsidR="00C4615A" w:rsidRPr="00A822A3" w:rsidRDefault="00C4615A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57EE5">
              <w:rPr>
                <w:rFonts w:ascii="Times New Roman" w:hAnsi="Times New Roman" w:cs="Times New Roman"/>
                <w:szCs w:val="24"/>
              </w:rPr>
              <w:t>K_W02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32654" w14:textId="22BA4DB0" w:rsidR="00C4615A" w:rsidRPr="00A822A3" w:rsidRDefault="00C4615A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  <w:r w:rsidR="00C734D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22FD2" w14:textId="516873F8" w:rsidR="00C4615A" w:rsidRPr="00CA0FA9" w:rsidRDefault="00547B06" w:rsidP="00D06A8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  <w:r w:rsidR="004C1B3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-P6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153D3" w14:textId="10B14340" w:rsidR="00C4615A" w:rsidRPr="00A822A3" w:rsidRDefault="00C4615A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0253A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N2,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97289" w14:textId="7EE364CA" w:rsidR="00ED7D08" w:rsidRPr="00A822A3" w:rsidRDefault="00C4615A" w:rsidP="00ED7D0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  <w:r w:rsidR="00D06A8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, F2, </w:t>
            </w:r>
            <w:r w:rsidR="004C1B3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</w:t>
            </w:r>
          </w:p>
        </w:tc>
      </w:tr>
      <w:tr w:rsidR="00D06A8C" w:rsidRPr="00A822A3" w14:paraId="6CBBA317" w14:textId="77777777" w:rsidTr="00547B0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C9E67" w14:textId="62EE42F1" w:rsidR="00D06A8C" w:rsidRPr="00A822A3" w:rsidRDefault="00D06A8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57EE5">
              <w:rPr>
                <w:rFonts w:ascii="Times New Roman" w:hAnsi="Times New Roman" w:cs="Times New Roman"/>
                <w:szCs w:val="24"/>
              </w:rPr>
              <w:t>W_</w:t>
            </w:r>
            <w:r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5CF66" w14:textId="56CB4B81" w:rsidR="00D06A8C" w:rsidRPr="00A822A3" w:rsidRDefault="00D06A8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57EE5">
              <w:rPr>
                <w:rFonts w:ascii="Times New Roman" w:hAnsi="Times New Roman" w:cs="Times New Roman"/>
                <w:szCs w:val="24"/>
              </w:rPr>
              <w:t>K_W15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27F8D" w14:textId="43056153" w:rsidR="00D06A8C" w:rsidRPr="00A822A3" w:rsidRDefault="00E72474" w:rsidP="00CA0FA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43C09" w14:textId="57F8D572" w:rsidR="00D06A8C" w:rsidRPr="00A822A3" w:rsidRDefault="004C1B37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-P6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FE9C0" w14:textId="4983DAD3" w:rsidR="00D06A8C" w:rsidRPr="00A822A3" w:rsidRDefault="00D06A8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0253A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N2,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76BB4" w14:textId="55D25E4A" w:rsidR="00D06A8C" w:rsidRPr="00A822A3" w:rsidRDefault="004C1B37" w:rsidP="00ED7D0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F2, P1, P2</w:t>
            </w:r>
          </w:p>
        </w:tc>
      </w:tr>
      <w:tr w:rsidR="004C1B37" w:rsidRPr="00A822A3" w14:paraId="0E186627" w14:textId="77777777" w:rsidTr="00547B0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CAD3A" w14:textId="15FEB11A" w:rsidR="004C1B37" w:rsidRPr="00A822A3" w:rsidRDefault="004C1B37" w:rsidP="004C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57EE5">
              <w:rPr>
                <w:rFonts w:ascii="Times New Roman" w:hAnsi="Times New Roman" w:cs="Times New Roman"/>
                <w:szCs w:val="24"/>
              </w:rPr>
              <w:t>W_</w:t>
            </w:r>
            <w:r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E7E48" w14:textId="501C8082" w:rsidR="004C1B37" w:rsidRPr="00A822A3" w:rsidRDefault="004C1B37" w:rsidP="004C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57EE5">
              <w:rPr>
                <w:rFonts w:ascii="Times New Roman" w:hAnsi="Times New Roman" w:cs="Times New Roman"/>
                <w:szCs w:val="24"/>
              </w:rPr>
              <w:t>K_W17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F85DF" w14:textId="2FC16D0E" w:rsidR="004C1B37" w:rsidRPr="00A822A3" w:rsidRDefault="004C1B37" w:rsidP="004C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F7D34" w14:textId="5B691696" w:rsidR="004C1B37" w:rsidRPr="00A822A3" w:rsidRDefault="004C1B37" w:rsidP="004C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-P6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2E86A" w14:textId="39D657BD" w:rsidR="004C1B37" w:rsidRPr="00A822A3" w:rsidRDefault="004C1B37" w:rsidP="004C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0253A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N2,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B1102" w14:textId="3738385A" w:rsidR="004C1B37" w:rsidRPr="00A822A3" w:rsidRDefault="004C1B37" w:rsidP="004C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F2, P1, P2</w:t>
            </w:r>
          </w:p>
        </w:tc>
      </w:tr>
      <w:tr w:rsidR="004C1B37" w:rsidRPr="00A822A3" w14:paraId="2AAEB61F" w14:textId="77777777" w:rsidTr="00547B0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39346" w14:textId="447B9440" w:rsidR="004C1B37" w:rsidRPr="00A822A3" w:rsidRDefault="004C1B37" w:rsidP="004C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57EE5">
              <w:rPr>
                <w:rFonts w:ascii="Times New Roman" w:hAnsi="Times New Roman" w:cs="Times New Roman"/>
                <w:szCs w:val="24"/>
              </w:rPr>
              <w:t>W</w:t>
            </w:r>
            <w:r>
              <w:rPr>
                <w:rFonts w:ascii="Times New Roman" w:hAnsi="Times New Roman" w:cs="Times New Roman"/>
                <w:szCs w:val="24"/>
              </w:rPr>
              <w:t>_04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5CB9B" w14:textId="707AE399" w:rsidR="004C1B37" w:rsidRPr="00A822A3" w:rsidRDefault="004C1B37" w:rsidP="004C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57EE5">
              <w:rPr>
                <w:rFonts w:ascii="Times New Roman" w:hAnsi="Times New Roman" w:cs="Times New Roman"/>
                <w:szCs w:val="24"/>
              </w:rPr>
              <w:t>K_W18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0D7B7" w14:textId="47B68B33" w:rsidR="004C1B37" w:rsidRPr="00A822A3" w:rsidRDefault="004C1B37" w:rsidP="004C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08297" w14:textId="7EEFE174" w:rsidR="004C1B37" w:rsidRPr="00A822A3" w:rsidRDefault="004C1B37" w:rsidP="004C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-P6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E9F1E" w14:textId="6EF0D2E3" w:rsidR="004C1B37" w:rsidRPr="00A822A3" w:rsidRDefault="004C1B37" w:rsidP="004C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0253A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N2,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B0796" w14:textId="7E15906A" w:rsidR="004C1B37" w:rsidRPr="00A822A3" w:rsidRDefault="004C1B37" w:rsidP="004C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F2, P1, P2</w:t>
            </w:r>
          </w:p>
        </w:tc>
      </w:tr>
      <w:tr w:rsidR="004C1B37" w:rsidRPr="00A822A3" w14:paraId="27A872F3" w14:textId="77777777" w:rsidTr="00547B0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D98B0" w14:textId="33A78C45" w:rsidR="004C1B37" w:rsidRPr="00A822A3" w:rsidRDefault="004C1B37" w:rsidP="004C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57EE5">
              <w:rPr>
                <w:rFonts w:ascii="Times New Roman" w:hAnsi="Times New Roman" w:cs="Times New Roman"/>
                <w:szCs w:val="24"/>
              </w:rPr>
              <w:t>U</w:t>
            </w:r>
            <w:r>
              <w:rPr>
                <w:rFonts w:ascii="Times New Roman" w:hAnsi="Times New Roman" w:cs="Times New Roman"/>
                <w:szCs w:val="24"/>
              </w:rPr>
              <w:t>_</w:t>
            </w:r>
            <w:r w:rsidRPr="00C57EE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73EC0" w14:textId="357A65C2" w:rsidR="004C1B37" w:rsidRPr="00A822A3" w:rsidRDefault="004C1B37" w:rsidP="004C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57EE5">
              <w:rPr>
                <w:rFonts w:ascii="Times New Roman" w:hAnsi="Times New Roman" w:cs="Times New Roman"/>
                <w:szCs w:val="24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F2909" w14:textId="71A2F21A" w:rsidR="004C1B37" w:rsidRPr="00A822A3" w:rsidRDefault="004C1B37" w:rsidP="004C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61D94" w14:textId="1B71B5B7" w:rsidR="004C1B37" w:rsidRPr="00A822A3" w:rsidRDefault="004C1B37" w:rsidP="004C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-P6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99268" w14:textId="06798FC2" w:rsidR="004C1B37" w:rsidRPr="00A822A3" w:rsidRDefault="004C1B37" w:rsidP="004C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N2,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258E1" w14:textId="3FCEA3E7" w:rsidR="004C1B37" w:rsidRPr="00A822A3" w:rsidRDefault="004C1B37" w:rsidP="004C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F2, P1, P2</w:t>
            </w:r>
          </w:p>
        </w:tc>
      </w:tr>
      <w:tr w:rsidR="004C1B37" w:rsidRPr="00A822A3" w14:paraId="3129D13F" w14:textId="77777777" w:rsidTr="00547B0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7C904" w14:textId="3DBD0D0E" w:rsidR="004C1B37" w:rsidRPr="00C57EE5" w:rsidRDefault="004C1B37" w:rsidP="004C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57EE5">
              <w:rPr>
                <w:rFonts w:ascii="Times New Roman" w:hAnsi="Times New Roman" w:cs="Times New Roman"/>
                <w:szCs w:val="24"/>
              </w:rPr>
              <w:t>U</w:t>
            </w:r>
            <w:r>
              <w:rPr>
                <w:rFonts w:ascii="Times New Roman" w:hAnsi="Times New Roman" w:cs="Times New Roman"/>
                <w:szCs w:val="24"/>
              </w:rPr>
              <w:t>_</w:t>
            </w:r>
            <w:r w:rsidRPr="00C57EE5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73FA6" w14:textId="339EA303" w:rsidR="004C1B37" w:rsidRPr="00A822A3" w:rsidRDefault="004C1B37" w:rsidP="004C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57EE5">
              <w:rPr>
                <w:rFonts w:ascii="Times New Roman" w:hAnsi="Times New Roman" w:cs="Times New Roman"/>
                <w:szCs w:val="24"/>
              </w:rPr>
              <w:t>K_U02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188B1" w14:textId="02ADA9FD" w:rsidR="004C1B37" w:rsidRPr="00A822A3" w:rsidRDefault="004C1B37" w:rsidP="004C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5A96C" w14:textId="1B3DBCF4" w:rsidR="004C1B37" w:rsidRPr="00A822A3" w:rsidRDefault="004C1B37" w:rsidP="004C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-P6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153C5" w14:textId="008CBFED" w:rsidR="004C1B37" w:rsidRPr="00A822A3" w:rsidRDefault="004C1B37" w:rsidP="004C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N2,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7ADF8" w14:textId="4D3C67EA" w:rsidR="004C1B37" w:rsidRPr="00A822A3" w:rsidRDefault="004C1B37" w:rsidP="004C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F2, P1, P2</w:t>
            </w:r>
          </w:p>
        </w:tc>
      </w:tr>
      <w:tr w:rsidR="004C1B37" w:rsidRPr="00A822A3" w14:paraId="35E9FA5F" w14:textId="77777777" w:rsidTr="00547B0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CC813" w14:textId="18AAB1B2" w:rsidR="004C1B37" w:rsidRPr="00C57EE5" w:rsidRDefault="004C1B37" w:rsidP="004C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57EE5">
              <w:rPr>
                <w:rFonts w:ascii="Times New Roman" w:hAnsi="Times New Roman" w:cs="Times New Roman"/>
                <w:szCs w:val="24"/>
              </w:rPr>
              <w:t>U</w:t>
            </w:r>
            <w:r>
              <w:rPr>
                <w:rFonts w:ascii="Times New Roman" w:hAnsi="Times New Roman" w:cs="Times New Roman"/>
                <w:szCs w:val="24"/>
              </w:rPr>
              <w:t>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46767" w14:textId="67E07444" w:rsidR="004C1B37" w:rsidRPr="00A822A3" w:rsidRDefault="004C1B37" w:rsidP="004C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57EE5">
              <w:rPr>
                <w:rFonts w:ascii="Times New Roman" w:hAnsi="Times New Roman" w:cs="Times New Roman"/>
                <w:szCs w:val="24"/>
              </w:rPr>
              <w:t>K_U04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FC6D8" w14:textId="66BA83D6" w:rsidR="004C1B37" w:rsidRPr="00A822A3" w:rsidRDefault="004C1B37" w:rsidP="004C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BF9A7" w14:textId="0C1389DE" w:rsidR="004C1B37" w:rsidRPr="00A822A3" w:rsidRDefault="004C1B37" w:rsidP="004C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-P6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54372" w14:textId="32AB8E49" w:rsidR="004C1B37" w:rsidRPr="00A822A3" w:rsidRDefault="004C1B37" w:rsidP="004C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N2,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96D10" w14:textId="734EE262" w:rsidR="004C1B37" w:rsidRPr="00A822A3" w:rsidRDefault="004C1B37" w:rsidP="004C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F2, P1, P2</w:t>
            </w:r>
          </w:p>
        </w:tc>
      </w:tr>
      <w:tr w:rsidR="004C1B37" w:rsidRPr="00A822A3" w14:paraId="035DB299" w14:textId="77777777" w:rsidTr="00547B0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C7AD2" w14:textId="676FCACF" w:rsidR="004C1B37" w:rsidRPr="00C57EE5" w:rsidRDefault="004C1B37" w:rsidP="004C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57EE5">
              <w:rPr>
                <w:rFonts w:ascii="Times New Roman" w:hAnsi="Times New Roman" w:cs="Times New Roman"/>
                <w:szCs w:val="24"/>
              </w:rPr>
              <w:t>U</w:t>
            </w:r>
            <w:r>
              <w:rPr>
                <w:rFonts w:ascii="Times New Roman" w:hAnsi="Times New Roman" w:cs="Times New Roman"/>
                <w:szCs w:val="24"/>
              </w:rPr>
              <w:t>_04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0839D" w14:textId="28D94E2A" w:rsidR="004C1B37" w:rsidRPr="00A822A3" w:rsidRDefault="004C1B37" w:rsidP="004C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57EE5">
              <w:rPr>
                <w:rFonts w:ascii="Times New Roman" w:hAnsi="Times New Roman" w:cs="Times New Roman"/>
                <w:szCs w:val="24"/>
              </w:rPr>
              <w:t>K_U11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5CFCA" w14:textId="3FDFC462" w:rsidR="004C1B37" w:rsidRPr="00A822A3" w:rsidRDefault="004C1B37" w:rsidP="004C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1433D" w14:textId="6F3801F4" w:rsidR="004C1B37" w:rsidRPr="00A822A3" w:rsidRDefault="004C1B37" w:rsidP="004C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-P6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D5740" w14:textId="51138C26" w:rsidR="004C1B37" w:rsidRPr="00A822A3" w:rsidRDefault="004C1B37" w:rsidP="004C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N3,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8EECA" w14:textId="6FD6256E" w:rsidR="004C1B37" w:rsidRPr="00A822A3" w:rsidRDefault="004C1B37" w:rsidP="004C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F2, P1, P2</w:t>
            </w:r>
          </w:p>
        </w:tc>
      </w:tr>
      <w:tr w:rsidR="004C1B37" w:rsidRPr="00A822A3" w14:paraId="4D1D74F2" w14:textId="77777777" w:rsidTr="00547B0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C2ABD" w14:textId="46C45C89" w:rsidR="004C1B37" w:rsidRPr="00C57EE5" w:rsidRDefault="004C1B37" w:rsidP="004C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57EE5">
              <w:rPr>
                <w:rFonts w:ascii="Times New Roman" w:hAnsi="Times New Roman" w:cs="Times New Roman"/>
                <w:szCs w:val="24"/>
              </w:rPr>
              <w:t>U</w:t>
            </w:r>
            <w:r>
              <w:rPr>
                <w:rFonts w:ascii="Times New Roman" w:hAnsi="Times New Roman" w:cs="Times New Roman"/>
                <w:szCs w:val="24"/>
              </w:rPr>
              <w:t>_05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08B46" w14:textId="403D42FA" w:rsidR="004C1B37" w:rsidRPr="00A822A3" w:rsidRDefault="004C1B37" w:rsidP="004C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57EE5">
              <w:rPr>
                <w:rFonts w:ascii="Times New Roman" w:hAnsi="Times New Roman" w:cs="Times New Roman"/>
                <w:szCs w:val="24"/>
              </w:rPr>
              <w:t>K_U</w:t>
            </w: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BC496" w14:textId="2C1D2988" w:rsidR="004C1B37" w:rsidRPr="00A822A3" w:rsidRDefault="004C1B37" w:rsidP="004C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18543" w14:textId="1A9F0F2A" w:rsidR="004C1B37" w:rsidRPr="00A822A3" w:rsidRDefault="004C1B37" w:rsidP="004C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-P6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21BDA" w14:textId="5D40A6B9" w:rsidR="004C1B37" w:rsidRPr="00A822A3" w:rsidRDefault="004C1B37" w:rsidP="004C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N2,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36319" w14:textId="0D2A2B5D" w:rsidR="004C1B37" w:rsidRPr="00A822A3" w:rsidRDefault="004C1B37" w:rsidP="004C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F2, P1, P2</w:t>
            </w:r>
          </w:p>
        </w:tc>
      </w:tr>
      <w:tr w:rsidR="004C1B37" w:rsidRPr="00A822A3" w14:paraId="2D586F9E" w14:textId="77777777" w:rsidTr="00547B0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97366" w14:textId="761EDED7" w:rsidR="004C1B37" w:rsidRPr="00C57EE5" w:rsidRDefault="004C1B37" w:rsidP="004C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85FE1">
              <w:rPr>
                <w:rFonts w:ascii="Times New Roman" w:hAnsi="Times New Roman" w:cs="Times New Roman"/>
                <w:szCs w:val="24"/>
              </w:rPr>
              <w:t>K</w:t>
            </w:r>
            <w:r>
              <w:rPr>
                <w:rFonts w:ascii="Times New Roman" w:hAnsi="Times New Roman" w:cs="Times New Roman"/>
                <w:szCs w:val="24"/>
              </w:rPr>
              <w:t>_</w:t>
            </w:r>
            <w:r w:rsidRPr="00285FE1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CFF41" w14:textId="787E44DE" w:rsidR="004C1B37" w:rsidRPr="00A822A3" w:rsidRDefault="004C1B37" w:rsidP="004C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85FE1">
              <w:rPr>
                <w:rFonts w:ascii="Times New Roman" w:hAnsi="Times New Roman" w:cs="Times New Roman"/>
                <w:szCs w:val="24"/>
              </w:rPr>
              <w:t>K_K01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90301" w14:textId="25E9C480" w:rsidR="004C1B37" w:rsidRPr="00A822A3" w:rsidRDefault="004C1B37" w:rsidP="004C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52584" w14:textId="49BE9F33" w:rsidR="004C1B37" w:rsidRPr="00A822A3" w:rsidRDefault="004C1B37" w:rsidP="004C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-P6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D0A54" w14:textId="1448F355" w:rsidR="004C1B37" w:rsidRPr="00A822A3" w:rsidRDefault="004C1B37" w:rsidP="004C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1F608" w14:textId="772F5AB9" w:rsidR="004C1B37" w:rsidRPr="00A822A3" w:rsidRDefault="004C1B37" w:rsidP="004C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F2, P1, P2</w:t>
            </w:r>
          </w:p>
        </w:tc>
      </w:tr>
      <w:tr w:rsidR="004C1B37" w:rsidRPr="00A822A3" w14:paraId="24B32F1B" w14:textId="77777777" w:rsidTr="00547B0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FAE02" w14:textId="1957CD9A" w:rsidR="004C1B37" w:rsidRPr="00C57EE5" w:rsidRDefault="004C1B37" w:rsidP="004C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85FE1">
              <w:rPr>
                <w:rFonts w:ascii="Times New Roman" w:hAnsi="Times New Roman" w:cs="Times New Roman"/>
                <w:szCs w:val="24"/>
              </w:rPr>
              <w:t>K</w:t>
            </w:r>
            <w:r>
              <w:rPr>
                <w:rFonts w:ascii="Times New Roman" w:hAnsi="Times New Roman" w:cs="Times New Roman"/>
                <w:szCs w:val="24"/>
              </w:rPr>
              <w:t>_</w:t>
            </w:r>
            <w:r w:rsidRPr="00285FE1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35646" w14:textId="1F24F1E2" w:rsidR="004C1B37" w:rsidRPr="00A822A3" w:rsidRDefault="004C1B37" w:rsidP="004C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85FE1">
              <w:rPr>
                <w:rFonts w:ascii="Times New Roman" w:hAnsi="Times New Roman" w:cs="Times New Roman"/>
                <w:szCs w:val="24"/>
              </w:rPr>
              <w:t>K_K02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18337" w14:textId="4AE141A9" w:rsidR="004C1B37" w:rsidRPr="00A822A3" w:rsidRDefault="004C1B37" w:rsidP="004C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388E7" w14:textId="4087D6B9" w:rsidR="004C1B37" w:rsidRPr="00A822A3" w:rsidRDefault="004C1B37" w:rsidP="004C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-P6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80166" w14:textId="55D0870B" w:rsidR="004C1B37" w:rsidRPr="00A822A3" w:rsidRDefault="004C1B37" w:rsidP="004C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A8D15" w14:textId="3017F9B2" w:rsidR="004C1B37" w:rsidRPr="00A822A3" w:rsidRDefault="004C1B37" w:rsidP="004C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F2, P1, P2</w:t>
            </w:r>
          </w:p>
        </w:tc>
      </w:tr>
    </w:tbl>
    <w:p w14:paraId="044EAB7F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5915EB18" w14:textId="77777777" w:rsidR="006B2321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12. Obciążenie pracą studenta</w:t>
      </w:r>
    </w:p>
    <w:p w14:paraId="03893B55" w14:textId="77777777" w:rsidR="008D4298" w:rsidRPr="00A822A3" w:rsidRDefault="008D4298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6B2321" w:rsidRPr="00A822A3" w14:paraId="07611547" w14:textId="77777777" w:rsidTr="00737E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8EE42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91B17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737E54" w:rsidRPr="00A822A3" w14:paraId="15FB1390" w14:textId="77777777" w:rsidTr="00737E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A090E" w14:textId="77777777" w:rsidR="00737E54" w:rsidRPr="00A822A3" w:rsidRDefault="00737E5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A23C6" w14:textId="31BCD1E7" w:rsidR="00737E54" w:rsidRPr="00A822A3" w:rsidRDefault="00737E54" w:rsidP="009973D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737E54" w:rsidRPr="00A822A3" w14:paraId="47FA03ED" w14:textId="77777777" w:rsidTr="00737E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A2A5E" w14:textId="77777777" w:rsidR="00737E54" w:rsidRPr="00A822A3" w:rsidRDefault="00737E5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834AF" w14:textId="68B6629F" w:rsidR="00737E54" w:rsidRPr="00A822A3" w:rsidRDefault="00737E54" w:rsidP="009973D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737E54" w:rsidRPr="00A822A3" w14:paraId="12803289" w14:textId="77777777" w:rsidTr="00737E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57995" w14:textId="77777777" w:rsidR="00737E54" w:rsidRPr="00A822A3" w:rsidRDefault="00737E5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lastRenderedPageBreak/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624D6" w14:textId="67DD429B" w:rsidR="00737E54" w:rsidRPr="00A822A3" w:rsidRDefault="004C1B37" w:rsidP="009973D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60</w:t>
            </w:r>
            <w:r w:rsidR="00737E54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- 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30</w:t>
            </w:r>
            <w:r w:rsidR="00737E54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/30</w:t>
            </w:r>
          </w:p>
        </w:tc>
      </w:tr>
      <w:tr w:rsidR="00737E54" w:rsidRPr="00A822A3" w14:paraId="07241549" w14:textId="77777777" w:rsidTr="00737E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F70EF" w14:textId="77777777" w:rsidR="00737E54" w:rsidRPr="00A822A3" w:rsidRDefault="00737E5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C5F62" w14:textId="7E01892E" w:rsidR="00737E54" w:rsidRPr="00A822A3" w:rsidRDefault="00737E54" w:rsidP="009973D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737E54" w:rsidRPr="00A822A3" w14:paraId="35E9B9BC" w14:textId="77777777" w:rsidTr="00737E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14D77" w14:textId="77777777" w:rsidR="00737E54" w:rsidRPr="00A822A3" w:rsidRDefault="00737E5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58DB1" w14:textId="2EEB988D" w:rsidR="00737E54" w:rsidRPr="00A822A3" w:rsidRDefault="00737E54" w:rsidP="009973D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4 - 2/2</w:t>
            </w:r>
          </w:p>
        </w:tc>
      </w:tr>
      <w:tr w:rsidR="00737E54" w:rsidRPr="00A822A3" w14:paraId="66B9A181" w14:textId="77777777" w:rsidTr="00737E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7337E" w14:textId="77777777" w:rsidR="00737E54" w:rsidRPr="00A822A3" w:rsidRDefault="00737E5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F4C93" w14:textId="2C8604E5" w:rsidR="00737E54" w:rsidRPr="00A822A3" w:rsidRDefault="00737E54" w:rsidP="009973D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12 - 6/6</w:t>
            </w:r>
          </w:p>
        </w:tc>
      </w:tr>
      <w:tr w:rsidR="00737E54" w:rsidRPr="00A822A3" w14:paraId="0E4D29FE" w14:textId="77777777" w:rsidTr="00737E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5C6AC" w14:textId="77777777" w:rsidR="00737E54" w:rsidRPr="00A822A3" w:rsidRDefault="00737E5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3BB82" w14:textId="082B6CFD" w:rsidR="00737E54" w:rsidRPr="009973D5" w:rsidRDefault="006E5B7D" w:rsidP="009973D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76</w:t>
            </w:r>
            <w:r w:rsidR="00737E54" w:rsidRPr="00496D59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 - </w:t>
            </w:r>
            <w:r w:rsidR="004C1B37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38</w:t>
            </w:r>
            <w:r w:rsidR="00737E54" w:rsidRPr="00496D59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/38</w:t>
            </w:r>
          </w:p>
        </w:tc>
      </w:tr>
      <w:tr w:rsidR="00737E54" w:rsidRPr="00A822A3" w14:paraId="6522D15E" w14:textId="77777777" w:rsidTr="00737E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0BEDA" w14:textId="77777777" w:rsidR="00737E54" w:rsidRPr="00A822A3" w:rsidRDefault="00737E5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69945" w14:textId="1EEF5B9B" w:rsidR="00737E54" w:rsidRPr="00A822A3" w:rsidRDefault="00737E54" w:rsidP="009973D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737E54" w:rsidRPr="00A822A3" w14:paraId="714C4827" w14:textId="77777777" w:rsidTr="00737E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6F32C" w14:textId="77777777" w:rsidR="00737E54" w:rsidRPr="00A822A3" w:rsidRDefault="00737E5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B814E" w14:textId="0C66FF3A" w:rsidR="00737E54" w:rsidRPr="00A822A3" w:rsidRDefault="006E5B7D" w:rsidP="009973D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8</w:t>
            </w:r>
            <w:r w:rsidR="00737E54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/8</w:t>
            </w:r>
          </w:p>
        </w:tc>
      </w:tr>
      <w:tr w:rsidR="00737E54" w:rsidRPr="00A822A3" w14:paraId="11690BB4" w14:textId="77777777" w:rsidTr="00737E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8F091" w14:textId="77777777" w:rsidR="00737E54" w:rsidRPr="00A822A3" w:rsidRDefault="00737E5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1A08D" w14:textId="49ACDA7E" w:rsidR="00737E54" w:rsidRPr="00A822A3" w:rsidRDefault="00737E54" w:rsidP="009973D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2/2</w:t>
            </w:r>
          </w:p>
        </w:tc>
      </w:tr>
      <w:tr w:rsidR="00737E54" w:rsidRPr="00A822A3" w14:paraId="34730959" w14:textId="77777777" w:rsidTr="00737E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2C100" w14:textId="77777777" w:rsidR="00737E54" w:rsidRPr="00A822A3" w:rsidRDefault="00737E5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2D0DA" w14:textId="49FC1057" w:rsidR="00737E54" w:rsidRPr="00A822A3" w:rsidRDefault="00737E54" w:rsidP="009973D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2/2</w:t>
            </w:r>
          </w:p>
        </w:tc>
      </w:tr>
      <w:tr w:rsidR="00737E54" w:rsidRPr="00A822A3" w14:paraId="04C5CD26" w14:textId="77777777" w:rsidTr="00737E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A601E" w14:textId="77777777" w:rsidR="00737E54" w:rsidRPr="00A822A3" w:rsidRDefault="00737E5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62F00" w14:textId="74280FBA" w:rsidR="00737E54" w:rsidRPr="00A822A3" w:rsidRDefault="006E5B7D" w:rsidP="009973D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  <w:r w:rsidR="00737E54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4 -</w:t>
            </w: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12</w:t>
            </w:r>
            <w:r w:rsidR="00737E54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/12</w:t>
            </w:r>
          </w:p>
        </w:tc>
      </w:tr>
      <w:tr w:rsidR="00737E54" w:rsidRPr="00A822A3" w14:paraId="652F4E07" w14:textId="77777777" w:rsidTr="00737E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BDC7C" w14:textId="77777777" w:rsidR="00737E54" w:rsidRPr="00A822A3" w:rsidRDefault="00737E5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644EE" w14:textId="425D169B" w:rsidR="00737E54" w:rsidRPr="00A822A3" w:rsidRDefault="006E5B7D" w:rsidP="009973D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100</w:t>
            </w:r>
            <w:r w:rsidR="00737E54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 xml:space="preserve"> - </w:t>
            </w: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50</w:t>
            </w:r>
            <w:r w:rsidR="00737E54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/50</w:t>
            </w:r>
          </w:p>
        </w:tc>
      </w:tr>
      <w:tr w:rsidR="00737E54" w:rsidRPr="00A822A3" w14:paraId="73FF57E7" w14:textId="77777777" w:rsidTr="00737E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14E23" w14:textId="77777777" w:rsidR="00737E54" w:rsidRPr="00A822A3" w:rsidRDefault="00737E5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F8EA0" w14:textId="7CDEE867" w:rsidR="00737E54" w:rsidRPr="00A822A3" w:rsidRDefault="006E5B7D" w:rsidP="009973D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4</w:t>
            </w:r>
            <w:r w:rsidR="00737E54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- 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  <w:r w:rsidR="00737E54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/2</w:t>
            </w:r>
          </w:p>
        </w:tc>
      </w:tr>
      <w:tr w:rsidR="006E5B7D" w:rsidRPr="00A822A3" w14:paraId="74B3A46D" w14:textId="77777777" w:rsidTr="00737E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C3992" w14:textId="77777777" w:rsidR="006E5B7D" w:rsidRPr="00A822A3" w:rsidRDefault="006E5B7D" w:rsidP="006E5B7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96B3C" w14:textId="15969058" w:rsidR="006E5B7D" w:rsidRPr="00A822A3" w:rsidRDefault="006E5B7D" w:rsidP="006E5B7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100 - 50/50</w:t>
            </w:r>
          </w:p>
        </w:tc>
      </w:tr>
      <w:tr w:rsidR="006E5B7D" w:rsidRPr="00A822A3" w14:paraId="0F4AE363" w14:textId="77777777" w:rsidTr="00737E54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7DC51" w14:textId="77777777" w:rsidR="006E5B7D" w:rsidRPr="00A822A3" w:rsidRDefault="006E5B7D" w:rsidP="006E5B7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BC67F" w14:textId="575C86F9" w:rsidR="006E5B7D" w:rsidRPr="00A822A3" w:rsidRDefault="006E5B7D" w:rsidP="006E5B7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4 - 2/2</w:t>
            </w:r>
          </w:p>
        </w:tc>
      </w:tr>
    </w:tbl>
    <w:p w14:paraId="4701F9FF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1E08BD9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E61C001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70F945E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14:paraId="0BBBC839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DFCDFAA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91D5600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Odpowiedzialny za zajęcia:                                             Dyrektor Instytutu:</w:t>
      </w:r>
    </w:p>
    <w:p w14:paraId="6578FE49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DC030E0" w14:textId="06038442" w:rsidR="006B2321" w:rsidRPr="00A822A3" w:rsidRDefault="006E5B7D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Mgr Marian Szajda</w:t>
      </w:r>
      <w:bookmarkStart w:id="0" w:name="_GoBack"/>
      <w:bookmarkEnd w:id="0"/>
    </w:p>
    <w:p w14:paraId="011FF2F8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1B8D5A8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AE96566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6E3D76B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DCBE3EF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1F42D47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dnia  ………………………</w:t>
      </w:r>
    </w:p>
    <w:p w14:paraId="1F79D463" w14:textId="77777777" w:rsidR="005B100B" w:rsidRDefault="005B100B"/>
    <w:sectPr w:rsidR="005B100B" w:rsidSect="00166270">
      <w:footerReference w:type="even" r:id="rId7"/>
      <w:footerReference w:type="default" r:id="rId8"/>
      <w:pgSz w:w="11900" w:h="16840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87FF2" w14:textId="77777777" w:rsidR="006E4549" w:rsidRDefault="006E4549" w:rsidP="00B47238">
      <w:pPr>
        <w:spacing w:after="0" w:line="240" w:lineRule="auto"/>
      </w:pPr>
      <w:r>
        <w:separator/>
      </w:r>
    </w:p>
  </w:endnote>
  <w:endnote w:type="continuationSeparator" w:id="0">
    <w:p w14:paraId="5A6AA7AF" w14:textId="77777777" w:rsidR="006E4549" w:rsidRDefault="006E4549" w:rsidP="00B47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BE5E1" w14:textId="77777777" w:rsidR="00A746CB" w:rsidRDefault="00A746CB" w:rsidP="00B472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E5F8EF" w14:textId="77777777" w:rsidR="00A746CB" w:rsidRDefault="00A746CB" w:rsidP="00B4723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C821C" w14:textId="77777777" w:rsidR="00A746CB" w:rsidRDefault="00A746CB" w:rsidP="00B472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14:paraId="31672ED5" w14:textId="77777777" w:rsidR="00A746CB" w:rsidRDefault="00A746CB" w:rsidP="00B4723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873DC" w14:textId="77777777" w:rsidR="006E4549" w:rsidRDefault="006E4549" w:rsidP="00B47238">
      <w:pPr>
        <w:spacing w:after="0" w:line="240" w:lineRule="auto"/>
      </w:pPr>
      <w:r>
        <w:separator/>
      </w:r>
    </w:p>
  </w:footnote>
  <w:footnote w:type="continuationSeparator" w:id="0">
    <w:p w14:paraId="1BAA8AFE" w14:textId="77777777" w:rsidR="006E4549" w:rsidRDefault="006E4549" w:rsidP="00B47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469D2B41"/>
    <w:multiLevelType w:val="hybridMultilevel"/>
    <w:tmpl w:val="D9AEA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C066A"/>
    <w:multiLevelType w:val="hybridMultilevel"/>
    <w:tmpl w:val="1E6A4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930FD"/>
    <w:multiLevelType w:val="hybridMultilevel"/>
    <w:tmpl w:val="C1383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433BC"/>
    <w:multiLevelType w:val="hybridMultilevel"/>
    <w:tmpl w:val="1E6A4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6391E"/>
    <w:multiLevelType w:val="hybridMultilevel"/>
    <w:tmpl w:val="1E6A4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630BE"/>
    <w:multiLevelType w:val="hybridMultilevel"/>
    <w:tmpl w:val="D9AEA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21"/>
    <w:rsid w:val="000A0145"/>
    <w:rsid w:val="000D1D56"/>
    <w:rsid w:val="00123F80"/>
    <w:rsid w:val="00136C68"/>
    <w:rsid w:val="00166270"/>
    <w:rsid w:val="00173F5A"/>
    <w:rsid w:val="001A2556"/>
    <w:rsid w:val="001A2AF3"/>
    <w:rsid w:val="00200FDF"/>
    <w:rsid w:val="002363A6"/>
    <w:rsid w:val="0025587F"/>
    <w:rsid w:val="00262433"/>
    <w:rsid w:val="00277AFF"/>
    <w:rsid w:val="00287535"/>
    <w:rsid w:val="002F6121"/>
    <w:rsid w:val="003124B0"/>
    <w:rsid w:val="003764E6"/>
    <w:rsid w:val="00377E94"/>
    <w:rsid w:val="003B4793"/>
    <w:rsid w:val="00406066"/>
    <w:rsid w:val="00447B66"/>
    <w:rsid w:val="0045777C"/>
    <w:rsid w:val="004B2EAC"/>
    <w:rsid w:val="004C1B37"/>
    <w:rsid w:val="004C5FC3"/>
    <w:rsid w:val="004F5924"/>
    <w:rsid w:val="00547B06"/>
    <w:rsid w:val="005B100B"/>
    <w:rsid w:val="005B46D2"/>
    <w:rsid w:val="005C25AE"/>
    <w:rsid w:val="005C62A2"/>
    <w:rsid w:val="00655B81"/>
    <w:rsid w:val="00663924"/>
    <w:rsid w:val="006A40F0"/>
    <w:rsid w:val="006B2321"/>
    <w:rsid w:val="006C7F8C"/>
    <w:rsid w:val="006E2F80"/>
    <w:rsid w:val="006E4549"/>
    <w:rsid w:val="006E5B7D"/>
    <w:rsid w:val="007375A0"/>
    <w:rsid w:val="00737E54"/>
    <w:rsid w:val="007B24EC"/>
    <w:rsid w:val="007C406F"/>
    <w:rsid w:val="00802501"/>
    <w:rsid w:val="00856AC0"/>
    <w:rsid w:val="00874315"/>
    <w:rsid w:val="008D4298"/>
    <w:rsid w:val="00907955"/>
    <w:rsid w:val="009542DB"/>
    <w:rsid w:val="00974A92"/>
    <w:rsid w:val="00987D05"/>
    <w:rsid w:val="009973D5"/>
    <w:rsid w:val="009B0ED5"/>
    <w:rsid w:val="00A311C9"/>
    <w:rsid w:val="00A36004"/>
    <w:rsid w:val="00A746CB"/>
    <w:rsid w:val="00AA4E8C"/>
    <w:rsid w:val="00B2046E"/>
    <w:rsid w:val="00B47238"/>
    <w:rsid w:val="00B6454F"/>
    <w:rsid w:val="00B71158"/>
    <w:rsid w:val="00B71CDF"/>
    <w:rsid w:val="00B85078"/>
    <w:rsid w:val="00B91C7F"/>
    <w:rsid w:val="00BB689C"/>
    <w:rsid w:val="00BC018B"/>
    <w:rsid w:val="00BD2BF9"/>
    <w:rsid w:val="00BF4B24"/>
    <w:rsid w:val="00C04B4A"/>
    <w:rsid w:val="00C158A0"/>
    <w:rsid w:val="00C4615A"/>
    <w:rsid w:val="00C628D7"/>
    <w:rsid w:val="00C734D7"/>
    <w:rsid w:val="00CA0FA9"/>
    <w:rsid w:val="00CC524D"/>
    <w:rsid w:val="00CF3BA0"/>
    <w:rsid w:val="00D06A8C"/>
    <w:rsid w:val="00D45ACD"/>
    <w:rsid w:val="00D603CA"/>
    <w:rsid w:val="00D837C1"/>
    <w:rsid w:val="00E72474"/>
    <w:rsid w:val="00E732DC"/>
    <w:rsid w:val="00E9695A"/>
    <w:rsid w:val="00EB5AD3"/>
    <w:rsid w:val="00EC16B0"/>
    <w:rsid w:val="00ED7D08"/>
    <w:rsid w:val="00EE395C"/>
    <w:rsid w:val="00EF32F4"/>
    <w:rsid w:val="00F67428"/>
    <w:rsid w:val="00F7791E"/>
    <w:rsid w:val="00F855B9"/>
    <w:rsid w:val="00FE2089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914359"/>
  <w14:defaultImageDpi w14:val="300"/>
  <w15:docId w15:val="{5A250508-2D8D-44D4-83F0-C2195CB3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2321"/>
    <w:pPr>
      <w:spacing w:after="160" w:line="259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874315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color w:val="00000A"/>
      <w:sz w:val="20"/>
      <w:szCs w:val="20"/>
      <w:lang w:val="pl-PL"/>
    </w:rPr>
  </w:style>
  <w:style w:type="character" w:customStyle="1" w:styleId="st">
    <w:name w:val="st"/>
    <w:basedOn w:val="Domylnaczcionkaakapitu"/>
    <w:rsid w:val="00EB5AD3"/>
  </w:style>
  <w:style w:type="paragraph" w:styleId="Akapitzlist">
    <w:name w:val="List Paragraph"/>
    <w:basedOn w:val="Normalny"/>
    <w:uiPriority w:val="34"/>
    <w:qFormat/>
    <w:rsid w:val="00E732D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47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238"/>
    <w:rPr>
      <w:rFonts w:eastAsiaTheme="minorHAnsi"/>
      <w:sz w:val="22"/>
      <w:szCs w:val="22"/>
      <w:lang w:val="pl-PL"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B47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2249</Words>
  <Characters>13495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AkArt</Company>
  <LinksUpToDate>false</LinksUpToDate>
  <CharactersWithSpaces>15713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Kałamarz-Kucz</dc:creator>
  <cp:keywords/>
  <dc:description/>
  <cp:lastModifiedBy>Anna Kałamarz-Kucz</cp:lastModifiedBy>
  <cp:revision>6</cp:revision>
  <cp:lastPrinted>2019-08-11T11:01:00Z</cp:lastPrinted>
  <dcterms:created xsi:type="dcterms:W3CDTF">2022-01-03T10:11:00Z</dcterms:created>
  <dcterms:modified xsi:type="dcterms:W3CDTF">2022-01-03T10:55:00Z</dcterms:modified>
</cp:coreProperties>
</file>