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0256" w14:textId="77777777" w:rsidR="006B2321" w:rsidRPr="00B4692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color w:val="000000" w:themeColor="text1"/>
          <w:kern w:val="1"/>
          <w:sz w:val="24"/>
          <w:szCs w:val="24"/>
          <w:lang w:eastAsia="ar-SA"/>
        </w:rPr>
      </w:pPr>
      <w:r w:rsidRPr="00B46929">
        <w:rPr>
          <w:rFonts w:ascii="Times New Roman" w:eastAsia="Times New Roman" w:hAnsi="Times New Roman" w:cs="Arial"/>
          <w:bCs/>
          <w:caps/>
          <w:color w:val="000000" w:themeColor="text1"/>
          <w:kern w:val="1"/>
          <w:sz w:val="24"/>
          <w:szCs w:val="24"/>
          <w:lang w:eastAsia="ar-SA"/>
        </w:rPr>
        <w:t>karta ZAJĘĆ (SYLABUS)</w:t>
      </w:r>
    </w:p>
    <w:p w14:paraId="43EE5FEE" w14:textId="77777777" w:rsidR="006B2321" w:rsidRPr="00B4692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color w:val="000000" w:themeColor="text1"/>
          <w:kern w:val="1"/>
          <w:sz w:val="24"/>
          <w:szCs w:val="24"/>
          <w:lang w:eastAsia="ar-SA"/>
        </w:rPr>
      </w:pPr>
    </w:p>
    <w:p w14:paraId="2AE2FA44" w14:textId="77777777" w:rsidR="006B2321" w:rsidRPr="00B4692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  <w:r w:rsidRPr="00B46929">
        <w:rPr>
          <w:rFonts w:ascii="Times New Roman" w:eastAsia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  <w:t>I.  Zajęcia i ich usytuowanie w harmonogramie realizacji programu</w:t>
      </w:r>
    </w:p>
    <w:p w14:paraId="60A7BD25" w14:textId="77777777" w:rsidR="006B2321" w:rsidRPr="00B4692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color w:val="000000" w:themeColor="text1"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B46929" w:rsidRPr="00B46929" w14:paraId="426ADD5B" w14:textId="77777777" w:rsidTr="00D45ACD">
        <w:trPr>
          <w:trHeight w:hRule="exact" w:val="60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0285C" w14:textId="77777777" w:rsidR="006B2321" w:rsidRPr="00B46929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904D2" w14:textId="28EC1CC0" w:rsidR="006B2321" w:rsidRPr="00B46929" w:rsidRDefault="006B2321" w:rsidP="000D1D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Instytut </w:t>
            </w:r>
            <w:r w:rsidR="00D35715"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Humanistyczno-Artystyczny</w:t>
            </w:r>
          </w:p>
        </w:tc>
      </w:tr>
      <w:tr w:rsidR="00B46929" w:rsidRPr="00B46929" w14:paraId="52EF6AFE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C9A6" w14:textId="77777777" w:rsidR="006B2321" w:rsidRPr="00B46929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693C2" w14:textId="3A1DC64B" w:rsidR="006B2321" w:rsidRPr="00B46929" w:rsidRDefault="000D1D5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Architektura wnętrz </w:t>
            </w:r>
          </w:p>
        </w:tc>
      </w:tr>
      <w:tr w:rsidR="00B46929" w:rsidRPr="00B46929" w14:paraId="77E72441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8733B" w14:textId="77777777" w:rsidR="006B2321" w:rsidRPr="00B46929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color w:val="000000" w:themeColor="text1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B46929">
              <w:rPr>
                <w:rFonts w:ascii="Times New Roman" w:eastAsia="Times New Roman" w:hAnsi="Times New Roman" w:cs="Arial"/>
                <w:i/>
                <w:color w:val="000000" w:themeColor="text1"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979ED" w14:textId="77777777" w:rsidR="006B2321" w:rsidRPr="00B4692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B46929" w:rsidRPr="00B46929" w14:paraId="7D53B7FD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6C36D" w14:textId="77777777" w:rsidR="006B2321" w:rsidRPr="00B46929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350A" w14:textId="77777777" w:rsidR="006B2321" w:rsidRPr="00B4692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B46929" w:rsidRPr="00B46929" w14:paraId="18F5819E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672C1" w14:textId="77777777" w:rsidR="006B2321" w:rsidRPr="00B46929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03BF" w14:textId="77777777" w:rsidR="006B2321" w:rsidRPr="00B4692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B46929" w:rsidRPr="00B46929" w14:paraId="40534532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A4BF7" w14:textId="77777777" w:rsidR="006B2321" w:rsidRPr="00B46929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0F3BB" w14:textId="3A5A5893" w:rsidR="006B2321" w:rsidRPr="00B46929" w:rsidRDefault="00406066" w:rsidP="00447B6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Rysunek</w:t>
            </w:r>
          </w:p>
        </w:tc>
      </w:tr>
      <w:tr w:rsidR="00B46929" w:rsidRPr="00B46929" w14:paraId="749749AE" w14:textId="77777777" w:rsidTr="00C158A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2572B" w14:textId="77777777" w:rsidR="006B2321" w:rsidRPr="00B46929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FBD0" w14:textId="5359B97D" w:rsidR="006B2321" w:rsidRPr="00B46929" w:rsidRDefault="00B71CDF" w:rsidP="0040606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AW </w:t>
            </w:r>
            <w:r w:rsidR="00406066"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P0</w:t>
            </w:r>
            <w:r w:rsidR="001C243A"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0</w:t>
            </w: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46929" w:rsidRPr="00B46929" w14:paraId="6BA57303" w14:textId="77777777" w:rsidTr="00C158A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2805C" w14:textId="77777777" w:rsidR="006B2321" w:rsidRPr="00B46929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35D7" w14:textId="601CEE20" w:rsidR="006B2321" w:rsidRPr="00B46929" w:rsidRDefault="006B2321" w:rsidP="0040606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zajęcia: kształcenia </w:t>
            </w:r>
            <w:r w:rsidR="00406066"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podstawowego</w:t>
            </w:r>
          </w:p>
        </w:tc>
      </w:tr>
      <w:tr w:rsidR="00B46929" w:rsidRPr="00B46929" w14:paraId="408A4ADF" w14:textId="77777777" w:rsidTr="00C158A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A284F" w14:textId="77777777" w:rsidR="006B2321" w:rsidRPr="00B46929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4007" w14:textId="44355A91" w:rsidR="006B2321" w:rsidRPr="00B4692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Obowiązkowy</w:t>
            </w:r>
          </w:p>
        </w:tc>
      </w:tr>
      <w:tr w:rsidR="00B46929" w:rsidRPr="00B46929" w14:paraId="07CF1E44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7304B" w14:textId="77777777" w:rsidR="006B2321" w:rsidRPr="00B46929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47A92" w14:textId="7A50E866" w:rsidR="006B2321" w:rsidRPr="00B4692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EC16B0"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I</w:t>
            </w:r>
            <w:r w:rsidR="00C158A0"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,</w:t>
            </w:r>
            <w:r w:rsidR="00EC29D1"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</w:t>
            </w:r>
            <w:r w:rsidR="00406066"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I</w:t>
            </w:r>
            <w:r w:rsidR="00EC16B0"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I</w:t>
            </w:r>
            <w:r w:rsidR="00F7791E"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,</w:t>
            </w:r>
            <w:r w:rsidR="00C158A0"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46929" w:rsidRPr="00B46929" w14:paraId="65E3F309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8C768" w14:textId="77777777" w:rsidR="006B2321" w:rsidRPr="00B46929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6BD2B" w14:textId="77777777" w:rsidR="006B2321" w:rsidRPr="00B4692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polski</w:t>
            </w:r>
          </w:p>
        </w:tc>
      </w:tr>
      <w:tr w:rsidR="00B46929" w:rsidRPr="00B46929" w14:paraId="31353E34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F86FE" w14:textId="77777777" w:rsidR="006B2321" w:rsidRPr="00B46929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ABF9A" w14:textId="6A16856A" w:rsidR="006B2321" w:rsidRPr="00B46929" w:rsidRDefault="00406066" w:rsidP="00F7791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5</w:t>
            </w:r>
            <w:r w:rsidR="00663924"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</w:t>
            </w:r>
            <w:r w:rsidR="00C41674"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–</w:t>
            </w:r>
            <w:r w:rsidR="00663924"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</w:t>
            </w:r>
            <w:r w:rsidR="00C41674"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(</w:t>
            </w:r>
            <w:r w:rsidR="00F7791E"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3</w:t>
            </w:r>
            <w:r w:rsidR="00663924"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/</w:t>
            </w:r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2</w:t>
            </w:r>
            <w:r w:rsidR="00C41674"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B46929" w:rsidRPr="00B46929" w14:paraId="4312253D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020C3" w14:textId="77777777" w:rsidR="006B2321" w:rsidRPr="00B46929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CACF" w14:textId="07171EC5" w:rsidR="006B2321" w:rsidRPr="00B46929" w:rsidRDefault="00682ED7" w:rsidP="009B0ED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dr Anna Kałamarz-Kucz</w:t>
            </w:r>
          </w:p>
        </w:tc>
      </w:tr>
      <w:tr w:rsidR="006B2321" w:rsidRPr="00B46929" w14:paraId="33FE1592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B7E49" w14:textId="77777777" w:rsidR="006B2321" w:rsidRPr="00B46929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88A4A" w14:textId="3FF45404" w:rsidR="006B2321" w:rsidRPr="00B46929" w:rsidRDefault="00682ED7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dr Anna Kałamarz-Kucz</w:t>
            </w:r>
          </w:p>
        </w:tc>
      </w:tr>
    </w:tbl>
    <w:p w14:paraId="358E4FF7" w14:textId="77777777" w:rsidR="006B2321" w:rsidRPr="00B46929" w:rsidRDefault="006B2321" w:rsidP="006B232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2F9E8CF9" w14:textId="77777777" w:rsidR="006B2321" w:rsidRPr="00B46929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</w:pPr>
      <w:r w:rsidRPr="00B46929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B46929" w:rsidRPr="00B46929" w14:paraId="20EFA86C" w14:textId="77777777" w:rsidTr="00C158A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308EA" w14:textId="77777777" w:rsidR="006B2321" w:rsidRPr="00B4692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9FEC1" w14:textId="77777777" w:rsidR="006B2321" w:rsidRPr="00B4692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Ćwiczenia</w:t>
            </w:r>
          </w:p>
          <w:p w14:paraId="073F14CC" w14:textId="77777777" w:rsidR="006B2321" w:rsidRPr="00B46929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D920E" w14:textId="77777777" w:rsidR="006B2321" w:rsidRPr="00B4692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Konwersatorium</w:t>
            </w:r>
          </w:p>
          <w:p w14:paraId="15A8E28E" w14:textId="77777777" w:rsidR="006B2321" w:rsidRPr="00B46929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0F4C" w14:textId="77777777" w:rsidR="006B2321" w:rsidRPr="00B4692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Laboratorium</w:t>
            </w:r>
          </w:p>
          <w:p w14:paraId="4F3F8271" w14:textId="77777777" w:rsidR="006B2321" w:rsidRPr="00B46929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C0CDB" w14:textId="77777777" w:rsidR="006B2321" w:rsidRPr="00B4692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Projekt</w:t>
            </w:r>
          </w:p>
          <w:p w14:paraId="7C06054C" w14:textId="77777777" w:rsidR="006B2321" w:rsidRPr="00B46929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6295A" w14:textId="77777777" w:rsidR="006B2321" w:rsidRPr="00B4692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Praktyka</w:t>
            </w:r>
          </w:p>
          <w:p w14:paraId="1D6D152C" w14:textId="77777777" w:rsidR="006B2321" w:rsidRPr="00B46929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0AA7" w14:textId="77777777" w:rsidR="006B2321" w:rsidRPr="00B46929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Inne</w:t>
            </w:r>
          </w:p>
        </w:tc>
      </w:tr>
      <w:tr w:rsidR="006B2321" w:rsidRPr="00B46929" w14:paraId="4AA96AE2" w14:textId="77777777" w:rsidTr="00C158A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D0589" w14:textId="77777777" w:rsidR="006B2321" w:rsidRPr="00B4692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A2B7D" w14:textId="77777777" w:rsidR="006B2321" w:rsidRPr="00B4692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348A1" w14:textId="6022F06D" w:rsidR="006B2321" w:rsidRPr="00B46929" w:rsidRDefault="0066392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29BF" w14:textId="77777777" w:rsidR="006B2321" w:rsidRPr="00B4692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C5563" w14:textId="7283DE1C" w:rsidR="006B2321" w:rsidRPr="00B46929" w:rsidRDefault="001C243A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4</w:t>
            </w:r>
            <w:r w:rsidR="00406066"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5</w:t>
            </w: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/30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47800" w14:textId="77777777" w:rsidR="006B2321" w:rsidRPr="00B4692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8B50" w14:textId="77777777" w:rsidR="006B2321" w:rsidRPr="00B4692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</w:tr>
    </w:tbl>
    <w:p w14:paraId="60762C60" w14:textId="77777777" w:rsidR="006B2321" w:rsidRPr="00B4692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30915BA2" w14:textId="77777777" w:rsidR="006B2321" w:rsidRPr="00B46929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</w:pPr>
      <w:r w:rsidRPr="00B46929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>3. Cele zajęć</w:t>
      </w:r>
    </w:p>
    <w:p w14:paraId="46538A65" w14:textId="7747E6F1" w:rsidR="00616C61" w:rsidRPr="00B46929" w:rsidRDefault="00616C61" w:rsidP="00616C6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r w:rsidRPr="00B46929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C 1 - Student nabywa wiedzę z zakresu rysunku, środków artystycznego wyrazu i ekspresji, różnych technik oraz form rysunkowych, zna zasady kompozycji. Rozumie terminologie związaną z technologicznymi i formalnymi zagadnieniami budowania rysunku.  Zna zasady  obserwacji natury, oraz rozumnie procesy analizy, syntezy i transformacji.  Zna  sposoby praktycznego zastosowania zdobytej wiedzy w procesie tworzenia.</w:t>
      </w:r>
    </w:p>
    <w:p w14:paraId="0DF12FFE" w14:textId="77777777" w:rsidR="00616C61" w:rsidRPr="00B46929" w:rsidRDefault="00616C61" w:rsidP="00616C6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</w:p>
    <w:p w14:paraId="78CADAF1" w14:textId="4613EC44" w:rsidR="00616C61" w:rsidRPr="00B46929" w:rsidRDefault="00616C61" w:rsidP="00616C6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r w:rsidRPr="00B46929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C 2 - Student potrafi stosować i właściwie wykorzystać środki artystycznego wyrazu                    i ekspresji, zasady kompozycji,</w:t>
      </w:r>
      <w:r w:rsidRPr="00B46929">
        <w:rPr>
          <w:rFonts w:ascii="Calibri" w:hAnsi="Calibri"/>
          <w:color w:val="000000" w:themeColor="text1"/>
        </w:rPr>
        <w:t xml:space="preserve"> </w:t>
      </w:r>
      <w:r w:rsidRPr="00B46929">
        <w:rPr>
          <w:rFonts w:ascii="Times New Roman" w:hAnsi="Times New Roman" w:cs="Times New Roman"/>
          <w:color w:val="000000" w:themeColor="text1"/>
          <w:sz w:val="24"/>
          <w:szCs w:val="24"/>
        </w:rPr>
        <w:t>kadrowania, stosowania światłocienia, proporcji</w:t>
      </w:r>
      <w:r w:rsidR="006E4140" w:rsidRPr="00B46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perspektywy</w:t>
      </w:r>
      <w:r w:rsidRPr="00B46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przestrzeni, faktury, kontrastu. </w:t>
      </w:r>
      <w:r w:rsidR="006E4140" w:rsidRPr="00B46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 umiejętność wykonania studium rysunkowego, szkicu koncepcyjnego. </w:t>
      </w:r>
      <w:r w:rsidRPr="00B46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Potrafi zrealizować własną kompozycję wynikającą z wnikliwej obserwacji natury lub jej twórczego przetworzenia. </w:t>
      </w:r>
    </w:p>
    <w:p w14:paraId="193E4E2F" w14:textId="77777777" w:rsidR="00616C61" w:rsidRPr="00B46929" w:rsidRDefault="00616C61" w:rsidP="00616C6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</w:p>
    <w:p w14:paraId="064A1381" w14:textId="0434D80C" w:rsidR="00616C61" w:rsidRPr="00B46929" w:rsidRDefault="00616C61" w:rsidP="00616C6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r w:rsidRPr="00B46929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C 3 - Student zdobywa umiejętności formułowania, analizowania i rozwijania  </w:t>
      </w:r>
      <w:r w:rsidRPr="00B4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doświadczeń warsztatowych z zakresu </w:t>
      </w:r>
      <w:r w:rsidR="00EC29D1" w:rsidRPr="00B4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rysunku</w:t>
      </w:r>
      <w:r w:rsidRPr="00B4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B46929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 umiejętność i potrzebę kształtowania własnej wrażliwości i świadomości twórczej, a także umiejętność opracowania i prezentacji własnych osiągnięć twórczych.</w:t>
      </w:r>
    </w:p>
    <w:p w14:paraId="3EEF0A18" w14:textId="77777777" w:rsidR="006B2321" w:rsidRPr="00B46929" w:rsidRDefault="006B2321" w:rsidP="006B2321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</w:pPr>
      <w:r w:rsidRPr="00B46929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14:paraId="73604CA4" w14:textId="0769279C" w:rsidR="00BA32E3" w:rsidRPr="00B46929" w:rsidRDefault="00BA32E3" w:rsidP="00BA32E3">
      <w:pPr>
        <w:pStyle w:val="Domylnie"/>
        <w:rPr>
          <w:rFonts w:ascii="Times New Roman" w:hAnsi="Times New Roman" w:cs="Times New Roman"/>
          <w:strike/>
          <w:color w:val="000000" w:themeColor="text1"/>
          <w:sz w:val="22"/>
          <w:szCs w:val="22"/>
        </w:rPr>
      </w:pPr>
      <w:r w:rsidRPr="00B46929">
        <w:rPr>
          <w:rFonts w:ascii="Times New Roman" w:hAnsi="Times New Roman" w:cs="Times New Roman"/>
          <w:color w:val="000000" w:themeColor="text1"/>
          <w:sz w:val="22"/>
          <w:szCs w:val="22"/>
        </w:rPr>
        <w:t>Umiejętność obserwacji i rysowania z natury, zna</w:t>
      </w:r>
      <w:r w:rsidR="00AE6348" w:rsidRPr="00B46929">
        <w:rPr>
          <w:rFonts w:ascii="Times New Roman" w:hAnsi="Times New Roman" w:cs="Times New Roman"/>
          <w:color w:val="000000" w:themeColor="text1"/>
          <w:sz w:val="22"/>
          <w:szCs w:val="22"/>
        </w:rPr>
        <w:t>jomość podstawowych</w:t>
      </w:r>
      <w:r w:rsidRPr="00B469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środk</w:t>
      </w:r>
      <w:r w:rsidR="00AE6348" w:rsidRPr="00B469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ów </w:t>
      </w:r>
      <w:r w:rsidRPr="00B46929">
        <w:rPr>
          <w:rFonts w:ascii="Times New Roman" w:hAnsi="Times New Roman" w:cs="Times New Roman"/>
          <w:color w:val="000000" w:themeColor="text1"/>
          <w:sz w:val="22"/>
          <w:szCs w:val="22"/>
        </w:rPr>
        <w:t>wyrazu plastycznego</w:t>
      </w:r>
      <w:r w:rsidR="00013797" w:rsidRPr="00B4692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73631395" w14:textId="77777777" w:rsidR="006B2321" w:rsidRPr="00B46929" w:rsidRDefault="006B2321" w:rsidP="006B2321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color w:val="000000" w:themeColor="text1"/>
          <w:sz w:val="24"/>
          <w:szCs w:val="24"/>
          <w:lang w:eastAsia="ar-SA"/>
        </w:rPr>
      </w:pPr>
    </w:p>
    <w:p w14:paraId="3AF3254E" w14:textId="77777777" w:rsidR="006B2321" w:rsidRPr="00B4692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  <w:r w:rsidRPr="00B46929">
        <w:rPr>
          <w:rFonts w:ascii="Times New Roman" w:eastAsia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  <w:t>5. Efekty uczenia się dla zajęć</w:t>
      </w:r>
      <w:r w:rsidRPr="00B46929">
        <w:rPr>
          <w:rFonts w:ascii="Times New Roman" w:eastAsia="Times New Roman" w:hAnsi="Times New Roman" w:cs="Calibri"/>
          <w:i/>
          <w:color w:val="000000" w:themeColor="text1"/>
          <w:kern w:val="1"/>
          <w:sz w:val="24"/>
          <w:szCs w:val="24"/>
          <w:lang w:eastAsia="ar-SA"/>
        </w:rPr>
        <w:t xml:space="preserve">, </w:t>
      </w:r>
      <w:r w:rsidRPr="00B46929">
        <w:rPr>
          <w:rFonts w:ascii="Times New Roman" w:eastAsia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  <w:t>wraz z odniesieniem do kierunkowych efektów uczenia się</w:t>
      </w:r>
    </w:p>
    <w:p w14:paraId="1CEAE3A6" w14:textId="77777777" w:rsidR="006B2321" w:rsidRPr="00B4692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color w:val="000000" w:themeColor="text1"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B46929" w:rsidRPr="00B46929" w14:paraId="5A152F71" w14:textId="77777777" w:rsidTr="00750B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C27A0" w14:textId="77777777" w:rsidR="006B2321" w:rsidRPr="00B46929" w:rsidRDefault="006B2321" w:rsidP="00750BB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91A8B" w14:textId="77777777" w:rsidR="006B2321" w:rsidRPr="00B46929" w:rsidRDefault="006B2321" w:rsidP="00750BB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BEBE3" w14:textId="77777777" w:rsidR="006B2321" w:rsidRPr="00B46929" w:rsidRDefault="006B2321" w:rsidP="00750BB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B46929" w:rsidRPr="00B46929" w14:paraId="0DDA1A1E" w14:textId="77777777" w:rsidTr="00750BB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9E2EE" w14:textId="6CC32524" w:rsidR="00122024" w:rsidRPr="00B46929" w:rsidRDefault="00122024" w:rsidP="00750BB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3BF58" w14:textId="7268C061" w:rsidR="00122024" w:rsidRPr="00B46929" w:rsidRDefault="00122024" w:rsidP="0012202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lang w:eastAsia="ar-SA"/>
              </w:rPr>
              <w:t>Posiada wiedzę dotyczącą stosowania odpowiednich środków ekspresji artystycznej w rysunku.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689C" w14:textId="618FAB06" w:rsidR="00122024" w:rsidRPr="00B46929" w:rsidRDefault="00122024" w:rsidP="00750BB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K_W02</w:t>
            </w:r>
          </w:p>
        </w:tc>
      </w:tr>
      <w:tr w:rsidR="00B46929" w:rsidRPr="00B46929" w14:paraId="2EB4C94A" w14:textId="77777777" w:rsidTr="00750BB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8A4AE" w14:textId="3DBDA05F" w:rsidR="00122024" w:rsidRPr="00B46929" w:rsidRDefault="00122024" w:rsidP="00750BB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24807" w14:textId="71D1DE73" w:rsidR="00122024" w:rsidRPr="00B46929" w:rsidRDefault="00CA685C" w:rsidP="0014475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 jak </w:t>
            </w:r>
            <w:r w:rsidR="00122024" w:rsidRPr="00B469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tworzyć prace artystyczne z zakresu rysunku, oraz swobodnie korzysta z różnorodnych mediów (fotografia, multimedia) przydatnych do rozwiązywania zagadnień</w:t>
            </w:r>
            <w:r w:rsidR="00144751" w:rsidRPr="00B469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rysunkowych</w:t>
            </w:r>
            <w:r w:rsidR="00122024" w:rsidRPr="00B469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wykorzystywania w obrębie własnej kreacji</w:t>
            </w:r>
            <w:r w:rsidRPr="00B469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223D1" w14:textId="45C99616" w:rsidR="00122024" w:rsidRPr="00B46929" w:rsidRDefault="00122024" w:rsidP="00750BB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K_W15</w:t>
            </w:r>
          </w:p>
        </w:tc>
      </w:tr>
      <w:tr w:rsidR="00B46929" w:rsidRPr="00B46929" w14:paraId="23E58E6E" w14:textId="77777777" w:rsidTr="00750BB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0F845" w14:textId="70D5D0DC" w:rsidR="00122024" w:rsidRPr="00B46929" w:rsidRDefault="00122024" w:rsidP="00750BB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W_0</w:t>
            </w:r>
            <w:r w:rsidR="00765D11"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138DF" w14:textId="0D6B46E2" w:rsidR="00122024" w:rsidRPr="00B46929" w:rsidRDefault="003B6AD9" w:rsidP="00750BB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  <w:lang w:eastAsia="ar-SA"/>
              </w:rPr>
              <w:t>Zna i rozumie zakres problematyki związanej z technologicznymi i formalnymi rozwiązaniami w rysunku.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99A2" w14:textId="2266D574" w:rsidR="00122024" w:rsidRPr="00B46929" w:rsidRDefault="00122024" w:rsidP="00750BB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K_W18</w:t>
            </w:r>
          </w:p>
        </w:tc>
      </w:tr>
      <w:tr w:rsidR="00B46929" w:rsidRPr="00B46929" w14:paraId="6ABED675" w14:textId="77777777" w:rsidTr="00421831">
        <w:trPr>
          <w:trHeight w:val="4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032E6" w14:textId="6CD4AA19" w:rsidR="00122024" w:rsidRPr="00B46929" w:rsidRDefault="00122024" w:rsidP="00750BB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U_0</w:t>
            </w:r>
            <w:r w:rsidR="00765D11"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D45BF" w14:textId="16BDC127" w:rsidR="00122024" w:rsidRPr="00B46929" w:rsidRDefault="00122024" w:rsidP="0042183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Realizuje prace </w:t>
            </w:r>
            <w:r w:rsidR="00421831" w:rsidRPr="00B469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rysunkowe</w:t>
            </w:r>
            <w:r w:rsidRPr="00B469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 oparciu o indywidualne twórcze inspiracje z zachowaniem profesjonalizmu warsztatowego i artystycznego.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7FF6" w14:textId="19404F03" w:rsidR="00122024" w:rsidRPr="00B46929" w:rsidRDefault="00122024" w:rsidP="00750BB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K_U02</w:t>
            </w:r>
          </w:p>
        </w:tc>
      </w:tr>
      <w:tr w:rsidR="00B46929" w:rsidRPr="00B46929" w14:paraId="27AB6F3D" w14:textId="77777777" w:rsidTr="00750BB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B7078" w14:textId="352854AE" w:rsidR="00122024" w:rsidRPr="00B46929" w:rsidRDefault="00122024" w:rsidP="00750BB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U_0</w:t>
            </w:r>
            <w:r w:rsidR="00765D11"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65601" w14:textId="5A9CE0CC" w:rsidR="00122024" w:rsidRPr="00B46929" w:rsidRDefault="00421831" w:rsidP="0042183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9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Świadomie stosuje różne techniki i środki wyrazu artystycznego w zakresie realizacji rysunkowych oraz zadań związanych z własną twórczością artystyczną i możliwością integracji różnorodnych środków plastycznych w celu tworzenia nowych wartości.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E36DC" w14:textId="3B1E6CCA" w:rsidR="00122024" w:rsidRPr="00B46929" w:rsidRDefault="00122024" w:rsidP="00750BB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K_U04</w:t>
            </w:r>
          </w:p>
        </w:tc>
      </w:tr>
      <w:tr w:rsidR="00B46929" w:rsidRPr="00B46929" w14:paraId="15B8B949" w14:textId="77777777" w:rsidTr="00750BB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D7797" w14:textId="6E7EEC59" w:rsidR="00122024" w:rsidRPr="00B46929" w:rsidRDefault="00122024" w:rsidP="00750BB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U_0</w:t>
            </w:r>
            <w:r w:rsidR="00765D11"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1A6DC" w14:textId="14838233" w:rsidR="00122024" w:rsidRPr="00B46929" w:rsidRDefault="00122024" w:rsidP="00750BB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9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Świadomie wykorzystuje zdobytą wiedzę i umiejętności do two</w:t>
            </w:r>
            <w:r w:rsidR="00B10E37" w:rsidRPr="00B469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rzenia samodzielnych realizacji rysunkowych.</w:t>
            </w:r>
            <w:r w:rsidRPr="00B469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Realizuje własne prace artystyczne oparte na zróżnicowanych stylistycznie  koncepcjach.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B18F2" w14:textId="5AFE21E8" w:rsidR="00122024" w:rsidRPr="00B46929" w:rsidRDefault="00122024" w:rsidP="00750BB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K_U20</w:t>
            </w:r>
          </w:p>
        </w:tc>
      </w:tr>
      <w:tr w:rsidR="00B46929" w:rsidRPr="00B46929" w14:paraId="141BC80D" w14:textId="77777777" w:rsidTr="00CA685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8CFED" w14:textId="69E61404" w:rsidR="00122024" w:rsidRPr="00B46929" w:rsidRDefault="00E86AA6" w:rsidP="00750BB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K</w:t>
            </w:r>
            <w:r w:rsidR="00122024"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DAFF4" w14:textId="2A32BBA3" w:rsidR="00122024" w:rsidRPr="00B46929" w:rsidRDefault="00122024" w:rsidP="00750BB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9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Wykazuje się umiejętnością analizowania zdobytych i zgromadzo</w:t>
            </w:r>
            <w:r w:rsidR="00B10E37" w:rsidRPr="00B469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nych doświadczeń warsztatowych z zakresu rysunku.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42351" w14:textId="77777777" w:rsidR="00122024" w:rsidRPr="00B46929" w:rsidRDefault="00122024" w:rsidP="00750BB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K_K01</w:t>
            </w:r>
          </w:p>
        </w:tc>
      </w:tr>
      <w:tr w:rsidR="00B46929" w:rsidRPr="00B46929" w14:paraId="14243FD6" w14:textId="77777777" w:rsidTr="00750BB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64450" w14:textId="5DEF18FA" w:rsidR="00122024" w:rsidRPr="00B46929" w:rsidRDefault="00E86AA6" w:rsidP="00750BB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K</w:t>
            </w:r>
            <w:bookmarkStart w:id="0" w:name="_GoBack"/>
            <w:bookmarkEnd w:id="0"/>
            <w:r w:rsidR="00122024"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75D46" w14:textId="503E47E1" w:rsidR="00122024" w:rsidRPr="00B46929" w:rsidRDefault="00122024" w:rsidP="00B10E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9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Realizując własne koncepcje </w:t>
            </w:r>
            <w:r w:rsidR="00B10E37" w:rsidRPr="00B469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rysunkowe</w:t>
            </w:r>
            <w:r w:rsidRPr="00B469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świadomie wykorzystuje zdobytą wiedzę skupiając się na wypracowaniu własnej stylistyki.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20059" w14:textId="77777777" w:rsidR="00122024" w:rsidRPr="00B46929" w:rsidRDefault="00122024" w:rsidP="00750BB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K_K02</w:t>
            </w:r>
          </w:p>
        </w:tc>
      </w:tr>
    </w:tbl>
    <w:p w14:paraId="7596E6E1" w14:textId="77777777" w:rsidR="005F6DAD" w:rsidRPr="00B46929" w:rsidRDefault="005F6DAD" w:rsidP="005F6DAD">
      <w:pPr>
        <w:widowControl w:val="0"/>
        <w:shd w:val="clear" w:color="auto" w:fill="FFFFFF"/>
        <w:suppressAutoHyphens/>
        <w:autoSpaceDE w:val="0"/>
        <w:spacing w:after="0" w:line="240" w:lineRule="auto"/>
        <w:ind w:left="263"/>
        <w:jc w:val="both"/>
        <w:rPr>
          <w:rFonts w:ascii="Times New Roman" w:eastAsia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</w:p>
    <w:p w14:paraId="39244AD0" w14:textId="77777777" w:rsidR="005F6DAD" w:rsidRPr="00B46929" w:rsidRDefault="005F6DAD" w:rsidP="005F6DAD">
      <w:pPr>
        <w:widowControl w:val="0"/>
        <w:shd w:val="clear" w:color="auto" w:fill="FFFFFF"/>
        <w:suppressAutoHyphens/>
        <w:autoSpaceDE w:val="0"/>
        <w:spacing w:after="0" w:line="240" w:lineRule="auto"/>
        <w:ind w:left="263"/>
        <w:jc w:val="both"/>
        <w:rPr>
          <w:rFonts w:ascii="Times New Roman" w:eastAsia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</w:p>
    <w:p w14:paraId="5597F48E" w14:textId="77777777" w:rsidR="005F6DAD" w:rsidRPr="00B46929" w:rsidRDefault="005F6DAD" w:rsidP="005F6DAD">
      <w:pPr>
        <w:widowControl w:val="0"/>
        <w:shd w:val="clear" w:color="auto" w:fill="FFFFFF"/>
        <w:suppressAutoHyphens/>
        <w:autoSpaceDE w:val="0"/>
        <w:spacing w:after="0" w:line="240" w:lineRule="auto"/>
        <w:ind w:left="263"/>
        <w:rPr>
          <w:rFonts w:ascii="Times New Roman" w:eastAsia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  <w:r w:rsidRPr="00B46929">
        <w:rPr>
          <w:rFonts w:ascii="Times New Roman" w:eastAsia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418DBCF5" w14:textId="77777777" w:rsidR="005F6DAD" w:rsidRPr="00B46929" w:rsidRDefault="005F6DAD" w:rsidP="005F6DAD">
      <w:pPr>
        <w:widowControl w:val="0"/>
        <w:shd w:val="clear" w:color="auto" w:fill="FFFFFF"/>
        <w:suppressAutoHyphens/>
        <w:autoSpaceDE w:val="0"/>
        <w:spacing w:after="0" w:line="240" w:lineRule="auto"/>
        <w:ind w:left="263"/>
        <w:rPr>
          <w:rFonts w:ascii="Times New Roman" w:eastAsia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  <w:r w:rsidRPr="00B46929">
        <w:rPr>
          <w:rFonts w:ascii="Times New Roman" w:eastAsia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14:paraId="7957D2BF" w14:textId="608349E3" w:rsidR="006B2321" w:rsidRPr="00B46929" w:rsidRDefault="005745DD" w:rsidP="005F6D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r w:rsidRPr="00B46929">
        <w:rPr>
          <w:rFonts w:ascii="Times New Roman" w:eastAsia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  <w:t>P - projekt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B46929" w:rsidRPr="00B46929" w14:paraId="613DD2D3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CDFB3" w14:textId="77777777" w:rsidR="006B2321" w:rsidRPr="00B4692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EA8AC" w14:textId="77777777" w:rsidR="006B2321" w:rsidRPr="00B4692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9B5BD" w14:textId="656E9338" w:rsidR="006B2321" w:rsidRPr="00B46929" w:rsidRDefault="006B2321" w:rsidP="005745D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L</w:t>
            </w:r>
            <w:r w:rsidR="005745DD" w:rsidRPr="00B46929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.</w:t>
            </w:r>
            <w:r w:rsidRPr="00B46929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 xml:space="preserve"> godzin</w:t>
            </w:r>
          </w:p>
        </w:tc>
      </w:tr>
      <w:tr w:rsidR="00B46929" w:rsidRPr="00B46929" w14:paraId="26C634D6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DC737" w14:textId="53037560" w:rsidR="00EC29D1" w:rsidRPr="00B46929" w:rsidRDefault="00EC29D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1BAD5" w14:textId="6106615D" w:rsidR="00EC29D1" w:rsidRPr="00B46929" w:rsidRDefault="00EC29D1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9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Studium rysunkowe</w:t>
            </w:r>
            <w:r w:rsidRPr="00B46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martwej natury, uwzględniające kompozycję, proporcje, światłocień i perspektywę.</w:t>
            </w:r>
            <w:r w:rsidR="0075660C" w:rsidRPr="00B46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6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Technika: węgiel</w:t>
            </w:r>
          </w:p>
          <w:p w14:paraId="57D9751D" w14:textId="38496F26" w:rsidR="00EC29D1" w:rsidRPr="00B46929" w:rsidRDefault="00EC29D1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wykonuje rysunkowe studium po uprzednim wyjaśnieniu przez prowadzącego:</w:t>
            </w:r>
          </w:p>
          <w:p w14:paraId="4C6EBD6A" w14:textId="77777777" w:rsidR="00EC29D1" w:rsidRPr="00B46929" w:rsidRDefault="00EC29D1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zagadnień kompozycji obrazu, </w:t>
            </w:r>
          </w:p>
          <w:p w14:paraId="4F656A37" w14:textId="7FBC734A" w:rsidR="00EC29D1" w:rsidRPr="00B46929" w:rsidRDefault="00EC29D1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metod obserwacji natury uwzględniające analizy proporcji i światła,</w:t>
            </w:r>
          </w:p>
          <w:p w14:paraId="00A8B09A" w14:textId="77777777" w:rsidR="00EC29D1" w:rsidRPr="00B46929" w:rsidRDefault="00EC29D1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właściwego stosowania środków wyrazu,</w:t>
            </w:r>
          </w:p>
          <w:p w14:paraId="4060454C" w14:textId="1FB1FA8C" w:rsidR="00EC29D1" w:rsidRPr="00B46929" w:rsidRDefault="00EC29D1" w:rsidP="00EC29D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podstawowych zasad tworzenia przestrzeni w rysunku.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F56EA" w14:textId="2DA6C991" w:rsidR="00EC29D1" w:rsidRPr="00B46929" w:rsidRDefault="005745DD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</w:tr>
      <w:tr w:rsidR="00B46929" w:rsidRPr="00B46929" w14:paraId="7003B29E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9257F" w14:textId="6DC48808" w:rsidR="0078365C" w:rsidRPr="00B46929" w:rsidRDefault="0078365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3D80" w14:textId="77777777" w:rsidR="0078365C" w:rsidRPr="00B46929" w:rsidRDefault="0078365C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69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Portret – studium twarzy (charakter, wyraz, emocje)</w:t>
            </w:r>
          </w:p>
          <w:p w14:paraId="33E4A83B" w14:textId="77777777" w:rsidR="00BE201E" w:rsidRPr="00B46929" w:rsidRDefault="00BE201E" w:rsidP="00BE201E">
            <w:pPr>
              <w:pStyle w:val="Default"/>
              <w:rPr>
                <w:color w:val="000000" w:themeColor="text1"/>
              </w:rPr>
            </w:pPr>
            <w:r w:rsidRPr="00B46929">
              <w:rPr>
                <w:color w:val="000000" w:themeColor="text1"/>
              </w:rPr>
              <w:t xml:space="preserve">Praca nad studium modela w pracowni rysunkowej kształtująca umiejętność uchwycenia proporcji i kompozycji na płaszczyźnie. </w:t>
            </w:r>
          </w:p>
          <w:p w14:paraId="37D03C0C" w14:textId="05209E6D" w:rsidR="0078365C" w:rsidRPr="00B46929" w:rsidRDefault="0075660C" w:rsidP="00F43A74">
            <w:pPr>
              <w:pStyle w:val="Default"/>
              <w:rPr>
                <w:color w:val="000000" w:themeColor="text1"/>
              </w:rPr>
            </w:pPr>
            <w:r w:rsidRPr="00B46929">
              <w:rPr>
                <w:color w:val="000000" w:themeColor="text1"/>
              </w:rPr>
              <w:t xml:space="preserve">Studenci przygotowują się do zajęć poprzez analizę i utrwalenie umiejętności rysowania wybranych elementów twarzy </w:t>
            </w:r>
            <w:r w:rsidR="00BE201E" w:rsidRPr="00B46929">
              <w:rPr>
                <w:color w:val="000000" w:themeColor="text1"/>
              </w:rPr>
              <w:t xml:space="preserve">( oko, nos, ucho, </w:t>
            </w:r>
            <w:proofErr w:type="spellStart"/>
            <w:r w:rsidR="00BE201E" w:rsidRPr="00B46929">
              <w:rPr>
                <w:color w:val="000000" w:themeColor="text1"/>
              </w:rPr>
              <w:t>itd</w:t>
            </w:r>
            <w:proofErr w:type="spellEnd"/>
            <w:r w:rsidR="00BE201E" w:rsidRPr="00B46929">
              <w:rPr>
                <w:color w:val="000000" w:themeColor="text1"/>
              </w:rPr>
              <w:t>, )</w:t>
            </w:r>
            <w:r w:rsidR="00F43A74" w:rsidRPr="00B46929">
              <w:rPr>
                <w:color w:val="000000" w:themeColor="text1"/>
              </w:rPr>
              <w:t xml:space="preserve"> Technika: węgiel, ołówki.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C7A11" w14:textId="7B1D418C" w:rsidR="0078365C" w:rsidRPr="00B46929" w:rsidRDefault="005745DD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13</w:t>
            </w:r>
          </w:p>
        </w:tc>
      </w:tr>
      <w:tr w:rsidR="00B46929" w:rsidRPr="00B46929" w14:paraId="06B191E7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5C9D0" w14:textId="143E72A7" w:rsidR="006B2321" w:rsidRPr="00B46929" w:rsidRDefault="00BE201E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P3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C02C2" w14:textId="5E251BCA" w:rsidR="006B2321" w:rsidRPr="00B46929" w:rsidRDefault="00BE201E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Martwa natura</w:t>
            </w:r>
            <w:r w:rsidRPr="00B4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- </w:t>
            </w:r>
            <w:r w:rsidRPr="00B46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 na obserwację struktur i faktur materii. Kontrasty faktur: matowej</w:t>
            </w:r>
            <w:r w:rsidR="0033302D" w:rsidRPr="00B46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6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3302D" w:rsidRPr="00B46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6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połyskliwej, chropowatej – gładkiej, zagęszczonej –</w:t>
            </w:r>
            <w:r w:rsidRPr="00B46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rozproszonej, lekkiej – ciężkiej.</w:t>
            </w:r>
            <w:r w:rsidR="00F43A74" w:rsidRPr="00B46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Technika: węgiel, ołówki, pastele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2B048" w14:textId="729DAB60" w:rsidR="006B2321" w:rsidRPr="00B46929" w:rsidRDefault="005745DD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lastRenderedPageBreak/>
              <w:t>10</w:t>
            </w:r>
          </w:p>
        </w:tc>
      </w:tr>
      <w:tr w:rsidR="00B46929" w:rsidRPr="00B46929" w14:paraId="6936FF44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6CDDC" w14:textId="7DEBD22E" w:rsidR="00DE31D0" w:rsidRPr="00B46929" w:rsidRDefault="00DE31D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P4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41EB5" w14:textId="589C7F3D" w:rsidR="00DE31D0" w:rsidRPr="00B46929" w:rsidRDefault="00DE31D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Martwa natura</w:t>
            </w:r>
            <w:r w:rsidRPr="00B46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Draperia. Obserwacja ukształtowania materii, kompozycja z rozróżnieniem przeciwstawnych własności fizycznych: ciężaru materii</w:t>
            </w:r>
            <w:r w:rsidR="00F43A74" w:rsidRPr="00B46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Technika: węgiel, ołówki.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AB88F" w14:textId="25C4865A" w:rsidR="00DE31D0" w:rsidRPr="00B46929" w:rsidRDefault="005745DD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</w:tr>
      <w:tr w:rsidR="00B46929" w:rsidRPr="00B46929" w14:paraId="54E97405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80D85" w14:textId="45B54A57" w:rsidR="00DE31D0" w:rsidRPr="00B46929" w:rsidRDefault="00DE31D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P5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E548D" w14:textId="77777777" w:rsidR="00DE31D0" w:rsidRPr="00B46929" w:rsidRDefault="00DE31D0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Ekspozycja prac studenta.</w:t>
            </w:r>
          </w:p>
          <w:p w14:paraId="539B7192" w14:textId="7DCE071A" w:rsidR="00DE31D0" w:rsidRPr="00B46929" w:rsidRDefault="00DE31D0" w:rsidP="00DE31D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Studenci mają za zadanie przygotowanie wystawy własnych prac wykonanych w I semestrze. Prace powinny być odpowiednio wyeksponowane w przestrzeni. Następnie studenci analizują</w:t>
            </w:r>
            <w:r w:rsidR="00803184" w:rsidRPr="00B4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z wykładowcą</w:t>
            </w:r>
            <w:r w:rsidRPr="00B4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własne dokonania twórcze.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C0DBB" w14:textId="77777777" w:rsidR="00DE31D0" w:rsidRPr="00B46929" w:rsidRDefault="00DE31D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</w:p>
          <w:p w14:paraId="0D60C81B" w14:textId="3BE78D3C" w:rsidR="00DE31D0" w:rsidRPr="00B46929" w:rsidRDefault="00DE31D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</w:tr>
      <w:tr w:rsidR="00B46929" w:rsidRPr="00B46929" w14:paraId="37A22C8D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6F2EE" w14:textId="77777777" w:rsidR="00DE31D0" w:rsidRPr="00B46929" w:rsidRDefault="00DE31D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26E27" w14:textId="77777777" w:rsidR="00DE31D0" w:rsidRPr="00B46929" w:rsidRDefault="00DE31D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891E7" w14:textId="07FD2333" w:rsidR="00DE31D0" w:rsidRPr="00B46929" w:rsidRDefault="00DE31D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45</w:t>
            </w:r>
          </w:p>
        </w:tc>
      </w:tr>
      <w:tr w:rsidR="00B46929" w:rsidRPr="00B46929" w14:paraId="2315DD75" w14:textId="77777777" w:rsidTr="00CA685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3EAB2" w14:textId="77EBFFA6" w:rsidR="005745DD" w:rsidRPr="00B46929" w:rsidRDefault="005745DD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FA7D3" w14:textId="1B382343" w:rsidR="005745DD" w:rsidRPr="00B46929" w:rsidRDefault="005745DD" w:rsidP="005745D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  <w:lang w:eastAsia="ar-SA"/>
              </w:rPr>
              <w:t>Tematyka zajęć – szczegółowy opis bloków tematycznych semestr II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6187A" w14:textId="7E957B5A" w:rsidR="005745DD" w:rsidRPr="00B46929" w:rsidRDefault="005745DD" w:rsidP="005745D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L. godzin</w:t>
            </w:r>
          </w:p>
        </w:tc>
      </w:tr>
      <w:tr w:rsidR="00B46929" w:rsidRPr="00B46929" w14:paraId="6536ED68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DA2E1" w14:textId="5607A6AA" w:rsidR="00DE31D0" w:rsidRPr="00B46929" w:rsidRDefault="00DE31D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P6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59BAA" w14:textId="4D8593F2" w:rsidR="00DE31D0" w:rsidRPr="00B46929" w:rsidRDefault="001F6591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  <w:lang w:eastAsia="ar-SA"/>
              </w:rPr>
              <w:t>Kompozycja rysunkowa -  s</w:t>
            </w:r>
            <w:r w:rsidR="00DE31D0" w:rsidRPr="00B46929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  <w:lang w:eastAsia="ar-SA"/>
              </w:rPr>
              <w:t>ynteza formy. Interpretacja i uproszczenie</w:t>
            </w:r>
            <w:r w:rsidRPr="00B46929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14:paraId="55F19F73" w14:textId="5FB84121" w:rsidR="00DE31D0" w:rsidRPr="00B46929" w:rsidRDefault="00DE31D0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Technika: techniki łączone – węgiel, pastele</w:t>
            </w:r>
          </w:p>
          <w:p w14:paraId="09BE4F42" w14:textId="4F6A7751" w:rsidR="00DE31D0" w:rsidRPr="00B46929" w:rsidRDefault="00DE31D0" w:rsidP="001F65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Student wykonuje własną  kompozycję rysunkową na podstawie obserwacji i interpretacji martwej matury lub pejzażu. Posługuje się różnymi środkami wyrazu aby w maksymalnie syntetyczny sposób oddać charakter obserwowanego zjawiska.</w:t>
            </w:r>
            <w:r w:rsidR="00F43A74" w:rsidRPr="00B46929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F43A74" w:rsidRPr="00B46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Technika mieszana: węgiel, ołówki, pastele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34F52" w14:textId="02CD57DC" w:rsidR="00DE31D0" w:rsidRPr="00B46929" w:rsidRDefault="00577BCD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</w:tr>
      <w:tr w:rsidR="00B46929" w:rsidRPr="00B46929" w14:paraId="6E140F50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E88D9" w14:textId="63CD8D72" w:rsidR="00DE31D0" w:rsidRPr="00B46929" w:rsidRDefault="005745DD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P7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5E080" w14:textId="645514DC" w:rsidR="005745DD" w:rsidRPr="00B46929" w:rsidRDefault="001F6591" w:rsidP="005745D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  <w:lang w:eastAsia="ar-SA"/>
              </w:rPr>
              <w:t>Kompozycja rysunkowa - f</w:t>
            </w:r>
            <w:r w:rsidR="005745DD" w:rsidRPr="00B46929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  <w:lang w:eastAsia="ar-SA"/>
              </w:rPr>
              <w:t xml:space="preserve">aktura, struktura, rytm. </w:t>
            </w:r>
          </w:p>
          <w:p w14:paraId="6A4BCC48" w14:textId="16D20C04" w:rsidR="005745DD" w:rsidRPr="00B46929" w:rsidRDefault="005745DD" w:rsidP="005745D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Technika: techniki łączone – węgiel, pastele</w:t>
            </w:r>
            <w:r w:rsidRPr="00B46929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14:paraId="0514AD0D" w14:textId="04B88202" w:rsidR="00DE31D0" w:rsidRPr="00B46929" w:rsidRDefault="005745DD" w:rsidP="005745D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Student wykonuje własną  kompozycję  rysunkową na podstawie obserwacji i interpretacji martwej matury lub wybranego wnętrza. Posługuje się różnymi środkami wyrazu aby w maksymalnie oddać i wyrazić konkretne faktury, struktury. Ma za zadanie stworzyć kompozycję rytmiczną o charakterze otwartym lub zamkniętym.</w:t>
            </w:r>
            <w:r w:rsidR="00F43A74" w:rsidRPr="00B46929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F43A74" w:rsidRPr="00B46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Technika: węgiel, ołówki, pastele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F7264" w14:textId="785B5F49" w:rsidR="00DE31D0" w:rsidRPr="00B46929" w:rsidRDefault="00577BCD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</w:tr>
      <w:tr w:rsidR="00B46929" w:rsidRPr="00B46929" w14:paraId="42764E00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C579E" w14:textId="6DA9FE00" w:rsidR="00DE31D0" w:rsidRPr="00B46929" w:rsidRDefault="001F659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P8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6157F" w14:textId="79B0312A" w:rsidR="001F6591" w:rsidRPr="00B46929" w:rsidRDefault="001F6591" w:rsidP="001F6591">
            <w:pPr>
              <w:pStyle w:val="Default"/>
              <w:rPr>
                <w:color w:val="000000" w:themeColor="text1"/>
              </w:rPr>
            </w:pPr>
            <w:r w:rsidRPr="00B46929">
              <w:rPr>
                <w:rFonts w:eastAsia="Times New Roman" w:cs="Calibri"/>
                <w:b/>
                <w:color w:val="000000" w:themeColor="text1"/>
                <w:lang w:eastAsia="ar-SA"/>
              </w:rPr>
              <w:t>Studium postaci</w:t>
            </w:r>
            <w:r w:rsidRPr="00B46929">
              <w:rPr>
                <w:rFonts w:eastAsia="Times New Roman" w:cs="Calibri"/>
                <w:color w:val="000000" w:themeColor="text1"/>
                <w:lang w:eastAsia="ar-SA"/>
              </w:rPr>
              <w:t xml:space="preserve"> - </w:t>
            </w:r>
            <w:r w:rsidRPr="00B46929">
              <w:rPr>
                <w:color w:val="000000" w:themeColor="text1"/>
              </w:rPr>
              <w:t>Praca nad studium modela w pracowni rysunkowej kształtująca umiejętność uchwycenia</w:t>
            </w:r>
            <w:r w:rsidR="0075660C" w:rsidRPr="00B46929">
              <w:rPr>
                <w:color w:val="000000" w:themeColor="text1"/>
              </w:rPr>
              <w:t xml:space="preserve"> skrótów perspektywicznych,</w:t>
            </w:r>
            <w:r w:rsidRPr="00B46929">
              <w:rPr>
                <w:color w:val="000000" w:themeColor="text1"/>
              </w:rPr>
              <w:t xml:space="preserve"> proporcji i kompozycji na płaszczyźnie. </w:t>
            </w:r>
          </w:p>
          <w:p w14:paraId="12D9FD13" w14:textId="64D549C3" w:rsidR="00DE31D0" w:rsidRPr="00B46929" w:rsidRDefault="001F6591" w:rsidP="001F6591">
            <w:pPr>
              <w:pStyle w:val="Default"/>
              <w:rPr>
                <w:rFonts w:eastAsia="Times New Roman" w:cs="Calibri"/>
                <w:color w:val="000000" w:themeColor="text1"/>
                <w:lang w:eastAsia="ar-SA"/>
              </w:rPr>
            </w:pPr>
            <w:r w:rsidRPr="00B46929">
              <w:rPr>
                <w:color w:val="000000" w:themeColor="text1"/>
              </w:rPr>
              <w:t xml:space="preserve">Studenci przygotowują się do zajęć poprzez analizę i utrwalenie umiejętności rysowania wybranych elementów ciała (dłonie, stopy, kolano, obojczyk </w:t>
            </w:r>
            <w:proofErr w:type="spellStart"/>
            <w:r w:rsidRPr="00B46929">
              <w:rPr>
                <w:color w:val="000000" w:themeColor="text1"/>
              </w:rPr>
              <w:t>itd</w:t>
            </w:r>
            <w:proofErr w:type="spellEnd"/>
            <w:r w:rsidRPr="00B46929">
              <w:rPr>
                <w:color w:val="000000" w:themeColor="text1"/>
              </w:rPr>
              <w:t>, )</w:t>
            </w:r>
            <w:r w:rsidR="00F43A74" w:rsidRPr="00B46929">
              <w:rPr>
                <w:color w:val="000000" w:themeColor="text1"/>
              </w:rPr>
              <w:t xml:space="preserve"> Technika: węgiel, ołówki, pastele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E8FFA" w14:textId="77777777" w:rsidR="00DE31D0" w:rsidRPr="00B46929" w:rsidRDefault="00DE31D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15</w:t>
            </w:r>
          </w:p>
        </w:tc>
      </w:tr>
      <w:tr w:rsidR="00B46929" w:rsidRPr="00B46929" w14:paraId="2C6EA398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B2A38" w14:textId="66230320" w:rsidR="001F6591" w:rsidRPr="00B46929" w:rsidRDefault="001F659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P9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19EC3" w14:textId="53AF9EA2" w:rsidR="001F6591" w:rsidRPr="00B46929" w:rsidRDefault="001F6591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  <w:lang w:eastAsia="ar-SA"/>
              </w:rPr>
              <w:t>Ekspozycja</w:t>
            </w:r>
            <w:r w:rsidR="0075660C" w:rsidRPr="00B46929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  <w:lang w:eastAsia="ar-SA"/>
              </w:rPr>
              <w:t xml:space="preserve"> prac studenta – wystawa </w:t>
            </w:r>
            <w:proofErr w:type="spellStart"/>
            <w:r w:rsidR="0075660C" w:rsidRPr="00B46929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  <w:lang w:eastAsia="ar-SA"/>
              </w:rPr>
              <w:t>końcoworoczna</w:t>
            </w:r>
            <w:proofErr w:type="spellEnd"/>
            <w:r w:rsidR="00803184" w:rsidRPr="00B46929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  <w:lang w:eastAsia="ar-SA"/>
              </w:rPr>
              <w:t xml:space="preserve">. </w:t>
            </w:r>
          </w:p>
          <w:p w14:paraId="0EAF867B" w14:textId="0FC7F716" w:rsidR="001F6591" w:rsidRPr="00B46929" w:rsidRDefault="001F6591" w:rsidP="0080318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 xml:space="preserve">Studenci mają za zadanie przygotowanie wystawy </w:t>
            </w:r>
            <w:r w:rsidR="00803184" w:rsidRPr="00B46929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spośród wybranych</w:t>
            </w:r>
            <w:r w:rsidRPr="00B46929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 xml:space="preserve"> prac wykonanych w I</w:t>
            </w:r>
            <w:r w:rsidR="0075660C" w:rsidRPr="00B46929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5660C" w:rsidRPr="00B46929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i</w:t>
            </w:r>
            <w:proofErr w:type="spellEnd"/>
            <w:r w:rsidR="0075660C" w:rsidRPr="00B46929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 xml:space="preserve"> II</w:t>
            </w:r>
            <w:r w:rsidRPr="00B46929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 xml:space="preserve"> semestrze. Prace powinny być odpowiednio wyeksponowane w przestrzeni. Następnie studenci analizują</w:t>
            </w:r>
            <w:r w:rsidR="00803184" w:rsidRPr="00B46929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 xml:space="preserve"> z wykładowcą</w:t>
            </w:r>
            <w:r w:rsidRPr="00B46929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 xml:space="preserve"> własne dokonania twórcze.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D6E91" w14:textId="77777777" w:rsidR="001F6591" w:rsidRPr="00B46929" w:rsidRDefault="001F6591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</w:p>
          <w:p w14:paraId="7EC6D1E1" w14:textId="4D37862B" w:rsidR="001F6591" w:rsidRPr="00B46929" w:rsidRDefault="001F659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</w:tr>
      <w:tr w:rsidR="00B46929" w:rsidRPr="00B46929" w14:paraId="25A31A17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6C5A1" w14:textId="5E5505F4" w:rsidR="001F6591" w:rsidRPr="00B46929" w:rsidRDefault="001F659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868EF" w14:textId="621B5109" w:rsidR="001F6591" w:rsidRPr="00B46929" w:rsidRDefault="001F659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E828D" w14:textId="2E444A3D" w:rsidR="001F6591" w:rsidRPr="00B46929" w:rsidRDefault="001F659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30</w:t>
            </w:r>
          </w:p>
        </w:tc>
      </w:tr>
    </w:tbl>
    <w:p w14:paraId="27FDF27F" w14:textId="77777777" w:rsidR="006B2321" w:rsidRPr="00B46929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5784062B" w14:textId="77777777" w:rsidR="00ED2E5B" w:rsidRPr="00B46929" w:rsidRDefault="00ED2E5B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</w:p>
    <w:p w14:paraId="544CC11C" w14:textId="77777777" w:rsidR="006B2321" w:rsidRPr="00B46929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  <w:r w:rsidRPr="00B46929">
        <w:rPr>
          <w:rFonts w:ascii="Times New Roman" w:eastAsia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14:paraId="1F993A3F" w14:textId="77777777" w:rsidR="006B2321" w:rsidRPr="00B4692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B46929" w:rsidRPr="00B46929" w14:paraId="043E6F4D" w14:textId="77777777" w:rsidTr="001B1ACF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C4C04" w14:textId="77777777" w:rsidR="006B2321" w:rsidRPr="00B4692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D1A14" w14:textId="77777777" w:rsidR="006B2321" w:rsidRPr="00B4692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B46929" w:rsidRPr="00B46929" w14:paraId="26F69E15" w14:textId="77777777" w:rsidTr="001B1ACF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07E2A" w14:textId="77777777" w:rsidR="006B2321" w:rsidRPr="00B4692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4FD01" w14:textId="77777777" w:rsidR="006B2321" w:rsidRPr="00B4692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AF0D8" w14:textId="77777777" w:rsidR="006B2321" w:rsidRPr="00B4692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6745F" w14:textId="77777777" w:rsidR="006B2321" w:rsidRPr="00B4692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B3B8D" w14:textId="77777777" w:rsidR="006B2321" w:rsidRPr="00B4692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85E4D" w14:textId="77777777" w:rsidR="006B2321" w:rsidRPr="00B4692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66DC9" w14:textId="77777777" w:rsidR="006B2321" w:rsidRPr="00B4692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B29B" w14:textId="77777777" w:rsidR="006B2321" w:rsidRPr="00B4692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B46929" w:rsidRPr="00B46929" w14:paraId="025DA459" w14:textId="77777777" w:rsidTr="001B1AC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DDB7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5825B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6C4D5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A0F3E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7C4FE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D2DB3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EF54E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5A3E6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18"/>
                <w:szCs w:val="18"/>
                <w:lang w:eastAsia="ar-SA"/>
              </w:rPr>
              <w:t xml:space="preserve">Rozmowa i korekta </w:t>
            </w:r>
            <w:proofErr w:type="spellStart"/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18"/>
                <w:szCs w:val="18"/>
                <w:lang w:eastAsia="ar-SA"/>
              </w:rPr>
              <w:t>indywid</w:t>
            </w:r>
            <w:proofErr w:type="spellEnd"/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18"/>
                <w:szCs w:val="18"/>
                <w:lang w:eastAsia="ar-SA"/>
              </w:rPr>
              <w:t>.</w:t>
            </w:r>
          </w:p>
        </w:tc>
      </w:tr>
      <w:tr w:rsidR="00B46929" w:rsidRPr="00B46929" w14:paraId="5D0042BD" w14:textId="77777777" w:rsidTr="001B1AC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68C20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A7E65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FC035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D9117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3DF0B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091F9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CC34B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CD2D0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18"/>
                <w:szCs w:val="18"/>
                <w:lang w:eastAsia="ar-SA"/>
              </w:rPr>
              <w:t xml:space="preserve">Rozmowa i korekta </w:t>
            </w:r>
            <w:proofErr w:type="spellStart"/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18"/>
                <w:szCs w:val="18"/>
                <w:lang w:eastAsia="ar-SA"/>
              </w:rPr>
              <w:t>indywid</w:t>
            </w:r>
            <w:proofErr w:type="spellEnd"/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18"/>
                <w:szCs w:val="18"/>
                <w:lang w:eastAsia="ar-SA"/>
              </w:rPr>
              <w:t>.</w:t>
            </w:r>
          </w:p>
        </w:tc>
      </w:tr>
      <w:tr w:rsidR="00B46929" w:rsidRPr="00B46929" w14:paraId="7FFD459F" w14:textId="77777777" w:rsidTr="001B1AC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D29F2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F083A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B4E57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9656E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4F02D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E9F34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E51DA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6E85F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18"/>
                <w:szCs w:val="18"/>
                <w:lang w:eastAsia="ar-SA"/>
              </w:rPr>
              <w:t xml:space="preserve">Rozmowa i korekta </w:t>
            </w:r>
            <w:proofErr w:type="spellStart"/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18"/>
                <w:szCs w:val="18"/>
                <w:lang w:eastAsia="ar-SA"/>
              </w:rPr>
              <w:t>indywid</w:t>
            </w:r>
            <w:proofErr w:type="spellEnd"/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18"/>
                <w:szCs w:val="18"/>
                <w:lang w:eastAsia="ar-SA"/>
              </w:rPr>
              <w:t>.</w:t>
            </w:r>
          </w:p>
        </w:tc>
      </w:tr>
      <w:tr w:rsidR="00B46929" w:rsidRPr="00B46929" w14:paraId="2AB5B379" w14:textId="77777777" w:rsidTr="001B1AC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DAFBA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31A9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CF7FC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2655A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6E944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F98B0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1809D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FD75D" w14:textId="07FEB3E6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  <w:tr w:rsidR="00B46929" w:rsidRPr="00B46929" w14:paraId="7E987FD2" w14:textId="77777777" w:rsidTr="001B1AC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2F4A3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FD639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A2DB6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87344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AAA80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BF68D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E310E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C918C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  <w:tr w:rsidR="00B46929" w:rsidRPr="00B46929" w14:paraId="140ECDB1" w14:textId="77777777" w:rsidTr="001B1AC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CA4EF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03239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3A6E5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6987F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54357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5162D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0B7AE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3674E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  <w:tr w:rsidR="00B46929" w:rsidRPr="00B46929" w14:paraId="5E67002B" w14:textId="77777777" w:rsidTr="001B1AC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EC9C9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FC6F0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FB165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52FC1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5E492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E6644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62581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9A7CC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18"/>
                <w:szCs w:val="18"/>
                <w:lang w:eastAsia="ar-SA"/>
              </w:rPr>
              <w:t>przegląd</w:t>
            </w:r>
          </w:p>
        </w:tc>
      </w:tr>
      <w:tr w:rsidR="00B46929" w:rsidRPr="00B46929" w14:paraId="34C300CE" w14:textId="77777777" w:rsidTr="001B1AC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E6144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639E7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848B5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A0FE8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13469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48706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CB3B8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758B5" w14:textId="77777777" w:rsidR="001B1ACF" w:rsidRPr="00B46929" w:rsidRDefault="001B1ACF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18"/>
                <w:szCs w:val="18"/>
                <w:lang w:eastAsia="ar-SA"/>
              </w:rPr>
              <w:t>przegląd</w:t>
            </w:r>
          </w:p>
        </w:tc>
      </w:tr>
    </w:tbl>
    <w:p w14:paraId="11E006C5" w14:textId="77777777" w:rsidR="006B2321" w:rsidRPr="00B4692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color w:val="000000" w:themeColor="text1"/>
          <w:kern w:val="1"/>
          <w:sz w:val="24"/>
          <w:szCs w:val="24"/>
          <w:lang w:eastAsia="ar-SA"/>
        </w:rPr>
      </w:pPr>
      <w:r w:rsidRPr="00B46929">
        <w:rPr>
          <w:rFonts w:ascii="Times New Roman" w:eastAsia="Times New Roman" w:hAnsi="Times New Roman" w:cs="Calibri"/>
          <w:b/>
          <w:iCs/>
          <w:color w:val="000000" w:themeColor="text1"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4555"/>
      </w:tblGrid>
      <w:tr w:rsidR="00B46929" w:rsidRPr="00B46929" w14:paraId="2700C7D1" w14:textId="77777777" w:rsidTr="005F6DA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078A6" w14:textId="77777777" w:rsidR="006B2321" w:rsidRPr="00B4692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16447" w14:textId="77777777" w:rsidR="006B2321" w:rsidRPr="00B4692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B46929" w:rsidRPr="00B46929" w14:paraId="673FD6EF" w14:textId="77777777" w:rsidTr="005F6DA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9AF48" w14:textId="77777777" w:rsidR="00A87493" w:rsidRPr="00B46929" w:rsidRDefault="00A87493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5B529" w14:textId="77777777" w:rsidR="00A80E89" w:rsidRPr="00B46929" w:rsidRDefault="00AE6348" w:rsidP="00A874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Omówienie tematu zajęć</w:t>
            </w:r>
            <w:r w:rsidR="00A87493"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połączone </w:t>
            </w:r>
            <w:r w:rsidR="005F6DAD"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       </w:t>
            </w:r>
          </w:p>
          <w:p w14:paraId="4A061AD2" w14:textId="41AE4624" w:rsidR="00A87493" w:rsidRPr="00B46929" w:rsidRDefault="005F6DAD" w:rsidP="00A874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</w:t>
            </w:r>
            <w:r w:rsidR="00A87493"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z prezentacja prac wybranych artystów i dzieł sztuki pomocnych w realizacji  zagadnienia.</w:t>
            </w:r>
          </w:p>
        </w:tc>
      </w:tr>
      <w:tr w:rsidR="00B46929" w:rsidRPr="00B46929" w14:paraId="1AAB7B24" w14:textId="77777777" w:rsidTr="005F6DA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57734" w14:textId="77777777" w:rsidR="00A87493" w:rsidRPr="00B46929" w:rsidRDefault="00A87493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9505C" w14:textId="77777777" w:rsidR="00A80E89" w:rsidRPr="00B46929" w:rsidRDefault="00A87493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Projekt artystyczny połączony </w:t>
            </w:r>
            <w:r w:rsidR="005F6DAD"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                </w:t>
            </w:r>
          </w:p>
          <w:p w14:paraId="135ABA58" w14:textId="1CC3B6D2" w:rsidR="00A87493" w:rsidRPr="00B46929" w:rsidRDefault="00A87493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z korektą i rozmową indywidualną </w:t>
            </w:r>
          </w:p>
        </w:tc>
      </w:tr>
      <w:tr w:rsidR="00B46929" w:rsidRPr="00B46929" w14:paraId="6EE5663C" w14:textId="77777777" w:rsidTr="005F6DA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FDE42" w14:textId="77777777" w:rsidR="00A87493" w:rsidRPr="00B46929" w:rsidRDefault="00A87493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N3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E5D12" w14:textId="77777777" w:rsidR="00A87493" w:rsidRPr="00B46929" w:rsidRDefault="00A87493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Wykonanie ekspozycji  i analiza  prac studenta.</w:t>
            </w:r>
          </w:p>
        </w:tc>
      </w:tr>
    </w:tbl>
    <w:p w14:paraId="27ACE0C5" w14:textId="77777777" w:rsidR="006B2321" w:rsidRPr="00B4692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2E37B3CB" w14:textId="77777777" w:rsidR="006B2321" w:rsidRPr="00B4692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color w:val="000000" w:themeColor="text1"/>
          <w:kern w:val="1"/>
          <w:sz w:val="24"/>
          <w:szCs w:val="24"/>
          <w:lang w:eastAsia="ar-SA"/>
        </w:rPr>
      </w:pPr>
      <w:r w:rsidRPr="00B46929">
        <w:rPr>
          <w:rFonts w:ascii="Times New Roman" w:eastAsia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  <w:t xml:space="preserve">9. Ocena </w:t>
      </w:r>
      <w:r w:rsidRPr="00B46929">
        <w:rPr>
          <w:rFonts w:ascii="Times New Roman" w:eastAsia="Times New Roman" w:hAnsi="Times New Roman" w:cs="Calibri"/>
          <w:b/>
          <w:bCs/>
          <w:color w:val="000000" w:themeColor="text1"/>
          <w:kern w:val="1"/>
          <w:sz w:val="24"/>
          <w:szCs w:val="24"/>
          <w:lang w:eastAsia="ar-SA"/>
        </w:rPr>
        <w:t>osiągniętych efektów uczenia się</w:t>
      </w:r>
    </w:p>
    <w:p w14:paraId="29F93E80" w14:textId="77777777" w:rsidR="006B2321" w:rsidRPr="00B4692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</w:p>
    <w:p w14:paraId="59DF807A" w14:textId="77777777" w:rsidR="006B2321" w:rsidRPr="00B4692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  <w:r w:rsidRPr="00B46929">
        <w:rPr>
          <w:rFonts w:ascii="Times New Roman" w:eastAsia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  <w:t>9.1. Sposoby oceny</w:t>
      </w:r>
    </w:p>
    <w:p w14:paraId="6E50A933" w14:textId="77777777" w:rsidR="006B2321" w:rsidRPr="00B46929" w:rsidRDefault="006B2321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</w:pPr>
      <w:r w:rsidRPr="00B46929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845"/>
      </w:tblGrid>
      <w:tr w:rsidR="00B46929" w:rsidRPr="00B46929" w14:paraId="6E32B3EF" w14:textId="77777777" w:rsidTr="005F6D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EA415" w14:textId="77777777" w:rsidR="00377304" w:rsidRPr="00B46929" w:rsidRDefault="00377304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9B8C9" w14:textId="77777777" w:rsidR="00377304" w:rsidRPr="00B46929" w:rsidRDefault="00377304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Ocena za realizację projektu 1 w </w:t>
            </w:r>
            <w:proofErr w:type="spellStart"/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sem</w:t>
            </w:r>
            <w:proofErr w:type="spellEnd"/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. I</w:t>
            </w:r>
          </w:p>
        </w:tc>
      </w:tr>
      <w:tr w:rsidR="00B46929" w:rsidRPr="00B46929" w14:paraId="2C9A41A1" w14:textId="77777777" w:rsidTr="005F6D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DCB84" w14:textId="77777777" w:rsidR="00377304" w:rsidRPr="00B46929" w:rsidRDefault="00377304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F2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54BD0" w14:textId="77777777" w:rsidR="00377304" w:rsidRPr="00B46929" w:rsidRDefault="00377304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Ocena za realizację projektu 2 w </w:t>
            </w:r>
            <w:proofErr w:type="spellStart"/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sem</w:t>
            </w:r>
            <w:proofErr w:type="spellEnd"/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. I</w:t>
            </w:r>
          </w:p>
        </w:tc>
      </w:tr>
      <w:tr w:rsidR="00B46929" w:rsidRPr="00B46929" w14:paraId="757E721B" w14:textId="77777777" w:rsidTr="005F6D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499E0" w14:textId="77777777" w:rsidR="00377304" w:rsidRPr="00B46929" w:rsidRDefault="00377304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FFECA" w14:textId="77777777" w:rsidR="00377304" w:rsidRPr="00B46929" w:rsidRDefault="00377304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Ocena za realizację projektu 3 w </w:t>
            </w:r>
            <w:proofErr w:type="spellStart"/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sem</w:t>
            </w:r>
            <w:proofErr w:type="spellEnd"/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. I</w:t>
            </w:r>
          </w:p>
        </w:tc>
      </w:tr>
      <w:tr w:rsidR="00B46929" w:rsidRPr="00B46929" w14:paraId="31FAA097" w14:textId="77777777" w:rsidTr="005F6D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C7723" w14:textId="77777777" w:rsidR="00377304" w:rsidRPr="00B46929" w:rsidRDefault="00377304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F4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340D3" w14:textId="77777777" w:rsidR="00377304" w:rsidRPr="00B46929" w:rsidRDefault="00377304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Ocena za realizację projektu 4 w </w:t>
            </w:r>
            <w:proofErr w:type="spellStart"/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sem</w:t>
            </w:r>
            <w:proofErr w:type="spellEnd"/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. I</w:t>
            </w:r>
          </w:p>
        </w:tc>
      </w:tr>
      <w:tr w:rsidR="00B46929" w:rsidRPr="00B46929" w14:paraId="0BF75562" w14:textId="77777777" w:rsidTr="005F6D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F94B2" w14:textId="77777777" w:rsidR="00377304" w:rsidRPr="00B46929" w:rsidRDefault="00377304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F5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87AAE" w14:textId="2AD9EB03" w:rsidR="00377304" w:rsidRPr="00B46929" w:rsidRDefault="00377304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Ocena za realizację projekt 5 w </w:t>
            </w:r>
            <w:proofErr w:type="spellStart"/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sem</w:t>
            </w:r>
            <w:proofErr w:type="spellEnd"/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. I</w:t>
            </w:r>
          </w:p>
        </w:tc>
      </w:tr>
      <w:tr w:rsidR="00B46929" w:rsidRPr="00B46929" w14:paraId="25CFFB48" w14:textId="77777777" w:rsidTr="005F6D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40DB" w14:textId="77777777" w:rsidR="00377304" w:rsidRPr="00B46929" w:rsidRDefault="00377304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F6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BEA7F" w14:textId="77777777" w:rsidR="00377304" w:rsidRPr="00B46929" w:rsidRDefault="00377304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Ocena za realizację projekt 6 w </w:t>
            </w:r>
            <w:proofErr w:type="spellStart"/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sem</w:t>
            </w:r>
            <w:proofErr w:type="spellEnd"/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. II</w:t>
            </w:r>
          </w:p>
        </w:tc>
      </w:tr>
      <w:tr w:rsidR="00B46929" w:rsidRPr="00B46929" w14:paraId="1E1B6E8C" w14:textId="77777777" w:rsidTr="005F6D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7B746" w14:textId="77777777" w:rsidR="00377304" w:rsidRPr="00B46929" w:rsidRDefault="00377304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F7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EC228" w14:textId="77777777" w:rsidR="00377304" w:rsidRPr="00B46929" w:rsidRDefault="00377304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Ocena za realizację projekt 7 w </w:t>
            </w:r>
            <w:proofErr w:type="spellStart"/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sem</w:t>
            </w:r>
            <w:proofErr w:type="spellEnd"/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. II</w:t>
            </w:r>
          </w:p>
        </w:tc>
      </w:tr>
      <w:tr w:rsidR="00B46929" w:rsidRPr="00B46929" w14:paraId="63B94596" w14:textId="77777777" w:rsidTr="005F6D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A7A2" w14:textId="77777777" w:rsidR="00377304" w:rsidRPr="00B46929" w:rsidRDefault="00377304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F8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7C339" w14:textId="43F9E5BD" w:rsidR="00377304" w:rsidRPr="00B46929" w:rsidRDefault="00377304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Ocena za realizację projektu 8 w </w:t>
            </w:r>
            <w:proofErr w:type="spellStart"/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sem</w:t>
            </w:r>
            <w:proofErr w:type="spellEnd"/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. II</w:t>
            </w:r>
          </w:p>
        </w:tc>
      </w:tr>
      <w:tr w:rsidR="00377304" w:rsidRPr="00B46929" w14:paraId="4BED2A65" w14:textId="77777777" w:rsidTr="005F6D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6A47" w14:textId="77777777" w:rsidR="00377304" w:rsidRPr="00B46929" w:rsidRDefault="00377304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F9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CF704" w14:textId="4CB7D69F" w:rsidR="00377304" w:rsidRPr="00B46929" w:rsidRDefault="00377304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Ocena za realizację projektu 9 w </w:t>
            </w:r>
            <w:proofErr w:type="spellStart"/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sem</w:t>
            </w:r>
            <w:proofErr w:type="spellEnd"/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. II</w:t>
            </w:r>
          </w:p>
        </w:tc>
      </w:tr>
    </w:tbl>
    <w:p w14:paraId="28CB87BE" w14:textId="77777777" w:rsidR="00377304" w:rsidRPr="00B46929" w:rsidRDefault="00377304" w:rsidP="0037730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23234D4E" w14:textId="77777777" w:rsidR="00377304" w:rsidRPr="00B46929" w:rsidRDefault="00377304" w:rsidP="00377304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</w:pPr>
      <w:r w:rsidRPr="00B46929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>Ocena podsumowująca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B46929" w:rsidRPr="00B46929" w14:paraId="07787C1C" w14:textId="77777777" w:rsidTr="00CA68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9758A" w14:textId="77777777" w:rsidR="00377304" w:rsidRPr="00B46929" w:rsidRDefault="00377304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EFE8F" w14:textId="5268CEF0" w:rsidR="00377304" w:rsidRPr="00B46929" w:rsidRDefault="00377304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Zaliczenie z oceną za I semestr na podstawie oceny F1, F2, F3, F4</w:t>
            </w:r>
            <w:r w:rsidR="003C410E"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, F5</w:t>
            </w: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 (średnia zwykła)</w:t>
            </w:r>
          </w:p>
        </w:tc>
      </w:tr>
      <w:tr w:rsidR="00B46929" w:rsidRPr="00B46929" w14:paraId="7571E0B1" w14:textId="77777777" w:rsidTr="00CA68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DEE94" w14:textId="77777777" w:rsidR="00377304" w:rsidRPr="00B46929" w:rsidRDefault="00377304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66447" w14:textId="19D7AA07" w:rsidR="00377304" w:rsidRPr="00B46929" w:rsidRDefault="00377304" w:rsidP="003C41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Zaliczenie z oceną za II semestr na podstawie oceny F6, F7, </w:t>
            </w:r>
            <w:r w:rsidR="003C410E"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F8, F9 </w:t>
            </w: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(średnia zwykła)</w:t>
            </w:r>
          </w:p>
        </w:tc>
      </w:tr>
      <w:tr w:rsidR="00B46929" w:rsidRPr="00B46929" w14:paraId="04A0BC65" w14:textId="77777777" w:rsidTr="00CA68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5CB88" w14:textId="77777777" w:rsidR="00377304" w:rsidRPr="00B46929" w:rsidRDefault="00377304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DE32B" w14:textId="201B480B" w:rsidR="00377304" w:rsidRPr="00B46929" w:rsidRDefault="001E678D" w:rsidP="001E67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Oceną końcowa </w:t>
            </w:r>
            <w:r w:rsidR="00377304"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na podstawie oceny </w:t>
            </w: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P1 + P2</w:t>
            </w:r>
            <w:r w:rsidR="00377304"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 (średnia zwykła)</w:t>
            </w:r>
          </w:p>
        </w:tc>
      </w:tr>
    </w:tbl>
    <w:p w14:paraId="3C2FC9BA" w14:textId="77777777" w:rsidR="006B2321" w:rsidRPr="00B4692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25682504" w14:textId="77777777" w:rsidR="00377304" w:rsidRPr="00B46929" w:rsidRDefault="00377304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</w:p>
    <w:p w14:paraId="2760D861" w14:textId="77777777" w:rsidR="00377304" w:rsidRPr="00B46929" w:rsidRDefault="00377304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</w:p>
    <w:p w14:paraId="4959D77B" w14:textId="77777777" w:rsidR="00377304" w:rsidRPr="00B46929" w:rsidRDefault="00377304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</w:p>
    <w:p w14:paraId="16AC6626" w14:textId="77777777" w:rsidR="00377304" w:rsidRPr="00B46929" w:rsidRDefault="00377304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</w:p>
    <w:p w14:paraId="6ED778D3" w14:textId="77777777" w:rsidR="00377304" w:rsidRPr="00B46929" w:rsidRDefault="00377304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</w:p>
    <w:p w14:paraId="5B431942" w14:textId="77777777" w:rsidR="00377304" w:rsidRPr="00B46929" w:rsidRDefault="00377304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</w:p>
    <w:p w14:paraId="137A870D" w14:textId="77777777" w:rsidR="00AE6348" w:rsidRPr="00B46929" w:rsidRDefault="00AE6348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</w:p>
    <w:p w14:paraId="105AB02D" w14:textId="77777777" w:rsidR="006B2321" w:rsidRPr="00B4692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  <w:r w:rsidRPr="00B46929">
        <w:rPr>
          <w:rFonts w:ascii="Times New Roman" w:eastAsia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  <w:t>9.2. Kryteria oceny</w:t>
      </w:r>
    </w:p>
    <w:p w14:paraId="02256C64" w14:textId="77777777" w:rsidR="006B2321" w:rsidRPr="00B4692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B46929" w:rsidRPr="00B46929" w14:paraId="6254D24C" w14:textId="77777777" w:rsidTr="00CA685C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740E0EB" w14:textId="77777777" w:rsidR="00194B70" w:rsidRPr="00B46929" w:rsidRDefault="00194B70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Sym</w:t>
            </w:r>
          </w:p>
          <w:p w14:paraId="0F019900" w14:textId="77777777" w:rsidR="00194B70" w:rsidRPr="00B46929" w:rsidRDefault="00194B70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7519E" w14:textId="77777777" w:rsidR="00194B70" w:rsidRPr="00B46929" w:rsidRDefault="00194B70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2F236" w14:textId="77777777" w:rsidR="00194B70" w:rsidRPr="00B46929" w:rsidRDefault="00194B70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2FD52" w14:textId="77777777" w:rsidR="00194B70" w:rsidRPr="00B46929" w:rsidRDefault="00194B70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D2ECD" w14:textId="77777777" w:rsidR="00194B70" w:rsidRPr="00B46929" w:rsidRDefault="00194B70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91344" w14:textId="77777777" w:rsidR="00194B70" w:rsidRPr="00B46929" w:rsidRDefault="00194B70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B46929" w:rsidRPr="00B46929" w14:paraId="2E38B6EE" w14:textId="77777777" w:rsidTr="00CA685C">
        <w:trPr>
          <w:trHeight w:val="31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48918" w14:textId="77777777" w:rsidR="00194B70" w:rsidRPr="00B46929" w:rsidRDefault="00194B70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  <w:lastRenderedPageBreak/>
              <w:t>W_01; W_02,</w:t>
            </w:r>
          </w:p>
          <w:p w14:paraId="0DDC559B" w14:textId="77777777" w:rsidR="00194B70" w:rsidRPr="00B46929" w:rsidRDefault="00194B70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  <w:t>W_03,</w:t>
            </w:r>
          </w:p>
          <w:p w14:paraId="58CCE6C3" w14:textId="2BFFA071" w:rsidR="00194B70" w:rsidRPr="00B46929" w:rsidRDefault="00194B70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D9D4F" w14:textId="20B95326" w:rsidR="00194B70" w:rsidRPr="00B46929" w:rsidRDefault="00194B70" w:rsidP="00CA685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Osiągnięcie zakładanych efektów uczenia się z pominięciem niektórych ważnych aspektów z zakresu  </w:t>
            </w:r>
            <w:r w:rsidR="00E710B1"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rysunku</w:t>
            </w:r>
            <w:r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sztuki, technologii i środków wyrazu w </w:t>
            </w:r>
            <w:r w:rsidR="00E710B1"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rysunku</w:t>
            </w:r>
            <w:r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14:paraId="5048AAB4" w14:textId="23A0EC08" w:rsidR="00194B70" w:rsidRPr="00B46929" w:rsidRDefault="00194B70" w:rsidP="00E710B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W stopniu podstawowym rozumie i zna najważniejsze  zasady obowiązujące przy tworzeniu </w:t>
            </w:r>
            <w:r w:rsidR="00E710B1"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kompozycji</w:t>
            </w:r>
            <w:r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98E6A" w14:textId="2A7D5D86" w:rsidR="00194B70" w:rsidRPr="00B46929" w:rsidRDefault="00194B70" w:rsidP="00CA685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Osiągnięcie zakładanych efektów uczenia się z pominięciem niektórych istotnych aspektów i zagadnień związanych z  </w:t>
            </w:r>
            <w:r w:rsidR="00E710B1"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rysunkiem</w:t>
            </w:r>
            <w:r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sztuką, technologią i środkami wyrazu w </w:t>
            </w:r>
            <w:r w:rsidR="00E710B1"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rysunku</w:t>
            </w:r>
            <w:r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14:paraId="656935DF" w14:textId="48DFEC16" w:rsidR="00194B70" w:rsidRPr="00B46929" w:rsidRDefault="00194B70" w:rsidP="00CA685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W stopniu podstawowym rozumie i zna  zasady obowiązujące przy tworzeniu </w:t>
            </w:r>
            <w:r w:rsidR="00E710B1"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kompozycji</w:t>
            </w:r>
            <w:r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14:paraId="1044A327" w14:textId="77777777" w:rsidR="00194B70" w:rsidRPr="00B46929" w:rsidRDefault="00194B70" w:rsidP="00CA685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3BB4D" w14:textId="7A87B156" w:rsidR="00194B70" w:rsidRPr="00B46929" w:rsidRDefault="00194B70" w:rsidP="00CA685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Osiągnięcie zakładanych efektów uczenia się z pominięciem niektórych mniej istotnych aspektów ze  sztuką i </w:t>
            </w:r>
            <w:r w:rsidR="00E710B1"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rysunkiem</w:t>
            </w:r>
            <w:r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14:paraId="3FA5524A" w14:textId="721E9F5A" w:rsidR="00194B70" w:rsidRPr="00B46929" w:rsidRDefault="00194B70" w:rsidP="00CA685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W stopniu dobrym rozumie i zna  zasady obowiązujące przy tworzeniu </w:t>
            </w:r>
            <w:r w:rsidR="00E710B1"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kompozycji</w:t>
            </w:r>
            <w:r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2A824" w14:textId="10C3E565" w:rsidR="00194B70" w:rsidRPr="00B46929" w:rsidRDefault="00194B70" w:rsidP="00CA685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Osiągnięcie zakładanych efektów uczenia się obejmujących wszystkie istotne aspekty z pewnymi nieścisłościami  lub błędami związanymi z zagadnieniami dotyczącymi </w:t>
            </w:r>
            <w:r w:rsidR="00E710B1"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rysunku</w:t>
            </w:r>
            <w:r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sztuki, technologii i środków wyrazu w </w:t>
            </w:r>
            <w:r w:rsidR="00E710B1"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rysunku</w:t>
            </w:r>
            <w:r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14:paraId="32093CF4" w14:textId="35263473" w:rsidR="00194B70" w:rsidRPr="00B46929" w:rsidRDefault="00194B70" w:rsidP="00CA685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Rozumie i zna  zasady obowiązujące przy tworzeniu </w:t>
            </w:r>
            <w:r w:rsidR="00E710B1"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kompozycji</w:t>
            </w:r>
            <w:r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4283F" w14:textId="552CBF9A" w:rsidR="00194B70" w:rsidRPr="00B46929" w:rsidRDefault="00194B70" w:rsidP="00E710B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Osiągnięcie zakładanych efektów uczenia się obejmującyc</w:t>
            </w:r>
            <w:r w:rsidR="00E710B1"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 wszystkie aspekty związane</w:t>
            </w:r>
            <w:r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  </w:t>
            </w:r>
            <w:r w:rsidR="00E710B1"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rysunkiem</w:t>
            </w:r>
            <w:r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sztuką, technologią i środkami wyrazu w </w:t>
            </w:r>
            <w:r w:rsidR="00E710B1"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rysunku</w:t>
            </w:r>
            <w:r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Posiada wiedzę i bezbłędnie rozumie zasady obowiązujące przy tworzeniu </w:t>
            </w:r>
            <w:r w:rsidR="00E710B1"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kompozycji</w:t>
            </w:r>
            <w:r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</w:tr>
      <w:tr w:rsidR="00B46929" w:rsidRPr="00B46929" w14:paraId="02352508" w14:textId="77777777" w:rsidTr="00CA685C">
        <w:trPr>
          <w:trHeight w:val="57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E8B39" w14:textId="77777777" w:rsidR="00194B70" w:rsidRPr="00B46929" w:rsidRDefault="00194B70" w:rsidP="00CA685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  <w:t>U_01;</w:t>
            </w:r>
          </w:p>
          <w:p w14:paraId="1EBFDD7B" w14:textId="77777777" w:rsidR="00194B70" w:rsidRPr="00B46929" w:rsidRDefault="00194B70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  <w:t>U_02</w:t>
            </w:r>
          </w:p>
          <w:p w14:paraId="41A06E02" w14:textId="77777777" w:rsidR="00194B70" w:rsidRPr="00B46929" w:rsidRDefault="00194B70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  <w:t>U_03</w:t>
            </w:r>
          </w:p>
          <w:p w14:paraId="0CE94232" w14:textId="77777777" w:rsidR="00194B70" w:rsidRPr="00B46929" w:rsidRDefault="00194B70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</w:pPr>
          </w:p>
          <w:p w14:paraId="6B9D3467" w14:textId="77777777" w:rsidR="00194B70" w:rsidRPr="00B46929" w:rsidRDefault="00194B70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0551F" w14:textId="77777777" w:rsidR="00194B70" w:rsidRPr="00B46929" w:rsidRDefault="00194B70" w:rsidP="00CA685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Student osiągnął elementarne umiejętności z zakresu ocenianego efektu i dyscypliny. Posiada podstawowe umiejętności warsztatowe pozwalające na realizację poszczególnych projektów. Student wykonał wszystkie projekty, opanował materiału na poziomie podstawowym. Student osiągnął elementarne umiejętności z zakresu ocenianego efektu. Na poziomie podstawowym korzysta z wiedzy i umiejętności warsztatowych.</w:t>
            </w:r>
          </w:p>
          <w:p w14:paraId="06FE49ED" w14:textId="77777777" w:rsidR="00194B70" w:rsidRPr="00B46929" w:rsidRDefault="00194B70" w:rsidP="00CA685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466BD65" w14:textId="77777777" w:rsidR="00194B70" w:rsidRPr="00B46929" w:rsidRDefault="00194B70" w:rsidP="00CA685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47CC3A7" w14:textId="77777777" w:rsidR="00194B70" w:rsidRPr="00B46929" w:rsidRDefault="00194B70" w:rsidP="00CA685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16AB017" w14:textId="77777777" w:rsidR="00194B70" w:rsidRPr="00B46929" w:rsidRDefault="00194B70" w:rsidP="00CA685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4F234B5" w14:textId="77777777" w:rsidR="00194B70" w:rsidRPr="00B46929" w:rsidRDefault="00194B70" w:rsidP="00CA685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CA8C4" w14:textId="77777777" w:rsidR="00194B70" w:rsidRPr="00B46929" w:rsidRDefault="00194B70" w:rsidP="00CA685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Student osiągnął umiejętności z zakresu ocenianego efektu, i dyscypliny. Posiada istotne umiejętności warsztatowe pozwalające na realizację poszczególnych projektów. Posiada przygotowanie warsztatowe i umiejętności samodzielnego realizowania projektów na poziomie zadowalającym.</w:t>
            </w:r>
          </w:p>
          <w:p w14:paraId="5E435D10" w14:textId="77777777" w:rsidR="00194B70" w:rsidRPr="00B46929" w:rsidRDefault="00194B70" w:rsidP="00CA685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Zaliczenie wszystkich zadań, opanowanie materiału i spełnienie podstawowych wymagań na poziomie podstawowym. Sprawnie  korzysta z wiedzy i umiejętności warsztatowych.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6244D" w14:textId="77777777" w:rsidR="00194B70" w:rsidRPr="00B46929" w:rsidRDefault="00194B70" w:rsidP="00CA685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Student osiągnął umiejętności z zakresu ocenianego efektu. Posiada umiejętności posługiwania się narzędziami warsztatu artystycznego. Realizuje prace w oparciu o indywidualne twórcze inspiracje. Bierze się pod uwagę zarówno ocenę osiągniętego poziomu, jak i rozwój własnej świadomości twórczej.</w:t>
            </w:r>
          </w:p>
          <w:p w14:paraId="58BB709E" w14:textId="1A351692" w:rsidR="00194B70" w:rsidRPr="00B46929" w:rsidRDefault="00194B70" w:rsidP="00CA685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Opanował warsztat </w:t>
            </w:r>
            <w:r w:rsidR="00E710B1"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rysunkowy</w:t>
            </w:r>
            <w:r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na poziomie zadowalającym. Łączy wiedzę z przedmiotów teoretycznych z praktyką. Wykazuje się umiejętnością realizacji zadań posługując się zdobytą wiedzą i umiejętnościami. Tworzy własne kreacje.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C44A7" w14:textId="632CEB6F" w:rsidR="00194B70" w:rsidRPr="00B46929" w:rsidRDefault="00194B70" w:rsidP="00CA685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Student osiągnął umiejętności z zakresu ocenianego efektu. Posiada umiejętność wykorzystania całego warsztatu </w:t>
            </w:r>
            <w:r w:rsidR="00E710B1"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rysunkowego</w:t>
            </w:r>
            <w:r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umiejętności manualnych i predyspozycji tak aby realizacja projektu w sposób  twórczy i kreatywny rozwiązywała zadane problemy.</w:t>
            </w:r>
          </w:p>
          <w:p w14:paraId="024279B0" w14:textId="58B6F2DE" w:rsidR="00194B70" w:rsidRPr="00B46929" w:rsidRDefault="00194B70" w:rsidP="007A4EA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Student stosuje zaawansowane rozwiązania warsztatowe i </w:t>
            </w:r>
            <w:r w:rsidR="007A4EAE"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decyduje o</w:t>
            </w:r>
            <w:r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właściwy</w:t>
            </w:r>
            <w:r w:rsidR="007A4EAE"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 doborze</w:t>
            </w:r>
            <w:r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środków artystycznych do wyrażenia własnej artystycznej wizji. Poszukuje nieszablonowych rozwiązań i subiektywnej interpretacja tematu. Walory artystyczne, kreatywność, są  istotną cechą realizacji projektowej.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2FF32" w14:textId="72627C40" w:rsidR="00194B70" w:rsidRPr="00B46929" w:rsidRDefault="00194B70" w:rsidP="00CA685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Student osiągnął w stopniu zaawansowanym umiejętności z zakresu efektu i dyscypliny. Wykazał się umiejętnością w stopniu zaawansowanym </w:t>
            </w:r>
            <w:r w:rsidR="007A4EAE"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 posługiwaniu</w:t>
            </w:r>
            <w:r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się narzędziami warsztatu artystycznego. Posiada umiejętność penetrowania i znalezienia adekwatnej </w:t>
            </w:r>
            <w:r w:rsidR="007A4EAE"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rysunkowej</w:t>
            </w:r>
            <w:r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wypowiedzi do podejmowanego zagadnienia artystycznego.</w:t>
            </w:r>
          </w:p>
          <w:p w14:paraId="64450C16" w14:textId="2BC2AEC9" w:rsidR="00194B70" w:rsidRPr="00B46929" w:rsidRDefault="00194B70" w:rsidP="00CA685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Student stosuje zaawansowane rozwiązania warsztatowe i właściwy dobór środków artystycznych do wyrażenia własnej artystycznej wizji. Poszukuje nieszablonowych rozwią</w:t>
            </w:r>
            <w:r w:rsidR="007A4EAE"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zań i subiektywnej interpretacji</w:t>
            </w:r>
            <w:r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tematu. Walory artystyczne, kreatywność, są  kluczową cechą realizacji projektowej. Realizacje projektowe wyróżniają się ory</w:t>
            </w:r>
            <w:r w:rsidR="007A4EAE"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ginalnością</w:t>
            </w:r>
            <w:r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rozwiązań,</w:t>
            </w:r>
          </w:p>
          <w:p w14:paraId="47EDA08D" w14:textId="77777777" w:rsidR="00194B70" w:rsidRPr="00B46929" w:rsidRDefault="00194B70" w:rsidP="00CA685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 kreatywnością.</w:t>
            </w:r>
          </w:p>
        </w:tc>
      </w:tr>
      <w:tr w:rsidR="00B46929" w:rsidRPr="00B46929" w14:paraId="0AE1B637" w14:textId="77777777" w:rsidTr="00CA685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A5549" w14:textId="77777777" w:rsidR="00194B70" w:rsidRPr="00B46929" w:rsidRDefault="00194B70" w:rsidP="00CA685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  <w:t>K_01;</w:t>
            </w:r>
          </w:p>
          <w:p w14:paraId="12069FE6" w14:textId="77777777" w:rsidR="00194B70" w:rsidRPr="00B46929" w:rsidRDefault="00194B70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  <w:t>K_02</w:t>
            </w:r>
          </w:p>
          <w:p w14:paraId="233104E3" w14:textId="77777777" w:rsidR="00194B70" w:rsidRPr="00B46929" w:rsidRDefault="00194B70" w:rsidP="00CA6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53323" w14:textId="3EDD79D8" w:rsidR="00194B70" w:rsidRPr="00B46929" w:rsidRDefault="00194B70" w:rsidP="00CA685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Student posiada w </w:t>
            </w:r>
            <w:r w:rsidR="00CD7708"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stopniu elementarnym świadomość</w:t>
            </w:r>
            <w:r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w zakresie ocenianego efektu obejmującego kompetencje zawodowe i społeczne i powinien być świadomy  konieczności stałego uzupełniania swoich wiadomości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781CF" w14:textId="77777777" w:rsidR="00194B70" w:rsidRPr="00B46929" w:rsidRDefault="00194B70" w:rsidP="00CA685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BAF9A" w14:textId="77777777" w:rsidR="00194B70" w:rsidRPr="00B46929" w:rsidRDefault="00194B70" w:rsidP="00CA685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i rozwija ją w kreatywnym działaniu.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C72C5" w14:textId="77777777" w:rsidR="00194B70" w:rsidRPr="00B46929" w:rsidRDefault="00194B70" w:rsidP="00CA685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BE8DF" w14:textId="26F0857A" w:rsidR="00194B70" w:rsidRPr="00B46929" w:rsidRDefault="00194B70" w:rsidP="00CA685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Student posiada ponad przeciętną świadomość w zakresie ocenianego efektu obejmującego kompetencje zawodowe i społeczne w świetle poszerzającej się wiedzy. Jest zdolny do samodzielnych zadań</w:t>
            </w:r>
            <w:r w:rsidR="00A11E6A" w:rsidRPr="00B469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B46929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 wykorzystując zdobytą wiedzę, rozwija ją w kreatywnym działaniu.</w:t>
            </w:r>
          </w:p>
        </w:tc>
      </w:tr>
    </w:tbl>
    <w:p w14:paraId="6ED5E0D5" w14:textId="77777777" w:rsidR="006B2321" w:rsidRPr="00B4692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1E1F3182" w14:textId="77777777" w:rsidR="006B2321" w:rsidRPr="00B4692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  <w:r w:rsidRPr="00B46929">
        <w:rPr>
          <w:rFonts w:ascii="Times New Roman" w:eastAsia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  <w:t>10. Literatura podstawowa i uzupełniająca</w:t>
      </w:r>
    </w:p>
    <w:p w14:paraId="4CBEDC2B" w14:textId="77777777" w:rsidR="005E4207" w:rsidRPr="00B46929" w:rsidRDefault="005E4207" w:rsidP="005E4207">
      <w:pPr>
        <w:pStyle w:val="Tekstpodstawowywcity2"/>
        <w:ind w:left="0"/>
        <w:rPr>
          <w:color w:val="000000" w:themeColor="text1"/>
        </w:rPr>
      </w:pPr>
      <w:r w:rsidRPr="00B46929">
        <w:rPr>
          <w:color w:val="000000" w:themeColor="text1"/>
        </w:rPr>
        <w:t xml:space="preserve">Literatura podstawowa: </w:t>
      </w:r>
    </w:p>
    <w:p w14:paraId="1464DA45" w14:textId="7EB5744A" w:rsidR="00AC7DFD" w:rsidRPr="00B46929" w:rsidRDefault="00AC7DFD" w:rsidP="00AC7DFD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46929">
        <w:rPr>
          <w:rFonts w:ascii="Times New Roman" w:hAnsi="Times New Roman" w:cs="Times New Roman"/>
          <w:color w:val="000000" w:themeColor="text1"/>
          <w:sz w:val="24"/>
          <w:szCs w:val="24"/>
        </w:rPr>
        <w:t>Arnheim</w:t>
      </w:r>
      <w:proofErr w:type="spellEnd"/>
      <w:r w:rsidRPr="00B46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 Sztuka i percepcja wzrokowa. Psychologia twórczego oka.</w:t>
      </w:r>
    </w:p>
    <w:p w14:paraId="1D895008" w14:textId="5B198E87" w:rsidR="005E4207" w:rsidRPr="00B46929" w:rsidRDefault="005E4207" w:rsidP="005E4207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929">
        <w:rPr>
          <w:rFonts w:ascii="Times New Roman" w:hAnsi="Times New Roman" w:cs="Times New Roman"/>
          <w:color w:val="000000" w:themeColor="text1"/>
          <w:sz w:val="24"/>
          <w:szCs w:val="24"/>
        </w:rPr>
        <w:t>Wierzchowska</w:t>
      </w:r>
      <w:r w:rsidR="00AC7DFD" w:rsidRPr="00B46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W.</w:t>
      </w:r>
      <w:r w:rsidRPr="00B46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Współczesny rysunek polski. </w:t>
      </w:r>
    </w:p>
    <w:p w14:paraId="37D006CB" w14:textId="6A8E50EE" w:rsidR="005E4207" w:rsidRPr="00B46929" w:rsidRDefault="005E4207" w:rsidP="005E42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 w:rsidRPr="00B46929">
        <w:rPr>
          <w:rFonts w:ascii="Times New Roman" w:hAnsi="Times New Roman" w:cs="Times New Roman"/>
          <w:color w:val="000000" w:themeColor="text1"/>
          <w:sz w:val="24"/>
          <w:szCs w:val="24"/>
        </w:rPr>
        <w:t>Tessing</w:t>
      </w:r>
      <w:proofErr w:type="spellEnd"/>
      <w:r w:rsidR="00AC7DFD" w:rsidRPr="00B46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K.</w:t>
      </w:r>
      <w:r w:rsidRPr="00B46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Techniki rysunku. </w:t>
      </w:r>
    </w:p>
    <w:p w14:paraId="42A162F4" w14:textId="513C4CC4" w:rsidR="005E4207" w:rsidRPr="00B46929" w:rsidRDefault="005E4207" w:rsidP="005E42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9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 Werner</w:t>
      </w:r>
      <w:r w:rsidR="00AC7DFD" w:rsidRPr="00B46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</w:t>
      </w:r>
      <w:r w:rsidRPr="00B46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Podstawy technologii malarstwa i grafiki. </w:t>
      </w:r>
    </w:p>
    <w:p w14:paraId="231078A7" w14:textId="6E49758E" w:rsidR="00F56E7F" w:rsidRPr="00B46929" w:rsidRDefault="00F56E7F" w:rsidP="005E42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spellStart"/>
      <w:r w:rsidRPr="00B46929">
        <w:rPr>
          <w:rFonts w:ascii="Times New Roman" w:hAnsi="Times New Roman" w:cs="Times New Roman"/>
          <w:color w:val="000000" w:themeColor="text1"/>
          <w:sz w:val="24"/>
          <w:szCs w:val="24"/>
        </w:rPr>
        <w:t>Parramon</w:t>
      </w:r>
      <w:proofErr w:type="spellEnd"/>
      <w:r w:rsidR="00AC7DFD" w:rsidRPr="00B46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J.M.,</w:t>
      </w:r>
      <w:r w:rsidRPr="00B46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 rysować portrety.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425"/>
      </w:tblGrid>
      <w:tr w:rsidR="00B46929" w:rsidRPr="00B46929" w14:paraId="7C84E122" w14:textId="77777777" w:rsidTr="00AC7DFD">
        <w:trPr>
          <w:gridAfter w:val="1"/>
          <w:wAfter w:w="425" w:type="dxa"/>
          <w:trHeight w:val="81"/>
        </w:trPr>
        <w:tc>
          <w:tcPr>
            <w:tcW w:w="8330" w:type="dxa"/>
          </w:tcPr>
          <w:p w14:paraId="08F00F3A" w14:textId="42848B87" w:rsidR="00AC7DFD" w:rsidRPr="00B46929" w:rsidRDefault="00AC7DFD" w:rsidP="00AC7DFD">
            <w:pPr>
              <w:autoSpaceDE w:val="0"/>
              <w:autoSpaceDN w:val="0"/>
              <w:adjustRightInd w:val="0"/>
              <w:spacing w:after="0" w:line="240" w:lineRule="auto"/>
              <w:ind w:right="-110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4692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6. Paramon J. M., </w:t>
            </w:r>
            <w:r w:rsidRPr="00B46929">
              <w:rPr>
                <w:rFonts w:ascii="Times New Roman" w:eastAsiaTheme="minorEastAsia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Jak rysować w perspektywie,</w:t>
            </w:r>
            <w:r w:rsidRPr="00B4692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Galaktyka, Warszawa 2001 </w:t>
            </w:r>
            <w:r w:rsidRPr="00B46929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46929" w:rsidRPr="00B46929" w14:paraId="4F17CAA1" w14:textId="77777777" w:rsidTr="00AC7DFD">
        <w:trPr>
          <w:trHeight w:val="81"/>
        </w:trPr>
        <w:tc>
          <w:tcPr>
            <w:tcW w:w="8755" w:type="dxa"/>
            <w:gridSpan w:val="2"/>
          </w:tcPr>
          <w:p w14:paraId="316A1E43" w14:textId="1DD799D8" w:rsidR="00AC7DFD" w:rsidRPr="00B46929" w:rsidRDefault="00AC7DFD" w:rsidP="00AC7DFD">
            <w:pPr>
              <w:autoSpaceDE w:val="0"/>
              <w:autoSpaceDN w:val="0"/>
              <w:adjustRightInd w:val="0"/>
              <w:spacing w:after="0" w:line="240" w:lineRule="auto"/>
              <w:ind w:right="-1812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4692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7. </w:t>
            </w:r>
            <w:proofErr w:type="spellStart"/>
            <w:r w:rsidRPr="00B4692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  <w:t>Terisio</w:t>
            </w:r>
            <w:proofErr w:type="spellEnd"/>
            <w:r w:rsidRPr="00B4692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692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  <w:t>Pigniatti</w:t>
            </w:r>
            <w:proofErr w:type="spellEnd"/>
            <w:r w:rsidRPr="00B4692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Pr="00B46929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 xml:space="preserve">Historia rysunku, </w:t>
            </w:r>
            <w:r w:rsidRPr="00B4692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Arkady 2006 </w:t>
            </w:r>
          </w:p>
        </w:tc>
      </w:tr>
    </w:tbl>
    <w:p w14:paraId="445DEFE0" w14:textId="77777777" w:rsidR="005E4207" w:rsidRPr="00B46929" w:rsidRDefault="005E4207" w:rsidP="005E42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99F71FC" w14:textId="77777777" w:rsidR="001E3F8E" w:rsidRPr="00B46929" w:rsidRDefault="005E4207" w:rsidP="005E42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929">
        <w:rPr>
          <w:rFonts w:ascii="Times New Roman" w:hAnsi="Times New Roman" w:cs="Times New Roman"/>
          <w:color w:val="000000" w:themeColor="text1"/>
          <w:sz w:val="24"/>
          <w:szCs w:val="24"/>
        </w:rPr>
        <w:t>Literatura uzupełniająca:</w:t>
      </w:r>
    </w:p>
    <w:p w14:paraId="535DEA27" w14:textId="5A52BA13" w:rsidR="001E3F8E" w:rsidRPr="00B46929" w:rsidRDefault="001E3F8E" w:rsidP="001E3F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929">
        <w:rPr>
          <w:rFonts w:ascii="Times New Roman" w:hAnsi="Times New Roman" w:cs="Times New Roman"/>
          <w:color w:val="000000" w:themeColor="text1"/>
          <w:sz w:val="24"/>
          <w:szCs w:val="24"/>
        </w:rPr>
        <w:t>1. Adamski A., Artyści Podkarpacia, Libra.pl 2013.</w:t>
      </w:r>
    </w:p>
    <w:p w14:paraId="54ECC40A" w14:textId="287AA167" w:rsidR="001E3F8E" w:rsidRPr="00B46929" w:rsidRDefault="001E3F8E" w:rsidP="001E3F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Banach W., Beksiński. Malarstwo, </w:t>
      </w:r>
      <w:proofErr w:type="spellStart"/>
      <w:r w:rsidRPr="00B46929">
        <w:rPr>
          <w:rFonts w:ascii="Times New Roman" w:hAnsi="Times New Roman" w:cs="Times New Roman"/>
          <w:color w:val="000000" w:themeColor="text1"/>
          <w:sz w:val="24"/>
          <w:szCs w:val="24"/>
        </w:rPr>
        <w:t>Boszart</w:t>
      </w:r>
      <w:proofErr w:type="spellEnd"/>
      <w:r w:rsidRPr="00B46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2013.</w:t>
      </w:r>
    </w:p>
    <w:p w14:paraId="62C837EB" w14:textId="743D6CA3" w:rsidR="005E4207" w:rsidRPr="00B46929" w:rsidRDefault="001E3F8E" w:rsidP="001E3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92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E4207" w:rsidRPr="00B46929">
        <w:rPr>
          <w:rFonts w:ascii="Times New Roman" w:hAnsi="Times New Roman" w:cs="Times New Roman"/>
          <w:color w:val="000000" w:themeColor="text1"/>
          <w:sz w:val="24"/>
          <w:szCs w:val="24"/>
        </w:rPr>
        <w:t>. Radajewski</w:t>
      </w:r>
      <w:r w:rsidRPr="00B46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</w:t>
      </w:r>
      <w:r w:rsidR="005E4207" w:rsidRPr="00B46929">
        <w:rPr>
          <w:rFonts w:ascii="Times New Roman" w:hAnsi="Times New Roman" w:cs="Times New Roman"/>
          <w:color w:val="000000" w:themeColor="text1"/>
          <w:sz w:val="24"/>
          <w:szCs w:val="24"/>
        </w:rPr>
        <w:t>, Żywa sztuka współczesności.</w:t>
      </w:r>
    </w:p>
    <w:p w14:paraId="36162084" w14:textId="539AAAE5" w:rsidR="005E4207" w:rsidRPr="00B46929" w:rsidRDefault="001E3F8E" w:rsidP="005E42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92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E4207" w:rsidRPr="00B46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Read H., Sens sztuki. </w:t>
      </w:r>
    </w:p>
    <w:p w14:paraId="429FBC2C" w14:textId="54C801E6" w:rsidR="003C2A5D" w:rsidRPr="00B46929" w:rsidRDefault="00A11E6A" w:rsidP="003C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69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="003C2A5D" w:rsidRPr="00B469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Sztuka świata,</w:t>
      </w:r>
      <w:r w:rsidR="002A0B28" w:rsidRPr="00B469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praca zbiorowa,</w:t>
      </w:r>
      <w:r w:rsidR="003C2A5D" w:rsidRPr="00B469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Arkady (tomy 1-18) 2004 – 2013.</w:t>
      </w:r>
    </w:p>
    <w:p w14:paraId="008B016E" w14:textId="4EBA270E" w:rsidR="004508FD" w:rsidRPr="00B46929" w:rsidRDefault="00A11E6A" w:rsidP="003C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692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A0B28" w:rsidRPr="00B46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2A0B28" w:rsidRPr="00B46929">
        <w:rPr>
          <w:rFonts w:ascii="Times New Roman" w:hAnsi="Times New Roman" w:cs="Times New Roman"/>
          <w:color w:val="000000" w:themeColor="text1"/>
          <w:sz w:val="24"/>
          <w:szCs w:val="24"/>
        </w:rPr>
        <w:t>Simblet</w:t>
      </w:r>
      <w:proofErr w:type="spellEnd"/>
      <w:r w:rsidR="002A0B28" w:rsidRPr="00B46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S., Akt dla artystów,</w:t>
      </w:r>
      <w:r w:rsidR="004508FD" w:rsidRPr="00B46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Arkady 2004.</w:t>
      </w:r>
    </w:p>
    <w:p w14:paraId="6D6E96B3" w14:textId="77777777" w:rsidR="001E3F8E" w:rsidRPr="00B46929" w:rsidRDefault="001E3F8E" w:rsidP="003C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DBB11E2" w14:textId="77777777" w:rsidR="006B2321" w:rsidRPr="00B46929" w:rsidRDefault="006B2321" w:rsidP="005E420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kern w:val="1"/>
          <w:sz w:val="24"/>
          <w:szCs w:val="24"/>
          <w:lang w:eastAsia="ar-SA"/>
        </w:rPr>
      </w:pPr>
    </w:p>
    <w:p w14:paraId="7CA9D3C7" w14:textId="77777777" w:rsidR="006B2321" w:rsidRPr="00B46929" w:rsidRDefault="006B2321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</w:pPr>
      <w:r w:rsidRPr="00B46929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42"/>
        <w:gridCol w:w="1559"/>
        <w:gridCol w:w="1701"/>
      </w:tblGrid>
      <w:tr w:rsidR="00B46929" w:rsidRPr="00B46929" w14:paraId="5F279ACF" w14:textId="77777777" w:rsidTr="00343F0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E80D7" w14:textId="77777777" w:rsidR="006B2321" w:rsidRPr="00B4692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Symbol</w:t>
            </w:r>
          </w:p>
          <w:p w14:paraId="05118237" w14:textId="77777777" w:rsidR="006B2321" w:rsidRPr="00B46929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D1DBF" w14:textId="77777777" w:rsidR="006B2321" w:rsidRPr="00B4692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Odniesienie efektu do efektów zde</w:t>
            </w: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AF0D7" w14:textId="77777777" w:rsidR="006B2321" w:rsidRPr="00B4692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Cele</w:t>
            </w:r>
          </w:p>
          <w:p w14:paraId="17665AC0" w14:textId="77777777" w:rsidR="006B2321" w:rsidRPr="00B46929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427EE" w14:textId="77777777" w:rsidR="006B2321" w:rsidRPr="00B4692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CA76F" w14:textId="77777777" w:rsidR="006B2321" w:rsidRPr="00B4692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1C3A" w14:textId="77777777" w:rsidR="006B2321" w:rsidRPr="00B46929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Sposoby oceny</w:t>
            </w:r>
          </w:p>
        </w:tc>
      </w:tr>
      <w:tr w:rsidR="00B46929" w:rsidRPr="00B46929" w14:paraId="386242D0" w14:textId="77777777" w:rsidTr="00343F0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39268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45BF2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K_W02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84DA5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7A104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u w:val="single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P1, P2, P3, P4, P6, P7, P8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8C37D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N1, N2,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04C42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F1 – F4</w:t>
            </w:r>
          </w:p>
          <w:p w14:paraId="3C7A3C26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F6 – F8</w:t>
            </w:r>
          </w:p>
        </w:tc>
      </w:tr>
      <w:tr w:rsidR="00B46929" w:rsidRPr="00B46929" w14:paraId="5C528F65" w14:textId="77777777" w:rsidTr="00343F0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A0A91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430D3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K_W15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1C175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75ED3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P1, P2, P3, P4, P6, P7, P8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D9CC5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N1, N2,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3FC6B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F1 – F4</w:t>
            </w:r>
          </w:p>
          <w:p w14:paraId="0F878052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F6 – F8</w:t>
            </w:r>
          </w:p>
        </w:tc>
      </w:tr>
      <w:tr w:rsidR="00B46929" w:rsidRPr="00B46929" w14:paraId="5C2DE760" w14:textId="77777777" w:rsidTr="00343F0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40C13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W_03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034CE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K_W17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69F00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E8683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P4, P6, P7, P8,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B1C51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N1, N2,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A2944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F6 – F8</w:t>
            </w:r>
          </w:p>
        </w:tc>
      </w:tr>
      <w:tr w:rsidR="00B46929" w:rsidRPr="00B46929" w14:paraId="364B3AD6" w14:textId="77777777" w:rsidTr="00343F0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0DAE0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9C3BB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6962E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C33DC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P4, P6, P7, P8,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E4DE6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N2,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F3544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F6 – F8</w:t>
            </w:r>
          </w:p>
        </w:tc>
      </w:tr>
      <w:tr w:rsidR="00B46929" w:rsidRPr="00B46929" w14:paraId="3045A2F5" w14:textId="77777777" w:rsidTr="00343F0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CE201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73E65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1701A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64CE5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P4, P6, P7, P8,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0B08C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N2,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1F660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F6 – F8</w:t>
            </w:r>
          </w:p>
        </w:tc>
      </w:tr>
      <w:tr w:rsidR="00B46929" w:rsidRPr="00B46929" w14:paraId="30B5651D" w14:textId="77777777" w:rsidTr="00343F0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96200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18168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E195F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019E5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P4, P6, P7, P8,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E2B7F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N2,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7A803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F6 – F8</w:t>
            </w:r>
          </w:p>
        </w:tc>
      </w:tr>
      <w:tr w:rsidR="00B46929" w:rsidRPr="00B46929" w14:paraId="062E56B5" w14:textId="77777777" w:rsidTr="00343F0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8E1E6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F24B8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0A3D3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9AE98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P5, P9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BC7FF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4661D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F5, F9</w:t>
            </w:r>
          </w:p>
        </w:tc>
      </w:tr>
      <w:tr w:rsidR="00B46929" w:rsidRPr="00B46929" w14:paraId="001ECA43" w14:textId="77777777" w:rsidTr="00343F0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10E02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33BAB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4D9E5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83109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P4, P6, P7, P8,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DF012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FDF86" w14:textId="77777777" w:rsidR="00343F0A" w:rsidRPr="00B46929" w:rsidRDefault="00343F0A" w:rsidP="00CA68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F6 – F8</w:t>
            </w:r>
          </w:p>
        </w:tc>
      </w:tr>
    </w:tbl>
    <w:p w14:paraId="044EAB7F" w14:textId="77777777" w:rsidR="006B2321" w:rsidRPr="00B4692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</w:p>
    <w:p w14:paraId="13C43B45" w14:textId="77777777" w:rsidR="005F6DAD" w:rsidRPr="00B46929" w:rsidRDefault="005F6DAD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</w:p>
    <w:p w14:paraId="5915EB18" w14:textId="77777777" w:rsidR="006B2321" w:rsidRPr="00B4692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  <w:r w:rsidRPr="00B46929">
        <w:rPr>
          <w:rFonts w:ascii="Times New Roman" w:eastAsia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  <w:t>12. Obciążenie pracą studenta</w:t>
      </w:r>
    </w:p>
    <w:p w14:paraId="6D23DC38" w14:textId="77777777" w:rsidR="005F6DAD" w:rsidRPr="00B46929" w:rsidRDefault="005F6DAD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B46929" w:rsidRPr="00B46929" w14:paraId="07611547" w14:textId="77777777" w:rsidTr="00731E7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8EE42" w14:textId="77777777" w:rsidR="006B2321" w:rsidRPr="00B4692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91B17" w14:textId="77777777" w:rsidR="006B2321" w:rsidRPr="00B46929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B46929" w:rsidRPr="00B46929" w14:paraId="15FB1390" w14:textId="77777777" w:rsidTr="00731E7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A090E" w14:textId="77777777" w:rsidR="00013797" w:rsidRPr="00B46929" w:rsidRDefault="00013797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A23C6" w14:textId="1CD26221" w:rsidR="00013797" w:rsidRPr="00B46929" w:rsidRDefault="00013797" w:rsidP="00AE634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B46929" w:rsidRPr="00B46929" w14:paraId="47FA03ED" w14:textId="77777777" w:rsidTr="00731E7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A2A5E" w14:textId="77777777" w:rsidR="00013797" w:rsidRPr="00B46929" w:rsidRDefault="00013797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834AF" w14:textId="20076FFC" w:rsidR="00013797" w:rsidRPr="00B46929" w:rsidRDefault="00013797" w:rsidP="00AE634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B46929" w:rsidRPr="00B46929" w14:paraId="12803289" w14:textId="77777777" w:rsidTr="00731E7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57995" w14:textId="77777777" w:rsidR="00013797" w:rsidRPr="00B46929" w:rsidRDefault="00013797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624D6" w14:textId="6E0CB764" w:rsidR="00013797" w:rsidRPr="00B46929" w:rsidRDefault="00013797" w:rsidP="00AE634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75 - 45/30</w:t>
            </w:r>
          </w:p>
        </w:tc>
      </w:tr>
      <w:tr w:rsidR="00B46929" w:rsidRPr="00B46929" w14:paraId="07241549" w14:textId="77777777" w:rsidTr="00731E7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F70EF" w14:textId="77777777" w:rsidR="00013797" w:rsidRPr="00B46929" w:rsidRDefault="00013797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C5F62" w14:textId="6F7CD191" w:rsidR="00013797" w:rsidRPr="00B46929" w:rsidRDefault="00013797" w:rsidP="00AE634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B46929" w:rsidRPr="00B46929" w14:paraId="35E9B9BC" w14:textId="77777777" w:rsidTr="00731E7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14D77" w14:textId="77777777" w:rsidR="00013797" w:rsidRPr="00B46929" w:rsidRDefault="00013797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58DB1" w14:textId="3C143BBA" w:rsidR="00013797" w:rsidRPr="00B46929" w:rsidRDefault="00013797" w:rsidP="00AE634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4 - 2/2</w:t>
            </w:r>
          </w:p>
        </w:tc>
      </w:tr>
      <w:tr w:rsidR="00B46929" w:rsidRPr="00B46929" w14:paraId="66B9A181" w14:textId="77777777" w:rsidTr="00731E7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7337E" w14:textId="77777777" w:rsidR="00013797" w:rsidRPr="00B46929" w:rsidRDefault="00013797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4C93" w14:textId="25E02988" w:rsidR="00013797" w:rsidRPr="00B46929" w:rsidRDefault="00013797" w:rsidP="00AE634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12 - 6/6</w:t>
            </w:r>
          </w:p>
        </w:tc>
      </w:tr>
      <w:tr w:rsidR="00B46929" w:rsidRPr="00B46929" w14:paraId="0E4D29FE" w14:textId="77777777" w:rsidTr="00731E7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5C6AC" w14:textId="77777777" w:rsidR="00013797" w:rsidRPr="00B46929" w:rsidRDefault="00013797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color w:val="000000" w:themeColor="text1"/>
                <w:kern w:val="1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b/>
                <w:bCs/>
                <w:iCs/>
                <w:color w:val="000000" w:themeColor="text1"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3BB82" w14:textId="35F3B0C9" w:rsidR="00013797" w:rsidRPr="00B46929" w:rsidRDefault="00013797" w:rsidP="00AE634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91 - 53/38</w:t>
            </w:r>
          </w:p>
        </w:tc>
      </w:tr>
      <w:tr w:rsidR="00B46929" w:rsidRPr="00B46929" w14:paraId="6522D15E" w14:textId="77777777" w:rsidTr="00731E7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BEDA" w14:textId="77777777" w:rsidR="00013797" w:rsidRPr="00B46929" w:rsidRDefault="00013797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69945" w14:textId="6EBF9E86" w:rsidR="00013797" w:rsidRPr="00B46929" w:rsidRDefault="00013797" w:rsidP="00AE634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B46929" w:rsidRPr="00B46929" w14:paraId="714C4827" w14:textId="77777777" w:rsidTr="00731E7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6F32C" w14:textId="77777777" w:rsidR="00013797" w:rsidRPr="00B46929" w:rsidRDefault="00013797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B814E" w14:textId="2BB753B2" w:rsidR="00013797" w:rsidRPr="00B46929" w:rsidRDefault="00013797" w:rsidP="00AE634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18/8</w:t>
            </w:r>
          </w:p>
        </w:tc>
      </w:tr>
      <w:tr w:rsidR="00B46929" w:rsidRPr="00B46929" w14:paraId="11690BB4" w14:textId="77777777" w:rsidTr="00731E7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8F091" w14:textId="77777777" w:rsidR="00013797" w:rsidRPr="00B46929" w:rsidRDefault="00013797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1A08D" w14:textId="6E8E5FEC" w:rsidR="00013797" w:rsidRPr="00B46929" w:rsidRDefault="00013797" w:rsidP="00AE634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2/2</w:t>
            </w:r>
          </w:p>
        </w:tc>
      </w:tr>
      <w:tr w:rsidR="00B46929" w:rsidRPr="00B46929" w14:paraId="34730959" w14:textId="77777777" w:rsidTr="00731E7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2C100" w14:textId="77777777" w:rsidR="00013797" w:rsidRPr="00B46929" w:rsidRDefault="00013797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lastRenderedPageBreak/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D0DA" w14:textId="708576A9" w:rsidR="00013797" w:rsidRPr="00B46929" w:rsidRDefault="00013797" w:rsidP="00AE634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2/2</w:t>
            </w:r>
          </w:p>
        </w:tc>
      </w:tr>
      <w:tr w:rsidR="00B46929" w:rsidRPr="00B46929" w14:paraId="04C5CD26" w14:textId="77777777" w:rsidTr="00731E7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A601E" w14:textId="77777777" w:rsidR="00013797" w:rsidRPr="00B46929" w:rsidRDefault="00013797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kern w:val="1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b/>
                <w:bCs/>
                <w:color w:val="000000" w:themeColor="text1"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62F00" w14:textId="0F195CA5" w:rsidR="00013797" w:rsidRPr="00B46929" w:rsidRDefault="00013797" w:rsidP="00AE634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>34 - 22/12</w:t>
            </w:r>
          </w:p>
        </w:tc>
      </w:tr>
      <w:tr w:rsidR="00B46929" w:rsidRPr="00B46929" w14:paraId="652F4E07" w14:textId="77777777" w:rsidTr="00731E7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BDC7C" w14:textId="77777777" w:rsidR="00013797" w:rsidRPr="00B46929" w:rsidRDefault="00013797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kern w:val="1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b/>
                <w:bCs/>
                <w:color w:val="000000" w:themeColor="text1"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644EE" w14:textId="4022B3BD" w:rsidR="00013797" w:rsidRPr="00B46929" w:rsidRDefault="00013797" w:rsidP="00AE634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>125 - 75/50</w:t>
            </w:r>
          </w:p>
        </w:tc>
      </w:tr>
      <w:tr w:rsidR="00B46929" w:rsidRPr="00B46929" w14:paraId="73FF57E7" w14:textId="77777777" w:rsidTr="00731E7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14E23" w14:textId="77777777" w:rsidR="00013797" w:rsidRPr="00B46929" w:rsidRDefault="00013797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F8EA0" w14:textId="1B646E4A" w:rsidR="00013797" w:rsidRPr="00B46929" w:rsidRDefault="00013797" w:rsidP="00AE634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5 - 3/2</w:t>
            </w:r>
          </w:p>
        </w:tc>
      </w:tr>
      <w:tr w:rsidR="00B46929" w:rsidRPr="00B46929" w14:paraId="74B3A46D" w14:textId="77777777" w:rsidTr="00731E7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C3992" w14:textId="77777777" w:rsidR="00013797" w:rsidRPr="00B46929" w:rsidRDefault="00013797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96B3C" w14:textId="333301F3" w:rsidR="00013797" w:rsidRPr="00B46929" w:rsidRDefault="00013797" w:rsidP="00AE634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>125 - 75/50</w:t>
            </w:r>
          </w:p>
        </w:tc>
      </w:tr>
      <w:tr w:rsidR="00013797" w:rsidRPr="00B46929" w14:paraId="0F4AE363" w14:textId="77777777" w:rsidTr="00731E78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7DC51" w14:textId="77777777" w:rsidR="00013797" w:rsidRPr="00B46929" w:rsidRDefault="00013797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BC67F" w14:textId="64062285" w:rsidR="00013797" w:rsidRPr="00B46929" w:rsidRDefault="00013797" w:rsidP="00AE634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5 - 3/2</w:t>
            </w:r>
          </w:p>
        </w:tc>
      </w:tr>
    </w:tbl>
    <w:p w14:paraId="4701F9FF" w14:textId="77777777" w:rsidR="006B2321" w:rsidRPr="00B4692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31E08BD9" w14:textId="77777777" w:rsidR="006B2321" w:rsidRPr="00B4692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0E61C001" w14:textId="77777777" w:rsidR="006B2321" w:rsidRPr="00B4692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570F945E" w14:textId="77777777" w:rsidR="006B2321" w:rsidRPr="00B4692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B469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13. Zatwierdzenie karty zajęć do realizacji.</w:t>
      </w:r>
    </w:p>
    <w:p w14:paraId="0BBBC839" w14:textId="77777777" w:rsidR="006B2321" w:rsidRPr="00B4692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3DFCDFAA" w14:textId="77777777" w:rsidR="006B2321" w:rsidRPr="00B4692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291D5600" w14:textId="77777777" w:rsidR="006B2321" w:rsidRPr="00B4692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B469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1. Odpowiedzialny za zajęcia:                                             Dyrektor Instytutu:</w:t>
      </w:r>
    </w:p>
    <w:p w14:paraId="6578FE49" w14:textId="77777777" w:rsidR="006B2321" w:rsidRPr="00B4692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6DC030E0" w14:textId="77777777" w:rsidR="006B2321" w:rsidRPr="00B4692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011FF2F8" w14:textId="67FA0430" w:rsidR="006B2321" w:rsidRPr="00B46929" w:rsidRDefault="006730A5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B46929">
        <w:rPr>
          <w:rFonts w:ascii="Times New Roman" w:eastAsia="Times New Roman" w:hAnsi="Times New Roman" w:cs="Calibri"/>
          <w:color w:val="000000" w:themeColor="text1"/>
          <w:kern w:val="1"/>
          <w:sz w:val="24"/>
          <w:szCs w:val="24"/>
          <w:lang w:eastAsia="ar-SA"/>
        </w:rPr>
        <w:t>Dr Anna Kałamarz-Kucz</w:t>
      </w:r>
    </w:p>
    <w:p w14:paraId="41B8D5A8" w14:textId="77777777" w:rsidR="006B2321" w:rsidRPr="00B4692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6AE96566" w14:textId="77777777" w:rsidR="006B2321" w:rsidRPr="00B4692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16E3D76B" w14:textId="77777777" w:rsidR="006B2321" w:rsidRPr="00B4692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3DCBE3EF" w14:textId="77777777" w:rsidR="006B2321" w:rsidRPr="00B4692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51F42D47" w14:textId="77777777" w:rsidR="006B2321" w:rsidRPr="00B4692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469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Przemyśl, dnia  ………………………</w:t>
      </w:r>
    </w:p>
    <w:p w14:paraId="1F79D463" w14:textId="77777777" w:rsidR="005B100B" w:rsidRPr="00B46929" w:rsidRDefault="005B100B">
      <w:pPr>
        <w:rPr>
          <w:color w:val="000000" w:themeColor="text1"/>
        </w:rPr>
      </w:pPr>
    </w:p>
    <w:sectPr w:rsidR="005B100B" w:rsidRPr="00B46929" w:rsidSect="00EC29D1">
      <w:footerReference w:type="even" r:id="rId8"/>
      <w:footerReference w:type="default" r:id="rId9"/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DF04B" w14:textId="77777777" w:rsidR="007178B5" w:rsidRDefault="007178B5" w:rsidP="00AE6348">
      <w:pPr>
        <w:spacing w:after="0" w:line="240" w:lineRule="auto"/>
      </w:pPr>
      <w:r>
        <w:separator/>
      </w:r>
    </w:p>
  </w:endnote>
  <w:endnote w:type="continuationSeparator" w:id="0">
    <w:p w14:paraId="6CDCD0F1" w14:textId="77777777" w:rsidR="007178B5" w:rsidRDefault="007178B5" w:rsidP="00AE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29A9F" w14:textId="77777777" w:rsidR="00CA685C" w:rsidRDefault="00CA685C" w:rsidP="00CA68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76ADB3" w14:textId="77777777" w:rsidR="00CA685C" w:rsidRDefault="00CA685C" w:rsidP="00AE63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C1141" w14:textId="77777777" w:rsidR="00CA685C" w:rsidRDefault="00CA685C" w:rsidP="00CA68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721E4" w14:textId="77777777" w:rsidR="00CA685C" w:rsidRDefault="00CA685C" w:rsidP="00AE63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BEA1C" w14:textId="77777777" w:rsidR="007178B5" w:rsidRDefault="007178B5" w:rsidP="00AE6348">
      <w:pPr>
        <w:spacing w:after="0" w:line="240" w:lineRule="auto"/>
      </w:pPr>
      <w:r>
        <w:separator/>
      </w:r>
    </w:p>
  </w:footnote>
  <w:footnote w:type="continuationSeparator" w:id="0">
    <w:p w14:paraId="42E8F525" w14:textId="77777777" w:rsidR="007178B5" w:rsidRDefault="007178B5" w:rsidP="00AE6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123B0659"/>
    <w:multiLevelType w:val="hybridMultilevel"/>
    <w:tmpl w:val="5A1AE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46F01"/>
    <w:multiLevelType w:val="hybridMultilevel"/>
    <w:tmpl w:val="E96A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21"/>
    <w:rsid w:val="00013797"/>
    <w:rsid w:val="00025074"/>
    <w:rsid w:val="000D1D56"/>
    <w:rsid w:val="0011213A"/>
    <w:rsid w:val="00122024"/>
    <w:rsid w:val="00127129"/>
    <w:rsid w:val="00144751"/>
    <w:rsid w:val="001558BF"/>
    <w:rsid w:val="00194B70"/>
    <w:rsid w:val="001B1ACF"/>
    <w:rsid w:val="001C243A"/>
    <w:rsid w:val="001E3F8E"/>
    <w:rsid w:val="001E678D"/>
    <w:rsid w:val="001F6591"/>
    <w:rsid w:val="001F6F78"/>
    <w:rsid w:val="002A0B28"/>
    <w:rsid w:val="002F4A3A"/>
    <w:rsid w:val="0033302D"/>
    <w:rsid w:val="00343F0A"/>
    <w:rsid w:val="003764E6"/>
    <w:rsid w:val="00377304"/>
    <w:rsid w:val="003B6AD9"/>
    <w:rsid w:val="003C2A5D"/>
    <w:rsid w:val="003C410E"/>
    <w:rsid w:val="00406066"/>
    <w:rsid w:val="00421831"/>
    <w:rsid w:val="004353EF"/>
    <w:rsid w:val="00447B66"/>
    <w:rsid w:val="004508FD"/>
    <w:rsid w:val="0045777C"/>
    <w:rsid w:val="005745DD"/>
    <w:rsid w:val="00577BCD"/>
    <w:rsid w:val="005955F6"/>
    <w:rsid w:val="005B100B"/>
    <w:rsid w:val="005E4207"/>
    <w:rsid w:val="005F6DAD"/>
    <w:rsid w:val="00616C61"/>
    <w:rsid w:val="0062315B"/>
    <w:rsid w:val="00663924"/>
    <w:rsid w:val="006730A5"/>
    <w:rsid w:val="00682ED7"/>
    <w:rsid w:val="006B2321"/>
    <w:rsid w:val="006E2F80"/>
    <w:rsid w:val="006E4140"/>
    <w:rsid w:val="006F2ABF"/>
    <w:rsid w:val="007178B5"/>
    <w:rsid w:val="00731E78"/>
    <w:rsid w:val="00750BBE"/>
    <w:rsid w:val="0075660C"/>
    <w:rsid w:val="00765D11"/>
    <w:rsid w:val="0078365C"/>
    <w:rsid w:val="007A4EAE"/>
    <w:rsid w:val="00803184"/>
    <w:rsid w:val="00833A62"/>
    <w:rsid w:val="008534EE"/>
    <w:rsid w:val="009508FA"/>
    <w:rsid w:val="009B0ED5"/>
    <w:rsid w:val="00A11E6A"/>
    <w:rsid w:val="00A80E89"/>
    <w:rsid w:val="00A87493"/>
    <w:rsid w:val="00AC7DFD"/>
    <w:rsid w:val="00AE6348"/>
    <w:rsid w:val="00B10E37"/>
    <w:rsid w:val="00B30C31"/>
    <w:rsid w:val="00B46929"/>
    <w:rsid w:val="00B71CDF"/>
    <w:rsid w:val="00BA32E3"/>
    <w:rsid w:val="00BE201E"/>
    <w:rsid w:val="00BF33E0"/>
    <w:rsid w:val="00C158A0"/>
    <w:rsid w:val="00C41674"/>
    <w:rsid w:val="00C95807"/>
    <w:rsid w:val="00CA685C"/>
    <w:rsid w:val="00CD7708"/>
    <w:rsid w:val="00D35715"/>
    <w:rsid w:val="00D45ACD"/>
    <w:rsid w:val="00DE31D0"/>
    <w:rsid w:val="00E54898"/>
    <w:rsid w:val="00E710B1"/>
    <w:rsid w:val="00E86AA6"/>
    <w:rsid w:val="00EC16B0"/>
    <w:rsid w:val="00EC29D1"/>
    <w:rsid w:val="00ED2E5B"/>
    <w:rsid w:val="00F13CDE"/>
    <w:rsid w:val="00F43A74"/>
    <w:rsid w:val="00F56E7F"/>
    <w:rsid w:val="00F7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14359"/>
  <w14:defaultImageDpi w14:val="300"/>
  <w15:docId w15:val="{0F272F75-CECF-482A-B7D9-73629972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321"/>
    <w:pPr>
      <w:spacing w:after="160" w:line="259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BA32E3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  <w:lang w:val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E420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4207"/>
    <w:rPr>
      <w:rFonts w:ascii="Times New Roman" w:eastAsia="Times New Roman" w:hAnsi="Times New Roman" w:cs="Times New Roman"/>
      <w:lang w:val="pl-PL"/>
    </w:rPr>
  </w:style>
  <w:style w:type="character" w:customStyle="1" w:styleId="st">
    <w:name w:val="st"/>
    <w:basedOn w:val="Domylnaczcionkaakapitu"/>
    <w:rsid w:val="003C2A5D"/>
  </w:style>
  <w:style w:type="paragraph" w:styleId="Akapitzlist">
    <w:name w:val="List Paragraph"/>
    <w:basedOn w:val="Normalny"/>
    <w:uiPriority w:val="34"/>
    <w:qFormat/>
    <w:rsid w:val="001E3F8E"/>
    <w:pPr>
      <w:ind w:left="720"/>
      <w:contextualSpacing/>
    </w:pPr>
  </w:style>
  <w:style w:type="paragraph" w:customStyle="1" w:styleId="Default">
    <w:name w:val="Default"/>
    <w:rsid w:val="00F56E7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E6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348"/>
    <w:rPr>
      <w:rFonts w:eastAsiaTheme="minorHAnsi"/>
      <w:sz w:val="22"/>
      <w:szCs w:val="22"/>
      <w:lang w:val="pl-PL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AE6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E5B69-81A7-4D46-BDFA-04AA821D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2205</Words>
  <Characters>13236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AkArt</Company>
  <LinksUpToDate>false</LinksUpToDate>
  <CharactersWithSpaces>15411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Anna Kałamarz-Kucz</cp:lastModifiedBy>
  <cp:revision>8</cp:revision>
  <cp:lastPrinted>2019-08-11T11:01:00Z</cp:lastPrinted>
  <dcterms:created xsi:type="dcterms:W3CDTF">2021-06-14T12:18:00Z</dcterms:created>
  <dcterms:modified xsi:type="dcterms:W3CDTF">2021-10-04T09:23:00Z</dcterms:modified>
</cp:coreProperties>
</file>