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A072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4EA0870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1526E0E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1254DFDD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5D1CCD6B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7030CA" w:rsidRPr="002174DA" w14:paraId="6B780789" w14:textId="77777777" w:rsidTr="007030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5B30" w14:textId="77777777" w:rsidR="007030CA" w:rsidRPr="002174DA" w:rsidRDefault="007030CA" w:rsidP="007030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07B3" w14:textId="77777777" w:rsidR="007030CA" w:rsidRDefault="007030CA" w:rsidP="007030C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7030CA" w:rsidRPr="002174DA" w14:paraId="7FE29018" w14:textId="77777777" w:rsidTr="007030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04BC" w14:textId="77777777" w:rsidR="007030CA" w:rsidRPr="002174DA" w:rsidRDefault="007030CA" w:rsidP="007030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84C7" w14:textId="77777777" w:rsidR="007030CA" w:rsidRPr="001A1A76" w:rsidRDefault="007030CA" w:rsidP="007030C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 w:rsidRPr="001A1A76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Architektura wnętrz</w:t>
            </w:r>
          </w:p>
        </w:tc>
      </w:tr>
      <w:tr w:rsidR="002174DA" w:rsidRPr="002174DA" w14:paraId="34EFE0E0" w14:textId="77777777" w:rsidTr="007030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EE5B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DCF9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2174DA" w:rsidRPr="002174DA" w14:paraId="3161AA83" w14:textId="77777777" w:rsidTr="007030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AF7D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3E81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2174DA" w:rsidRPr="002174DA" w14:paraId="4213C78A" w14:textId="77777777" w:rsidTr="007030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40A8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1111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14:paraId="4FADD8D1" w14:textId="77777777" w:rsidTr="007030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D779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E45E" w14:textId="77777777" w:rsidR="002174DA" w:rsidRPr="001A1A76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A1A7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Wiedza o Polsce</w:t>
            </w:r>
          </w:p>
        </w:tc>
      </w:tr>
      <w:tr w:rsidR="002174DA" w:rsidRPr="002174DA" w14:paraId="2015CFEA" w14:textId="77777777" w:rsidTr="007030C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3AEA1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3520" w14:textId="6A5756D3" w:rsidR="002174DA" w:rsidRPr="0033342A" w:rsidRDefault="001A1A76" w:rsidP="00333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AW O0</w:t>
            </w:r>
            <w:r w:rsidR="00E57E2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174DA" w:rsidRPr="002174DA" w14:paraId="3A0266E4" w14:textId="77777777" w:rsidTr="007030C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FBD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DA38" w14:textId="122EFFE1" w:rsidR="002174DA" w:rsidRPr="002174DA" w:rsidRDefault="006F087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2174DA" w:rsidRPr="002174DA" w14:paraId="71A44B5F" w14:textId="77777777" w:rsidTr="007030C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21CC9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0A55" w14:textId="4D2A4925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fakultatywny</w:t>
            </w:r>
          </w:p>
        </w:tc>
      </w:tr>
      <w:tr w:rsidR="002174DA" w:rsidRPr="002174DA" w14:paraId="6F96F98D" w14:textId="77777777" w:rsidTr="007030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7C50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EC30" w14:textId="77777777" w:rsidR="002174DA" w:rsidRPr="002174DA" w:rsidRDefault="007D199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14:paraId="64E983B1" w14:textId="77777777" w:rsidTr="007030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089D7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BB12" w14:textId="77777777"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</w:p>
        </w:tc>
      </w:tr>
      <w:tr w:rsidR="002174DA" w:rsidRPr="002174DA" w14:paraId="622A3300" w14:textId="77777777" w:rsidTr="007030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E1B8D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F2E6" w14:textId="77777777" w:rsidR="002174DA" w:rsidRPr="002174DA" w:rsidRDefault="00344EC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7E4335DC" w14:textId="77777777" w:rsidTr="007030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371DA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6C6C" w14:textId="1963899F" w:rsidR="002174DA" w:rsidRPr="002174DA" w:rsidRDefault="009B26B2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Ruba</w:t>
            </w:r>
            <w:proofErr w:type="spellEnd"/>
          </w:p>
        </w:tc>
      </w:tr>
      <w:tr w:rsidR="002174DA" w:rsidRPr="00E57E22" w14:paraId="66A8DA10" w14:textId="77777777" w:rsidTr="007030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35D3" w14:textId="77777777"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B3C2" w14:textId="07098251" w:rsidR="002174DA" w:rsidRPr="001D765A" w:rsidRDefault="009B26B2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US" w:eastAsia="ar-SA"/>
              </w:rPr>
            </w:pPr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M. Ruba</w:t>
            </w:r>
            <w:bookmarkStart w:id="0" w:name="_GoBack"/>
            <w:bookmarkEnd w:id="0"/>
          </w:p>
        </w:tc>
      </w:tr>
    </w:tbl>
    <w:p w14:paraId="76C287AD" w14:textId="77777777" w:rsidR="002174DA" w:rsidRPr="001D765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14:paraId="1FDBFF52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p w14:paraId="55DEAFD9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14:paraId="368C059C" w14:textId="77777777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077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9F86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66C8A71A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F7EF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5F76A07F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0F0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1B64CEFE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A52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277D18C4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E40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7FD6DB2B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F488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14:paraId="03219876" w14:textId="77777777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036B" w14:textId="77777777" w:rsidR="002174DA" w:rsidRPr="002174DA" w:rsidRDefault="0033342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003B" w14:textId="77777777" w:rsidR="002174DA" w:rsidRPr="002174DA" w:rsidRDefault="001D765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A18A" w14:textId="77777777"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F74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8DC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976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875B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3AE297A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E0784D" w14:textId="77777777"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3B73E6E8" w14:textId="77777777" w:rsidR="003123F3" w:rsidRDefault="003123F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6E3050" w14:textId="77777777" w:rsidR="002174DA" w:rsidRPr="00F53B51" w:rsidRDefault="007D199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1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Zaznajomienie studentów z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najważniejszymi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faktami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historycznymi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ważn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dla poczucia tożsamości narodowej Polaków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14:paraId="66406BB0" w14:textId="77777777"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50703E17" w14:textId="77777777" w:rsidR="002174DA" w:rsidRPr="00F53B51" w:rsidRDefault="007D1996" w:rsidP="00332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2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Przybliżenie studentom tekstów kultury odzwierciedlających dzieje narodu polskiego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14:paraId="7D0ADB8F" w14:textId="77777777"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2495E9AC" w14:textId="77777777" w:rsidR="003123F3" w:rsidRDefault="007D1996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3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 Uwrażliwienie studentów na rozpoznawanie kodów kulturowych oraz kontekstów historycznych obecnych w polskiej literaturze, malarstwie, filmie, muzyce.</w:t>
      </w:r>
    </w:p>
    <w:p w14:paraId="2632348B" w14:textId="77777777" w:rsidR="00344ECC" w:rsidRPr="00F53B51" w:rsidRDefault="00344ECC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F166FCA" w14:textId="77777777"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4ACB9A88" w14:textId="77777777"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7FF440DF" w14:textId="77777777" w:rsidR="002174DA" w:rsidRPr="002174DA" w:rsidRDefault="002174DA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14:paraId="5869B9AD" w14:textId="77777777" w:rsid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B04F5B1" w14:textId="77777777" w:rsidR="0060581B" w:rsidRP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lastRenderedPageBreak/>
        <w:t xml:space="preserve">Student  powinien posiadać </w:t>
      </w:r>
      <w:r w:rsidR="00344EC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umiejętność komunikacji w języku polskim przynajmniej na poziomie B1 (najlepiej B2)</w:t>
      </w: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</w:p>
    <w:p w14:paraId="38526AF5" w14:textId="77777777" w:rsidR="0060581B" w:rsidRDefault="0060581B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CDE02F5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7C24558E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43"/>
        <w:gridCol w:w="6476"/>
        <w:gridCol w:w="2298"/>
      </w:tblGrid>
      <w:tr w:rsidR="002174DA" w:rsidRPr="002174DA" w14:paraId="3D3108B3" w14:textId="77777777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1FA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EEE8" w14:textId="77777777" w:rsidR="0041688F" w:rsidRPr="002174DA" w:rsidRDefault="002174DA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1EA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14:paraId="64153383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78ECD" w14:textId="77777777"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04CD" w14:textId="679BDCC1" w:rsidR="002174DA" w:rsidRPr="0033342A" w:rsidRDefault="00E57E22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3342A"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D408" w14:textId="77777777" w:rsidR="002174DA" w:rsidRPr="0033342A" w:rsidRDefault="00B330C9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2535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K_W12</w:t>
            </w:r>
          </w:p>
        </w:tc>
      </w:tr>
      <w:tr w:rsidR="002174DA" w:rsidRPr="002174DA" w14:paraId="35767F0D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0521" w14:textId="77777777" w:rsidR="002174DA" w:rsidRPr="002174DA" w:rsidRDefault="00AE4171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82FB" w14:textId="3BACAC36" w:rsidR="002174DA" w:rsidRPr="0033342A" w:rsidRDefault="00E57E22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="0033342A"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na i rozumie zróżnicowanie kulturowe regionu i Europy Środkowej,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8F4D" w14:textId="77777777" w:rsidR="002174DA" w:rsidRPr="0033342A" w:rsidRDefault="00B330C9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K_W06</w:t>
            </w:r>
          </w:p>
        </w:tc>
      </w:tr>
      <w:tr w:rsidR="002174DA" w:rsidRPr="002174DA" w14:paraId="0C42A3AA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4D5CA" w14:textId="77777777"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6579" w14:textId="2A9C18A9" w:rsidR="002174DA" w:rsidRPr="0033342A" w:rsidRDefault="00E57E22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33342A"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osiada podstawowe umiejętności w zakresie prowadzenia badań społecznych niezbędnych do występowania w imieniu interesu publicznego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AA8D" w14:textId="77777777" w:rsidR="002174DA" w:rsidRPr="0033342A" w:rsidRDefault="00B330C9" w:rsidP="00B330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2535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U09</w:t>
            </w:r>
          </w:p>
        </w:tc>
      </w:tr>
      <w:tr w:rsidR="002174DA" w:rsidRPr="002174DA" w14:paraId="5FEAA669" w14:textId="77777777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6C53" w14:textId="77777777"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9581" w14:textId="3C08CA8F" w:rsidR="002174DA" w:rsidRPr="00F53B51" w:rsidRDefault="00E57E22" w:rsidP="00F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3342A" w:rsidRPr="002D1FD2">
              <w:rPr>
                <w:rFonts w:ascii="Times New Roman" w:eastAsia="Times New Roman" w:hAnsi="Times New Roman" w:cs="Times New Roman"/>
                <w:sz w:val="20"/>
                <w:szCs w:val="20"/>
              </w:rPr>
              <w:t>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3852" w14:textId="77777777" w:rsidR="002174DA" w:rsidRPr="002174DA" w:rsidRDefault="00B330C9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K_K04</w:t>
            </w:r>
          </w:p>
        </w:tc>
      </w:tr>
    </w:tbl>
    <w:p w14:paraId="47FEF777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686A99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0FCE254F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727A043D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018F5F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p w14:paraId="2CE6090D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174DA" w:rsidRPr="002174DA" w14:paraId="03A1C9B4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13E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AEF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798C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14:paraId="0773DEB6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A9B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116B" w14:textId="77777777" w:rsidR="002174DA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Polska Piastów, Polska Jagiellonów, Rzeczpospolita Obojga Narodów w polskim malarstwie historycznym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042B" w14:textId="77777777"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4D9AFFE8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38D9D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7AED" w14:textId="77777777" w:rsidR="005528A0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Polskie powstania narodowe w polskiej literaturze romantycznej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CD77" w14:textId="77777777" w:rsidR="005528A0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14:paraId="439C559D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5187" w14:textId="77777777" w:rsidR="002174DA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979D" w14:textId="77777777" w:rsidR="002174DA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XX-lecie międzywojenne w muzyce i filmie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2746" w14:textId="77777777"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402F041C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D2FD1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3F37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Obraz wojny i okupacji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F619" w14:textId="77777777" w:rsidR="005528A0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6E18EA4F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76A5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74EE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Czas PRL-u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91E6" w14:textId="77777777"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14:paraId="7461FF0B" w14:textId="77777777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1DD06" w14:textId="77777777"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00A1" w14:textId="77777777"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Ważne postacie polskiego życia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społecznego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okresie III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E4F8" w14:textId="77777777"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342A" w:rsidRPr="002174DA" w14:paraId="55038266" w14:textId="77777777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23A0F" w14:textId="77777777" w:rsidR="0033342A" w:rsidRPr="002174DA" w:rsidRDefault="0033342A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5567" w14:textId="77777777" w:rsidR="0033342A" w:rsidRPr="00F53B51" w:rsidRDefault="00332C4F" w:rsidP="00D404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Znane Polki, znani Polacy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oraz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ich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dokonania i 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zasługi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FEF2" w14:textId="77777777" w:rsidR="0033342A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2C4F" w:rsidRPr="002174DA" w14:paraId="6CD3932F" w14:textId="77777777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E5FE5" w14:textId="77777777"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89B0" w14:textId="77777777" w:rsidR="00332C4F" w:rsidRPr="00F53B51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Polscy laureaci literackiej Nagrody Nobla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194E" w14:textId="77777777"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0A4A962F" w14:textId="77777777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67B7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91DA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1EC8" w14:textId="77777777" w:rsidR="002174DA" w:rsidRPr="002174DA" w:rsidRDefault="0033342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6A702D0A" w14:textId="77777777"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7CB9AA" w14:textId="77777777"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07EB913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865"/>
      </w:tblGrid>
      <w:tr w:rsidR="002174DA" w:rsidRPr="002174DA" w14:paraId="1A6E49D7" w14:textId="77777777" w:rsidTr="00266B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B887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132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14:paraId="01563CA0" w14:textId="77777777" w:rsidTr="00266B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38231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6576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272C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762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DF0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05F7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7B1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219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32C4F" w:rsidRPr="002174DA" w14:paraId="5F14A31F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7926" w14:textId="77777777"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9B6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48E9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D69C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4C87C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FE29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3ED0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09C2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14:paraId="5E651E75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B341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9A09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9017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3267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F77E8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B4A1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6AEB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7875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C4F" w:rsidRPr="002174DA" w14:paraId="720CB496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5561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E5324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4AF2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E89B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28B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0832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33B7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CD3E" w14:textId="77777777" w:rsidR="00332C4F" w:rsidRPr="002174DA" w:rsidRDefault="0020685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14:paraId="0FBAD8E5" w14:textId="77777777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8E25D" w14:textId="77777777"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FDF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D1559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8DEF5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3EEF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402C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C0AA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E3B8" w14:textId="77777777"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E1F94DF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lastRenderedPageBreak/>
        <w:br/>
        <w:t>8. Narzędzia dydaktyczne</w:t>
      </w:r>
    </w:p>
    <w:p w14:paraId="6C9EF405" w14:textId="77777777" w:rsidR="00266BE3" w:rsidRPr="002174DA" w:rsidRDefault="00266BE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174DA" w:rsidRPr="002174DA" w14:paraId="23019F7E" w14:textId="77777777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48D2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746F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14:paraId="27455A99" w14:textId="77777777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5E19" w14:textId="77777777" w:rsidR="002174DA" w:rsidRPr="002174DA" w:rsidRDefault="00AA4E83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96D5" w14:textId="77777777"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2AB164BE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29999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317B74D9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83E82D2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412D91E6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0C42F5B5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3123F3" w:rsidRPr="002174DA" w14:paraId="54E5C420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C95D" w14:textId="77777777" w:rsidR="003123F3" w:rsidRPr="002174DA" w:rsidRDefault="00141DA7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DFDC" w14:textId="77777777" w:rsidR="003123F3" w:rsidRPr="002174DA" w:rsidRDefault="003123F3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kolokwium.</w:t>
            </w:r>
          </w:p>
        </w:tc>
      </w:tr>
      <w:tr w:rsidR="002174DA" w:rsidRPr="002174DA" w14:paraId="316E2E65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EB3A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BD41" w14:textId="77777777" w:rsidR="002174DA" w:rsidRPr="002174DA" w:rsidRDefault="003123F3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Sprawozdanie.</w:t>
            </w:r>
          </w:p>
        </w:tc>
      </w:tr>
    </w:tbl>
    <w:p w14:paraId="6AF6B2FA" w14:textId="77777777" w:rsidR="0060581B" w:rsidRDefault="0060581B" w:rsidP="005429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153D1C4E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14:paraId="64739CFF" w14:textId="77777777"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174DA" w:rsidRPr="002174DA" w14:paraId="21B0AE5A" w14:textId="77777777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97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D3F2" w14:textId="77777777" w:rsidR="002174DA" w:rsidRPr="002174DA" w:rsidRDefault="00E448EF" w:rsidP="005741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3123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wykładów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oceny 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(F1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121D7875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A2D81B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75492EBD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14:paraId="2DBECC62" w14:textId="77777777" w:rsidTr="0033784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930BF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0B3DB2A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A0E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E83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F441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2CC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3C2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A570C" w:rsidRPr="002174DA" w14:paraId="63946F4A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9D34" w14:textId="77777777"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7FF4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Student/ka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miejscu i znaczeniu nauk humanistycznych w systemie nauk, ich specyfice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przedmiotowej i metodologicznej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5F9F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Student/ka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podstawową terminologię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 humanistycznych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4881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 kulturalnej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4C5D" w14:textId="77777777" w:rsidR="00FA570C" w:rsidRPr="002174DA" w:rsidRDefault="00E41FBD" w:rsidP="00326D0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5AE9" w14:textId="77777777" w:rsidR="00FA570C" w:rsidRPr="002174DA" w:rsidRDefault="00E41FBD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promocyjno-reklamowej</w:t>
            </w:r>
          </w:p>
        </w:tc>
      </w:tr>
      <w:tr w:rsidR="00FA570C" w:rsidRPr="002174DA" w14:paraId="4BF53834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E5122" w14:textId="77777777" w:rsidR="00FA570C" w:rsidRPr="002174DA" w:rsidRDefault="00FA570C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6ABB" w14:textId="77777777" w:rsidR="00FA570C" w:rsidRPr="002174DA" w:rsidRDefault="00584771" w:rsidP="001C18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zna najważniejsze daty wydarzeń historycznych ważnych dla poczucia tożsamości narodowej Polaków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5890" w14:textId="77777777"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identyfikuje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postacie  wybitnych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Polaków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 wydarzeniami historycznymi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>, w których uczestniczyli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42A82" w14:textId="77777777" w:rsidR="00FA570C" w:rsidRPr="002174DA" w:rsidRDefault="00584771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zna najważniejszych twórców polskiej literatury, malarstwa, muzyki i filmu oraz ich wybrane dzieła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9EC8" w14:textId="77777777" w:rsidR="00FA570C" w:rsidRPr="002174DA" w:rsidRDefault="00584771" w:rsidP="003378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potrafi wyjaśnić związek wybranych tekstów kultury z historią 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59EA" w14:textId="77777777" w:rsidR="00FA570C" w:rsidRPr="002174DA" w:rsidRDefault="00584771" w:rsidP="005847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Student/ka samodzielnie analizuje i  interpretuje wybrane teksty kultury w kontekstach historycznych </w:t>
            </w:r>
          </w:p>
        </w:tc>
      </w:tr>
      <w:tr w:rsidR="00FA570C" w:rsidRPr="002174DA" w14:paraId="10F27141" w14:textId="77777777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06B3" w14:textId="77777777" w:rsidR="00FA570C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  <w:p w14:paraId="795FB267" w14:textId="77777777" w:rsidR="0020685B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674C0E27" w14:textId="77777777" w:rsidR="0020685B" w:rsidRPr="002174DA" w:rsidRDefault="0020685B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EE5E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ma podstawową wiedzę z historii Polski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842E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ma podstawową wiedzę na temat polskiej kultury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D89D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Student/ka rozumie jak historia kształtowała poczucie polskiej tożsamości narodowej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1DB46" w14:textId="77777777" w:rsidR="00FA570C" w:rsidRPr="002174DA" w:rsidRDefault="0020685B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Student/ka zna historyczne źródła współczesnych polskich tradycji i zwyczajów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D6E8" w14:textId="77777777"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Student/ka potrafi rozpoznawać najważniejsze polskie kody kulturowe </w:t>
            </w:r>
          </w:p>
        </w:tc>
      </w:tr>
    </w:tbl>
    <w:p w14:paraId="3FEF7E77" w14:textId="77777777" w:rsidR="00326D06" w:rsidRDefault="00326D0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61D36961" w14:textId="384F9183" w:rsidR="00337849" w:rsidRDefault="003378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F8E25F4" w14:textId="77777777" w:rsidR="00E57E22" w:rsidRDefault="00E57E22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67E9964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10. Literatura podstawowa i uzupełniająca</w:t>
      </w:r>
    </w:p>
    <w:p w14:paraId="41CF3B10" w14:textId="77777777"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619B552" w14:textId="77777777" w:rsidR="00FA570C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podstawowa:</w:t>
      </w:r>
    </w:p>
    <w:p w14:paraId="634DE2D4" w14:textId="77777777"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3E03C944" w14:textId="77777777" w:rsidR="00FA570C" w:rsidRPr="00542920" w:rsidRDefault="00FA570C" w:rsidP="00FA570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920">
        <w:rPr>
          <w:rFonts w:ascii="Times New Roman" w:hAnsi="Times New Roman" w:cs="Times New Roman"/>
          <w:sz w:val="24"/>
          <w:szCs w:val="24"/>
        </w:rPr>
        <w:t xml:space="preserve">Jasienica P., </w:t>
      </w:r>
      <w:r w:rsidRPr="00542920">
        <w:rPr>
          <w:rFonts w:ascii="Times New Roman" w:hAnsi="Times New Roman" w:cs="Times New Roman"/>
          <w:i/>
          <w:sz w:val="24"/>
          <w:szCs w:val="24"/>
        </w:rPr>
        <w:t>Polska Piastów</w:t>
      </w:r>
      <w:r w:rsidRPr="00542920">
        <w:rPr>
          <w:rFonts w:ascii="Times New Roman" w:hAnsi="Times New Roman" w:cs="Times New Roman"/>
          <w:sz w:val="24"/>
          <w:szCs w:val="24"/>
        </w:rPr>
        <w:t>, Warszawa 1974,</w:t>
      </w:r>
      <w:r w:rsidRPr="00542920">
        <w:rPr>
          <w:rFonts w:ascii="Times New Roman" w:hAnsi="Times New Roman" w:cs="Times New Roman"/>
          <w:sz w:val="24"/>
          <w:szCs w:val="24"/>
        </w:rPr>
        <w:br/>
        <w:t xml:space="preserve">Jasienica P., </w:t>
      </w:r>
      <w:r w:rsidRPr="00542920">
        <w:rPr>
          <w:rFonts w:ascii="Times New Roman" w:hAnsi="Times New Roman" w:cs="Times New Roman"/>
          <w:i/>
          <w:sz w:val="24"/>
          <w:szCs w:val="24"/>
        </w:rPr>
        <w:t>Polska Jagiellonów</w:t>
      </w:r>
      <w:r w:rsidRPr="00542920">
        <w:rPr>
          <w:rFonts w:ascii="Times New Roman" w:hAnsi="Times New Roman" w:cs="Times New Roman"/>
          <w:sz w:val="24"/>
          <w:szCs w:val="24"/>
        </w:rPr>
        <w:t>, Warszawa 1978,</w:t>
      </w:r>
      <w:r w:rsidRPr="00542920">
        <w:rPr>
          <w:rFonts w:ascii="Times New Roman" w:hAnsi="Times New Roman" w:cs="Times New Roman"/>
          <w:sz w:val="24"/>
          <w:szCs w:val="24"/>
        </w:rPr>
        <w:br/>
        <w:t xml:space="preserve">Jasienica P., </w:t>
      </w:r>
      <w:r w:rsidRPr="00542920">
        <w:rPr>
          <w:rFonts w:ascii="Times New Roman" w:hAnsi="Times New Roman" w:cs="Times New Roman"/>
          <w:i/>
          <w:sz w:val="24"/>
          <w:szCs w:val="24"/>
        </w:rPr>
        <w:t>Rzeczpospolita Obojga Narodów</w:t>
      </w:r>
      <w:r w:rsidRPr="00542920">
        <w:rPr>
          <w:rFonts w:ascii="Times New Roman" w:hAnsi="Times New Roman" w:cs="Times New Roman"/>
          <w:sz w:val="24"/>
          <w:szCs w:val="24"/>
        </w:rPr>
        <w:t>, Warszawa 1982,</w:t>
      </w:r>
      <w:r w:rsidRPr="00542920">
        <w:rPr>
          <w:rFonts w:ascii="Times New Roman" w:hAnsi="Times New Roman" w:cs="Times New Roman"/>
          <w:sz w:val="24"/>
          <w:szCs w:val="24"/>
        </w:rPr>
        <w:br/>
        <w:t xml:space="preserve">Czajkowski M., </w:t>
      </w:r>
      <w:r w:rsidRPr="00542920">
        <w:rPr>
          <w:rFonts w:ascii="Times New Roman" w:hAnsi="Times New Roman" w:cs="Times New Roman"/>
          <w:i/>
          <w:sz w:val="24"/>
          <w:szCs w:val="24"/>
        </w:rPr>
        <w:t>Polskie powstania narodowe</w:t>
      </w:r>
      <w:r w:rsidRPr="00542920">
        <w:rPr>
          <w:rFonts w:ascii="Times New Roman" w:hAnsi="Times New Roman" w:cs="Times New Roman"/>
          <w:sz w:val="24"/>
          <w:szCs w:val="24"/>
        </w:rPr>
        <w:t>, Warszawa 2016,</w:t>
      </w:r>
      <w:r w:rsidRPr="00542920">
        <w:rPr>
          <w:rFonts w:ascii="Times New Roman" w:hAnsi="Times New Roman" w:cs="Times New Roman"/>
          <w:sz w:val="24"/>
          <w:szCs w:val="24"/>
        </w:rPr>
        <w:br/>
        <w:t xml:space="preserve">Davies N., </w:t>
      </w:r>
      <w:r w:rsidRPr="00542920">
        <w:rPr>
          <w:rFonts w:ascii="Times New Roman" w:hAnsi="Times New Roman" w:cs="Times New Roman"/>
          <w:i/>
          <w:sz w:val="24"/>
          <w:szCs w:val="24"/>
        </w:rPr>
        <w:t>Powstanie `44</w:t>
      </w:r>
      <w:r w:rsidRPr="00542920">
        <w:rPr>
          <w:rFonts w:ascii="Times New Roman" w:hAnsi="Times New Roman" w:cs="Times New Roman"/>
          <w:sz w:val="24"/>
          <w:szCs w:val="24"/>
        </w:rPr>
        <w:t>, Kraków 2004,</w:t>
      </w:r>
      <w:r w:rsidRPr="0054292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42920">
        <w:rPr>
          <w:rFonts w:ascii="Times New Roman" w:hAnsi="Times New Roman" w:cs="Times New Roman"/>
          <w:bCs/>
          <w:sz w:val="24"/>
          <w:szCs w:val="24"/>
        </w:rPr>
        <w:t>Dziurok</w:t>
      </w:r>
      <w:proofErr w:type="spellEnd"/>
      <w:r w:rsidRPr="00542920">
        <w:rPr>
          <w:rFonts w:ascii="Times New Roman" w:hAnsi="Times New Roman" w:cs="Times New Roman"/>
          <w:bCs/>
          <w:sz w:val="24"/>
          <w:szCs w:val="24"/>
        </w:rPr>
        <w:t xml:space="preserve"> A., Gałęzowski M., Kamiński Ł., Musiał F., </w:t>
      </w:r>
      <w:r w:rsidRPr="00542920">
        <w:rPr>
          <w:rFonts w:ascii="Times New Roman" w:hAnsi="Times New Roman" w:cs="Times New Roman"/>
          <w:i/>
          <w:iCs/>
          <w:sz w:val="24"/>
          <w:szCs w:val="24"/>
        </w:rPr>
        <w:t>Od niepodległości do niepodległości. Historia Polski 1918–1989</w:t>
      </w:r>
      <w:r w:rsidRPr="00542920">
        <w:rPr>
          <w:rFonts w:ascii="Times New Roman" w:hAnsi="Times New Roman" w:cs="Times New Roman"/>
          <w:bCs/>
          <w:sz w:val="24"/>
          <w:szCs w:val="24"/>
        </w:rPr>
        <w:t>, Warszawa 2014,</w:t>
      </w:r>
      <w:r w:rsidRPr="00542920">
        <w:rPr>
          <w:rFonts w:ascii="Times New Roman" w:hAnsi="Times New Roman" w:cs="Times New Roman"/>
          <w:sz w:val="24"/>
          <w:szCs w:val="24"/>
        </w:rPr>
        <w:br/>
      </w:r>
      <w:r w:rsidRPr="00542920">
        <w:rPr>
          <w:rFonts w:ascii="Times New Roman" w:hAnsi="Times New Roman" w:cs="Times New Roman"/>
          <w:i/>
          <w:sz w:val="24"/>
          <w:szCs w:val="24"/>
        </w:rPr>
        <w:t>Pisarze świata. Słownik encyklopedyczny</w:t>
      </w:r>
      <w:r w:rsidR="00344ECC" w:rsidRPr="00542920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="00344ECC" w:rsidRPr="00542920">
        <w:rPr>
          <w:rFonts w:ascii="Times New Roman" w:hAnsi="Times New Roman" w:cs="Times New Roman"/>
          <w:sz w:val="24"/>
          <w:szCs w:val="24"/>
        </w:rPr>
        <w:t>Skrunda</w:t>
      </w:r>
      <w:proofErr w:type="spellEnd"/>
      <w:r w:rsidRPr="00542920">
        <w:rPr>
          <w:rFonts w:ascii="Times New Roman" w:hAnsi="Times New Roman" w:cs="Times New Roman"/>
          <w:sz w:val="24"/>
          <w:szCs w:val="24"/>
        </w:rPr>
        <w:t>, Warszawa 1999.</w:t>
      </w:r>
    </w:p>
    <w:p w14:paraId="324CFEE9" w14:textId="77777777" w:rsidR="00FA570C" w:rsidRPr="00542920" w:rsidRDefault="00FA570C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42920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Serwisy internetowe:</w:t>
      </w:r>
    </w:p>
    <w:p w14:paraId="4EDBF5E1" w14:textId="77777777" w:rsidR="006F5F3E" w:rsidRPr="00542920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7748C48" w14:textId="77777777" w:rsidR="00FA570C" w:rsidRPr="00542920" w:rsidRDefault="00FA570C" w:rsidP="00FA570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42920">
        <w:rPr>
          <w:rFonts w:ascii="Times New Roman" w:hAnsi="Times New Roman" w:cs="Times New Roman"/>
          <w:sz w:val="24"/>
          <w:szCs w:val="24"/>
        </w:rPr>
        <w:t>http://www.1944.pl</w:t>
      </w:r>
      <w:r w:rsidRPr="00542920">
        <w:rPr>
          <w:rFonts w:ascii="Times New Roman" w:hAnsi="Times New Roman" w:cs="Times New Roman"/>
          <w:sz w:val="24"/>
          <w:szCs w:val="24"/>
        </w:rPr>
        <w:br/>
        <w:t xml:space="preserve">http://www.culture.pl </w:t>
      </w:r>
      <w:r w:rsidRPr="00542920">
        <w:rPr>
          <w:rFonts w:ascii="Times New Roman" w:hAnsi="Times New Roman" w:cs="Times New Roman"/>
          <w:sz w:val="24"/>
          <w:szCs w:val="24"/>
        </w:rPr>
        <w:br/>
        <w:t>http://www.polskatradycja.pl</w:t>
      </w:r>
      <w:r w:rsidRPr="00542920">
        <w:rPr>
          <w:rFonts w:ascii="Times New Roman" w:hAnsi="Times New Roman" w:cs="Times New Roman"/>
          <w:sz w:val="24"/>
          <w:szCs w:val="24"/>
        </w:rPr>
        <w:br/>
        <w:t>http://www.filmweb.pl</w:t>
      </w:r>
      <w:r w:rsidRPr="00542920">
        <w:rPr>
          <w:rFonts w:ascii="Times New Roman" w:hAnsi="Times New Roman" w:cs="Times New Roman"/>
          <w:sz w:val="24"/>
          <w:szCs w:val="24"/>
        </w:rPr>
        <w:br/>
        <w:t>https://www.pisf.pl/</w:t>
      </w:r>
    </w:p>
    <w:p w14:paraId="7D36944C" w14:textId="77777777" w:rsidR="001C1885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uzupełniająca:</w:t>
      </w:r>
    </w:p>
    <w:p w14:paraId="31E42843" w14:textId="77777777"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8E96789" w14:textId="77777777" w:rsidR="006F5F3E" w:rsidRP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Cybulska A., </w:t>
      </w:r>
      <w:r w:rsidRPr="006F5F3E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Polska. Kompendium wiedzy</w:t>
      </w: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Mikołajów 2017.</w:t>
      </w:r>
    </w:p>
    <w:p w14:paraId="4D35BA67" w14:textId="77777777"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213CCDC6" w14:textId="77777777" w:rsid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34AEDBEE" w14:textId="77777777" w:rsidR="000858C1" w:rsidRPr="002174DA" w:rsidRDefault="000858C1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14:paraId="0FCE49CE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F960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66AF65" w14:textId="77777777"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36F2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5DF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539CF5E3" w14:textId="77777777" w:rsidR="002174DA" w:rsidRPr="002174DA" w:rsidRDefault="00767E79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2174DA"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1F1A9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0C553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CE54" w14:textId="77777777"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36759" w:rsidRPr="002174DA" w14:paraId="1183F1B5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21CC7" w14:textId="77777777"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7004C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1CC8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EED6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5AD6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AE72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14:paraId="3347CBEC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5944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4C22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AAAA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0E54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8CCC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579D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14:paraId="5CA811E2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E4D0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4F5B9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A534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7B0A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A46A" w14:textId="77777777"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5F55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1E23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D36759" w:rsidRPr="002174DA" w14:paraId="7CB0875C" w14:textId="77777777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FDE5" w14:textId="77777777"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F828" w14:textId="77777777"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F8B0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4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F4FFA" w14:textId="77777777"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1412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BFE6" w14:textId="77777777"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</w:tbl>
    <w:p w14:paraId="1B45C617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ECD28F6" w14:textId="77777777"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7FA93F94" w14:textId="77777777" w:rsidR="001C1885" w:rsidRPr="002174DA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2174DA" w:rsidRPr="002174DA" w14:paraId="330C5085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054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6004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14:paraId="2746DC91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DAB3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03CF" w14:textId="77777777"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14:paraId="6BAB54DA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5B46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79E6" w14:textId="77777777"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7D4EDA93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296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3825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150D60F1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326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CD78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2CD4DDDA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CA0E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4005" w14:textId="77777777"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7E8A474F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CC75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A3A7" w14:textId="77777777"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14:paraId="4FDC6C44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9577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lastRenderedPageBreak/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C223" w14:textId="77777777" w:rsidR="002174DA" w:rsidRPr="009D214D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14:paraId="15B0F0C3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2455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163C" w14:textId="77777777"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14:paraId="4CCB292F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13112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5D46" w14:textId="77777777" w:rsidR="002174DA" w:rsidRPr="002174DA" w:rsidRDefault="00363ACF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413FE0DC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D980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CCC8" w14:textId="77777777"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3D2C172D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2758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497D" w14:textId="77777777"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14:paraId="1812E68A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20039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739C" w14:textId="77777777" w:rsidR="002174DA" w:rsidRPr="002174DA" w:rsidRDefault="00930D93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363AC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6762D229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FED2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8B17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174DA" w:rsidRPr="002174DA" w14:paraId="0EC96670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562CF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78F7" w14:textId="77777777"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14:paraId="29154E7F" w14:textId="77777777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8DD5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1898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14:paraId="1B80844E" w14:textId="77777777" w:rsidTr="001C18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185B" w14:textId="77777777"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3A11" w14:textId="77777777"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14:paraId="2C606DEB" w14:textId="6B52F9E6"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49DAD9" w14:textId="515D9F0E" w:rsidR="00E57E22" w:rsidRDefault="00E57E22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ABCF54" w14:textId="77777777" w:rsidR="00E57E22" w:rsidRDefault="00E57E22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65921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75A214EE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09DE7A" w14:textId="77777777"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A8DD7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14:paraId="2043F9D7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D47303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4D25FC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B723F6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EB9878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44F00F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BA5FB1" w14:textId="77777777"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F5E709" w14:textId="77777777" w:rsidR="0064463A" w:rsidRDefault="00D310E2" w:rsidP="00D310E2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</w:t>
      </w:r>
      <w:r w:rsidR="0054292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sectPr w:rsidR="0064463A" w:rsidSect="00241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E9E7" w14:textId="77777777" w:rsidR="002100B5" w:rsidRDefault="002100B5">
      <w:pPr>
        <w:spacing w:after="0" w:line="240" w:lineRule="auto"/>
      </w:pPr>
      <w:r>
        <w:separator/>
      </w:r>
    </w:p>
  </w:endnote>
  <w:endnote w:type="continuationSeparator" w:id="0">
    <w:p w14:paraId="100D4D4E" w14:textId="77777777" w:rsidR="002100B5" w:rsidRDefault="0021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EC5F" w14:textId="77777777" w:rsidR="00F53B51" w:rsidRDefault="00F53B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1E0F" w14:textId="77777777" w:rsidR="00F53B51" w:rsidRDefault="00363ACF">
    <w:pPr>
      <w:pStyle w:val="Stopka"/>
      <w:ind w:right="360"/>
    </w:pPr>
    <w:r>
      <w:rPr>
        <w:noProof/>
        <w:lang w:val="en-US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8DD01F" wp14:editId="53762D12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F662" w14:textId="77777777" w:rsidR="00F53B51" w:rsidRDefault="008D04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F53B5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F087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DD01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11.45pt;margin-top:.05pt;width:25.5pt;height:1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" stroked="f">
              <v:fill opacity="0"/>
              <v:textbox inset="0,0,0,0">
                <w:txbxContent>
                  <w:p w14:paraId="77ABF662" w14:textId="77777777" w:rsidR="00F53B51" w:rsidRDefault="008D04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F53B5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F087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4A85" w14:textId="77777777" w:rsidR="00F53B51" w:rsidRDefault="00F5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E687" w14:textId="77777777" w:rsidR="002100B5" w:rsidRDefault="002100B5">
      <w:pPr>
        <w:spacing w:after="0" w:line="240" w:lineRule="auto"/>
      </w:pPr>
      <w:r>
        <w:separator/>
      </w:r>
    </w:p>
  </w:footnote>
  <w:footnote w:type="continuationSeparator" w:id="0">
    <w:p w14:paraId="0A453B10" w14:textId="77777777" w:rsidR="002100B5" w:rsidRDefault="0021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03C8" w14:textId="77777777" w:rsidR="00F53B51" w:rsidRDefault="00F53B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8D4B" w14:textId="77777777" w:rsidR="00F53B51" w:rsidRDefault="00F53B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DE6F" w14:textId="77777777" w:rsidR="00F53B51" w:rsidRDefault="00F53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25991505"/>
    <w:multiLevelType w:val="hybridMultilevel"/>
    <w:tmpl w:val="3F88AADC"/>
    <w:lvl w:ilvl="0" w:tplc="488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20B23"/>
    <w:multiLevelType w:val="hybridMultilevel"/>
    <w:tmpl w:val="B0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8B"/>
    <w:rsid w:val="000519BE"/>
    <w:rsid w:val="000574F5"/>
    <w:rsid w:val="00062A03"/>
    <w:rsid w:val="000858C1"/>
    <w:rsid w:val="000E301C"/>
    <w:rsid w:val="00126F81"/>
    <w:rsid w:val="00141DA7"/>
    <w:rsid w:val="00155C3D"/>
    <w:rsid w:val="0019090C"/>
    <w:rsid w:val="001A1A76"/>
    <w:rsid w:val="001A3492"/>
    <w:rsid w:val="001C1885"/>
    <w:rsid w:val="001D765A"/>
    <w:rsid w:val="001E587D"/>
    <w:rsid w:val="0020685B"/>
    <w:rsid w:val="002100B5"/>
    <w:rsid w:val="0021118B"/>
    <w:rsid w:val="002174DA"/>
    <w:rsid w:val="00241C50"/>
    <w:rsid w:val="00254267"/>
    <w:rsid w:val="00266BE3"/>
    <w:rsid w:val="002900F1"/>
    <w:rsid w:val="00294F0C"/>
    <w:rsid w:val="003123F3"/>
    <w:rsid w:val="00326D06"/>
    <w:rsid w:val="00332C4F"/>
    <w:rsid w:val="0033342A"/>
    <w:rsid w:val="003356F0"/>
    <w:rsid w:val="00337849"/>
    <w:rsid w:val="00344ECC"/>
    <w:rsid w:val="00363ACF"/>
    <w:rsid w:val="003B3416"/>
    <w:rsid w:val="003B3EB6"/>
    <w:rsid w:val="0041391A"/>
    <w:rsid w:val="0041688F"/>
    <w:rsid w:val="0049520B"/>
    <w:rsid w:val="004F23DC"/>
    <w:rsid w:val="00542920"/>
    <w:rsid w:val="005528A0"/>
    <w:rsid w:val="005529F8"/>
    <w:rsid w:val="0057416C"/>
    <w:rsid w:val="00584771"/>
    <w:rsid w:val="005E0374"/>
    <w:rsid w:val="0060581B"/>
    <w:rsid w:val="0064463A"/>
    <w:rsid w:val="0065107F"/>
    <w:rsid w:val="00657AE5"/>
    <w:rsid w:val="00663D9F"/>
    <w:rsid w:val="00680842"/>
    <w:rsid w:val="006F087F"/>
    <w:rsid w:val="006F5F3E"/>
    <w:rsid w:val="007030CA"/>
    <w:rsid w:val="007679CC"/>
    <w:rsid w:val="00767E79"/>
    <w:rsid w:val="007A6AC9"/>
    <w:rsid w:val="007B0A2B"/>
    <w:rsid w:val="007C2B9E"/>
    <w:rsid w:val="007D1996"/>
    <w:rsid w:val="007D6637"/>
    <w:rsid w:val="00825C2C"/>
    <w:rsid w:val="00835399"/>
    <w:rsid w:val="00850EA9"/>
    <w:rsid w:val="0087578A"/>
    <w:rsid w:val="00883800"/>
    <w:rsid w:val="008D0475"/>
    <w:rsid w:val="008D6A98"/>
    <w:rsid w:val="00930D93"/>
    <w:rsid w:val="00967DCA"/>
    <w:rsid w:val="009B26B2"/>
    <w:rsid w:val="009D214D"/>
    <w:rsid w:val="009E3F8E"/>
    <w:rsid w:val="00A0325A"/>
    <w:rsid w:val="00A14060"/>
    <w:rsid w:val="00AA4E83"/>
    <w:rsid w:val="00AE4171"/>
    <w:rsid w:val="00B330C9"/>
    <w:rsid w:val="00B440BA"/>
    <w:rsid w:val="00BA356A"/>
    <w:rsid w:val="00BA59FC"/>
    <w:rsid w:val="00C22211"/>
    <w:rsid w:val="00C53163"/>
    <w:rsid w:val="00C86264"/>
    <w:rsid w:val="00CA3251"/>
    <w:rsid w:val="00D310E2"/>
    <w:rsid w:val="00D36759"/>
    <w:rsid w:val="00D40466"/>
    <w:rsid w:val="00DF2065"/>
    <w:rsid w:val="00E41FBD"/>
    <w:rsid w:val="00E448EF"/>
    <w:rsid w:val="00E57E22"/>
    <w:rsid w:val="00F53B51"/>
    <w:rsid w:val="00F62BAE"/>
    <w:rsid w:val="00FA570C"/>
    <w:rsid w:val="00FC1179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9FC8B"/>
  <w15:docId w15:val="{5427E80C-C7F4-4886-BE70-672B05BE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25C2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6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1D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Anna Kałamarz-Kucz</cp:lastModifiedBy>
  <cp:revision>3</cp:revision>
  <dcterms:created xsi:type="dcterms:W3CDTF">2022-01-05T10:46:00Z</dcterms:created>
  <dcterms:modified xsi:type="dcterms:W3CDTF">2022-01-05T11:06:00Z</dcterms:modified>
</cp:coreProperties>
</file>