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025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43EE5FE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AE2FA4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0A7BD2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A822A3" w14:paraId="426ADD5B" w14:textId="77777777" w:rsidTr="00D45ACD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28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04D2" w14:textId="0E26838F" w:rsidR="006B2321" w:rsidRPr="00A822A3" w:rsidRDefault="00C6116F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Humanistyczno-Artystyczny</w:t>
            </w:r>
          </w:p>
        </w:tc>
      </w:tr>
      <w:tr w:rsidR="006B2321" w:rsidRPr="00A822A3" w14:paraId="52EF6AF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C9A6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93C2" w14:textId="3A1DC64B" w:rsidR="006B2321" w:rsidRPr="000D1D56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1D56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A822A3" w14:paraId="77E72441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33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79ED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A822A3" w14:paraId="7D53B7F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C36D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350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A822A3" w14:paraId="18F5819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72C1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03B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B2321" w:rsidRPr="00A822A3" w14:paraId="40534532" w14:textId="77777777" w:rsidTr="005A789E">
        <w:trPr>
          <w:trHeight w:hRule="exact" w:val="8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4BF7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ADA5D" w14:textId="77777777" w:rsidR="00F313B7" w:rsidRDefault="001C5D0F" w:rsidP="0039358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Projektowanie </w:t>
            </w:r>
            <w:r w:rsidR="00F313B7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architektury</w:t>
            </w:r>
            <w:r w:rsidR="00393580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wnętrz</w:t>
            </w:r>
            <w:r w:rsidR="00900175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14:paraId="77C0F3BB" w14:textId="61A3B530" w:rsidR="006B2321" w:rsidRPr="00C158A0" w:rsidRDefault="00900175" w:rsidP="0039358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Dyplomowa pracownia.</w:t>
            </w:r>
          </w:p>
        </w:tc>
      </w:tr>
      <w:tr w:rsidR="006B2321" w:rsidRPr="00A822A3" w14:paraId="749749AE" w14:textId="77777777" w:rsidTr="00C158A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72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FBD0" w14:textId="2A2E1F11" w:rsidR="006B2321" w:rsidRPr="00A822A3" w:rsidRDefault="00C158A0" w:rsidP="0039358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AW K</w:t>
            </w:r>
            <w:r w:rsidR="00AC0E2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</w:t>
            </w:r>
            <w:r w:rsidR="005E116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C6116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F313B7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6B2321" w:rsidRPr="00A822A3" w14:paraId="6BA57303" w14:textId="77777777" w:rsidTr="00C158A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80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D7" w14:textId="1E1FBF34" w:rsidR="006B2321" w:rsidRPr="00A822A3" w:rsidRDefault="006B2321" w:rsidP="00AC0E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kształcenia kierunkowego </w:t>
            </w:r>
            <w:r w:rsidR="00AC0E2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do wyboru</w:t>
            </w:r>
          </w:p>
        </w:tc>
      </w:tr>
      <w:tr w:rsidR="006B2321" w:rsidRPr="00A822A3" w14:paraId="408A4ADF" w14:textId="77777777" w:rsidTr="00C158A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284F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4007" w14:textId="46603904" w:rsidR="006B2321" w:rsidRPr="00A822A3" w:rsidRDefault="00C6116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Zajęcia do wyboru</w:t>
            </w:r>
          </w:p>
        </w:tc>
      </w:tr>
      <w:tr w:rsidR="006B2321" w:rsidRPr="00A822A3" w14:paraId="07CF1E4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304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A92" w14:textId="7C5746F8" w:rsidR="006B2321" w:rsidRPr="00A822A3" w:rsidRDefault="006B2321" w:rsidP="008B47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V</w:t>
            </w:r>
            <w:r w:rsidR="00607D4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I,</w:t>
            </w:r>
          </w:p>
        </w:tc>
      </w:tr>
      <w:tr w:rsidR="006B2321" w:rsidRPr="00A822A3" w14:paraId="65E3F309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768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BD2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B2321" w:rsidRPr="00A822A3" w14:paraId="31353E3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86FE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BF9A" w14:textId="40ABCE0D" w:rsidR="006B2321" w:rsidRPr="00A822A3" w:rsidRDefault="00C6116F" w:rsidP="00DB1B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6B2321" w:rsidRPr="00A822A3" w14:paraId="4312253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20C3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CACF" w14:textId="2F0C4F8D" w:rsidR="00C6116F" w:rsidRPr="00A822A3" w:rsidRDefault="006C0D4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</w:rPr>
              <w:t xml:space="preserve">Jerzy Swałtek prof.  dr hab. sztuki </w:t>
            </w:r>
          </w:p>
        </w:tc>
      </w:tr>
      <w:tr w:rsidR="006B2321" w:rsidRPr="00A822A3" w14:paraId="33FE1592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7E49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1D11" w14:textId="2683063B" w:rsidR="00C6116F" w:rsidRDefault="006C0D41" w:rsidP="00C6116F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</w:rPr>
              <w:t>Jerzy Swałtek prof.  dr hab. sztuki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</w:rPr>
              <w:t xml:space="preserve">, </w:t>
            </w:r>
            <w:r w:rsidR="00C6116F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 xml:space="preserve">dr hab. Łukasz </w:t>
            </w:r>
            <w:proofErr w:type="spellStart"/>
            <w:r w:rsidR="00C6116F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Sarnat</w:t>
            </w:r>
            <w:proofErr w:type="spellEnd"/>
            <w:r w:rsidR="00C6116F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 xml:space="preserve"> prof. PWSW,</w:t>
            </w:r>
          </w:p>
          <w:p w14:paraId="61988A4A" w14:textId="62111D31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358E4FF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9E8CF9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2321" w:rsidRPr="00A822A3" w14:paraId="20EFA86C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8E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FEC1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73F14C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20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5A8E28E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F4C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F3F8271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0CDB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7C06054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295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1D6D152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AA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A822A3" w14:paraId="4AA96AE2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0589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2B7D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48A1" w14:textId="6022F06D" w:rsidR="006B2321" w:rsidRPr="00A822A3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29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5563" w14:textId="0C55670A" w:rsidR="006B2321" w:rsidRPr="00A822A3" w:rsidRDefault="001C5D0F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7800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8B50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0762C6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915BA2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2BA841FF" w14:textId="77777777" w:rsidR="00597765" w:rsidRPr="00811E78" w:rsidRDefault="00597765" w:rsidP="00597765">
      <w:pPr>
        <w:widowControl w:val="0"/>
        <w:shd w:val="clear" w:color="auto" w:fill="FFFFFF"/>
        <w:spacing w:after="0" w:line="100" w:lineRule="atLeast"/>
        <w:jc w:val="both"/>
        <w:rPr>
          <w:rFonts w:ascii="Times New Roman" w:eastAsia="TimesNewRomanPSMT" w:hAnsi="Times New Roman" w:cs="TimesNewRomanPSMT"/>
          <w:sz w:val="24"/>
          <w:szCs w:val="24"/>
        </w:rPr>
      </w:pPr>
      <w:r w:rsidRPr="00811E78">
        <w:rPr>
          <w:rFonts w:ascii="Times New Roman" w:eastAsia="TimesNewRomanPSMT" w:hAnsi="Times New Roman" w:cs="TimesNewRomanPSMT"/>
          <w:sz w:val="24"/>
          <w:szCs w:val="24"/>
        </w:rPr>
        <w:t>C_01: Student doskonali umiejętność samodzielnego, kreatywnego myślenia.</w:t>
      </w:r>
    </w:p>
    <w:p w14:paraId="70F8ABAD" w14:textId="295754A3" w:rsidR="00597765" w:rsidRPr="00811E78" w:rsidRDefault="00597765" w:rsidP="00597765">
      <w:pPr>
        <w:widowControl w:val="0"/>
        <w:shd w:val="clear" w:color="auto" w:fill="FFFFFF"/>
        <w:autoSpaceDE w:val="0"/>
        <w:spacing w:after="0" w:line="100" w:lineRule="atLeast"/>
        <w:rPr>
          <w:rFonts w:ascii="Times New Roman" w:eastAsia="TimesNewRomanPSMT" w:hAnsi="Times New Roman" w:cs="TimesNewRomanPSMT"/>
          <w:sz w:val="24"/>
          <w:szCs w:val="24"/>
        </w:rPr>
      </w:pPr>
      <w:r w:rsidRPr="00811E78">
        <w:rPr>
          <w:rFonts w:ascii="Times New Roman" w:eastAsia="TimesNewRomanPSMT" w:hAnsi="Times New Roman" w:cs="TimesNewRomanPSMT"/>
          <w:sz w:val="24"/>
          <w:szCs w:val="24"/>
        </w:rPr>
        <w:t>C_02: Student doskonali umiejętność realizacji założonych celów projektowych za pomocą</w:t>
      </w:r>
    </w:p>
    <w:p w14:paraId="0EDEF619" w14:textId="176B8FC8" w:rsidR="00597765" w:rsidRPr="00811E78" w:rsidRDefault="00597765" w:rsidP="00597765">
      <w:pPr>
        <w:widowControl w:val="0"/>
        <w:shd w:val="clear" w:color="auto" w:fill="FFFFFF"/>
        <w:autoSpaceDE w:val="0"/>
        <w:spacing w:after="0" w:line="100" w:lineRule="atLeast"/>
        <w:rPr>
          <w:rFonts w:ascii="Times New Roman" w:eastAsia="TimesNewRomanPSMT" w:hAnsi="Times New Roman" w:cs="TimesNewRomanPSMT"/>
          <w:sz w:val="24"/>
          <w:szCs w:val="24"/>
        </w:rPr>
      </w:pPr>
      <w:r w:rsidRPr="00811E78">
        <w:rPr>
          <w:rFonts w:ascii="Times New Roman" w:eastAsia="TimesNewRomanPSMT" w:hAnsi="Times New Roman" w:cs="TimesNewRomanPSMT"/>
          <w:sz w:val="24"/>
          <w:szCs w:val="24"/>
        </w:rPr>
        <w:t xml:space="preserve">dostępnych środków technicznych. </w:t>
      </w:r>
      <w:r w:rsidRPr="00811E78">
        <w:rPr>
          <w:rFonts w:ascii="Times New Roman" w:eastAsia="TimesNewRomanPSMT" w:hAnsi="Times New Roman" w:cs="TimesNewRomanPSMT"/>
          <w:sz w:val="24"/>
          <w:szCs w:val="24"/>
        </w:rPr>
        <w:br/>
        <w:t>C_03: Student doskonali umiejętność analizowania złożonych problemów funkcjonalno-projektowych i wyciągania syntetycznych wniosków.</w:t>
      </w:r>
      <w:r w:rsidRPr="00811E78">
        <w:rPr>
          <w:rFonts w:ascii="Times New Roman" w:eastAsia="TimesNewRomanPSMT" w:hAnsi="Times New Roman" w:cs="TimesNewRomanPSMT"/>
          <w:sz w:val="24"/>
          <w:szCs w:val="24"/>
        </w:rPr>
        <w:br/>
      </w:r>
    </w:p>
    <w:p w14:paraId="3EEF0A18" w14:textId="77777777" w:rsidR="006B2321" w:rsidRPr="00A822A3" w:rsidRDefault="006B2321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66ABFCC2" w14:textId="77777777" w:rsidR="00266D24" w:rsidRDefault="00266D24" w:rsidP="00266D24">
      <w:pPr>
        <w:widowControl w:val="0"/>
        <w:shd w:val="clear" w:color="auto" w:fill="FFFFFF"/>
        <w:autoSpaceDE w:val="0"/>
        <w:spacing w:after="0" w:line="100" w:lineRule="atLeast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Szeroka wiedza o współczesnych zjawiskach występujących w kulturze i sztuce.</w:t>
      </w:r>
      <w:r>
        <w:rPr>
          <w:rFonts w:ascii="Times New Roman" w:eastAsia="Times New Roman" w:hAnsi="Times New Roman" w:cs="Arial"/>
          <w:sz w:val="24"/>
          <w:szCs w:val="24"/>
        </w:rPr>
        <w:br/>
        <w:t>Znajomość zasad rysunku technicznego i dokumentacji branżowej.</w:t>
      </w:r>
      <w:r>
        <w:rPr>
          <w:rFonts w:ascii="Times New Roman" w:eastAsia="Times New Roman" w:hAnsi="Times New Roman" w:cs="Arial"/>
          <w:sz w:val="24"/>
          <w:szCs w:val="24"/>
        </w:rPr>
        <w:br/>
        <w:t>Zaawansowana umiejętność obsługi programów graficznych w tym programów typu CAD.</w:t>
      </w:r>
      <w:r>
        <w:rPr>
          <w:rFonts w:ascii="Times New Roman" w:eastAsia="Times New Roman" w:hAnsi="Times New Roman" w:cs="Arial"/>
          <w:sz w:val="24"/>
          <w:szCs w:val="24"/>
        </w:rPr>
        <w:br/>
        <w:t>Zaawansowana umiejętność budowy modeli i makiet oraz modeli wirtualnych.</w:t>
      </w:r>
    </w:p>
    <w:p w14:paraId="73631395" w14:textId="44199E91" w:rsidR="006B2321" w:rsidRDefault="00597765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>
        <w:rPr>
          <w:rFonts w:ascii="Times New Roman" w:eastAsia="Cambria" w:hAnsi="Times New Roman" w:cs="Calibri"/>
          <w:sz w:val="24"/>
          <w:szCs w:val="24"/>
          <w:lang w:eastAsia="ar-SA"/>
        </w:rPr>
        <w:t xml:space="preserve">Pozytywna ocena z egzaminu z przedmiotu </w:t>
      </w:r>
      <w:r w:rsidRPr="00266D24">
        <w:rPr>
          <w:rFonts w:ascii="Times New Roman" w:eastAsia="Cambria" w:hAnsi="Times New Roman" w:cs="Calibri"/>
          <w:i/>
          <w:sz w:val="24"/>
          <w:szCs w:val="24"/>
          <w:lang w:eastAsia="ar-SA"/>
        </w:rPr>
        <w:t xml:space="preserve">Zaawansowane projektowanie </w:t>
      </w:r>
      <w:r w:rsidR="005E08CD">
        <w:rPr>
          <w:rFonts w:ascii="Times New Roman" w:eastAsia="Cambria" w:hAnsi="Times New Roman" w:cs="Calibri"/>
          <w:i/>
          <w:sz w:val="24"/>
          <w:szCs w:val="24"/>
          <w:lang w:eastAsia="ar-SA"/>
        </w:rPr>
        <w:t>architektury wnętrz</w:t>
      </w:r>
      <w:r w:rsidRPr="00266D24">
        <w:rPr>
          <w:rFonts w:ascii="Times New Roman" w:eastAsia="Cambria" w:hAnsi="Times New Roman" w:cs="Calibri"/>
          <w:i/>
          <w:sz w:val="24"/>
          <w:szCs w:val="24"/>
          <w:lang w:eastAsia="ar-SA"/>
        </w:rPr>
        <w:t xml:space="preserve"> </w:t>
      </w:r>
      <w:proofErr w:type="spellStart"/>
      <w:r w:rsidRPr="00266D24">
        <w:rPr>
          <w:rFonts w:ascii="Times New Roman" w:eastAsia="Cambria" w:hAnsi="Times New Roman" w:cs="Calibri"/>
          <w:i/>
          <w:sz w:val="24"/>
          <w:szCs w:val="24"/>
          <w:lang w:eastAsia="ar-SA"/>
        </w:rPr>
        <w:t>wnętrz</w:t>
      </w:r>
      <w:proofErr w:type="spellEnd"/>
      <w:r>
        <w:rPr>
          <w:rFonts w:ascii="Times New Roman" w:eastAsia="Cambria" w:hAnsi="Times New Roman" w:cs="Calibri"/>
          <w:sz w:val="24"/>
          <w:szCs w:val="24"/>
          <w:lang w:eastAsia="ar-SA"/>
        </w:rPr>
        <w:t xml:space="preserve"> z semestru VI.</w:t>
      </w:r>
    </w:p>
    <w:p w14:paraId="68A6E84A" w14:textId="77777777" w:rsidR="0043565F" w:rsidRDefault="0043565F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545FBE11" w14:textId="77777777" w:rsidR="0043565F" w:rsidRPr="00A822A3" w:rsidRDefault="0043565F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3AF3254E" w14:textId="77777777" w:rsidR="006B2321" w:rsidRPr="00811E7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811E7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811E7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811E7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2E6E3122" w14:textId="77777777" w:rsidR="0043565F" w:rsidRPr="00811E78" w:rsidRDefault="0043565F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CEAE3A6" w14:textId="77777777" w:rsidR="006B2321" w:rsidRPr="00811E7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4" w:type="dxa"/>
        <w:tblLayout w:type="fixed"/>
        <w:tblLook w:val="0000" w:firstRow="0" w:lastRow="0" w:firstColumn="0" w:lastColumn="0" w:noHBand="0" w:noVBand="0"/>
      </w:tblPr>
      <w:tblGrid>
        <w:gridCol w:w="850"/>
        <w:gridCol w:w="6768"/>
        <w:gridCol w:w="2299"/>
      </w:tblGrid>
      <w:tr w:rsidR="00811E78" w:rsidRPr="00811E78" w14:paraId="21C245F9" w14:textId="77777777" w:rsidTr="00FF6B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2A35D2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</w:pPr>
            <w:r w:rsidRPr="00811E7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5FADBA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</w:pPr>
            <w:r w:rsidRPr="00811E7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89CC0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811E7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811E78" w:rsidRPr="00811E78" w14:paraId="519EAD4D" w14:textId="77777777" w:rsidTr="00FF6B9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31B3A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78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385BA2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 w:rsidRPr="00811E78">
              <w:rPr>
                <w:rFonts w:ascii="Times New Roman" w:eastAsia="Times New Roman" w:hAnsi="Times New Roman" w:cs="Times New Roman"/>
                <w:sz w:val="20"/>
                <w:szCs w:val="20"/>
              </w:rPr>
              <w:t>Posiada ogólną wiedzę  z zakresu prawa budowlanego, autorskiego.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02E58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811E78">
              <w:rPr>
                <w:rFonts w:ascii="Times New Roman" w:hAnsi="Times New Roman" w:cs="Times New Roman"/>
                <w:szCs w:val="24"/>
              </w:rPr>
              <w:t>K_ W14</w:t>
            </w:r>
          </w:p>
        </w:tc>
      </w:tr>
      <w:tr w:rsidR="00C6116F" w:rsidRPr="00C6116F" w14:paraId="064B638E" w14:textId="77777777" w:rsidTr="00FF6B97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B39D0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811E78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5CE68" w14:textId="49AB67EE" w:rsidR="0043565F" w:rsidRPr="005E08CD" w:rsidRDefault="0043565F" w:rsidP="001042BC">
            <w:pPr>
              <w:widowControl w:val="0"/>
              <w:shd w:val="clear" w:color="auto" w:fill="FFFFFF"/>
              <w:spacing w:after="0" w:line="242" w:lineRule="auto"/>
              <w:ind w:right="15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E08C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Umie tworzyć prace projektowe z zakresu projektowania </w:t>
            </w:r>
            <w:r w:rsidR="005E08CD">
              <w:rPr>
                <w:rFonts w:ascii="Times New Roman" w:eastAsia="Cambria" w:hAnsi="Times New Roman" w:cs="Calibri"/>
                <w:sz w:val="20"/>
                <w:szCs w:val="20"/>
                <w:lang w:eastAsia="ar-SA"/>
              </w:rPr>
              <w:t xml:space="preserve">architektury </w:t>
            </w:r>
            <w:r w:rsidR="00811E78" w:rsidRPr="005E08CD">
              <w:rPr>
                <w:rFonts w:ascii="Times New Roman" w:eastAsia="Cambria" w:hAnsi="Times New Roman" w:cs="Calibri"/>
                <w:sz w:val="20"/>
                <w:szCs w:val="20"/>
                <w:lang w:eastAsia="ar-SA"/>
              </w:rPr>
              <w:t>wnętrz</w:t>
            </w:r>
            <w:r w:rsidRPr="005E08C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w stopniu zawodowym.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C5090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811E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 W16</w:t>
            </w:r>
          </w:p>
        </w:tc>
      </w:tr>
      <w:tr w:rsidR="00C6116F" w:rsidRPr="00C6116F" w14:paraId="730D559E" w14:textId="77777777" w:rsidTr="00FF6B97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36FDC1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78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18D4E" w14:textId="7FA73B9A" w:rsidR="0043565F" w:rsidRPr="00811E78" w:rsidRDefault="0043565F" w:rsidP="0043565F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11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Zna i rozumie określony zakres problematyki związanej z technologiami stosowanymi u podstaw kreacji projektowania </w:t>
            </w:r>
            <w:r w:rsidR="005E0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architektury wnętrz </w:t>
            </w:r>
            <w:r w:rsidRPr="00811E78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umożliwiające swobodną wypowiedź projektową.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6F262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811E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K_ </w:t>
            </w:r>
            <w:bookmarkStart w:id="0" w:name="_GoBack1"/>
            <w:bookmarkEnd w:id="0"/>
            <w:r w:rsidRPr="00811E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W18</w:t>
            </w:r>
          </w:p>
        </w:tc>
      </w:tr>
      <w:tr w:rsidR="00C6116F" w:rsidRPr="00C6116F" w14:paraId="6853303D" w14:textId="77777777" w:rsidTr="00FF6B97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A7B31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811E78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74FD1C" w14:textId="6B4B9105" w:rsidR="0043565F" w:rsidRPr="00811E78" w:rsidRDefault="00811E78" w:rsidP="0043565F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11E7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Posiada umiejętność  celowego zastosowania </w:t>
            </w:r>
            <w:r w:rsidR="0043565F" w:rsidRPr="00811E7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takich warsztatowych rozwiązań, aby realizacja projektowa była zgodna z koncepcją. Jest świadomy problemów wynikających z zastosowania warsztatowych rozwiązań specyficznych dla specjalizacji projektowanie </w:t>
            </w:r>
            <w:r w:rsidR="005E08CD">
              <w:rPr>
                <w:rFonts w:ascii="Times New Roman" w:eastAsia="Cambria" w:hAnsi="Times New Roman" w:cs="Calibri"/>
                <w:sz w:val="20"/>
                <w:szCs w:val="20"/>
                <w:lang w:eastAsia="ar-SA"/>
              </w:rPr>
              <w:t xml:space="preserve">architektury </w:t>
            </w:r>
            <w:r w:rsidR="0043565F" w:rsidRPr="00811E78">
              <w:rPr>
                <w:rFonts w:ascii="Times New Roman" w:eastAsia="Cambria" w:hAnsi="Times New Roman" w:cs="Calibri"/>
                <w:sz w:val="20"/>
                <w:szCs w:val="20"/>
                <w:lang w:eastAsia="ar-SA"/>
              </w:rPr>
              <w:t xml:space="preserve"> wnętrz.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F141B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811E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 U15</w:t>
            </w:r>
          </w:p>
        </w:tc>
      </w:tr>
      <w:tr w:rsidR="00C6116F" w:rsidRPr="00C6116F" w14:paraId="210521B2" w14:textId="77777777" w:rsidTr="00FF6B97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6E8B98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811E78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EE3496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11E7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Świadomie wykorzystuje zdobytą wiedzę i umiejętności do tworzenia samodzielnych realizacji. Realizuje własne prace projektowe oparte na zróżnicowanych stylistycznie  koncepcjach.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44DB0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811E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 U20</w:t>
            </w:r>
          </w:p>
        </w:tc>
      </w:tr>
      <w:tr w:rsidR="00C6116F" w:rsidRPr="00C6116F" w14:paraId="2A210409" w14:textId="77777777" w:rsidTr="00FF6B97">
        <w:trPr>
          <w:trHeight w:val="39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A6B73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811E78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29070D" w14:textId="2E5FE1EC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11E7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Posiada umiejętność przygotowania autokomentarzy pisemnych do licencjackich realizacji dyplomowych i wystąpień ustnych, także o charakterze multimedialnym, dotyczących zagadnień związanych z projektowaniem </w:t>
            </w:r>
            <w:r w:rsidR="005E08CD">
              <w:rPr>
                <w:rFonts w:ascii="Times New Roman" w:eastAsia="Cambria" w:hAnsi="Times New Roman" w:cs="Calibri"/>
                <w:sz w:val="20"/>
                <w:szCs w:val="20"/>
                <w:lang w:eastAsia="ar-SA"/>
              </w:rPr>
              <w:t xml:space="preserve">architektury </w:t>
            </w:r>
            <w:r w:rsidRPr="00811E78">
              <w:rPr>
                <w:rFonts w:ascii="Times New Roman" w:eastAsia="Cambria" w:hAnsi="Times New Roman" w:cs="Calibri"/>
                <w:sz w:val="20"/>
                <w:szCs w:val="20"/>
                <w:lang w:eastAsia="ar-SA"/>
              </w:rPr>
              <w:t>wnętrz</w:t>
            </w:r>
            <w:r w:rsidRPr="00811E7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04342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811E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 U24</w:t>
            </w:r>
          </w:p>
        </w:tc>
      </w:tr>
      <w:tr w:rsidR="00C6116F" w:rsidRPr="00C6116F" w14:paraId="2299F1AC" w14:textId="77777777" w:rsidTr="00FF6B97">
        <w:trPr>
          <w:trHeight w:val="39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A48491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811E78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7E8A76" w14:textId="34CC72B4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11E7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Świadomie wykorzystuje zdobytą wiedzę </w:t>
            </w:r>
            <w:r w:rsidR="00811E78" w:rsidRPr="00811E7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projektowania </w:t>
            </w:r>
            <w:r w:rsidR="00811E78" w:rsidRPr="00811E78">
              <w:rPr>
                <w:rFonts w:ascii="Times New Roman" w:eastAsia="Cambria" w:hAnsi="Times New Roman" w:cs="Calibri"/>
                <w:sz w:val="20"/>
                <w:szCs w:val="20"/>
                <w:lang w:eastAsia="ar-SA"/>
              </w:rPr>
              <w:t>mebli i elementów wyposażenia wnętrz</w:t>
            </w:r>
            <w:r w:rsidR="00811E78" w:rsidRPr="00811E7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811E7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dla dalszego rozwoju własnej osobowości twórczej. Jest gotowy do jej rozwoju na wyższym stopniu studiów.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2BE44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811E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 U28</w:t>
            </w:r>
          </w:p>
        </w:tc>
      </w:tr>
      <w:tr w:rsidR="00FF6B97" w:rsidRPr="00C6116F" w14:paraId="7F998CA0" w14:textId="77777777" w:rsidTr="00FF6B97">
        <w:trPr>
          <w:trHeight w:val="39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CB1EEA" w14:textId="485B245F" w:rsidR="00FF6B97" w:rsidRPr="00811E78" w:rsidRDefault="00FF6B97" w:rsidP="00FF6B97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307AB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5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DB68C" w14:textId="6B8F2421" w:rsidR="00FF6B97" w:rsidRPr="00811E78" w:rsidRDefault="00FF6B97" w:rsidP="00FF6B97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>Opanowanie warsztatu plastycznego na poziomie zawodowym w stopniu umożliwiającym realizacje własnych koncepcji projektowych i posiada umiejętność świadomego wyboru odpowiednich warsztatowych możliwości w spełnieniu zamysłu, idei.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0F3E6" w14:textId="6D69FB19" w:rsidR="00FF6B97" w:rsidRPr="00811E78" w:rsidRDefault="00FF6B97" w:rsidP="00FF6B97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07A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 U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</w:t>
            </w:r>
            <w:r w:rsidRPr="00307A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C6116F" w:rsidRPr="00C6116F" w14:paraId="10C92128" w14:textId="77777777" w:rsidTr="00FF6B97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92B74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811E78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4BE0E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11E7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Jako projektant w sposób świadomy i odpowiedzialny przewodniczy różnorodnym działaniom w obrębie sztuk projektowych i innych sfer kulturotwórczych.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C12C7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811E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K_K04</w:t>
            </w:r>
          </w:p>
        </w:tc>
      </w:tr>
      <w:tr w:rsidR="00C6116F" w:rsidRPr="00C6116F" w14:paraId="0EB59F24" w14:textId="77777777" w:rsidTr="00FF6B97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9AC3D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811E78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15630" w14:textId="6E72C42B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11E7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Jest gotów do realizowania i inicjowania </w:t>
            </w:r>
            <w:r w:rsidR="00811E78" w:rsidRPr="00811E7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z zakresu projektowania </w:t>
            </w:r>
            <w:r w:rsidR="00811E78" w:rsidRPr="00811E78">
              <w:rPr>
                <w:rFonts w:ascii="Times New Roman" w:eastAsia="Cambria" w:hAnsi="Times New Roman" w:cs="Calibri"/>
                <w:sz w:val="20"/>
                <w:szCs w:val="20"/>
                <w:lang w:eastAsia="ar-SA"/>
              </w:rPr>
              <w:t>mebli i elementów wyposażenia</w:t>
            </w:r>
            <w:r w:rsidR="00811E78" w:rsidRPr="00811E7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811E7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spełniających ważne funkcje społeczne i kulturowe.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4217D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811E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K_K11</w:t>
            </w:r>
          </w:p>
        </w:tc>
      </w:tr>
    </w:tbl>
    <w:p w14:paraId="36363B65" w14:textId="77777777" w:rsidR="006B2321" w:rsidRPr="00C6116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5730D7DB" w14:textId="77777777" w:rsidR="0043565F" w:rsidRPr="00C6116F" w:rsidRDefault="0043565F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kern w:val="1"/>
          <w:sz w:val="24"/>
          <w:szCs w:val="24"/>
          <w:lang w:eastAsia="ar-SA"/>
        </w:rPr>
      </w:pPr>
    </w:p>
    <w:p w14:paraId="07D5C188" w14:textId="77777777" w:rsidR="0043565F" w:rsidRPr="00C6116F" w:rsidRDefault="0043565F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kern w:val="1"/>
          <w:sz w:val="24"/>
          <w:szCs w:val="24"/>
          <w:lang w:eastAsia="ar-SA"/>
        </w:rPr>
      </w:pPr>
    </w:p>
    <w:p w14:paraId="599152F4" w14:textId="77777777" w:rsidR="006B2321" w:rsidRPr="006C0D4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0D41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7283C7F" w14:textId="77777777" w:rsidR="006B2321" w:rsidRPr="006C0D4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0D41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DA5B685" w14:textId="77777777" w:rsidR="006B2321" w:rsidRPr="006C0D4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57D2BF" w14:textId="77777777" w:rsidR="006B2321" w:rsidRPr="006C0D41" w:rsidRDefault="006B2321" w:rsidP="006B23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6C0D41"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0" w:type="auto"/>
        <w:tblInd w:w="-154" w:type="dxa"/>
        <w:tblLayout w:type="fixed"/>
        <w:tblLook w:val="0000" w:firstRow="0" w:lastRow="0" w:firstColumn="0" w:lastColumn="0" w:noHBand="0" w:noVBand="0"/>
      </w:tblPr>
      <w:tblGrid>
        <w:gridCol w:w="854"/>
        <w:gridCol w:w="7898"/>
        <w:gridCol w:w="1165"/>
      </w:tblGrid>
      <w:tr w:rsidR="006C0D41" w:rsidRPr="006C0D41" w14:paraId="61316A6A" w14:textId="77777777" w:rsidTr="001042BC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775B4" w14:textId="77777777" w:rsidR="0043565F" w:rsidRPr="006C0D41" w:rsidRDefault="0043565F" w:rsidP="001042BC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5B5415" w14:textId="77777777" w:rsidR="0043565F" w:rsidRPr="006C0D41" w:rsidRDefault="0043565F" w:rsidP="001042BC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56D5E" w14:textId="77777777" w:rsidR="0043565F" w:rsidRPr="006C0D41" w:rsidRDefault="0043565F" w:rsidP="001042BC">
            <w:pPr>
              <w:widowControl w:val="0"/>
              <w:spacing w:after="0" w:line="100" w:lineRule="atLeast"/>
              <w:jc w:val="center"/>
            </w:pPr>
            <w:r w:rsidRPr="006C0D4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Liczba </w:t>
            </w:r>
            <w:r w:rsidRPr="006C0D4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godzin</w:t>
            </w:r>
          </w:p>
        </w:tc>
      </w:tr>
      <w:tr w:rsidR="006C0D41" w:rsidRPr="006C0D41" w14:paraId="2DABB1B3" w14:textId="77777777" w:rsidTr="001042BC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C5859" w14:textId="77777777" w:rsidR="0043565F" w:rsidRPr="006C0D41" w:rsidRDefault="0043565F" w:rsidP="001042BC">
            <w:pPr>
              <w:widowControl w:val="0"/>
              <w:spacing w:after="0" w:line="100" w:lineRule="atLeast"/>
              <w:jc w:val="center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P_1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662121" w14:textId="6F98CC69" w:rsidR="0043565F" w:rsidRPr="006C0D41" w:rsidRDefault="00667079" w:rsidP="0043565F">
            <w:pPr>
              <w:widowControl w:val="0"/>
              <w:shd w:val="clear" w:color="auto" w:fill="FFFFFF"/>
              <w:tabs>
                <w:tab w:val="left" w:pos="399"/>
              </w:tabs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C0D41">
              <w:rPr>
                <w:rFonts w:eastAsia="TimesNewRomanPSMT" w:cs="TimesNewRomanPSMT"/>
                <w:sz w:val="24"/>
                <w:szCs w:val="24"/>
              </w:rPr>
              <w:t>Projekt mebla/elementu wyposażenia wnętrz zgodna z wybranymi wytycznymi formalno-funkcjonalno-konstrukcyjnymi</w:t>
            </w:r>
            <w:r w:rsidRPr="006C0D41">
              <w:rPr>
                <w:rFonts w:eastAsia="Times New Roman" w:cs="Calibri"/>
                <w:sz w:val="24"/>
                <w:szCs w:val="24"/>
              </w:rPr>
              <w:t>(projekt dyplomowy).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1BDCF" w14:textId="5ED18B91" w:rsidR="0043565F" w:rsidRPr="006C0D41" w:rsidRDefault="0043565F" w:rsidP="001042BC">
            <w:pPr>
              <w:widowControl w:val="0"/>
              <w:spacing w:after="0" w:line="100" w:lineRule="atLeast"/>
              <w:jc w:val="right"/>
            </w:pPr>
          </w:p>
        </w:tc>
      </w:tr>
      <w:tr w:rsidR="006C0D41" w:rsidRPr="006C0D41" w14:paraId="4BFA763A" w14:textId="77777777" w:rsidTr="001042BC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CF17A" w14:textId="77777777" w:rsidR="0043565F" w:rsidRPr="006C0D41" w:rsidRDefault="0043565F" w:rsidP="001042BC">
            <w:pPr>
              <w:widowControl w:val="0"/>
              <w:spacing w:after="0" w:line="100" w:lineRule="atLeast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899CF" w14:textId="77777777" w:rsidR="0043565F" w:rsidRPr="006C0D41" w:rsidRDefault="0043565F" w:rsidP="001042BC">
            <w:pPr>
              <w:widowControl w:val="0"/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sz w:val="24"/>
                <w:szCs w:val="24"/>
              </w:rPr>
              <w:t>Model/dokumentacja prezentująca projekt.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14E6C" w14:textId="27E42367" w:rsidR="0043565F" w:rsidRPr="006C0D41" w:rsidRDefault="0043565F" w:rsidP="001042BC">
            <w:pPr>
              <w:widowControl w:val="0"/>
              <w:spacing w:after="0" w:line="100" w:lineRule="atLeast"/>
              <w:jc w:val="right"/>
            </w:pPr>
          </w:p>
        </w:tc>
      </w:tr>
      <w:tr w:rsidR="006C0D41" w:rsidRPr="006C0D41" w14:paraId="1800873B" w14:textId="77777777" w:rsidTr="001042BC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96659C" w14:textId="77777777" w:rsidR="0043565F" w:rsidRPr="006C0D41" w:rsidRDefault="0043565F" w:rsidP="001042BC">
            <w:pPr>
              <w:widowControl w:val="0"/>
              <w:spacing w:after="0" w:line="100" w:lineRule="atLeast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50A02" w14:textId="77777777" w:rsidR="0043565F" w:rsidRPr="006C0D41" w:rsidRDefault="0043565F" w:rsidP="001042BC">
            <w:pPr>
              <w:widowControl w:val="0"/>
              <w:shd w:val="clear" w:color="auto" w:fill="FFFFFF"/>
              <w:autoSpaceDE w:val="0"/>
              <w:spacing w:after="0" w:line="100" w:lineRule="atLeast"/>
            </w:pPr>
            <w:r w:rsidRPr="006C0D41">
              <w:rPr>
                <w:rFonts w:ascii="Times New Roman" w:eastAsia="TimesNewRomanPSMT" w:hAnsi="Times New Roman" w:cs="TimesNewRomanPSMT"/>
                <w:sz w:val="24"/>
                <w:szCs w:val="24"/>
              </w:rPr>
              <w:t>Prezentacja graficzna/multimedialna projektu, dokumentacji projektowej i modelu.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DBDA1" w14:textId="762EE534" w:rsidR="0043565F" w:rsidRPr="006C0D41" w:rsidRDefault="0043565F" w:rsidP="001042BC">
            <w:pPr>
              <w:widowControl w:val="0"/>
              <w:spacing w:after="0" w:line="100" w:lineRule="atLeast"/>
              <w:jc w:val="right"/>
            </w:pPr>
          </w:p>
        </w:tc>
      </w:tr>
      <w:tr w:rsidR="006C0D41" w:rsidRPr="006C0D41" w14:paraId="3974F6E7" w14:textId="77777777" w:rsidTr="001042BC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0AFAF" w14:textId="77777777" w:rsidR="0043565F" w:rsidRPr="006C0D41" w:rsidRDefault="0043565F" w:rsidP="001042BC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0B0D5" w14:textId="77777777" w:rsidR="0043565F" w:rsidRPr="006C0D41" w:rsidRDefault="0043565F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C9035" w14:textId="77777777" w:rsidR="0043565F" w:rsidRPr="006C0D41" w:rsidRDefault="0043565F" w:rsidP="001042BC">
            <w:pPr>
              <w:widowControl w:val="0"/>
              <w:spacing w:after="0" w:line="100" w:lineRule="atLeast"/>
              <w:jc w:val="right"/>
            </w:pPr>
            <w:r w:rsidRPr="006C0D4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60</w:t>
            </w:r>
          </w:p>
        </w:tc>
      </w:tr>
    </w:tbl>
    <w:p w14:paraId="27FDF27F" w14:textId="77777777" w:rsidR="006B2321" w:rsidRPr="006C0D41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80B6E69" w14:textId="77777777" w:rsidR="0043565F" w:rsidRPr="006C0D41" w:rsidRDefault="0043565F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44CC11C" w14:textId="77777777" w:rsidR="006B2321" w:rsidRPr="006C0D41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0D41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1F993A3F" w14:textId="77777777" w:rsidR="006B2321" w:rsidRPr="006C0D4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223" w:type="dxa"/>
        <w:tblInd w:w="-154" w:type="dxa"/>
        <w:tblLayout w:type="fixed"/>
        <w:tblLook w:val="0000" w:firstRow="0" w:lastRow="0" w:firstColumn="0" w:lastColumn="0" w:noHBand="0" w:noVBand="0"/>
      </w:tblPr>
      <w:tblGrid>
        <w:gridCol w:w="1314"/>
        <w:gridCol w:w="1059"/>
        <w:gridCol w:w="1134"/>
        <w:gridCol w:w="1416"/>
        <w:gridCol w:w="993"/>
        <w:gridCol w:w="1418"/>
        <w:gridCol w:w="1346"/>
        <w:gridCol w:w="1307"/>
        <w:gridCol w:w="236"/>
      </w:tblGrid>
      <w:tr w:rsidR="006C0D41" w:rsidRPr="006C0D41" w14:paraId="1BC8B306" w14:textId="77777777" w:rsidTr="005F2B1C">
        <w:trPr>
          <w:trHeight w:val="397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BA036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E1400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6C0D41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242C8" w14:textId="77777777" w:rsidR="00134870" w:rsidRPr="006C0D41" w:rsidRDefault="00134870" w:rsidP="001042BC"/>
        </w:tc>
      </w:tr>
      <w:tr w:rsidR="006C0D41" w:rsidRPr="006C0D41" w14:paraId="4A4DE46A" w14:textId="77777777" w:rsidTr="005F2B1C">
        <w:trPr>
          <w:trHeight w:val="397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8A1C7" w14:textId="77777777" w:rsidR="00134870" w:rsidRPr="006C0D41" w:rsidRDefault="00134870" w:rsidP="001042BC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B33CC3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2EED37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4F31DF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38F827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94B63A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FB98C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Sprawozdanie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DE7AE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6C0D41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6C0D41" w:rsidRPr="006C0D41" w14:paraId="02625578" w14:textId="77777777" w:rsidTr="005F2B1C">
        <w:trPr>
          <w:trHeight w:val="39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0870F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A080B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634D4F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99BC33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5A49B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188B01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995DC8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FB93E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6C0D41"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  <w:t>Rozmowa indywidualna</w:t>
            </w:r>
          </w:p>
        </w:tc>
      </w:tr>
      <w:tr w:rsidR="006C0D41" w:rsidRPr="006C0D41" w14:paraId="202F15C9" w14:textId="77777777" w:rsidTr="005F2B1C">
        <w:trPr>
          <w:trHeight w:val="39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59D2F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1BDD94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06EE1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A67BB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EA6167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A7788B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C85B51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3FEB5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6C0D41"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  <w:t>Rozmowa indywidualna</w:t>
            </w:r>
          </w:p>
        </w:tc>
      </w:tr>
      <w:tr w:rsidR="006C0D41" w:rsidRPr="006C0D41" w14:paraId="0F62F09E" w14:textId="77777777" w:rsidTr="005F2B1C">
        <w:trPr>
          <w:trHeight w:val="397"/>
        </w:trPr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3840E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DE43B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9686D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E7F1E4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379EEE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8E7E8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4561C9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51FD4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6C0D41"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  <w:t>Rozmowa indywidualna</w:t>
            </w:r>
          </w:p>
        </w:tc>
      </w:tr>
      <w:tr w:rsidR="006C0D41" w:rsidRPr="006C0D41" w14:paraId="5B4DFE44" w14:textId="77777777" w:rsidTr="005F2B1C">
        <w:trPr>
          <w:trHeight w:val="39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5A6C0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B0D49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C974D2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938B2F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4F5D53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BBE510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F5B38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B6D53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6C0D41"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  <w:t>Przegląd prac</w:t>
            </w:r>
          </w:p>
        </w:tc>
      </w:tr>
      <w:tr w:rsidR="006C0D41" w:rsidRPr="006C0D41" w14:paraId="0BDDB7C1" w14:textId="77777777" w:rsidTr="005F2B1C">
        <w:trPr>
          <w:trHeight w:val="39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204CDF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1DC82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E5245F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10C62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34C419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53CB46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AA0E40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19493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6C0D41"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  <w:t>Przegląd prac</w:t>
            </w:r>
          </w:p>
        </w:tc>
      </w:tr>
      <w:tr w:rsidR="006C0D41" w:rsidRPr="006C0D41" w14:paraId="773B0B5D" w14:textId="77777777" w:rsidTr="005F2B1C">
        <w:trPr>
          <w:trHeight w:val="39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F0D40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0C3B8C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5547E6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3F474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6054D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F60874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AF2DCC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CB511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6C0D41"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  <w:t>Przegląd prac</w:t>
            </w:r>
          </w:p>
        </w:tc>
      </w:tr>
      <w:tr w:rsidR="006C0D41" w:rsidRPr="006C0D41" w14:paraId="7B386A5D" w14:textId="77777777" w:rsidTr="005F2B1C">
        <w:trPr>
          <w:trHeight w:val="39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FE5D9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91816F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F63BA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41BFB1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63E382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1BD5E1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E908E9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782F9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6C0D41"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  <w:t>Przegląd prac</w:t>
            </w:r>
          </w:p>
        </w:tc>
      </w:tr>
      <w:tr w:rsidR="006C0D41" w:rsidRPr="006C0D41" w14:paraId="3C637B8E" w14:textId="77777777" w:rsidTr="005F2B1C">
        <w:trPr>
          <w:trHeight w:val="39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80DAA" w14:textId="27A63AAF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10806" w14:textId="77777777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6DC324" w14:textId="77777777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E42ABF" w14:textId="77777777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48C617" w14:textId="421450BE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43EFD" w14:textId="77777777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1598F" w14:textId="77777777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5A123" w14:textId="206A52E8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  <w:t>Przegląd prac</w:t>
            </w:r>
          </w:p>
        </w:tc>
      </w:tr>
      <w:tr w:rsidR="006C0D41" w:rsidRPr="006C0D41" w14:paraId="7CE05307" w14:textId="77777777" w:rsidTr="005F2B1C">
        <w:trPr>
          <w:trHeight w:val="39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555ECE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2E9C3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6ED162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6353AD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8DDABB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D0B55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7875B9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91CBD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6C0D41"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  <w:t>Przegląd prac</w:t>
            </w:r>
          </w:p>
        </w:tc>
      </w:tr>
      <w:tr w:rsidR="006C0D41" w:rsidRPr="006C0D41" w14:paraId="1B17E979" w14:textId="77777777" w:rsidTr="005F2B1C">
        <w:trPr>
          <w:trHeight w:val="39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DE219D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BC576F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72F72C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10F27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F1F8A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D9B8D8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94E36C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5A5D7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6C0D41"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  <w:t xml:space="preserve">Przegląd prac </w:t>
            </w:r>
          </w:p>
        </w:tc>
      </w:tr>
    </w:tbl>
    <w:p w14:paraId="69AA6F12" w14:textId="77777777" w:rsidR="00134870" w:rsidRPr="006C0D41" w:rsidRDefault="00134870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p w14:paraId="4A73FA94" w14:textId="77777777" w:rsidR="00134870" w:rsidRPr="006C0D41" w:rsidRDefault="00134870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p w14:paraId="11E006C5" w14:textId="77777777" w:rsidR="006B2321" w:rsidRPr="006C0D4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6C0D41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14:paraId="3E777C36" w14:textId="77777777" w:rsidR="00C6116F" w:rsidRPr="006C0D41" w:rsidRDefault="00C6116F" w:rsidP="00C6116F">
      <w:pPr>
        <w:widowControl w:val="0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2371"/>
        <w:gridCol w:w="3989"/>
      </w:tblGrid>
      <w:tr w:rsidR="006C0D41" w:rsidRPr="006C0D41" w14:paraId="24A2C4DD" w14:textId="77777777" w:rsidTr="001042BC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E4F944" w14:textId="77777777" w:rsidR="00C6116F" w:rsidRPr="006C0D41" w:rsidRDefault="00C6116F" w:rsidP="001042B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B4A6B" w14:textId="77777777" w:rsidR="00C6116F" w:rsidRPr="006C0D41" w:rsidRDefault="00C6116F" w:rsidP="001042BC">
            <w:pPr>
              <w:widowControl w:val="0"/>
              <w:spacing w:after="0" w:line="100" w:lineRule="atLeast"/>
              <w:jc w:val="both"/>
            </w:pPr>
            <w:r w:rsidRPr="006C0D4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6C0D41" w:rsidRPr="006C0D41" w14:paraId="67A3E38F" w14:textId="77777777" w:rsidTr="001042BC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70B89" w14:textId="77777777" w:rsidR="00C6116F" w:rsidRPr="006C0D41" w:rsidRDefault="00C6116F" w:rsidP="001042B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2318D" w14:textId="77777777" w:rsidR="00C6116F" w:rsidRPr="006C0D41" w:rsidRDefault="00C6116F" w:rsidP="001042BC">
            <w:pPr>
              <w:widowControl w:val="0"/>
              <w:spacing w:after="0" w:line="100" w:lineRule="atLeast"/>
            </w:pPr>
            <w:r w:rsidRPr="006C0D4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Rozmowa wprowadzająca do projektu połączona z prezentacją multimedialną</w:t>
            </w:r>
          </w:p>
        </w:tc>
      </w:tr>
      <w:tr w:rsidR="006C0D41" w:rsidRPr="006C0D41" w14:paraId="0CD0721D" w14:textId="77777777" w:rsidTr="001042BC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5DD02D" w14:textId="77777777" w:rsidR="00C6116F" w:rsidRPr="006C0D41" w:rsidRDefault="00C6116F" w:rsidP="001042B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7FF0D" w14:textId="77777777" w:rsidR="00C6116F" w:rsidRPr="006C0D41" w:rsidRDefault="00C6116F" w:rsidP="001042BC">
            <w:pPr>
              <w:widowControl w:val="0"/>
              <w:spacing w:after="0" w:line="100" w:lineRule="atLeast"/>
              <w:jc w:val="both"/>
            </w:pPr>
            <w:r w:rsidRPr="006C0D4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Realizacja projektu</w:t>
            </w:r>
          </w:p>
        </w:tc>
      </w:tr>
    </w:tbl>
    <w:p w14:paraId="33B67497" w14:textId="77777777" w:rsidR="00C6116F" w:rsidRPr="006C0D41" w:rsidRDefault="00C6116F" w:rsidP="00C6116F">
      <w:pPr>
        <w:widowControl w:val="0"/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79A38537" w14:textId="77777777" w:rsidR="00C6116F" w:rsidRPr="006C0D41" w:rsidRDefault="00C6116F" w:rsidP="00C6116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13A904F" w14:textId="77777777" w:rsidR="00C6116F" w:rsidRPr="006C0D41" w:rsidRDefault="00C6116F" w:rsidP="00C6116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6C0D41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6C0D41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0EBEEDF6" w14:textId="77777777" w:rsidR="00C6116F" w:rsidRPr="006C0D41" w:rsidRDefault="00C6116F" w:rsidP="00C6116F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DBB9FE1" w14:textId="77777777" w:rsidR="00C6116F" w:rsidRPr="006C0D41" w:rsidRDefault="00C6116F" w:rsidP="00C6116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0D41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31F14658" w14:textId="77777777" w:rsidR="00C6116F" w:rsidRPr="006C0D41" w:rsidRDefault="00C6116F" w:rsidP="00C6116F">
      <w:pPr>
        <w:widowControl w:val="0"/>
        <w:spacing w:after="0" w:line="100" w:lineRule="atLeast"/>
        <w:ind w:left="1440" w:firstLine="720"/>
        <w:rPr>
          <w:rFonts w:ascii="Times New Roman" w:eastAsia="Times New Roman" w:hAnsi="Times New Roman" w:cs="Arial"/>
          <w:sz w:val="24"/>
          <w:szCs w:val="24"/>
        </w:rPr>
      </w:pPr>
      <w:r w:rsidRPr="006C0D41">
        <w:rPr>
          <w:rFonts w:ascii="Times New Roman" w:eastAsia="Times New Roman" w:hAnsi="Times New Roman" w:cs="Arial"/>
          <w:b/>
          <w:sz w:val="24"/>
          <w:szCs w:val="24"/>
        </w:rPr>
        <w:t>Ocena formująca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958"/>
        <w:gridCol w:w="5279"/>
      </w:tblGrid>
      <w:tr w:rsidR="006C0D41" w:rsidRPr="006C0D41" w14:paraId="0D4FFBF8" w14:textId="77777777" w:rsidTr="001042B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245C03" w14:textId="77777777" w:rsidR="00C6116F" w:rsidRPr="006C0D41" w:rsidRDefault="00C6116F" w:rsidP="001042BC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F1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AA1D9" w14:textId="77777777" w:rsidR="00C6116F" w:rsidRPr="006C0D41" w:rsidRDefault="00C6116F" w:rsidP="001042BC">
            <w:pPr>
              <w:widowControl w:val="0"/>
              <w:spacing w:after="0" w:line="100" w:lineRule="atLeast"/>
            </w:pPr>
            <w:r w:rsidRPr="006C0D4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---</w:t>
            </w:r>
          </w:p>
        </w:tc>
      </w:tr>
    </w:tbl>
    <w:p w14:paraId="50820F6B" w14:textId="77777777" w:rsidR="00C6116F" w:rsidRPr="006C0D41" w:rsidRDefault="00C6116F" w:rsidP="00C6116F">
      <w:pPr>
        <w:widowControl w:val="0"/>
        <w:spacing w:after="0" w:line="100" w:lineRule="atLeast"/>
        <w:ind w:left="1440" w:firstLine="720"/>
        <w:rPr>
          <w:rFonts w:ascii="Times New Roman" w:eastAsia="Times New Roman" w:hAnsi="Times New Roman" w:cs="Arial"/>
          <w:b/>
          <w:sz w:val="24"/>
          <w:szCs w:val="24"/>
        </w:rPr>
      </w:pPr>
    </w:p>
    <w:p w14:paraId="289649CC" w14:textId="77777777" w:rsidR="00C6116F" w:rsidRPr="006C0D41" w:rsidRDefault="00C6116F" w:rsidP="00C6116F">
      <w:pPr>
        <w:widowControl w:val="0"/>
        <w:spacing w:after="0" w:line="100" w:lineRule="atLeast"/>
        <w:ind w:left="1440" w:firstLine="720"/>
        <w:rPr>
          <w:rFonts w:ascii="Times New Roman" w:eastAsia="Times New Roman" w:hAnsi="Times New Roman" w:cs="Arial"/>
          <w:sz w:val="24"/>
          <w:szCs w:val="24"/>
        </w:rPr>
      </w:pPr>
      <w:r w:rsidRPr="006C0D41">
        <w:rPr>
          <w:rFonts w:ascii="Times New Roman" w:eastAsia="Times New Roman" w:hAnsi="Times New Roman" w:cs="Arial"/>
          <w:b/>
          <w:sz w:val="24"/>
          <w:szCs w:val="24"/>
        </w:rPr>
        <w:t>Ocena podsumowująca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6C0D41" w:rsidRPr="006C0D41" w14:paraId="34AF47EA" w14:textId="77777777" w:rsidTr="001042B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9ED5B" w14:textId="77777777" w:rsidR="00C6116F" w:rsidRPr="006C0D41" w:rsidRDefault="00C6116F" w:rsidP="001042BC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37228" w14:textId="77777777" w:rsidR="00C6116F" w:rsidRPr="006C0D41" w:rsidRDefault="00C6116F" w:rsidP="001042BC">
            <w:pPr>
              <w:widowControl w:val="0"/>
              <w:spacing w:after="0" w:line="100" w:lineRule="atLeast"/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Ocena z egzaminu za VII semestr na podstawie </w:t>
            </w: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realizacji projektu P_1, obserwacji i rozmowy ze studentem podczas pracy oraz końcowego przeglądu semestralnego.</w:t>
            </w:r>
          </w:p>
        </w:tc>
      </w:tr>
    </w:tbl>
    <w:p w14:paraId="4366BE9D" w14:textId="77777777" w:rsidR="00C6116F" w:rsidRPr="006C0D41" w:rsidRDefault="00C6116F" w:rsidP="00C6116F">
      <w:pPr>
        <w:widowControl w:val="0"/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C1F9922" w14:textId="77777777" w:rsidR="00134870" w:rsidRPr="006C0D41" w:rsidRDefault="00134870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05AB02D" w14:textId="77777777" w:rsidR="006B2321" w:rsidRPr="006C0D4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0D41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02256C64" w14:textId="77777777" w:rsidR="006B2321" w:rsidRPr="006C0D4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4" w:type="dxa"/>
        <w:tblLayout w:type="fixed"/>
        <w:tblLook w:val="0000" w:firstRow="0" w:lastRow="0" w:firstColumn="0" w:lastColumn="0" w:noHBand="0" w:noVBand="0"/>
      </w:tblPr>
      <w:tblGrid>
        <w:gridCol w:w="816"/>
        <w:gridCol w:w="1756"/>
        <w:gridCol w:w="1757"/>
        <w:gridCol w:w="1756"/>
        <w:gridCol w:w="1757"/>
        <w:gridCol w:w="1830"/>
      </w:tblGrid>
      <w:tr w:rsidR="006C0D41" w:rsidRPr="006C0D41" w14:paraId="43855CEE" w14:textId="77777777" w:rsidTr="00134870">
        <w:trPr>
          <w:cantSplit/>
          <w:trHeight w:val="14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82D292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  <w:t>Sym</w:t>
            </w:r>
          </w:p>
          <w:p w14:paraId="61D4EB07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  <w:t>symbol efektu uczenia się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94A07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A9CA41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1060A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19315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48A95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6C0D41" w:rsidRPr="006C0D41" w14:paraId="3E57F634" w14:textId="77777777" w:rsidTr="001042BC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4AF864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ind w:right="-108"/>
              <w:jc w:val="both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  <w:t>W_01 W_02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27FDAD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Student osiągnął </w:t>
            </w:r>
          </w:p>
          <w:p w14:paraId="123BBEAD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zakładane</w:t>
            </w:r>
          </w:p>
          <w:p w14:paraId="190EAABF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efekty uczenia  </w:t>
            </w:r>
          </w:p>
          <w:p w14:paraId="62B92831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się z pominięciem  </w:t>
            </w:r>
          </w:p>
          <w:p w14:paraId="7447D297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niektórych</w:t>
            </w:r>
          </w:p>
          <w:p w14:paraId="0266CF30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istotnych aspektów  </w:t>
            </w:r>
          </w:p>
          <w:p w14:paraId="3D27204E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lub z istotnymi  </w:t>
            </w:r>
          </w:p>
          <w:p w14:paraId="210F2F33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nieścisłościami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2805B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Student osiągnął </w:t>
            </w:r>
          </w:p>
          <w:p w14:paraId="3553122E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zakładane</w:t>
            </w:r>
          </w:p>
          <w:p w14:paraId="4EED307F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efekty uczenia  </w:t>
            </w:r>
          </w:p>
          <w:p w14:paraId="7C6A6468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się z pominięciem  </w:t>
            </w:r>
          </w:p>
          <w:p w14:paraId="189AD5AE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niektórych</w:t>
            </w:r>
          </w:p>
          <w:p w14:paraId="07043D45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mniej istotnych aspektów  </w:t>
            </w:r>
          </w:p>
          <w:p w14:paraId="48AF375D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lub z mniej istotnymi</w:t>
            </w:r>
          </w:p>
          <w:p w14:paraId="04EBC694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nieścisłościami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2DBC6F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Student osiągnął </w:t>
            </w:r>
          </w:p>
          <w:p w14:paraId="49A2CFA8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zakładane</w:t>
            </w:r>
          </w:p>
          <w:p w14:paraId="06053800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efekty uczenia</w:t>
            </w:r>
          </w:p>
          <w:p w14:paraId="114214EB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się z pominięciem  </w:t>
            </w:r>
          </w:p>
          <w:p w14:paraId="2F2948B3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niektórych mało  </w:t>
            </w:r>
          </w:p>
          <w:p w14:paraId="5DD6BFE3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8C3E89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Student osiągnął </w:t>
            </w:r>
          </w:p>
          <w:p w14:paraId="2947C3CB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zakładane</w:t>
            </w:r>
          </w:p>
          <w:p w14:paraId="412F1B29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efekty uczenia  </w:t>
            </w:r>
          </w:p>
          <w:p w14:paraId="4731DA9F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się obejmujące  </w:t>
            </w:r>
          </w:p>
          <w:p w14:paraId="5E9CE0B9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wszystkie istotne  </w:t>
            </w:r>
          </w:p>
          <w:p w14:paraId="436606AD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aspekty z pewnymi  </w:t>
            </w:r>
          </w:p>
          <w:p w14:paraId="3C1B0326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błędami lub  </w:t>
            </w:r>
          </w:p>
          <w:p w14:paraId="73549CA6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</w:rPr>
              <w:t>nieścisłościami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A6FF6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Student osiągnął </w:t>
            </w:r>
          </w:p>
          <w:p w14:paraId="7B75FA51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zakładane</w:t>
            </w:r>
          </w:p>
          <w:p w14:paraId="78110057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efekty uczenia się  </w:t>
            </w:r>
          </w:p>
          <w:p w14:paraId="3F4700D1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obejmujących  </w:t>
            </w:r>
          </w:p>
          <w:p w14:paraId="21F72B78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wszystkie istotne  </w:t>
            </w:r>
          </w:p>
          <w:p w14:paraId="224B5065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</w:rPr>
              <w:t>aspekty</w:t>
            </w:r>
          </w:p>
        </w:tc>
      </w:tr>
      <w:tr w:rsidR="006C0D41" w:rsidRPr="006C0D41" w14:paraId="740062B3" w14:textId="77777777" w:rsidTr="001042BC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8CF59E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  <w:t>U_01</w:t>
            </w:r>
          </w:p>
          <w:p w14:paraId="6DB7883C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  <w:t>U_02</w:t>
            </w:r>
          </w:p>
          <w:p w14:paraId="34F25DD5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  <w:t>U_03</w:t>
            </w:r>
          </w:p>
          <w:p w14:paraId="12941C89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  <w:t>U_04</w:t>
            </w:r>
          </w:p>
          <w:p w14:paraId="51068DEB" w14:textId="70E73679" w:rsidR="005F2B1C" w:rsidRPr="006C0D41" w:rsidRDefault="005F2B1C" w:rsidP="001042BC">
            <w:pPr>
              <w:widowControl w:val="0"/>
              <w:shd w:val="clear" w:color="auto" w:fill="FFFFFF"/>
              <w:spacing w:after="0" w:line="100" w:lineRule="atLeast"/>
              <w:ind w:right="-108"/>
              <w:jc w:val="both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  <w:t>U_05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F4C89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Student osiągnął  </w:t>
            </w:r>
          </w:p>
          <w:p w14:paraId="45A7E748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elementarne  </w:t>
            </w:r>
          </w:p>
          <w:p w14:paraId="556081E2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umiejętności z  </w:t>
            </w:r>
          </w:p>
          <w:p w14:paraId="726394F0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zakresu</w:t>
            </w:r>
          </w:p>
          <w:p w14:paraId="7155B338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ocenianego efektu </w:t>
            </w:r>
          </w:p>
          <w:p w14:paraId="7FC96B3E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242C1F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Student osiągnął  </w:t>
            </w:r>
          </w:p>
          <w:p w14:paraId="1FBD922E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więcej niż elementarne  </w:t>
            </w:r>
          </w:p>
          <w:p w14:paraId="469DBE5C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umiejętności z  </w:t>
            </w:r>
          </w:p>
          <w:p w14:paraId="2C9CAC7C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zakresu</w:t>
            </w:r>
          </w:p>
          <w:p w14:paraId="1191DB74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ocenianego efektu </w:t>
            </w:r>
          </w:p>
          <w:p w14:paraId="239CB2C8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i dyscypliny nauki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835AA1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Student osiągnął  </w:t>
            </w:r>
          </w:p>
          <w:p w14:paraId="4338A044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umiejętności  z  zakresu</w:t>
            </w:r>
          </w:p>
          <w:p w14:paraId="6E691902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ocenianego efektu </w:t>
            </w:r>
          </w:p>
          <w:p w14:paraId="50F1466E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i dyscypliny nauki</w:t>
            </w:r>
          </w:p>
          <w:p w14:paraId="5327C898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4758DE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Student osiągnął  </w:t>
            </w:r>
          </w:p>
          <w:p w14:paraId="24291AD6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umiejętności  z  zakresu</w:t>
            </w:r>
          </w:p>
          <w:p w14:paraId="57F74394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ocenianego efektu </w:t>
            </w:r>
          </w:p>
          <w:p w14:paraId="43E87BAD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i dyscypliny nauki</w:t>
            </w:r>
          </w:p>
          <w:p w14:paraId="48DD7FCD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</w:rPr>
              <w:t>na poziomie wyższym niż średni</w:t>
            </w:r>
          </w:p>
          <w:p w14:paraId="747CC126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ABB4C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Student osiągnął w  </w:t>
            </w:r>
          </w:p>
          <w:p w14:paraId="43C05369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</w:rPr>
              <w:t>stopniu</w:t>
            </w:r>
          </w:p>
          <w:p w14:paraId="444CC646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zaawansowanym  </w:t>
            </w:r>
          </w:p>
          <w:p w14:paraId="505F512E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umiejętności z  </w:t>
            </w:r>
          </w:p>
          <w:p w14:paraId="73BA452C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zakresu ocenianego  </w:t>
            </w:r>
          </w:p>
          <w:p w14:paraId="4BFCA5AA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efektu i dyscypliny  </w:t>
            </w:r>
          </w:p>
          <w:p w14:paraId="366C4E30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</w:rPr>
              <w:t>nauki</w:t>
            </w:r>
          </w:p>
        </w:tc>
      </w:tr>
      <w:tr w:rsidR="006C0D41" w:rsidRPr="006C0D41" w14:paraId="65D2F914" w14:textId="77777777" w:rsidTr="001042BC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D75002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  <w:t>K_01</w:t>
            </w:r>
          </w:p>
          <w:p w14:paraId="5825349E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ind w:right="-108"/>
              <w:jc w:val="both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  <w:t>K_02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606DB6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Student posiada w  </w:t>
            </w:r>
          </w:p>
          <w:p w14:paraId="5C5DB090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stopniu</w:t>
            </w:r>
          </w:p>
          <w:p w14:paraId="114B6F2A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elementarnym  </w:t>
            </w:r>
          </w:p>
          <w:p w14:paraId="15F4527C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świadomość w  </w:t>
            </w:r>
          </w:p>
          <w:p w14:paraId="590D29AD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zakresie</w:t>
            </w:r>
          </w:p>
          <w:p w14:paraId="6904A863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ocenianego efektu  </w:t>
            </w:r>
          </w:p>
          <w:p w14:paraId="72BCD64C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obejmującego  </w:t>
            </w:r>
          </w:p>
          <w:p w14:paraId="517616DF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kompetencje  </w:t>
            </w:r>
          </w:p>
          <w:p w14:paraId="3A584D31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zawodowe i  </w:t>
            </w:r>
          </w:p>
          <w:p w14:paraId="68962505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1710F3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Student posiada w  </w:t>
            </w:r>
          </w:p>
          <w:p w14:paraId="06F215D8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stopniu</w:t>
            </w:r>
          </w:p>
          <w:p w14:paraId="103CB199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wyższym niż elementarny  </w:t>
            </w:r>
          </w:p>
          <w:p w14:paraId="037601EB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świadomość w  </w:t>
            </w:r>
          </w:p>
          <w:p w14:paraId="613444D9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zakresie</w:t>
            </w:r>
          </w:p>
          <w:p w14:paraId="2D4226AE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ocenianego efektu  </w:t>
            </w:r>
          </w:p>
          <w:p w14:paraId="5DD29FA0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obejmującego  </w:t>
            </w:r>
          </w:p>
          <w:p w14:paraId="7442A2BA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kompetencje  </w:t>
            </w:r>
          </w:p>
          <w:p w14:paraId="3B699F19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zawodowe i  </w:t>
            </w:r>
          </w:p>
          <w:p w14:paraId="5E0960B7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społeczne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03622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Student posiada  </w:t>
            </w:r>
          </w:p>
          <w:p w14:paraId="56B96E2C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świadomość w  </w:t>
            </w:r>
          </w:p>
          <w:p w14:paraId="22C47430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zakresie</w:t>
            </w:r>
          </w:p>
          <w:p w14:paraId="65AA25FC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ocenianego efektu  </w:t>
            </w:r>
          </w:p>
          <w:p w14:paraId="4B801880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obejmującego  </w:t>
            </w:r>
          </w:p>
          <w:p w14:paraId="0C38CC2E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kompetencje  </w:t>
            </w:r>
          </w:p>
          <w:p w14:paraId="79FDC6D7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zawodowe i</w:t>
            </w:r>
          </w:p>
          <w:p w14:paraId="17C226E9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społeczne</w:t>
            </w:r>
          </w:p>
          <w:p w14:paraId="0E5B756A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na poziomie średnim</w:t>
            </w:r>
          </w:p>
          <w:p w14:paraId="65B422E5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AB9EA8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Student posiada  </w:t>
            </w:r>
          </w:p>
          <w:p w14:paraId="34F2695A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świadomość w  </w:t>
            </w:r>
          </w:p>
          <w:p w14:paraId="52C05EC3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zakresie</w:t>
            </w:r>
          </w:p>
          <w:p w14:paraId="39003A1A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ocenianego efektu  </w:t>
            </w:r>
          </w:p>
          <w:p w14:paraId="58C1DA6D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obejmującego  </w:t>
            </w:r>
          </w:p>
          <w:p w14:paraId="1FE55F6A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kompetencje  </w:t>
            </w:r>
          </w:p>
          <w:p w14:paraId="3D8A3ADA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zawodowe i</w:t>
            </w:r>
          </w:p>
          <w:p w14:paraId="7B0092C3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społeczne</w:t>
            </w:r>
          </w:p>
          <w:p w14:paraId="600B2D50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</w:rPr>
              <w:t>na poziomie wyższym niż średni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63440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Student posiada  </w:t>
            </w:r>
          </w:p>
          <w:p w14:paraId="5F9F3B16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ponad przeciętną  </w:t>
            </w:r>
          </w:p>
          <w:p w14:paraId="7AAAB1E6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świadomość w  </w:t>
            </w:r>
          </w:p>
          <w:p w14:paraId="0177CEE0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>zakresie</w:t>
            </w:r>
          </w:p>
          <w:p w14:paraId="6C4826D6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ocenianego efektu  </w:t>
            </w:r>
          </w:p>
          <w:p w14:paraId="2706DA2E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obejmującego  </w:t>
            </w:r>
          </w:p>
          <w:p w14:paraId="4CECCE15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kompetencje  </w:t>
            </w:r>
          </w:p>
          <w:p w14:paraId="33AADE63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6C0D41">
              <w:rPr>
                <w:rFonts w:ascii="Times New Roman" w:eastAsia="Times New Roman" w:hAnsi="Times New Roman" w:cs="Calibri"/>
                <w:sz w:val="20"/>
              </w:rPr>
              <w:t xml:space="preserve">zawodowe i  </w:t>
            </w:r>
          </w:p>
          <w:p w14:paraId="3D223EE0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</w:pPr>
            <w:r w:rsidRPr="006C0D41">
              <w:rPr>
                <w:rFonts w:ascii="Times New Roman" w:eastAsia="Times New Roman" w:hAnsi="Times New Roman" w:cs="Calibri"/>
                <w:kern w:val="1"/>
                <w:sz w:val="20"/>
              </w:rPr>
              <w:t>społeczne</w:t>
            </w:r>
          </w:p>
        </w:tc>
      </w:tr>
    </w:tbl>
    <w:p w14:paraId="6AA77B91" w14:textId="77777777" w:rsidR="00134870" w:rsidRPr="006C0D41" w:rsidRDefault="00134870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E1F3182" w14:textId="77777777" w:rsidR="006B2321" w:rsidRPr="006C0D4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0D41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5648E2E5" w14:textId="1A97252B" w:rsidR="00134870" w:rsidRPr="006C0D41" w:rsidRDefault="00134870" w:rsidP="00134870">
      <w:pPr>
        <w:pStyle w:val="Tekstpodstawowy"/>
        <w:widowControl w:val="0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</w:rPr>
      </w:pPr>
      <w:r w:rsidRPr="006C0D41">
        <w:rPr>
          <w:rFonts w:ascii="Times New Roman" w:eastAsia="TimesNewRomanPSMT" w:hAnsi="Times New Roman" w:cs="TimesNewRomanPSMT"/>
          <w:kern w:val="1"/>
          <w:sz w:val="24"/>
          <w:szCs w:val="24"/>
        </w:rPr>
        <w:t xml:space="preserve">M. </w:t>
      </w:r>
      <w:proofErr w:type="spellStart"/>
      <w:r w:rsidRPr="006C0D41">
        <w:rPr>
          <w:rFonts w:ascii="Times New Roman" w:eastAsia="TimesNewRomanPSMT" w:hAnsi="Times New Roman" w:cs="TimesNewRomanPSMT"/>
          <w:kern w:val="1"/>
          <w:sz w:val="24"/>
          <w:szCs w:val="24"/>
        </w:rPr>
        <w:t>Gladwell</w:t>
      </w:r>
      <w:proofErr w:type="spellEnd"/>
      <w:r w:rsidRPr="006C0D41">
        <w:rPr>
          <w:rFonts w:ascii="Times New Roman" w:eastAsia="TimesNewRomanPSMT" w:hAnsi="Times New Roman" w:cs="TimesNewRomanPSMT"/>
          <w:kern w:val="1"/>
          <w:sz w:val="24"/>
          <w:szCs w:val="24"/>
        </w:rPr>
        <w:t xml:space="preserve">: </w:t>
      </w:r>
      <w:r w:rsidRPr="006C0D41">
        <w:rPr>
          <w:rFonts w:ascii="Times New Roman" w:eastAsia="TimesNewRomanPSMT" w:hAnsi="Times New Roman" w:cs="TimesNewRomanPSMT"/>
          <w:i/>
          <w:iCs/>
          <w:kern w:val="1"/>
          <w:sz w:val="24"/>
          <w:szCs w:val="24"/>
        </w:rPr>
        <w:t>Poza schematem</w:t>
      </w:r>
      <w:r w:rsidRPr="006C0D41">
        <w:rPr>
          <w:rFonts w:ascii="Times New Roman" w:eastAsia="TimesNewRomanPSMT" w:hAnsi="Times New Roman" w:cs="TimesNewRomanPSMT"/>
          <w:kern w:val="1"/>
          <w:sz w:val="24"/>
          <w:szCs w:val="24"/>
        </w:rPr>
        <w:t>. Znak 2009</w:t>
      </w:r>
    </w:p>
    <w:p w14:paraId="45354C00" w14:textId="77777777" w:rsidR="00134870" w:rsidRPr="006C0D41" w:rsidRDefault="00134870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03426148" w14:textId="77777777" w:rsidR="00134870" w:rsidRPr="006C0D41" w:rsidRDefault="00134870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7CA9D3C7" w14:textId="77777777" w:rsidR="006B2321" w:rsidRPr="006C0D41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6C0D4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28B1698D" w14:textId="77777777" w:rsidR="00134870" w:rsidRPr="006C0D41" w:rsidRDefault="00134870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39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1416"/>
        <w:gridCol w:w="1384"/>
        <w:gridCol w:w="2107"/>
        <w:gridCol w:w="2173"/>
        <w:gridCol w:w="1280"/>
        <w:gridCol w:w="1279"/>
      </w:tblGrid>
      <w:tr w:rsidR="006C0D41" w:rsidRPr="006C0D41" w14:paraId="3CF786EF" w14:textId="77777777" w:rsidTr="005F2B1C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CAB75" w14:textId="77777777" w:rsidR="00134870" w:rsidRPr="006C0D41" w:rsidRDefault="00134870" w:rsidP="001042B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Symbol</w:t>
            </w:r>
          </w:p>
          <w:p w14:paraId="55AA7068" w14:textId="77777777" w:rsidR="00134870" w:rsidRPr="006C0D41" w:rsidRDefault="00134870" w:rsidP="001042B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efektu uczenia się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A73BDF" w14:textId="77777777" w:rsidR="00134870" w:rsidRPr="006C0D41" w:rsidRDefault="00134870" w:rsidP="001042B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Odniesienie efektu do efektów zdefiniowanych dla </w:t>
            </w: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programu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B097AD" w14:textId="77777777" w:rsidR="00134870" w:rsidRPr="006C0D41" w:rsidRDefault="00134870" w:rsidP="001042B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Cele zajęć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7B47F" w14:textId="77777777" w:rsidR="00134870" w:rsidRPr="006C0D41" w:rsidRDefault="00134870" w:rsidP="001042B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Treści programowe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42E25" w14:textId="77777777" w:rsidR="00134870" w:rsidRPr="006C0D41" w:rsidRDefault="00134870" w:rsidP="001042B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Narzędzia dydaktyczne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B429E" w14:textId="77777777" w:rsidR="00134870" w:rsidRPr="006C0D41" w:rsidRDefault="00134870" w:rsidP="001042BC">
            <w:pPr>
              <w:widowControl w:val="0"/>
              <w:spacing w:after="0" w:line="100" w:lineRule="atLeast"/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Sposoby oceny</w:t>
            </w:r>
          </w:p>
        </w:tc>
      </w:tr>
      <w:tr w:rsidR="006C0D41" w:rsidRPr="006C0D41" w14:paraId="6DEAA7CE" w14:textId="77777777" w:rsidTr="005F2B1C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004900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FD7E75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 w:rsidRPr="006C0D41">
              <w:rPr>
                <w:rFonts w:ascii="Times New Roman" w:hAnsi="Times New Roman" w:cs="Times New Roman"/>
                <w:szCs w:val="24"/>
              </w:rPr>
              <w:t>K_ W14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E93947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C0D41">
              <w:rPr>
                <w:rFonts w:ascii="Times New Roman" w:eastAsia="TimesNewRomanPSMT" w:hAnsi="Times New Roman" w:cs="TimesNewRomanPSMT"/>
                <w:sz w:val="24"/>
                <w:szCs w:val="24"/>
              </w:rPr>
              <w:t>C_02, C_03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472C69" w14:textId="77777777" w:rsidR="00134870" w:rsidRPr="006C0D41" w:rsidRDefault="00134870" w:rsidP="001042B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sz w:val="24"/>
                <w:szCs w:val="24"/>
              </w:rPr>
              <w:t>P_1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FAD42" w14:textId="672BFCD8" w:rsidR="00134870" w:rsidRPr="006C0D41" w:rsidRDefault="00134870" w:rsidP="001042B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N1</w:t>
            </w:r>
            <w:r w:rsidR="005F2B1C"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,N2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69339" w14:textId="77777777" w:rsidR="00134870" w:rsidRPr="006C0D41" w:rsidRDefault="00134870" w:rsidP="001042BC">
            <w:pPr>
              <w:widowControl w:val="0"/>
              <w:spacing w:after="0" w:line="100" w:lineRule="atLeast"/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P1</w:t>
            </w:r>
          </w:p>
        </w:tc>
      </w:tr>
      <w:tr w:rsidR="006C0D41" w:rsidRPr="006C0D41" w14:paraId="71342279" w14:textId="77777777" w:rsidTr="005F2B1C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346938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56C07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 W16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E047D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C_01, C_02, C_03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EEEE0" w14:textId="77777777" w:rsidR="00134870" w:rsidRPr="006C0D41" w:rsidRDefault="00134870" w:rsidP="001042B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sz w:val="24"/>
                <w:szCs w:val="24"/>
              </w:rPr>
              <w:t>P_1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EDB73" w14:textId="72094EF5" w:rsidR="00134870" w:rsidRPr="006C0D41" w:rsidRDefault="00134870" w:rsidP="001042B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N1</w:t>
            </w:r>
            <w:r w:rsidR="005F2B1C"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, N2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5769D" w14:textId="77777777" w:rsidR="00134870" w:rsidRPr="006C0D41" w:rsidRDefault="00134870" w:rsidP="001042BC">
            <w:pPr>
              <w:widowControl w:val="0"/>
              <w:spacing w:after="0" w:line="100" w:lineRule="atLeast"/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P1</w:t>
            </w:r>
          </w:p>
        </w:tc>
      </w:tr>
      <w:tr w:rsidR="006C0D41" w:rsidRPr="006C0D41" w14:paraId="41756E12" w14:textId="77777777" w:rsidTr="005F2B1C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B7A0F" w14:textId="77777777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268643" w14:textId="77777777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 U15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F99912" w14:textId="77777777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C_01, C_02, C_03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2347B" w14:textId="77777777" w:rsidR="005F2B1C" w:rsidRPr="006C0D41" w:rsidRDefault="005F2B1C" w:rsidP="005F2B1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sz w:val="24"/>
                <w:szCs w:val="24"/>
              </w:rPr>
              <w:t>P_1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456EE" w14:textId="6049C2FC" w:rsidR="005F2B1C" w:rsidRPr="006C0D41" w:rsidRDefault="005F2B1C" w:rsidP="005F2B1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N1,N2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7D93B" w14:textId="77777777" w:rsidR="005F2B1C" w:rsidRPr="006C0D41" w:rsidRDefault="005F2B1C" w:rsidP="005F2B1C">
            <w:pPr>
              <w:widowControl w:val="0"/>
              <w:spacing w:after="0" w:line="100" w:lineRule="atLeast"/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P1</w:t>
            </w:r>
          </w:p>
        </w:tc>
      </w:tr>
      <w:tr w:rsidR="006C0D41" w:rsidRPr="006C0D41" w14:paraId="213F7CEF" w14:textId="77777777" w:rsidTr="005F2B1C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0C86E0" w14:textId="77777777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F0D26" w14:textId="77777777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 U20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C85979" w14:textId="77777777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C_01, C_02, C_03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D5BA8" w14:textId="77777777" w:rsidR="005F2B1C" w:rsidRPr="006C0D41" w:rsidRDefault="005F2B1C" w:rsidP="005F2B1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sz w:val="24"/>
                <w:szCs w:val="24"/>
              </w:rPr>
              <w:t>P_1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524107" w14:textId="4EA1E399" w:rsidR="005F2B1C" w:rsidRPr="006C0D41" w:rsidRDefault="005F2B1C" w:rsidP="005F2B1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N1, N2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59344" w14:textId="77777777" w:rsidR="005F2B1C" w:rsidRPr="006C0D41" w:rsidRDefault="005F2B1C" w:rsidP="005F2B1C">
            <w:pPr>
              <w:widowControl w:val="0"/>
              <w:spacing w:after="0" w:line="100" w:lineRule="atLeast"/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P1</w:t>
            </w:r>
          </w:p>
        </w:tc>
      </w:tr>
      <w:tr w:rsidR="006C0D41" w:rsidRPr="006C0D41" w14:paraId="41FD0F1F" w14:textId="77777777" w:rsidTr="005F2B1C"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89F83" w14:textId="77777777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FC3165" w14:textId="77777777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 U24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FAA23" w14:textId="77777777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C_01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2ECE44" w14:textId="77777777" w:rsidR="005F2B1C" w:rsidRPr="006C0D41" w:rsidRDefault="005F2B1C" w:rsidP="005F2B1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sz w:val="24"/>
                <w:szCs w:val="24"/>
              </w:rPr>
              <w:t>P_1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ABE078" w14:textId="5AEDC312" w:rsidR="005F2B1C" w:rsidRPr="006C0D41" w:rsidRDefault="005F2B1C" w:rsidP="005F2B1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N1,N2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F264C" w14:textId="77777777" w:rsidR="005F2B1C" w:rsidRPr="006C0D41" w:rsidRDefault="005F2B1C" w:rsidP="005F2B1C">
            <w:pPr>
              <w:widowControl w:val="0"/>
              <w:spacing w:after="0" w:line="100" w:lineRule="atLeast"/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P1</w:t>
            </w:r>
          </w:p>
        </w:tc>
      </w:tr>
      <w:tr w:rsidR="006C0D41" w:rsidRPr="006C0D41" w14:paraId="5CBAB412" w14:textId="77777777" w:rsidTr="005F2B1C"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9E61D" w14:textId="77777777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DB5CF" w14:textId="77777777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 U28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74A6C8" w14:textId="77777777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C_01, </w:t>
            </w:r>
            <w:r w:rsidRPr="006C0D41">
              <w:rPr>
                <w:rFonts w:ascii="Times New Roman" w:eastAsia="TimesNewRomanPSMT" w:hAnsi="Times New Roman" w:cs="TimesNewRomanPSMT"/>
                <w:sz w:val="24"/>
                <w:szCs w:val="24"/>
              </w:rPr>
              <w:t>C_02, C_03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F25AB" w14:textId="77777777" w:rsidR="005F2B1C" w:rsidRPr="006C0D41" w:rsidRDefault="005F2B1C" w:rsidP="005F2B1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sz w:val="24"/>
                <w:szCs w:val="24"/>
              </w:rPr>
              <w:t>P_1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4D0E3" w14:textId="2B3F3A1E" w:rsidR="005F2B1C" w:rsidRPr="006C0D41" w:rsidRDefault="005F2B1C" w:rsidP="005F2B1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N1, N2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E5E0B" w14:textId="77777777" w:rsidR="005F2B1C" w:rsidRPr="006C0D41" w:rsidRDefault="005F2B1C" w:rsidP="005F2B1C">
            <w:pPr>
              <w:widowControl w:val="0"/>
              <w:spacing w:after="0" w:line="100" w:lineRule="atLeast"/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P1</w:t>
            </w:r>
          </w:p>
        </w:tc>
      </w:tr>
      <w:tr w:rsidR="006C0D41" w:rsidRPr="006C0D41" w14:paraId="6C79F6AC" w14:textId="77777777" w:rsidTr="005F2B1C"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02709" w14:textId="1EACE15E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C6454E" w14:textId="08B1E890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 U07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DB4A6" w14:textId="75B30114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C_01, </w:t>
            </w:r>
            <w:r w:rsidRPr="006C0D41">
              <w:rPr>
                <w:rFonts w:ascii="Times New Roman" w:eastAsia="TimesNewRomanPSMT" w:hAnsi="Times New Roman" w:cs="TimesNewRomanPSMT"/>
                <w:sz w:val="24"/>
                <w:szCs w:val="24"/>
              </w:rPr>
              <w:t>C_02, C_03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8330D" w14:textId="6F3D5DF7" w:rsidR="005F2B1C" w:rsidRPr="006C0D41" w:rsidRDefault="005F2B1C" w:rsidP="005F2B1C">
            <w:pPr>
              <w:widowControl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sz w:val="24"/>
                <w:szCs w:val="24"/>
              </w:rPr>
              <w:t>P_1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B3F2F" w14:textId="33291307" w:rsidR="005F2B1C" w:rsidRPr="006C0D41" w:rsidRDefault="005F2B1C" w:rsidP="005F2B1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N1,N2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3B029" w14:textId="6F0C90EF" w:rsidR="005F2B1C" w:rsidRPr="006C0D41" w:rsidRDefault="005F2B1C" w:rsidP="005F2B1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P1</w:t>
            </w:r>
          </w:p>
        </w:tc>
      </w:tr>
      <w:tr w:rsidR="006C0D41" w:rsidRPr="006C0D41" w14:paraId="2F51407A" w14:textId="77777777" w:rsidTr="005F2B1C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AFBD9" w14:textId="77777777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C5720" w14:textId="77777777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K_K04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72F4F" w14:textId="77777777" w:rsidR="005F2B1C" w:rsidRPr="006C0D41" w:rsidRDefault="005F2B1C" w:rsidP="005F2B1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C_01, C_02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EB006" w14:textId="77777777" w:rsidR="005F2B1C" w:rsidRPr="006C0D41" w:rsidRDefault="005F2B1C" w:rsidP="005F2B1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sz w:val="24"/>
                <w:szCs w:val="24"/>
              </w:rPr>
              <w:t>P_1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3887F" w14:textId="29B2C45D" w:rsidR="005F2B1C" w:rsidRPr="006C0D41" w:rsidRDefault="005F2B1C" w:rsidP="005F2B1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N1, N2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835B6" w14:textId="77777777" w:rsidR="005F2B1C" w:rsidRPr="006C0D41" w:rsidRDefault="005F2B1C" w:rsidP="005F2B1C">
            <w:pPr>
              <w:widowControl w:val="0"/>
              <w:spacing w:after="0" w:line="100" w:lineRule="atLeast"/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P1</w:t>
            </w:r>
          </w:p>
        </w:tc>
      </w:tr>
      <w:tr w:rsidR="006C0D41" w:rsidRPr="006C0D41" w14:paraId="31ACFEA8" w14:textId="77777777" w:rsidTr="005F2B1C"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2350BD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D3EA2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K_K11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B8B872" w14:textId="77777777" w:rsidR="00134870" w:rsidRPr="006C0D41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C_01, </w:t>
            </w:r>
            <w:r w:rsidRPr="006C0D41">
              <w:rPr>
                <w:rFonts w:ascii="Times New Roman" w:eastAsia="TimesNewRomanPSMT" w:hAnsi="Times New Roman" w:cs="TimesNewRomanPSMT"/>
                <w:sz w:val="24"/>
                <w:szCs w:val="24"/>
              </w:rPr>
              <w:t>C_02, C_03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8E752" w14:textId="77777777" w:rsidR="00134870" w:rsidRPr="006C0D41" w:rsidRDefault="00134870" w:rsidP="001042B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Calibri"/>
                <w:sz w:val="24"/>
                <w:szCs w:val="24"/>
              </w:rPr>
              <w:t>P_1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F22EF" w14:textId="50429471" w:rsidR="00134870" w:rsidRPr="006C0D41" w:rsidRDefault="00134870" w:rsidP="001042B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N1</w:t>
            </w:r>
            <w:r w:rsidR="005F2B1C"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, N2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C051D" w14:textId="77777777" w:rsidR="00134870" w:rsidRPr="006C0D41" w:rsidRDefault="00134870" w:rsidP="001042BC">
            <w:pPr>
              <w:widowControl w:val="0"/>
              <w:spacing w:after="0" w:line="100" w:lineRule="atLeast"/>
            </w:pPr>
            <w:r w:rsidRPr="006C0D41">
              <w:rPr>
                <w:rFonts w:ascii="Times New Roman" w:eastAsia="Times New Roman" w:hAnsi="Times New Roman" w:cs="Arial"/>
                <w:sz w:val="24"/>
                <w:szCs w:val="24"/>
              </w:rPr>
              <w:t>P1</w:t>
            </w:r>
          </w:p>
        </w:tc>
      </w:tr>
    </w:tbl>
    <w:p w14:paraId="044EAB7F" w14:textId="77777777" w:rsidR="006B2321" w:rsidRPr="00C6116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kern w:val="1"/>
          <w:sz w:val="24"/>
          <w:szCs w:val="24"/>
          <w:lang w:eastAsia="ar-SA"/>
        </w:rPr>
      </w:pPr>
    </w:p>
    <w:p w14:paraId="5915EB18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14:paraId="6197060E" w14:textId="77777777" w:rsidR="00134870" w:rsidRPr="00A822A3" w:rsidRDefault="00134870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521"/>
        <w:gridCol w:w="3119"/>
      </w:tblGrid>
      <w:tr w:rsidR="00134870" w14:paraId="69E7BE44" w14:textId="77777777" w:rsidTr="00134870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D0263E" w14:textId="77777777" w:rsidR="00134870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80C96" w14:textId="77777777" w:rsidR="00134870" w:rsidRDefault="00134870" w:rsidP="001042BC">
            <w:pPr>
              <w:widowControl w:val="0"/>
              <w:shd w:val="clear" w:color="auto" w:fill="FFFFFF"/>
              <w:spacing w:after="0" w:line="100" w:lineRule="atLeast"/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 zrealizowanie aktywności</w:t>
            </w:r>
          </w:p>
        </w:tc>
      </w:tr>
      <w:tr w:rsidR="00C6116F" w14:paraId="20F75B0D" w14:textId="77777777" w:rsidTr="00134870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B267E" w14:textId="77777777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0B046" w14:textId="774A01A9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C6116F" w14:paraId="0B413D7B" w14:textId="77777777" w:rsidTr="00134870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CD199" w14:textId="77777777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1A630" w14:textId="31960236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C6116F" w14:paraId="3E2036C3" w14:textId="77777777" w:rsidTr="00134870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05A71" w14:textId="77777777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A9B30" w14:textId="38ECC2BF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60</w:t>
            </w:r>
          </w:p>
        </w:tc>
      </w:tr>
      <w:tr w:rsidR="00C6116F" w14:paraId="748EF6F3" w14:textId="77777777" w:rsidTr="00134870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1A4C3" w14:textId="77777777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AC973" w14:textId="5BDECDE1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C6116F" w14:paraId="201ECFEA" w14:textId="77777777" w:rsidTr="00134870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A4AEA2" w14:textId="77777777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Udział nauczyciela akademickiego w egzaminie/przeglądzie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C351F" w14:textId="795404FC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C6116F" w14:paraId="422F66E4" w14:textId="77777777" w:rsidTr="00134870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1AFBD4" w14:textId="77777777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BDA37" w14:textId="47C2FD2D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6</w:t>
            </w:r>
          </w:p>
        </w:tc>
      </w:tr>
      <w:tr w:rsidR="00C6116F" w14:paraId="30CBB544" w14:textId="77777777" w:rsidTr="00134870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B1CDC" w14:textId="77777777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EEA35" w14:textId="67735953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68</w:t>
            </w:r>
          </w:p>
        </w:tc>
      </w:tr>
      <w:tr w:rsidR="00C6116F" w14:paraId="145F5C98" w14:textId="77777777" w:rsidTr="00134870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F5CC85" w14:textId="77777777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3C37D" w14:textId="02DF2A01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C6116F" w14:paraId="500EDE79" w14:textId="77777777" w:rsidTr="00134870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FDFF4" w14:textId="77777777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F57FA" w14:textId="2D98D7B1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140</w:t>
            </w:r>
          </w:p>
        </w:tc>
      </w:tr>
      <w:tr w:rsidR="00C6116F" w14:paraId="7267BA36" w14:textId="77777777" w:rsidTr="00134870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799AD3" w14:textId="77777777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58CD0" w14:textId="591D56A2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C6116F" w14:paraId="194D2070" w14:textId="77777777" w:rsidTr="00134870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5FA1BB" w14:textId="77777777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C3D01" w14:textId="485456A8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 xml:space="preserve">10 </w:t>
            </w:r>
          </w:p>
        </w:tc>
      </w:tr>
      <w:tr w:rsidR="00C6116F" w14:paraId="00DB01E5" w14:textId="77777777" w:rsidTr="00134870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E230B2" w14:textId="77777777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2E580" w14:textId="56809AB2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</w:rPr>
              <w:t>160</w:t>
            </w:r>
          </w:p>
        </w:tc>
      </w:tr>
      <w:tr w:rsidR="00C6116F" w14:paraId="6D5E87DD" w14:textId="77777777" w:rsidTr="00134870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E46FFA" w14:textId="77777777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8B619" w14:textId="1D380E6E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</w:rPr>
              <w:t>228</w:t>
            </w:r>
          </w:p>
        </w:tc>
      </w:tr>
      <w:tr w:rsidR="00C6116F" w14:paraId="35442E9D" w14:textId="77777777" w:rsidTr="00134870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8F1E9F" w14:textId="77777777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6A4FC" w14:textId="0F32E98D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9</w:t>
            </w:r>
          </w:p>
        </w:tc>
      </w:tr>
      <w:tr w:rsidR="00C6116F" w14:paraId="05A8F309" w14:textId="77777777" w:rsidTr="00134870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BD196D" w14:textId="77777777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51CA6" w14:textId="5AB079A0" w:rsidR="00C6116F" w:rsidRPr="00DA6B70" w:rsidRDefault="00C6116F" w:rsidP="00C6116F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</w:rPr>
              <w:t>228</w:t>
            </w:r>
          </w:p>
        </w:tc>
      </w:tr>
      <w:tr w:rsidR="00C6116F" w14:paraId="0A0B8534" w14:textId="77777777" w:rsidTr="00134870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8054DF" w14:textId="77777777" w:rsidR="00C6116F" w:rsidRDefault="00C6116F" w:rsidP="00C6116F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4B61D" w14:textId="35C82662" w:rsidR="00C6116F" w:rsidRPr="00DA6B70" w:rsidRDefault="00C6116F" w:rsidP="00C6116F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9</w:t>
            </w:r>
          </w:p>
        </w:tc>
      </w:tr>
    </w:tbl>
    <w:p w14:paraId="4701F9F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1E08BD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61C001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0F945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0BBBC83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CDFA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1D560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6578FE4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C030E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1FF2F8" w14:textId="2FFAEE5B" w:rsidR="006B2321" w:rsidRPr="00A822A3" w:rsidRDefault="006C0D41" w:rsidP="006C0D41">
      <w:pPr>
        <w:widowControl w:val="0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</w:rPr>
        <w:t xml:space="preserve">Jerzy Swałtek prof.  dr hab. sztuki </w:t>
      </w:r>
    </w:p>
    <w:p w14:paraId="16E3D76B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CBE3E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79D463" w14:textId="2CD91EFB" w:rsidR="005B100B" w:rsidRPr="00C6116F" w:rsidRDefault="006B2321" w:rsidP="00C6116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5B100B" w:rsidRPr="00C6116F" w:rsidSect="006E2F8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9F23" w14:textId="77777777" w:rsidR="00097DB3" w:rsidRDefault="00097DB3" w:rsidP="00597765">
      <w:pPr>
        <w:spacing w:after="0" w:line="240" w:lineRule="auto"/>
      </w:pPr>
      <w:r>
        <w:separator/>
      </w:r>
    </w:p>
  </w:endnote>
  <w:endnote w:type="continuationSeparator" w:id="0">
    <w:p w14:paraId="47BDF0AE" w14:textId="77777777" w:rsidR="00097DB3" w:rsidRDefault="00097DB3" w:rsidP="0059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1201" w14:textId="77777777" w:rsidR="001042BC" w:rsidRDefault="001042BC" w:rsidP="001042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92F70A" w14:textId="77777777" w:rsidR="001042BC" w:rsidRDefault="001042BC" w:rsidP="005977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D346" w14:textId="77777777" w:rsidR="001042BC" w:rsidRDefault="001042BC" w:rsidP="001042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14E7D" w14:textId="77777777" w:rsidR="001042BC" w:rsidRDefault="001042BC" w:rsidP="005977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E779" w14:textId="77777777" w:rsidR="00097DB3" w:rsidRDefault="00097DB3" w:rsidP="00597765">
      <w:pPr>
        <w:spacing w:after="0" w:line="240" w:lineRule="auto"/>
      </w:pPr>
      <w:r>
        <w:separator/>
      </w:r>
    </w:p>
  </w:footnote>
  <w:footnote w:type="continuationSeparator" w:id="0">
    <w:p w14:paraId="1E6C999E" w14:textId="77777777" w:rsidR="00097DB3" w:rsidRDefault="00097DB3" w:rsidP="00597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37119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97DB3"/>
    <w:rsid w:val="000D1D56"/>
    <w:rsid w:val="001042BC"/>
    <w:rsid w:val="00134870"/>
    <w:rsid w:val="00177483"/>
    <w:rsid w:val="001A1156"/>
    <w:rsid w:val="001C5D0F"/>
    <w:rsid w:val="00266D24"/>
    <w:rsid w:val="002B6AB1"/>
    <w:rsid w:val="003764E6"/>
    <w:rsid w:val="00393580"/>
    <w:rsid w:val="0043565F"/>
    <w:rsid w:val="004D1317"/>
    <w:rsid w:val="004D2664"/>
    <w:rsid w:val="005971CD"/>
    <w:rsid w:val="00597765"/>
    <w:rsid w:val="005A789E"/>
    <w:rsid w:val="005B100B"/>
    <w:rsid w:val="005E08CD"/>
    <w:rsid w:val="005E1162"/>
    <w:rsid w:val="005F2B1C"/>
    <w:rsid w:val="00607D4C"/>
    <w:rsid w:val="00663924"/>
    <w:rsid w:val="00667079"/>
    <w:rsid w:val="006B2321"/>
    <w:rsid w:val="006C0D41"/>
    <w:rsid w:val="006E2F80"/>
    <w:rsid w:val="00811E78"/>
    <w:rsid w:val="008B47AD"/>
    <w:rsid w:val="00900175"/>
    <w:rsid w:val="00A00025"/>
    <w:rsid w:val="00AC0E29"/>
    <w:rsid w:val="00C158A0"/>
    <w:rsid w:val="00C6116F"/>
    <w:rsid w:val="00C84165"/>
    <w:rsid w:val="00CF449B"/>
    <w:rsid w:val="00D22BB4"/>
    <w:rsid w:val="00D45ACD"/>
    <w:rsid w:val="00D72610"/>
    <w:rsid w:val="00DB1B50"/>
    <w:rsid w:val="00EB3E57"/>
    <w:rsid w:val="00F313B7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4359"/>
  <w14:defaultImageDpi w14:val="300"/>
  <w15:docId w15:val="{D0DA81CA-F9A1-494D-9372-098579A1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7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765"/>
    <w:rPr>
      <w:rFonts w:eastAsiaTheme="minorHAnsi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597765"/>
  </w:style>
  <w:style w:type="paragraph" w:styleId="Tekstpodstawowy">
    <w:name w:val="Body Text"/>
    <w:basedOn w:val="Normalny"/>
    <w:link w:val="TekstpodstawowyZnak"/>
    <w:rsid w:val="00134870"/>
    <w:pPr>
      <w:suppressAutoHyphens/>
      <w:spacing w:after="120"/>
    </w:pPr>
    <w:rPr>
      <w:rFonts w:ascii="Cambria" w:eastAsia="SimSun" w:hAnsi="Cambria" w:cs="Cambri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34870"/>
    <w:rPr>
      <w:rFonts w:ascii="Cambria" w:eastAsia="SimSun" w:hAnsi="Cambria" w:cs="Cambria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Jerzy Swałtek</cp:lastModifiedBy>
  <cp:revision>8</cp:revision>
  <cp:lastPrinted>2019-08-11T11:01:00Z</cp:lastPrinted>
  <dcterms:created xsi:type="dcterms:W3CDTF">2022-07-04T07:40:00Z</dcterms:created>
  <dcterms:modified xsi:type="dcterms:W3CDTF">2022-07-14T16:11:00Z</dcterms:modified>
</cp:coreProperties>
</file>