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BFFBE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56FF2345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14F8E2AA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2B1C4A02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C56FD" w:rsidRPr="006C56FD" w14:paraId="45DD176D" w14:textId="77777777" w:rsidTr="00071289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FF5AE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114F0" w14:textId="0A12CF21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6C56FD" w:rsidRPr="006C56FD" w14:paraId="7E3B2339" w14:textId="77777777" w:rsidTr="000712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87B13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76E0" w14:textId="77777777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C56FD" w:rsidRPr="006C56FD" w14:paraId="02BDAABF" w14:textId="77777777" w:rsidTr="000712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33639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6C56FD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ED92" w14:textId="77777777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C56FD" w:rsidRPr="006C56FD" w14:paraId="4D353EAE" w14:textId="77777777" w:rsidTr="000712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C1769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AEF91" w14:textId="77777777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C56FD" w:rsidRPr="006C56FD" w14:paraId="0D6CA2AD" w14:textId="77777777" w:rsidTr="000712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6B1C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3D91A" w14:textId="77777777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C56FD" w:rsidRPr="006C56FD" w14:paraId="78D2B9D8" w14:textId="77777777" w:rsidTr="000712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96D70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2A11" w14:textId="3396227C" w:rsidR="00071289" w:rsidRPr="006C56FD" w:rsidRDefault="003A0917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Rysunek techniczny</w:t>
            </w:r>
          </w:p>
        </w:tc>
      </w:tr>
      <w:tr w:rsidR="006C56FD" w:rsidRPr="006C56FD" w14:paraId="01CC33F1" w14:textId="77777777" w:rsidTr="0007128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9458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DDFE" w14:textId="1C18DEAC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3A0917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K</w:t>
            </w: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3A0917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11</w:t>
            </w:r>
          </w:p>
        </w:tc>
      </w:tr>
      <w:tr w:rsidR="006C56FD" w:rsidRPr="006C56FD" w14:paraId="08476C67" w14:textId="77777777" w:rsidTr="0007128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14FCA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EA471" w14:textId="0DD56DEC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kształcenia </w:t>
            </w:r>
            <w:r w:rsidR="003A091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kierunkowego</w:t>
            </w:r>
          </w:p>
        </w:tc>
      </w:tr>
      <w:tr w:rsidR="006C56FD" w:rsidRPr="006C56FD" w14:paraId="0751D9D0" w14:textId="77777777" w:rsidTr="0007128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6DE1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22EFF" w14:textId="77777777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6C56FD" w:rsidRPr="006C56FD" w14:paraId="6D92AA2F" w14:textId="77777777" w:rsidTr="000712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DA6B3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10C54" w14:textId="113D59B1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Semestr I,</w:t>
            </w:r>
            <w:r w:rsidR="003A0917"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56FD" w:rsidRPr="006C56FD" w14:paraId="7CCA34A7" w14:textId="77777777" w:rsidTr="000712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CBB4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E9155" w14:textId="77777777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C56FD" w:rsidRPr="006C56FD" w14:paraId="24C83563" w14:textId="77777777" w:rsidTr="000712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2F582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6C65" w14:textId="4632A8D7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3 </w:t>
            </w:r>
          </w:p>
        </w:tc>
      </w:tr>
      <w:tr w:rsidR="006C56FD" w:rsidRPr="006C56FD" w14:paraId="67D36DBD" w14:textId="77777777" w:rsidTr="000712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4D083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F83F" w14:textId="77777777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mgr Witold </w:t>
            </w:r>
            <w:proofErr w:type="spellStart"/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Taworski</w:t>
            </w:r>
            <w:proofErr w:type="spellEnd"/>
          </w:p>
        </w:tc>
      </w:tr>
      <w:tr w:rsidR="006C56FD" w:rsidRPr="005B3887" w14:paraId="7E8F8709" w14:textId="77777777" w:rsidTr="000712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5D83B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30D8" w14:textId="77777777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</w:pPr>
            <w:proofErr w:type="spellStart"/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>Mgr</w:t>
            </w:r>
            <w:proofErr w:type="spellEnd"/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 xml:space="preserve"> Witold </w:t>
            </w:r>
            <w:proofErr w:type="spellStart"/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>Taworski</w:t>
            </w:r>
            <w:proofErr w:type="spellEnd"/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>, e-mail:wtaworski@o2.pl</w:t>
            </w:r>
          </w:p>
        </w:tc>
      </w:tr>
    </w:tbl>
    <w:p w14:paraId="633C69CA" w14:textId="77777777" w:rsidR="006B2321" w:rsidRPr="006C56FD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ar-SA"/>
        </w:rPr>
      </w:pPr>
    </w:p>
    <w:p w14:paraId="1FB35E99" w14:textId="77777777" w:rsidR="006B2321" w:rsidRPr="006C56FD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C56FD" w:rsidRPr="006C56FD" w14:paraId="03EF6965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E2DB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BCC24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71E36016" w14:textId="77777777" w:rsidR="006B2321" w:rsidRPr="006C56FD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121F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40C5F8EB" w14:textId="77777777" w:rsidR="006B2321" w:rsidRPr="006C56FD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B180E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27068BE8" w14:textId="77777777" w:rsidR="006B2321" w:rsidRPr="006C56FD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0D50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38357B39" w14:textId="77777777" w:rsidR="006B2321" w:rsidRPr="006C56FD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50648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7F8EEA6B" w14:textId="77777777" w:rsidR="006B2321" w:rsidRPr="006C56FD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40B3A" w14:textId="77777777" w:rsidR="006B2321" w:rsidRPr="006C56FD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6C56FD" w14:paraId="46195D1E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AF972" w14:textId="747156B3" w:rsidR="006B2321" w:rsidRPr="006C56FD" w:rsidRDefault="00233C0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5544" w14:textId="026260EE" w:rsidR="006B2321" w:rsidRPr="006C56FD" w:rsidRDefault="004E215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3FD27" w14:textId="77777777" w:rsidR="006B2321" w:rsidRPr="006C56FD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386C8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40CF7" w14:textId="4B689DF2" w:rsidR="00152BC0" w:rsidRPr="006C56FD" w:rsidRDefault="004E2155" w:rsidP="00650B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3BE5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83B3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561621BD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A192155" w14:textId="079CF4FD" w:rsidR="006B2321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2B6F3626" w14:textId="77777777" w:rsidR="00650B77" w:rsidRPr="006C56FD" w:rsidRDefault="00650B77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21209345" w14:textId="379D5087" w:rsidR="004C609C" w:rsidRPr="00650B77" w:rsidRDefault="00D7558F" w:rsidP="00650B77">
      <w:pPr>
        <w:rPr>
          <w:rFonts w:eastAsia="Times New Roman"/>
          <w:sz w:val="24"/>
          <w:szCs w:val="24"/>
          <w:lang w:eastAsia="pl-PL"/>
        </w:rPr>
      </w:pPr>
      <w:r w:rsidRPr="006C56FD">
        <w:rPr>
          <w:rFonts w:ascii="Times New Roman" w:hAnsi="Times New Roman"/>
          <w:b/>
          <w:sz w:val="24"/>
        </w:rPr>
        <w:t>C 1</w:t>
      </w:r>
      <w:r w:rsidRPr="006C56FD">
        <w:rPr>
          <w:rFonts w:ascii="Times New Roman" w:hAnsi="Times New Roman"/>
          <w:sz w:val="24"/>
        </w:rPr>
        <w:t xml:space="preserve"> </w:t>
      </w:r>
      <w:r w:rsidR="004C609C" w:rsidRPr="006C56FD">
        <w:rPr>
          <w:rFonts w:ascii="Times New Roman" w:hAnsi="Times New Roman"/>
          <w:sz w:val="24"/>
        </w:rPr>
        <w:t>–</w:t>
      </w:r>
      <w:r w:rsidRPr="006C56FD">
        <w:rPr>
          <w:rFonts w:ascii="Times New Roman" w:hAnsi="Times New Roman"/>
          <w:sz w:val="24"/>
        </w:rPr>
        <w:t xml:space="preserve"> </w:t>
      </w:r>
      <w:r w:rsidR="00650B77">
        <w:t>student zapoznaje się z zasadami przedstawiania graficznego obiektów techniczno-budowlanych, sporządzania dokumentacji rysunkowej architektoniczno-budowlanej zgodnie</w:t>
      </w:r>
      <w:r w:rsidR="00650B77">
        <w:rPr>
          <w:rFonts w:eastAsia="Times New Roman"/>
          <w:sz w:val="24"/>
          <w:szCs w:val="24"/>
          <w:lang w:eastAsia="pl-PL"/>
        </w:rPr>
        <w:t xml:space="preserve"> </w:t>
      </w:r>
      <w:r w:rsidR="00650B77">
        <w:t>z obowiązującą normą.</w:t>
      </w:r>
    </w:p>
    <w:p w14:paraId="79BE8C4A" w14:textId="06265524" w:rsidR="004C609C" w:rsidRPr="006C56FD" w:rsidRDefault="004C609C" w:rsidP="00B2665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6C56FD">
        <w:rPr>
          <w:rFonts w:ascii="Times New Roman" w:hAnsi="Times New Roman"/>
          <w:b/>
          <w:sz w:val="24"/>
        </w:rPr>
        <w:t>C2</w:t>
      </w:r>
      <w:r w:rsidRPr="006C56FD">
        <w:rPr>
          <w:rFonts w:ascii="Times New Roman" w:hAnsi="Times New Roman"/>
          <w:sz w:val="24"/>
        </w:rPr>
        <w:t xml:space="preserve"> -</w:t>
      </w:r>
      <w:r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650B77">
        <w:t>wypracowanie przez studentów umiejętności wykonywania i odczytywania rysunku technicznego architektoniczno-budowlanego metodą tradycyjną.</w:t>
      </w:r>
    </w:p>
    <w:p w14:paraId="3C15FD0E" w14:textId="77777777" w:rsidR="006B2321" w:rsidRPr="006C56FD" w:rsidRDefault="006F7336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</w:t>
      </w:r>
      <w:r w:rsidR="006B2321" w:rsidRPr="006C56F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Wymagania wstępne w zakresie wiedzy, umiejętności i innych kompetencji</w:t>
      </w:r>
    </w:p>
    <w:p w14:paraId="3299C393" w14:textId="1A820DB0" w:rsidR="00D5190B" w:rsidRPr="006C56FD" w:rsidRDefault="00D5190B" w:rsidP="00D5190B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 w:rsidRPr="006C56FD">
        <w:rPr>
          <w:rFonts w:ascii="Times New Roman" w:eastAsia="Cambria" w:hAnsi="Times New Roman" w:cs="Calibri"/>
          <w:sz w:val="24"/>
          <w:szCs w:val="24"/>
          <w:lang w:eastAsia="ar-SA"/>
        </w:rPr>
        <w:t xml:space="preserve"> Podstawowa </w:t>
      </w:r>
      <w:r w:rsidR="00B26652" w:rsidRPr="006C56FD">
        <w:rPr>
          <w:rFonts w:ascii="Times New Roman" w:eastAsia="Cambria" w:hAnsi="Times New Roman" w:cs="Calibri"/>
          <w:sz w:val="24"/>
          <w:szCs w:val="24"/>
          <w:lang w:eastAsia="ar-SA"/>
        </w:rPr>
        <w:t>umiejętność</w:t>
      </w:r>
      <w:r w:rsidRPr="006C56FD">
        <w:rPr>
          <w:rFonts w:ascii="Times New Roman" w:eastAsia="Cambria" w:hAnsi="Times New Roman" w:cs="Calibri"/>
          <w:sz w:val="24"/>
          <w:szCs w:val="24"/>
          <w:lang w:eastAsia="ar-SA"/>
        </w:rPr>
        <w:t xml:space="preserve"> </w:t>
      </w:r>
      <w:r w:rsidR="00650B77">
        <w:rPr>
          <w:rFonts w:ascii="Times New Roman" w:eastAsia="Cambria" w:hAnsi="Times New Roman" w:cs="Calibri"/>
          <w:sz w:val="24"/>
          <w:szCs w:val="24"/>
          <w:lang w:eastAsia="ar-SA"/>
        </w:rPr>
        <w:t>rysunku i geometrii,</w:t>
      </w:r>
      <w:r w:rsidRPr="006C56FD">
        <w:rPr>
          <w:rFonts w:ascii="Times New Roman" w:eastAsia="Cambria" w:hAnsi="Times New Roman" w:cs="Calibri"/>
          <w:sz w:val="24"/>
          <w:szCs w:val="24"/>
          <w:lang w:eastAsia="ar-SA"/>
        </w:rPr>
        <w:t xml:space="preserve"> </w:t>
      </w:r>
      <w:r w:rsidR="00650B77">
        <w:rPr>
          <w:rFonts w:ascii="Times New Roman" w:eastAsia="Cambria" w:hAnsi="Times New Roman" w:cs="Calibri"/>
          <w:sz w:val="24"/>
          <w:szCs w:val="24"/>
          <w:lang w:eastAsia="ar-SA"/>
        </w:rPr>
        <w:t>elementarna umiejętność</w:t>
      </w:r>
      <w:r w:rsidRPr="006C56FD">
        <w:rPr>
          <w:rFonts w:ascii="Times New Roman" w:eastAsia="Cambria" w:hAnsi="Times New Roman" w:cs="Calibri"/>
          <w:sz w:val="24"/>
          <w:szCs w:val="24"/>
          <w:lang w:eastAsia="ar-SA"/>
        </w:rPr>
        <w:t xml:space="preserve"> </w:t>
      </w:r>
      <w:r w:rsidR="00650B77">
        <w:rPr>
          <w:rFonts w:ascii="Times New Roman" w:eastAsia="Cambria" w:hAnsi="Times New Roman" w:cs="Calibri"/>
          <w:sz w:val="24"/>
          <w:szCs w:val="24"/>
          <w:lang w:eastAsia="ar-SA"/>
        </w:rPr>
        <w:t>posługiwania się warsztatem rysunkowym.</w:t>
      </w:r>
    </w:p>
    <w:p w14:paraId="4FF0AECD" w14:textId="77777777" w:rsidR="00D5190B" w:rsidRPr="006C56FD" w:rsidRDefault="00D5190B" w:rsidP="00D5190B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5F6EC47D" w14:textId="77777777" w:rsidR="006B2321" w:rsidRPr="006C56FD" w:rsidRDefault="006B2321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3774DD55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6C56FD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6C56F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95BCB44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6C56FD" w:rsidRPr="006C56FD" w14:paraId="4CD35041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1AAD2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32030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D2D7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6C56FD" w:rsidRPr="006C56FD" w14:paraId="001D7FB6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AB8C2" w14:textId="77777777" w:rsidR="00D7558F" w:rsidRPr="006C56FD" w:rsidRDefault="00D755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EE0F0" w14:textId="0BF391A5" w:rsidR="00D7558F" w:rsidRPr="001F7AD7" w:rsidRDefault="00255E13" w:rsidP="001A116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F7AD7">
              <w:rPr>
                <w:rFonts w:ascii="Times New Roman" w:eastAsia="Times New Roman" w:hAnsi="Times New Roman" w:cs="Times New Roman"/>
                <w:sz w:val="20"/>
                <w:szCs w:val="20"/>
              </w:rPr>
              <w:t>Zna i rozumie</w:t>
            </w:r>
            <w:r w:rsidR="001F7AD7" w:rsidRPr="001F7AD7">
              <w:rPr>
                <w:rFonts w:ascii="Times New Roman" w:hAnsi="Times New Roman" w:cs="Times New Roman"/>
                <w:sz w:val="20"/>
                <w:szCs w:val="20"/>
              </w:rPr>
              <w:t xml:space="preserve"> zasady ogólne zawarte w archiwalnych rysunkach architektoniczno-budowlanych </w:t>
            </w:r>
            <w:r w:rsidRPr="001F7AD7">
              <w:rPr>
                <w:rFonts w:ascii="Times New Roman" w:eastAsia="Times New Roman" w:hAnsi="Times New Roman" w:cs="Times New Roman"/>
                <w:sz w:val="20"/>
                <w:szCs w:val="20"/>
              </w:rPr>
              <w:t>związane z zagadnieniami metodologii projektowania.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837B3" w14:textId="1DEAC632" w:rsidR="00D7558F" w:rsidRPr="006C56FD" w:rsidRDefault="00D7558F" w:rsidP="00A82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4"/>
              </w:rPr>
              <w:t>K_ W0</w:t>
            </w:r>
            <w:r w:rsidR="001F7AD7">
              <w:rPr>
                <w:rFonts w:ascii="Times New Roman" w:hAnsi="Times New Roman"/>
                <w:sz w:val="24"/>
              </w:rPr>
              <w:t>9</w:t>
            </w:r>
          </w:p>
        </w:tc>
      </w:tr>
      <w:tr w:rsidR="006C56FD" w:rsidRPr="006C56FD" w14:paraId="03394A5A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906A5" w14:textId="77777777" w:rsidR="00D7558F" w:rsidRPr="006C56FD" w:rsidRDefault="00D755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A43EFD"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08ACA" w14:textId="3D62490E" w:rsidR="00D7558F" w:rsidRPr="001F7AD7" w:rsidRDefault="001F7AD7" w:rsidP="001F7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1F7A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na  </w:t>
            </w:r>
            <w:r w:rsidRPr="001F7AD7">
              <w:rPr>
                <w:rFonts w:ascii="Times New Roman" w:hAnsi="Times New Roman" w:cs="Times New Roman"/>
                <w:sz w:val="20"/>
                <w:szCs w:val="20"/>
              </w:rPr>
              <w:t>zasady i sposoby oznaczania wymiarowania na rysunkach architektoniczno-budowlanych, rysunkach konstrukcji żelbetowych, metalowych i drewnianych</w:t>
            </w:r>
            <w:r w:rsidRPr="001F7A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1F7AD7">
              <w:rPr>
                <w:rFonts w:ascii="Times New Roman" w:hAnsi="Times New Roman" w:cs="Times New Roman"/>
                <w:sz w:val="20"/>
                <w:szCs w:val="20"/>
              </w:rPr>
              <w:t>identyfikuje podstawowe oznaczenia stosowane rysunku instalacyjnym.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914A1" w14:textId="5B769AF0" w:rsidR="00D7558F" w:rsidRPr="006C56FD" w:rsidRDefault="00D7558F" w:rsidP="00A82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4"/>
              </w:rPr>
              <w:t>K_ W</w:t>
            </w:r>
            <w:r w:rsidR="001F7AD7">
              <w:rPr>
                <w:rFonts w:ascii="Times New Roman" w:hAnsi="Times New Roman"/>
                <w:sz w:val="24"/>
              </w:rPr>
              <w:t>01</w:t>
            </w:r>
          </w:p>
        </w:tc>
      </w:tr>
      <w:tr w:rsidR="006C56FD" w:rsidRPr="006C56FD" w14:paraId="2E0719A7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60476" w14:textId="77777777" w:rsidR="00D7558F" w:rsidRPr="006C56FD" w:rsidRDefault="00D755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5EB53" w14:textId="1ECCED45" w:rsidR="00D7558F" w:rsidRPr="00B40C1F" w:rsidRDefault="00B0293A" w:rsidP="001A116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40C1F">
              <w:rPr>
                <w:rFonts w:ascii="Times New Roman" w:eastAsia="Times New Roman" w:hAnsi="Times New Roman" w:cs="Times New Roman"/>
                <w:sz w:val="20"/>
                <w:szCs w:val="20"/>
              </w:rPr>
              <w:t>Posiada umiejętność świadomego zastosowania nabytej</w:t>
            </w:r>
            <w:r w:rsidR="00B40C1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40C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0C1F" w:rsidRPr="00B40C1F">
              <w:rPr>
                <w:rFonts w:ascii="Times New Roman" w:hAnsi="Times New Roman" w:cs="Times New Roman"/>
                <w:sz w:val="20"/>
                <w:szCs w:val="20"/>
              </w:rPr>
              <w:t>odczytuje informacje zawarte w archiwalnych rysunkach architektoniczno-budowlanych oraz konstrukcjach wykonanych metod</w:t>
            </w:r>
            <w:r w:rsidR="00B40C1F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B40C1F" w:rsidRPr="00B40C1F">
              <w:rPr>
                <w:rFonts w:ascii="Times New Roman" w:hAnsi="Times New Roman" w:cs="Times New Roman"/>
                <w:sz w:val="20"/>
                <w:szCs w:val="20"/>
              </w:rPr>
              <w:t xml:space="preserve"> tradycyjn</w:t>
            </w:r>
            <w:r w:rsidR="00B40C1F">
              <w:rPr>
                <w:rFonts w:ascii="Times New Roman" w:hAnsi="Times New Roman" w:cs="Times New Roman"/>
                <w:sz w:val="20"/>
                <w:szCs w:val="20"/>
              </w:rPr>
              <w:t>ą.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1B26F" w14:textId="171EEF64" w:rsidR="00D7558F" w:rsidRPr="006C56FD" w:rsidRDefault="00D7558F" w:rsidP="00A82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4"/>
              </w:rPr>
              <w:t>K_ U0</w:t>
            </w:r>
            <w:r w:rsidR="00B0293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6C56FD" w:rsidRPr="006C56FD" w14:paraId="0BD8DE5E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E086" w14:textId="77777777" w:rsidR="00D7558F" w:rsidRPr="006C56FD" w:rsidRDefault="00D755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721D" w14:textId="72C36773" w:rsidR="00D7558F" w:rsidRPr="00B40C1F" w:rsidRDefault="00B40C1F" w:rsidP="001A116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40C1F">
              <w:rPr>
                <w:rFonts w:ascii="Times New Roman" w:hAnsi="Times New Roman" w:cs="Times New Roman"/>
                <w:sz w:val="20"/>
                <w:szCs w:val="20"/>
              </w:rPr>
              <w:t>Wykonuje rysunki architektoniczno-budowlane z uwzględnieniem zarysu obiektu, opisów oraz wymiarowania</w:t>
            </w:r>
            <w:r w:rsidR="005D1F16" w:rsidRPr="00B40C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558F" w:rsidRPr="00B40C1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7890" w14:textId="0C7E6C58" w:rsidR="00D7558F" w:rsidRPr="006C56FD" w:rsidRDefault="00D7558F" w:rsidP="00A82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4"/>
              </w:rPr>
              <w:t>K_ U</w:t>
            </w:r>
            <w:r w:rsidR="00B40C1F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6C56FD" w:rsidRPr="006C56FD" w14:paraId="5EBD4CAD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77C84" w14:textId="77777777" w:rsidR="00D7558F" w:rsidRPr="006C56FD" w:rsidRDefault="00D755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888D" w14:textId="79BD639D" w:rsidR="00D7558F" w:rsidRPr="006C56FD" w:rsidRDefault="001A73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Wykazuje się umiejętnością analizowania zdobytych i zgromadzonych doświadczeń warsztatowych.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376B2" w14:textId="28EF5352" w:rsidR="00D7558F" w:rsidRPr="006C56FD" w:rsidRDefault="00D7558F" w:rsidP="00A82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4"/>
              </w:rPr>
              <w:t>K_K0</w:t>
            </w:r>
            <w:r w:rsidR="001A7382">
              <w:rPr>
                <w:rFonts w:ascii="Times New Roman" w:hAnsi="Times New Roman"/>
                <w:sz w:val="24"/>
              </w:rPr>
              <w:t>1</w:t>
            </w:r>
          </w:p>
        </w:tc>
      </w:tr>
    </w:tbl>
    <w:p w14:paraId="1F3363AA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18329EE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6FEC59A3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5937BBAC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4A27A042" w14:textId="64325F06" w:rsidR="006B2321" w:rsidRPr="006C56FD" w:rsidRDefault="00E834FC" w:rsidP="00E834F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                                                    </w:t>
      </w:r>
      <w:r w:rsidR="00EC14F0">
        <w:rPr>
          <w:rFonts w:ascii="Times New Roman" w:eastAsia="Times New Roman" w:hAnsi="Times New Roman" w:cs="Arial"/>
          <w:sz w:val="24"/>
          <w:szCs w:val="24"/>
          <w:lang w:eastAsia="ar-SA"/>
        </w:rPr>
        <w:t>Ćwiczenia.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6C56FD" w:rsidRPr="006C56FD" w14:paraId="67341397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BD798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AD755" w14:textId="77777777" w:rsidR="002C2AAD" w:rsidRPr="006C56FD" w:rsidRDefault="002C2AAD" w:rsidP="002C2A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Tematyka zajęć – szczegółowy opis bloków tematycznych semestr I</w:t>
            </w:r>
          </w:p>
          <w:p w14:paraId="1FB3AE20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B7B9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6C56FD" w:rsidRPr="006C56FD" w14:paraId="204A890D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06A76" w14:textId="77777777" w:rsidR="006B2321" w:rsidRPr="00482CB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C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8D07" w14:textId="0B423309" w:rsidR="00AF7033" w:rsidRPr="00145D8E" w:rsidRDefault="00EC14F0" w:rsidP="00AF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i a</w:t>
            </w:r>
            <w:r w:rsidR="00482CB3" w:rsidRPr="00145D8E">
              <w:rPr>
                <w:rFonts w:ascii="Times New Roman" w:hAnsi="Times New Roman" w:cs="Times New Roman"/>
                <w:sz w:val="24"/>
                <w:szCs w:val="24"/>
              </w:rPr>
              <w:t>naliza rysunku architektoniczno-budowlanego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2CB3" w:rsidRPr="0014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AF7033" w:rsidRPr="00145D8E">
              <w:rPr>
                <w:rFonts w:ascii="Times New Roman" w:hAnsi="Times New Roman" w:cs="Times New Roman"/>
                <w:sz w:val="24"/>
                <w:szCs w:val="24"/>
              </w:rPr>
              <w:t>- rodzaje i zastosowanie linii w rysunkach architektoniczno-budowlanych</w:t>
            </w:r>
            <w:r w:rsidR="00482CB3" w:rsidRPr="00145D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AF7033" w:rsidRPr="00145D8E">
              <w:rPr>
                <w:rFonts w:ascii="Times New Roman" w:hAnsi="Times New Roman" w:cs="Times New Roman"/>
                <w:sz w:val="24"/>
                <w:szCs w:val="24"/>
              </w:rPr>
              <w:t xml:space="preserve">- rodzaje </w:t>
            </w:r>
            <w:r w:rsidR="00482CB3" w:rsidRPr="00145D8E">
              <w:rPr>
                <w:rFonts w:ascii="Times New Roman" w:hAnsi="Times New Roman" w:cs="Times New Roman"/>
                <w:sz w:val="24"/>
                <w:szCs w:val="24"/>
              </w:rPr>
              <w:t>rysunków w</w:t>
            </w:r>
            <w:r w:rsidR="00AF7033" w:rsidRPr="00145D8E">
              <w:rPr>
                <w:rFonts w:ascii="Times New Roman" w:hAnsi="Times New Roman" w:cs="Times New Roman"/>
                <w:sz w:val="24"/>
                <w:szCs w:val="24"/>
              </w:rPr>
              <w:t xml:space="preserve"> projektach technicznych </w:t>
            </w:r>
            <w:r w:rsidR="00482CB3" w:rsidRPr="00145D8E">
              <w:rPr>
                <w:rFonts w:ascii="Times New Roman" w:hAnsi="Times New Roman" w:cs="Times New Roman"/>
                <w:sz w:val="24"/>
                <w:szCs w:val="24"/>
              </w:rPr>
              <w:t>branży</w:t>
            </w:r>
            <w:r w:rsidR="00AF7033" w:rsidRPr="00145D8E">
              <w:rPr>
                <w:rFonts w:ascii="Times New Roman" w:hAnsi="Times New Roman" w:cs="Times New Roman"/>
                <w:sz w:val="24"/>
                <w:szCs w:val="24"/>
              </w:rPr>
              <w:t xml:space="preserve"> budowlanej</w:t>
            </w:r>
            <w:r w:rsidR="00482CB3" w:rsidRPr="00145D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F7033" w:rsidRPr="00145D8E">
              <w:rPr>
                <w:rFonts w:ascii="Times New Roman" w:hAnsi="Times New Roman" w:cs="Times New Roman"/>
                <w:sz w:val="24"/>
                <w:szCs w:val="24"/>
              </w:rPr>
              <w:t xml:space="preserve">- rodzaje </w:t>
            </w:r>
            <w:r w:rsidR="00482CB3" w:rsidRPr="00145D8E">
              <w:rPr>
                <w:rFonts w:ascii="Times New Roman" w:hAnsi="Times New Roman" w:cs="Times New Roman"/>
                <w:sz w:val="24"/>
                <w:szCs w:val="24"/>
              </w:rPr>
              <w:t>oznaczeń</w:t>
            </w:r>
            <w:r w:rsidR="00AF7033" w:rsidRPr="00145D8E">
              <w:rPr>
                <w:rFonts w:ascii="Times New Roman" w:hAnsi="Times New Roman" w:cs="Times New Roman"/>
                <w:sz w:val="24"/>
                <w:szCs w:val="24"/>
              </w:rPr>
              <w:t xml:space="preserve"> stosowanych w rysunkach architektoniczno- budowlanych</w:t>
            </w:r>
            <w:r w:rsidR="00482CB3" w:rsidRPr="00145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16427B" w14:textId="59B0D83A" w:rsidR="006B2321" w:rsidRDefault="00EC14F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8E">
              <w:rPr>
                <w:rFonts w:ascii="Times New Roman" w:hAnsi="Times New Roman" w:cs="Times New Roman"/>
                <w:sz w:val="24"/>
                <w:szCs w:val="24"/>
              </w:rPr>
              <w:t>Wykonanie  rysunku architektoniczno-budowlanego</w:t>
            </w:r>
            <w:r w:rsidR="00FD0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3AE">
              <w:t xml:space="preserve"> fragmenty budowli i detali w zadanej skali</w:t>
            </w:r>
            <w:r w:rsidRPr="00145D8E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uwzględnieniem:</w:t>
            </w:r>
          </w:p>
          <w:p w14:paraId="6B84C24B" w14:textId="77777777" w:rsidR="00EC14F0" w:rsidRDefault="00EC14F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8E">
              <w:rPr>
                <w:rFonts w:ascii="Times New Roman" w:hAnsi="Times New Roman" w:cs="Times New Roman"/>
                <w:sz w:val="24"/>
                <w:szCs w:val="24"/>
              </w:rPr>
              <w:t>- rodzaj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145D8E">
              <w:rPr>
                <w:rFonts w:ascii="Times New Roman" w:hAnsi="Times New Roman" w:cs="Times New Roman"/>
                <w:sz w:val="24"/>
                <w:szCs w:val="24"/>
              </w:rPr>
              <w:t xml:space="preserve"> linii</w:t>
            </w:r>
          </w:p>
          <w:p w14:paraId="16DE0AC3" w14:textId="163A7AEA" w:rsidR="00EC14F0" w:rsidRDefault="00EC14F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zastosowaniem odpowiedniego </w:t>
            </w:r>
            <w:r w:rsidRPr="00145D8E">
              <w:rPr>
                <w:rFonts w:ascii="Times New Roman" w:hAnsi="Times New Roman" w:cs="Times New Roman"/>
                <w:sz w:val="24"/>
                <w:szCs w:val="24"/>
              </w:rPr>
              <w:t>rysunk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u,           </w:t>
            </w:r>
          </w:p>
          <w:p w14:paraId="61975EBE" w14:textId="4B9838F9" w:rsidR="00EC14F0" w:rsidRPr="00145D8E" w:rsidRDefault="00EC14F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D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zastosowaniem</w:t>
            </w:r>
            <w:r w:rsidRPr="00145D8E">
              <w:rPr>
                <w:rFonts w:ascii="Times New Roman" w:hAnsi="Times New Roman" w:cs="Times New Roman"/>
                <w:sz w:val="24"/>
                <w:szCs w:val="24"/>
              </w:rPr>
              <w:t xml:space="preserve"> oznaczeń.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4C967" w14:textId="11A03503" w:rsidR="006B2321" w:rsidRDefault="00EC14F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  <w:p w14:paraId="576DDE33" w14:textId="77777777" w:rsidR="00EC14F0" w:rsidRDefault="00EC14F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62780427" w14:textId="77777777" w:rsidR="00EC14F0" w:rsidRDefault="00EC14F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2058B68B" w14:textId="77777777" w:rsidR="00EC14F0" w:rsidRDefault="00EC14F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233A7BE9" w14:textId="77777777" w:rsidR="00EC14F0" w:rsidRDefault="00EC14F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071A8AC6" w14:textId="4C5BFD00" w:rsidR="00EC14F0" w:rsidRPr="006C56FD" w:rsidRDefault="00EC14F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</w:t>
            </w:r>
          </w:p>
        </w:tc>
      </w:tr>
      <w:tr w:rsidR="006C56FD" w:rsidRPr="006C56FD" w14:paraId="423AC918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87743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08954" w14:textId="77777777" w:rsidR="006B2321" w:rsidRDefault="00482CB3" w:rsidP="0048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4F0">
              <w:rPr>
                <w:rFonts w:ascii="Times New Roman" w:hAnsi="Times New Roman" w:cs="Times New Roman"/>
                <w:sz w:val="24"/>
                <w:szCs w:val="24"/>
              </w:rPr>
              <w:t>Omówienie i a</w:t>
            </w:r>
            <w:r w:rsidR="00EC14F0" w:rsidRPr="00145D8E">
              <w:rPr>
                <w:rFonts w:ascii="Times New Roman" w:hAnsi="Times New Roman" w:cs="Times New Roman"/>
                <w:sz w:val="24"/>
                <w:szCs w:val="24"/>
              </w:rPr>
              <w:t>naliza rysunku architektoniczno-budowlanego</w:t>
            </w:r>
            <w:r w:rsidR="00EC14F0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</w:t>
            </w:r>
            <w:r w:rsidRPr="00145D8E">
              <w:rPr>
                <w:rFonts w:ascii="Times New Roman" w:hAnsi="Times New Roman" w:cs="Times New Roman"/>
                <w:sz w:val="24"/>
                <w:szCs w:val="24"/>
              </w:rPr>
              <w:t>- oznaczenia materiałów i elementów budowlanych</w:t>
            </w:r>
            <w:r w:rsidR="00EC1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145D8E">
              <w:rPr>
                <w:rFonts w:ascii="Times New Roman" w:hAnsi="Times New Roman" w:cs="Times New Roman"/>
                <w:sz w:val="24"/>
                <w:szCs w:val="24"/>
              </w:rPr>
              <w:t>- wymiarowania rzutów i przekrojów budowlanych</w:t>
            </w:r>
          </w:p>
          <w:p w14:paraId="5DEC7CD6" w14:textId="77777777" w:rsidR="00FD03AE" w:rsidRDefault="00EC14F0" w:rsidP="00EC14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8E">
              <w:rPr>
                <w:rFonts w:ascii="Times New Roman" w:hAnsi="Times New Roman" w:cs="Times New Roman"/>
                <w:sz w:val="24"/>
                <w:szCs w:val="24"/>
              </w:rPr>
              <w:t xml:space="preserve">Wykonanie  rysunku architektoniczno-budowlanego </w:t>
            </w:r>
            <w:r w:rsidR="00FD03AE">
              <w:rPr>
                <w:rFonts w:ascii="Times New Roman" w:hAnsi="Times New Roman" w:cs="Times New Roman"/>
                <w:sz w:val="24"/>
                <w:szCs w:val="24"/>
              </w:rPr>
              <w:t xml:space="preserve"> w zadanej skali </w:t>
            </w:r>
            <w:r w:rsidRPr="00145D8E">
              <w:rPr>
                <w:rFonts w:ascii="Times New Roman" w:hAnsi="Times New Roman" w:cs="Times New Roman"/>
                <w:sz w:val="24"/>
                <w:szCs w:val="24"/>
              </w:rPr>
              <w:t xml:space="preserve">z uwzględnieniem: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14:paraId="2ECCCABF" w14:textId="2E21B369" w:rsidR="00EC14F0" w:rsidRPr="00EC14F0" w:rsidRDefault="00EC14F0" w:rsidP="00EC14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8E">
              <w:rPr>
                <w:rFonts w:ascii="Times New Roman" w:hAnsi="Times New Roman" w:cs="Times New Roman"/>
                <w:sz w:val="24"/>
                <w:szCs w:val="24"/>
              </w:rPr>
              <w:t>- oznaczenia materiałów i elementów budowlanych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145D8E">
              <w:rPr>
                <w:rFonts w:ascii="Times New Roman" w:hAnsi="Times New Roman" w:cs="Times New Roman"/>
                <w:sz w:val="24"/>
                <w:szCs w:val="24"/>
              </w:rPr>
              <w:t>- wymiarowania rzutów i przekrojów budowlanych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719E" w14:textId="77777777" w:rsidR="006B2321" w:rsidRDefault="005E100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  <w:p w14:paraId="7DCB9FF7" w14:textId="77777777" w:rsidR="00EC14F0" w:rsidRDefault="00EC14F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2036716C" w14:textId="77777777" w:rsidR="00EC14F0" w:rsidRDefault="00EC14F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0BFBACA9" w14:textId="77777777" w:rsidR="00EC14F0" w:rsidRDefault="00EC14F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018ABB29" w14:textId="59585F18" w:rsidR="00EC14F0" w:rsidRPr="006C56FD" w:rsidRDefault="00EC14F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19</w:t>
            </w:r>
          </w:p>
        </w:tc>
      </w:tr>
      <w:tr w:rsidR="006C56FD" w:rsidRPr="006C56FD" w14:paraId="738E3DD3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17635" w14:textId="77777777" w:rsidR="001D4A90" w:rsidRPr="006C56FD" w:rsidRDefault="001D4A9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C86A" w14:textId="77777777" w:rsidR="001D4A90" w:rsidRPr="006C56FD" w:rsidRDefault="001D4A9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Ekspozycja prac studenta.</w:t>
            </w:r>
          </w:p>
          <w:p w14:paraId="21F55956" w14:textId="75E30765" w:rsidR="001D4A90" w:rsidRPr="006C56FD" w:rsidRDefault="001D4A90" w:rsidP="00145D8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Student ma za zadanie przygotowanie wystawy własnych prac wykonanych w I semestrze. Prace powinny być właściwie oprawione i opisane i odpowiednio wyeksponowane w przestrzeni. Następnie analizuje własne dokonania</w:t>
            </w:r>
            <w:r w:rsidR="00145D8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0EF03" w14:textId="78D9BAB9" w:rsidR="001D4A90" w:rsidRPr="006C56FD" w:rsidRDefault="00EC14F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6C56FD" w:rsidRPr="006C56FD" w14:paraId="2DEB3820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6AB88" w14:textId="77777777" w:rsidR="001D4A90" w:rsidRPr="006C56FD" w:rsidRDefault="001D4A9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F5F31" w14:textId="77777777" w:rsidR="001D4A90" w:rsidRPr="006C56FD" w:rsidRDefault="001D4A9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3AC06" w14:textId="6337F828" w:rsidR="001D4A90" w:rsidRPr="006C56FD" w:rsidRDefault="005E100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45</w:t>
            </w:r>
          </w:p>
        </w:tc>
      </w:tr>
    </w:tbl>
    <w:p w14:paraId="78A15177" w14:textId="77777777" w:rsidR="006B2321" w:rsidRPr="006C56FD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5FBF4D72" w14:textId="77777777" w:rsidR="006B2321" w:rsidRPr="006C56FD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490AFB23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6C56FD" w:rsidRPr="006C56FD" w14:paraId="01887FF9" w14:textId="7777777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136B2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215B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6C56FD" w:rsidRPr="006C56FD" w14:paraId="3A43807D" w14:textId="7777777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13C0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C919B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AB90E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A2E72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49586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8DB72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76CE0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7EC2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6C56FD" w:rsidRPr="006C56FD" w14:paraId="1C515615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51519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74A2E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5A859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80572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5B936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F1B71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C9B30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51D0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6C56FD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6C56FD" w:rsidRPr="006C56FD" w14:paraId="0D062D6C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01BF9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E1013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B830B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F042D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0219D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67A1F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7DB4B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9288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6C56FD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6C56FD" w:rsidRPr="006C56FD" w14:paraId="2ED964A1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93CAF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9E51C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72D59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3A8CB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F3828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2A26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FE8EB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558A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6C56FD" w:rsidRPr="006C56FD" w14:paraId="3346DA6D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631A1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ACFB8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FA4B5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E6595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BD6F4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20F9A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D734B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CD0E5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6C56FD" w:rsidRPr="006C56FD" w14:paraId="13ECFFBA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65D8A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F5E17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93B7F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C583E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23769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49EC5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CD7F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6A7C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</w:p>
        </w:tc>
      </w:tr>
    </w:tbl>
    <w:p w14:paraId="061B2C89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6C56FD" w:rsidRPr="006C56FD" w14:paraId="2FF6E016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82C74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502F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6C56FD" w:rsidRPr="006C56FD" w14:paraId="7555BBCC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6AA2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9CFF" w14:textId="77777777" w:rsidR="006B2321" w:rsidRPr="006C56FD" w:rsidRDefault="00A43EF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Rozmowa </w:t>
            </w:r>
            <w:r w:rsidR="00B26652"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wprowadzająca</w:t>
            </w: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z prezentacja multimedialną</w:t>
            </w:r>
          </w:p>
        </w:tc>
      </w:tr>
      <w:tr w:rsidR="006C56FD" w:rsidRPr="006C56FD" w14:paraId="0EFB481B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28727" w14:textId="77777777" w:rsidR="00A43EFD" w:rsidRPr="006C56FD" w:rsidRDefault="00A43EF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7E1B8" w14:textId="25DB6816" w:rsidR="00A43EFD" w:rsidRPr="006C56FD" w:rsidRDefault="00A43EF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Projekt oraz korekta i rozmowa indywidualna</w:t>
            </w:r>
          </w:p>
        </w:tc>
      </w:tr>
      <w:tr w:rsidR="006C56FD" w:rsidRPr="006C56FD" w14:paraId="23E9F658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FBBD" w14:textId="77777777" w:rsidR="00A43EFD" w:rsidRPr="006C56FD" w:rsidRDefault="00A43EF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69E2" w14:textId="77777777" w:rsidR="00A43EFD" w:rsidRPr="006C56FD" w:rsidRDefault="00A43EF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Ekspozycja i analiza prac studenta</w:t>
            </w:r>
          </w:p>
        </w:tc>
      </w:tr>
    </w:tbl>
    <w:p w14:paraId="619C4F87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4A3EBC6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6C56FD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5F98DCD3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65C78F3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2498C424" w14:textId="77777777" w:rsidR="006B2321" w:rsidRPr="006C56FD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79"/>
      </w:tblGrid>
      <w:tr w:rsidR="004E2155" w14:paraId="109E6B78" w14:textId="77777777" w:rsidTr="004E21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E47AC2" w14:textId="77777777" w:rsidR="004E2155" w:rsidRDefault="004E215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F1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46224C" w14:textId="77777777" w:rsidR="004E2155" w:rsidRDefault="004E2155">
            <w:pPr>
              <w:widowControl w:val="0"/>
              <w:spacing w:after="0" w:line="100" w:lineRule="atLeast"/>
              <w:rPr>
                <w:rFonts w:ascii="Cambria" w:eastAsia="SimSun" w:hAnsi="Cambria" w:cs="Cambri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---</w:t>
            </w:r>
          </w:p>
        </w:tc>
      </w:tr>
    </w:tbl>
    <w:p w14:paraId="3B9D9A54" w14:textId="77777777" w:rsidR="006B2321" w:rsidRPr="006C56FD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283652D9" w14:textId="77777777" w:rsidR="006B2321" w:rsidRPr="006C56FD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6C56FD" w:rsidRPr="006C56FD" w14:paraId="46606568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50980" w14:textId="77777777" w:rsidR="00E045B5" w:rsidRPr="006C56FD" w:rsidRDefault="00E045B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55F6" w14:textId="1A681F3E" w:rsidR="00E045B5" w:rsidRPr="006C56FD" w:rsidRDefault="004E2155" w:rsidP="00CA5E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Zaliczenie z oceną za I semestr na podstawie realizacji projektu P 1,P 2 obserwacji i rozmowy ze studentem podczas pracy oraz końcowego przeglądu semestralnego.  </w:t>
            </w:r>
          </w:p>
        </w:tc>
      </w:tr>
    </w:tbl>
    <w:p w14:paraId="7D9660BB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0D09E145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4F13C6F1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6C56FD" w:rsidRPr="006C56FD" w14:paraId="4B445C76" w14:textId="7777777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4C3F234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14:paraId="2C2F88E3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337B2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C693A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DAD70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37396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6096D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6C56FD" w:rsidRPr="006C56FD" w14:paraId="1D273F8F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BE7BF" w14:textId="77777777" w:rsidR="00B26652" w:rsidRPr="006C56FD" w:rsidRDefault="00B2665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W_01; W_02</w:t>
            </w:r>
          </w:p>
          <w:p w14:paraId="30164BCD" w14:textId="77777777" w:rsidR="00B26652" w:rsidRPr="006C56FD" w:rsidRDefault="00B2665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6C0E7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osiągnął zakładane efekty uczenia się z pominięciem </w:t>
            </w:r>
            <w:r w:rsidRPr="006C56FD"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niektórych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3380F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osiągnął zakładane efekty uczenia się z pominięciem </w:t>
            </w:r>
            <w:r w:rsidRPr="006C56FD"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niektórych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A5EA1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osiągnął zakładane efekty uczenia się z pominięciem </w:t>
            </w:r>
            <w:r w:rsidRPr="006C56FD"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niektórych mało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D35C3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lastRenderedPageBreak/>
              <w:t xml:space="preserve">Student osiągnął zakładane efekty uczenia się obejmujące </w:t>
            </w:r>
            <w:r w:rsidRPr="006C56FD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lastRenderedPageBreak/>
              <w:t>wszystkie istotne aspekty z pewnymi błędami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42332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lastRenderedPageBreak/>
              <w:t xml:space="preserve">Student osiągnął zakładane efekty uczenia się obejmujące </w:t>
            </w:r>
            <w:r w:rsidRPr="006C56FD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lastRenderedPageBreak/>
              <w:t>wszystkie istotne aspekty</w:t>
            </w:r>
          </w:p>
        </w:tc>
      </w:tr>
      <w:tr w:rsidR="006C56FD" w:rsidRPr="006C56FD" w14:paraId="169EBA08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E1750" w14:textId="77777777" w:rsidR="00B26652" w:rsidRPr="006C56FD" w:rsidRDefault="00B26652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U_01;</w:t>
            </w:r>
          </w:p>
          <w:p w14:paraId="6890FAAD" w14:textId="77777777" w:rsidR="00B26652" w:rsidRPr="006C56FD" w:rsidRDefault="00B2665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</w:p>
          <w:p w14:paraId="1CEDBBE8" w14:textId="77777777" w:rsidR="00B26652" w:rsidRPr="006C56FD" w:rsidRDefault="00B2665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E6CD3" w14:textId="27835BE6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elementarne umiejętności z zakresu ocenianego efektu i dyscypliny nauki</w:t>
            </w:r>
            <w:r w:rsidR="004E2155"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1C7AC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osiągnął więcej niż elementarne umiejętności z zakresu ocenianego efektu i dyscypliny nauki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5F657" w14:textId="7569603E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umiejętności z zakresu ocenianego efektu i dyscypliny nauki na poziomie średnim</w:t>
            </w:r>
            <w:r w:rsidR="004E2155"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82DD0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umiejętności zakresu ocenianego efektu i dyscypliny nauki na poziomie wyższym niż średni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65F9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w stopniu zaawansowanym umiejętności z zakresu ocenianego efektu i dyscypliny nauki</w:t>
            </w:r>
          </w:p>
        </w:tc>
      </w:tr>
      <w:tr w:rsidR="006C56FD" w:rsidRPr="006C56FD" w14:paraId="64949143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37DB3" w14:textId="77777777" w:rsidR="00B26652" w:rsidRPr="006C56FD" w:rsidRDefault="00B26652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K_01;</w:t>
            </w:r>
          </w:p>
          <w:p w14:paraId="380A3018" w14:textId="77777777" w:rsidR="00B26652" w:rsidRPr="006C56FD" w:rsidRDefault="00B26652" w:rsidP="00247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3CA0E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w stopniu elementarnym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B63E9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4BFFB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świadomość w zakresie ocenianego efektu obejmującego kompetencje zawodowe i społeczne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CDF5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1EAC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posiada ponad przeciętna świadomość w zakresie ocenianego efektu obejmującego kompetencje zawodowe i społeczne</w:t>
            </w:r>
          </w:p>
        </w:tc>
      </w:tr>
    </w:tbl>
    <w:p w14:paraId="32959CF2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B2AF14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2446BA90" w14:textId="2F46AF76" w:rsidR="00FD03AE" w:rsidRPr="00FD03AE" w:rsidRDefault="00FD03AE" w:rsidP="00FD03AE">
      <w:pPr>
        <w:rPr>
          <w:rFonts w:eastAsia="Times New Roman"/>
          <w:sz w:val="24"/>
          <w:szCs w:val="24"/>
          <w:lang w:eastAsia="pl-PL"/>
        </w:rPr>
      </w:pPr>
      <w:r>
        <w:t>-El</w:t>
      </w:r>
      <w:r w:rsidR="00574EBA">
        <w:t>ż</w:t>
      </w:r>
      <w:r>
        <w:t xml:space="preserve">bieta </w:t>
      </w:r>
      <w:proofErr w:type="spellStart"/>
      <w:r>
        <w:t>Misniakiewicz</w:t>
      </w:r>
      <w:proofErr w:type="spellEnd"/>
      <w:r>
        <w:t>, Wojciech Skowro</w:t>
      </w:r>
      <w:r w:rsidR="00574EBA">
        <w:t>ń</w:t>
      </w:r>
      <w:r>
        <w:t xml:space="preserve">ski ‘Rysunek techniczno-budowlany’ </w:t>
      </w:r>
      <w:r>
        <w:rPr>
          <w:rFonts w:eastAsia="Times New Roman"/>
          <w:sz w:val="24"/>
          <w:szCs w:val="24"/>
          <w:lang w:eastAsia="pl-PL"/>
        </w:rPr>
        <w:t xml:space="preserve">                             </w:t>
      </w:r>
      <w:r>
        <w:t>/ARKADY 2007 rok/</w:t>
      </w:r>
    </w:p>
    <w:p w14:paraId="486FF2AA" w14:textId="59132937" w:rsidR="00FD03AE" w:rsidRDefault="00FD03AE" w:rsidP="00FD03AE">
      <w:r>
        <w:t>- Maciej Piekarski ‘Rysunek techniczno-budowlany z wykorzystanie narzędzi cyfrowych                   /PWN 2021/</w:t>
      </w:r>
    </w:p>
    <w:p w14:paraId="72580BC1" w14:textId="36C7CEFE" w:rsidR="00956F46" w:rsidRPr="006C56FD" w:rsidRDefault="00956F46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2A5CC50F" w14:textId="77777777" w:rsidR="00956F46" w:rsidRPr="006C56FD" w:rsidRDefault="00956F46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373D6C30" w14:textId="730CAAD8" w:rsidR="006B2321" w:rsidRPr="006C56FD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48032099" w14:textId="77777777" w:rsidR="00956F46" w:rsidRPr="006C56FD" w:rsidRDefault="00956F46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6C56FD" w:rsidRPr="006C56FD" w14:paraId="6B4D5086" w14:textId="77777777" w:rsidTr="00A824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C2CE7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330384FE" w14:textId="77777777" w:rsidR="006B2321" w:rsidRPr="006C56FD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1CD68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1CD0C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7F241D06" w14:textId="77777777" w:rsidR="006B2321" w:rsidRPr="006C56FD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A5CF4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CB42A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7996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4E2155" w:rsidRPr="006C56FD" w14:paraId="6D5F1491" w14:textId="77777777" w:rsidTr="00A824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0724" w14:textId="77777777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99744" w14:textId="0FE295A1" w:rsidR="004E2155" w:rsidRPr="006C56FD" w:rsidRDefault="004E2155" w:rsidP="004E2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4"/>
              </w:rPr>
              <w:t>K_ W0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E577" w14:textId="1A7C6025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</w:t>
            </w: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BF74B" w14:textId="54106AE1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,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FC33" w14:textId="3D0A5034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N1, N2,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9DF0E" w14:textId="7A9F781B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4E2155" w:rsidRPr="006C56FD" w14:paraId="4730DCAC" w14:textId="77777777" w:rsidTr="00A824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01DF" w14:textId="77777777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5CA51" w14:textId="5D4D7C90" w:rsidR="004E2155" w:rsidRPr="006C56FD" w:rsidRDefault="004E2155" w:rsidP="004E2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4"/>
              </w:rPr>
              <w:t>K_ W</w:t>
            </w: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341B" w14:textId="064FDC5A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</w:t>
            </w: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CFDF" w14:textId="7BC311CD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,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4C3E" w14:textId="3088672C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EC322" w14:textId="45896F1E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4E2155" w:rsidRPr="006C56FD" w14:paraId="6C782D2C" w14:textId="77777777" w:rsidTr="00A824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E8CD9" w14:textId="77777777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E3CEB" w14:textId="0D7BF0A6" w:rsidR="004E2155" w:rsidRPr="006C56FD" w:rsidRDefault="004E2155" w:rsidP="004E2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4"/>
              </w:rPr>
              <w:t>K_ U0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3E647" w14:textId="632D28CB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</w:t>
            </w: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602A3" w14:textId="55C332F5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,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270B" w14:textId="18F27765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6A657" w14:textId="665B2C92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4E2155" w:rsidRPr="006C56FD" w14:paraId="63F72C1F" w14:textId="77777777" w:rsidTr="00A824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DB75" w14:textId="77777777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4F5B0" w14:textId="31B571BF" w:rsidR="004E2155" w:rsidRPr="006C56FD" w:rsidRDefault="004E2155" w:rsidP="004E2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4"/>
              </w:rPr>
              <w:t>K_ U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4724" w14:textId="782ECA72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</w:t>
            </w: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000A1" w14:textId="1784249A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,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DE13" w14:textId="07C22163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8AF2" w14:textId="1FF261FB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4E2155" w:rsidRPr="006C56FD" w14:paraId="5159FD62" w14:textId="77777777" w:rsidTr="00A824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482AC" w14:textId="77777777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5B90E" w14:textId="68D77515" w:rsidR="004E2155" w:rsidRPr="006C56FD" w:rsidRDefault="004E2155" w:rsidP="004E2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4"/>
              </w:rPr>
              <w:t>K_K0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92D3F" w14:textId="0B50ABAA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</w:t>
            </w: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9796" w14:textId="2825ADF8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,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93D32" w14:textId="0DD0CD73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69A0" w14:textId="5CF5BE82" w:rsidR="004E2155" w:rsidRPr="006C56FD" w:rsidRDefault="004E2155" w:rsidP="004E21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</w:tbl>
    <w:p w14:paraId="045A85C7" w14:textId="7DA108C3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25DA13C9" w14:textId="3A35C2A3" w:rsidR="0076027C" w:rsidRDefault="0076027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3B78BF08" w14:textId="22456B40" w:rsidR="0076027C" w:rsidRDefault="0076027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C304BD1" w14:textId="43D97B66" w:rsidR="0076027C" w:rsidRDefault="0076027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95FD62B" w14:textId="3CA7E87E" w:rsidR="0076027C" w:rsidRDefault="0076027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08EFE72" w14:textId="58C418A1" w:rsidR="0076027C" w:rsidRDefault="0076027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75F1C1AF" w14:textId="77777777" w:rsidR="0076027C" w:rsidRPr="006C56FD" w:rsidRDefault="0076027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FCAC95C" w14:textId="3B065870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>12. Obciążenie pracą studenta</w:t>
      </w:r>
    </w:p>
    <w:p w14:paraId="7D7B85C5" w14:textId="77777777" w:rsidR="00956F46" w:rsidRPr="006C56FD" w:rsidRDefault="00956F46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C56FD" w:rsidRPr="006C56FD" w14:paraId="5EF04127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B8C63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9420" w14:textId="77777777" w:rsidR="006B2321" w:rsidRPr="006C56FD" w:rsidRDefault="006B2321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6C56FD" w:rsidRPr="006C56FD" w14:paraId="15F8B5D7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0517B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AD22" w14:textId="3C9A27A7" w:rsidR="006B2321" w:rsidRPr="006C56FD" w:rsidRDefault="005B3887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6C56FD" w:rsidRPr="006C56FD" w14:paraId="3C3531C5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4AD56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A6083" w14:textId="77777777" w:rsidR="006B2321" w:rsidRPr="006C56FD" w:rsidRDefault="009E14E9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C56FD" w:rsidRPr="006C56FD" w14:paraId="2BC8D24B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3300A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CD24" w14:textId="3D395DE0" w:rsidR="006B2321" w:rsidRPr="006C56FD" w:rsidRDefault="005B3887" w:rsidP="00E6509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40</w:t>
            </w:r>
          </w:p>
        </w:tc>
      </w:tr>
      <w:tr w:rsidR="006C56FD" w:rsidRPr="006C56FD" w14:paraId="2467B291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85685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0CE6" w14:textId="77777777" w:rsidR="006B2321" w:rsidRPr="006C56FD" w:rsidRDefault="009E14E9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C56FD" w:rsidRPr="006C56FD" w14:paraId="157B2491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2471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CCA2" w14:textId="7E0310FE" w:rsidR="006B2321" w:rsidRPr="006C56FD" w:rsidRDefault="00E65098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C56FD" w:rsidRPr="006C56FD" w14:paraId="34E5D1C4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68D9E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B00E" w14:textId="56AFC952" w:rsidR="006B2321" w:rsidRPr="006C56FD" w:rsidRDefault="00E65098" w:rsidP="00E6509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6C56FD" w:rsidRPr="006C56FD" w14:paraId="2A0713CC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D2D62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2F8FE" w14:textId="30CB421B" w:rsidR="006B2321" w:rsidRPr="006C56FD" w:rsidRDefault="00956F46" w:rsidP="00E6509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61</w:t>
            </w:r>
            <w:r w:rsidR="00E65098" w:rsidRPr="006C56F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56FD" w:rsidRPr="006C56FD" w14:paraId="4637DE18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F45AF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13CD7" w14:textId="2A43E943" w:rsidR="006B2321" w:rsidRPr="006C56FD" w:rsidRDefault="005B3887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C56FD" w:rsidRPr="006C56FD" w14:paraId="27B841BC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01E53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4DA9" w14:textId="00B3CE32" w:rsidR="006B2321" w:rsidRPr="006C56FD" w:rsidRDefault="00956F46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6C56FD" w:rsidRPr="006C56FD" w14:paraId="087FD531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E8E01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ABDB" w14:textId="0CF9F31D" w:rsidR="006B2321" w:rsidRPr="006C56FD" w:rsidRDefault="00E65098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C56FD" w:rsidRPr="006C56FD" w14:paraId="4BCAFCCA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26A1B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D5537" w14:textId="6BF053AF" w:rsidR="006B2321" w:rsidRPr="006C56FD" w:rsidRDefault="00E65098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C56FD" w:rsidRPr="006C56FD" w14:paraId="7F6AC272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0BB1B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6DFF6" w14:textId="3624714D" w:rsidR="006B2321" w:rsidRPr="006C56FD" w:rsidRDefault="00EC71B7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14</w:t>
            </w:r>
            <w:r w:rsidR="00E65098" w:rsidRPr="006C56FD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56FD" w:rsidRPr="006C56FD" w14:paraId="1535BCF1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286B3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6177" w14:textId="1B0A452E" w:rsidR="006B2321" w:rsidRPr="006C56FD" w:rsidRDefault="00EC71B7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75</w:t>
            </w:r>
          </w:p>
        </w:tc>
      </w:tr>
      <w:tr w:rsidR="006C56FD" w:rsidRPr="006C56FD" w14:paraId="30FDD86A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E318E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03C7" w14:textId="297D91AA" w:rsidR="006B2321" w:rsidRPr="006C56FD" w:rsidRDefault="00EC71B7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6C56FD" w:rsidRPr="006C56FD" w14:paraId="214394DA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1C4C" w14:textId="77777777" w:rsidR="001C5103" w:rsidRPr="006C56FD" w:rsidRDefault="001C510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5585" w14:textId="6945D402" w:rsidR="001C5103" w:rsidRPr="006C56FD" w:rsidRDefault="005B3887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69</w:t>
            </w:r>
          </w:p>
        </w:tc>
      </w:tr>
      <w:tr w:rsidR="001C5103" w:rsidRPr="006C56FD" w14:paraId="26D5E26F" w14:textId="7777777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23840" w14:textId="77777777" w:rsidR="001C5103" w:rsidRPr="006C56FD" w:rsidRDefault="001C510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CCEA" w14:textId="5A0B9341" w:rsidR="001C5103" w:rsidRPr="006C56FD" w:rsidRDefault="005B3887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2,7</w:t>
            </w:r>
            <w:bookmarkStart w:id="0" w:name="_GoBack"/>
            <w:bookmarkEnd w:id="0"/>
          </w:p>
        </w:tc>
      </w:tr>
    </w:tbl>
    <w:p w14:paraId="765C835A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281B64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BAFA35E" w14:textId="06C7C28B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87EF83B" w14:textId="7A05CFF0" w:rsidR="00956F46" w:rsidRPr="006C56FD" w:rsidRDefault="00956F46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C072897" w14:textId="77777777" w:rsidR="00956F46" w:rsidRPr="006C56FD" w:rsidRDefault="00956F46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C1B3765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3B290D43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EE88A6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B565BC" w14:textId="079FDBEE" w:rsidR="00956F46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0FB9E540" w14:textId="77777777" w:rsidR="00923AF9" w:rsidRDefault="00923AF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0C6BAE" w14:textId="77777777" w:rsidR="00923AF9" w:rsidRDefault="00923AF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98C679" w14:textId="77777777" w:rsidR="00923AF9" w:rsidRDefault="00923AF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06A653" w14:textId="77777777" w:rsidR="00923AF9" w:rsidRDefault="00923AF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B12071" w14:textId="77777777" w:rsidR="00923AF9" w:rsidRDefault="00923AF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73F3C4" w14:textId="122795F9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14:paraId="315B793A" w14:textId="77777777" w:rsidR="005B100B" w:rsidRPr="006C56FD" w:rsidRDefault="005B100B"/>
    <w:sectPr w:rsidR="005B100B" w:rsidRPr="006C56FD" w:rsidSect="006E2F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77391A73"/>
    <w:multiLevelType w:val="hybridMultilevel"/>
    <w:tmpl w:val="B6BA9802"/>
    <w:lvl w:ilvl="0" w:tplc="51689C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71289"/>
    <w:rsid w:val="000B1B4C"/>
    <w:rsid w:val="000D1D56"/>
    <w:rsid w:val="00145D8E"/>
    <w:rsid w:val="00152BC0"/>
    <w:rsid w:val="00153C95"/>
    <w:rsid w:val="00187114"/>
    <w:rsid w:val="001A1169"/>
    <w:rsid w:val="001A7382"/>
    <w:rsid w:val="001C5103"/>
    <w:rsid w:val="001D4A90"/>
    <w:rsid w:val="001F7AD7"/>
    <w:rsid w:val="002328F0"/>
    <w:rsid w:val="00233C07"/>
    <w:rsid w:val="00242883"/>
    <w:rsid w:val="00247B42"/>
    <w:rsid w:val="00255E13"/>
    <w:rsid w:val="002C2AAD"/>
    <w:rsid w:val="003764E6"/>
    <w:rsid w:val="003A0917"/>
    <w:rsid w:val="00406066"/>
    <w:rsid w:val="00430BFE"/>
    <w:rsid w:val="00447B66"/>
    <w:rsid w:val="0045777C"/>
    <w:rsid w:val="00482CB3"/>
    <w:rsid w:val="004C609C"/>
    <w:rsid w:val="004E2155"/>
    <w:rsid w:val="004F5924"/>
    <w:rsid w:val="00542496"/>
    <w:rsid w:val="00574EBA"/>
    <w:rsid w:val="005B100B"/>
    <w:rsid w:val="005B3887"/>
    <w:rsid w:val="005D1F16"/>
    <w:rsid w:val="005E100A"/>
    <w:rsid w:val="006320AD"/>
    <w:rsid w:val="00650B77"/>
    <w:rsid w:val="006543A7"/>
    <w:rsid w:val="00663924"/>
    <w:rsid w:val="006B2321"/>
    <w:rsid w:val="006C56FD"/>
    <w:rsid w:val="006E2F80"/>
    <w:rsid w:val="006F7336"/>
    <w:rsid w:val="0076027C"/>
    <w:rsid w:val="007A26A8"/>
    <w:rsid w:val="007B25AC"/>
    <w:rsid w:val="008C109D"/>
    <w:rsid w:val="00923AF9"/>
    <w:rsid w:val="00956F46"/>
    <w:rsid w:val="009B0ED5"/>
    <w:rsid w:val="009E14E9"/>
    <w:rsid w:val="00A4310C"/>
    <w:rsid w:val="00A43EFD"/>
    <w:rsid w:val="00A824F6"/>
    <w:rsid w:val="00A86FB8"/>
    <w:rsid w:val="00AD789D"/>
    <w:rsid w:val="00AF7033"/>
    <w:rsid w:val="00B0293A"/>
    <w:rsid w:val="00B26652"/>
    <w:rsid w:val="00B26CAF"/>
    <w:rsid w:val="00B40C1F"/>
    <w:rsid w:val="00B71CDF"/>
    <w:rsid w:val="00B91612"/>
    <w:rsid w:val="00BB092D"/>
    <w:rsid w:val="00BD2348"/>
    <w:rsid w:val="00BD7914"/>
    <w:rsid w:val="00C158A0"/>
    <w:rsid w:val="00CA5E6F"/>
    <w:rsid w:val="00CE7540"/>
    <w:rsid w:val="00D34EC2"/>
    <w:rsid w:val="00D42BF2"/>
    <w:rsid w:val="00D45ACD"/>
    <w:rsid w:val="00D5190B"/>
    <w:rsid w:val="00D7558F"/>
    <w:rsid w:val="00E045B5"/>
    <w:rsid w:val="00E65098"/>
    <w:rsid w:val="00E834FC"/>
    <w:rsid w:val="00EA1A5E"/>
    <w:rsid w:val="00EC14F0"/>
    <w:rsid w:val="00EC16B0"/>
    <w:rsid w:val="00EC6FDC"/>
    <w:rsid w:val="00EC71B7"/>
    <w:rsid w:val="00EE32F9"/>
    <w:rsid w:val="00F7791E"/>
    <w:rsid w:val="00F956F3"/>
    <w:rsid w:val="00FC4CBF"/>
    <w:rsid w:val="00FD0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19076"/>
  <w15:docId w15:val="{06D3B1E2-D5E5-48F1-BBC7-5227179F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16</cp:revision>
  <cp:lastPrinted>2019-08-11T11:01:00Z</cp:lastPrinted>
  <dcterms:created xsi:type="dcterms:W3CDTF">2022-01-04T08:00:00Z</dcterms:created>
  <dcterms:modified xsi:type="dcterms:W3CDTF">2022-12-16T09:24:00Z</dcterms:modified>
</cp:coreProperties>
</file>