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7C2030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38C25EB" w:rsidR="006B2321" w:rsidRPr="007C2030" w:rsidRDefault="005203AC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6B2321" w:rsidRPr="007C2030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7C2030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7C2030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7C2030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7C203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7C2030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7C203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7C2030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7C203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7C2030" w14:paraId="40534532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2CCFADDD" w:rsidR="006B2321" w:rsidRPr="007C2030" w:rsidRDefault="00BD4F83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Budownictwo</w:t>
            </w:r>
          </w:p>
        </w:tc>
      </w:tr>
      <w:tr w:rsidR="006B2321" w:rsidRPr="007C2030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7297891A" w:rsidR="006B2321" w:rsidRPr="007C2030" w:rsidRDefault="00B71CDF" w:rsidP="00BD4F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6E0FE3"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BD4F83"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5203A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BD4F83" w:rsidRPr="007C203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6B2321" w:rsidRPr="007C2030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0A696A1C" w:rsidR="006B2321" w:rsidRPr="007C2030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6E0FE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</w:p>
        </w:tc>
      </w:tr>
      <w:tr w:rsidR="006B2321" w:rsidRPr="007C2030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4355A91" w:rsidR="006B2321" w:rsidRPr="007C203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7C2030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44456B6" w:rsidR="006B2321" w:rsidRPr="007C2030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</w:t>
            </w:r>
            <w:r w:rsidR="0043694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I,</w:t>
            </w:r>
            <w:r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BD4F8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BD4F8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III, </w:t>
            </w:r>
          </w:p>
        </w:tc>
      </w:tr>
      <w:tr w:rsidR="006B2321" w:rsidRPr="007C2030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7C203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7C2030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01E88ED1" w:rsidR="006B2321" w:rsidRPr="007C2030" w:rsidRDefault="00436949" w:rsidP="00BD4F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  <w:r w:rsidR="00BD4F8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6E0FE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6E0FE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="00BD4F83" w:rsidRPr="007C203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7C2030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3C7BE8D7" w:rsidR="006B2321" w:rsidRPr="007C2030" w:rsidRDefault="00436949" w:rsidP="00BD4F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Mgr Marta Bochenek-Bartnicka</w:t>
            </w:r>
          </w:p>
        </w:tc>
      </w:tr>
      <w:tr w:rsidR="006B2321" w:rsidRPr="007C2030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7C2030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7706F6D3" w:rsidR="006B2321" w:rsidRPr="007C2030" w:rsidRDefault="0043694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Mgr Marta Bochenek-Bartnicka</w:t>
            </w:r>
          </w:p>
        </w:tc>
      </w:tr>
    </w:tbl>
    <w:p w14:paraId="358E4FF7" w14:textId="77777777" w:rsidR="006B2321" w:rsidRPr="007C2030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7C2030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1135"/>
        <w:gridCol w:w="1543"/>
        <w:gridCol w:w="1151"/>
      </w:tblGrid>
      <w:tr w:rsidR="006B2321" w:rsidRPr="007C2030" w14:paraId="20EFA86C" w14:textId="77777777" w:rsidTr="0043694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7C2030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7C2030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7C2030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7C2030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7C2030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7C2030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7C2030" w14:paraId="4AA96AE2" w14:textId="77777777" w:rsidTr="0043694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8CEF" w14:textId="77777777" w:rsidR="006B2321" w:rsidRDefault="004369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  <w:p w14:paraId="251D0589" w14:textId="5A47093C" w:rsidR="00436949" w:rsidRPr="00436949" w:rsidRDefault="004369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436949">
              <w:rPr>
                <w:rFonts w:ascii="Times New Roman" w:eastAsia="Times New Roman" w:hAnsi="Times New Roman" w:cs="Arial"/>
                <w:lang w:eastAsia="ar-SA"/>
              </w:rPr>
              <w:t>10/10/10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7C2030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F856" w14:textId="77777777" w:rsidR="006B2321" w:rsidRDefault="004369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  <w:r w:rsidR="00BD4F83"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  <w:p w14:paraId="160C5563" w14:textId="365DE3A8" w:rsidR="00436949" w:rsidRPr="00436949" w:rsidRDefault="004369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436949">
              <w:rPr>
                <w:rFonts w:ascii="Times New Roman" w:eastAsia="Times New Roman" w:hAnsi="Times New Roman" w:cs="Arial"/>
                <w:lang w:eastAsia="ar-SA"/>
              </w:rPr>
              <w:t>20/20/20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7C203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C20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Pr="007C2030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37519E3" w14:textId="1D39E640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np. C 1 - stu</w:t>
      </w:r>
      <w:r w:rsidR="00B14AA3"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dent nabywa wiedzę z zakresu budownictwa  oraz sposoby jego</w:t>
      </w:r>
      <w:r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praktycznego zastosowania;</w:t>
      </w:r>
      <w:r w:rsidR="00B14AA3"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poszerza wiedzę z zakresu elementów budownictwa, materiałów budowlanych, technologii wykonywania obiektów oraz konstrukcji budowlanych. </w:t>
      </w:r>
    </w:p>
    <w:p w14:paraId="4E6EF09B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1114DAB" w14:textId="035CECA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C 2 - student potrafi opisa</w:t>
      </w:r>
      <w:r w:rsidR="00B14AA3"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ć i zrealizować główne etapy projektu budowlanego</w:t>
      </w:r>
      <w:r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oraz prawidłowo in</w:t>
      </w:r>
      <w:r w:rsidR="00B14AA3"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terpretować podstawowe zagadnienia związane z projektem budowlanym oraz elementami budownictwa, konstrukcji i technologii.</w:t>
      </w:r>
    </w:p>
    <w:p w14:paraId="5FDD470D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6FBA4D3" w14:textId="0170D538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C 3 - stu</w:t>
      </w:r>
      <w:r w:rsidR="00F200BA"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dent zdobywa umiejętności przygotowania i analizowania projektu technicznego z zakresu budownictwa, w tym  zastosowanych materiałów i technologii</w:t>
      </w:r>
      <w:r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>, a także umiejętność opracow</w:t>
      </w:r>
      <w:r w:rsidR="00F200BA" w:rsidRPr="007C203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ania zmian jakie chce wprowadzić w dokumentacji. </w:t>
      </w:r>
    </w:p>
    <w:p w14:paraId="3EEF0A18" w14:textId="16C72DA9" w:rsidR="006B2321" w:rsidRPr="007C2030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  <w:r w:rsidR="00B36F4C" w:rsidRPr="007C203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</w:t>
      </w:r>
    </w:p>
    <w:p w14:paraId="60B06809" w14:textId="40B179AA" w:rsidR="007C2030" w:rsidRDefault="00B36F4C" w:rsidP="00A47CA4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7C2030">
        <w:rPr>
          <w:rFonts w:ascii="Times New Roman" w:eastAsia="Cambria" w:hAnsi="Times New Roman" w:cs="Calibri"/>
          <w:sz w:val="24"/>
          <w:szCs w:val="24"/>
          <w:lang w:eastAsia="ar-SA"/>
        </w:rPr>
        <w:t xml:space="preserve">- podstawy wiedzy o rysunku </w:t>
      </w:r>
      <w:r w:rsidR="00A47CA4">
        <w:rPr>
          <w:rFonts w:ascii="Times New Roman" w:eastAsia="Cambria" w:hAnsi="Times New Roman" w:cs="Calibri"/>
          <w:sz w:val="24"/>
          <w:szCs w:val="24"/>
          <w:lang w:eastAsia="ar-SA"/>
        </w:rPr>
        <w:t xml:space="preserve">i geometrii na poziomie szkoły </w:t>
      </w:r>
      <w:r w:rsidR="00A94A56">
        <w:rPr>
          <w:rFonts w:ascii="Times New Roman" w:eastAsia="Cambria" w:hAnsi="Times New Roman" w:cs="Calibri"/>
          <w:sz w:val="24"/>
          <w:szCs w:val="24"/>
          <w:lang w:eastAsia="ar-SA"/>
        </w:rPr>
        <w:t>średniej</w:t>
      </w:r>
      <w:r w:rsidR="00A47CA4">
        <w:rPr>
          <w:rFonts w:ascii="Times New Roman" w:eastAsia="Cambria" w:hAnsi="Times New Roman" w:cs="Calibri"/>
          <w:sz w:val="24"/>
          <w:szCs w:val="24"/>
          <w:lang w:eastAsia="ar-SA"/>
        </w:rPr>
        <w:t>,</w:t>
      </w:r>
    </w:p>
    <w:p w14:paraId="59A7BAA0" w14:textId="77777777" w:rsidR="00A47CA4" w:rsidRDefault="00A47CA4" w:rsidP="00A47CA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AF3254E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C203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7C2030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7C203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7C203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47CA4" w:rsidRPr="00A47CA4" w14:paraId="5A152F71" w14:textId="77777777" w:rsidTr="00E325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47CA4" w:rsidRPr="00A47CA4" w14:paraId="0DDA1A1E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6E96D81E" w:rsidR="006B2321" w:rsidRPr="00A94A56" w:rsidRDefault="00AC0F58" w:rsidP="00AC0F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Znajomość teoretycznych i praktycznych zagadnień związanych                   z technologiami wykorzystywanymi we współczesnym budownictwie (podstawy budownictwa, konstrukcji i technologii)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2BEDE6FE" w:rsidR="006B2321" w:rsidRPr="00A94A56" w:rsidRDefault="00AC0F58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A47CA4" w:rsidRPr="00A47CA4" w14:paraId="2EB4C94A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18100DB" w:rsidR="006B2321" w:rsidRPr="00A94A56" w:rsidRDefault="00AC0F58" w:rsidP="00AC0F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 wiedzę z zakresu projektowania w budownictwie, potrafi definiować obiekty i wybierać stosowne technologie i materiały</w:t>
            </w:r>
            <w:r w:rsidR="00BE0E5B" w:rsidRP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F54DA53" w:rsidR="006B2321" w:rsidRPr="00A94A56" w:rsidRDefault="00BE0E5B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A47CA4" w:rsidRPr="00A47CA4" w14:paraId="2F1DE6A7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BEC5" w14:textId="29266751" w:rsidR="00BE0E5B" w:rsidRPr="00A94A56" w:rsidRDefault="00BE0E5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7D4F" w14:textId="65DD2A16" w:rsidR="00BE0E5B" w:rsidRPr="00A94A56" w:rsidRDefault="00BE0E5B" w:rsidP="00AC0F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Posiada </w:t>
            </w:r>
            <w:r w:rsid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ogólną</w:t>
            </w:r>
            <w:r w:rsidRP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wiedzę z zakresu prawa budowlanego</w:t>
            </w:r>
            <w:r w:rsidR="00A94A56" w:rsidRP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oraz wiedzę z przebiegu i realizacji procesu inwestycyjnego.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0F32" w14:textId="41564F50" w:rsidR="00BE0E5B" w:rsidRPr="00A94A56" w:rsidRDefault="00BE0E5B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</w:tr>
      <w:tr w:rsidR="00A47CA4" w:rsidRPr="00A47CA4" w14:paraId="5A75BEC6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E298" w14:textId="65ECFEF0" w:rsidR="00C50BA9" w:rsidRPr="00A94A56" w:rsidRDefault="00C50B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95F8" w14:textId="5EEFAA90" w:rsidR="00C50BA9" w:rsidRPr="00A94A56" w:rsidRDefault="00C50BA9" w:rsidP="00AC0F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Posiada wiedzę w zakresie materiałoznawstwa   i technologii stosowanych w budownictwie.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2023" w14:textId="77ED83DF" w:rsidR="00C50BA9" w:rsidRPr="00A94A56" w:rsidRDefault="00C50BA9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K_W17</w:t>
            </w:r>
          </w:p>
        </w:tc>
      </w:tr>
      <w:tr w:rsidR="00A47CA4" w:rsidRPr="00A47CA4" w14:paraId="23E58E6E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62344835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A75B6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240B467F" w:rsidR="006B2321" w:rsidRPr="00A94A56" w:rsidRDefault="00272F92" w:rsidP="007C20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Posługuje się warsztatem projektanta w zakresie technik manualnych jak tez i </w:t>
            </w:r>
            <w:r w:rsidR="007C2030"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cyfrowych</w:t>
            </w: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450E1355" w:rsidR="006B2321" w:rsidRPr="00A94A56" w:rsidRDefault="00272F92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A47CA4" w:rsidRPr="00A47CA4" w14:paraId="3BF31572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6E88" w14:textId="76D49048" w:rsidR="00272F92" w:rsidRPr="00A94A56" w:rsidRDefault="00272F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A75B6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C52A9" w14:textId="74B4EFAB" w:rsidR="00272F92" w:rsidRPr="00A94A56" w:rsidRDefault="00272F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Posiada umiejętność sformu</w:t>
            </w:r>
            <w:r w:rsidR="0097404C"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ł</w:t>
            </w: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ować założenia </w:t>
            </w:r>
            <w:r w:rsidR="0097404C"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do podejmowania zadania projektowego z zakresu budownictwa.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15F5" w14:textId="5C5B64B6" w:rsidR="00272F92" w:rsidRPr="00A94A56" w:rsidRDefault="0097404C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A47CA4" w:rsidRPr="00A47CA4" w14:paraId="6D968835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CD82" w14:textId="22FEEF0E" w:rsidR="0097404C" w:rsidRPr="00A94A56" w:rsidRDefault="0097404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A75B6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B616" w14:textId="30A32B80" w:rsidR="0097404C" w:rsidRPr="00A94A56" w:rsidRDefault="0097404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Jest przygotowany do współpracy przy realizacji prac projektowych w budownictwie.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5D3B" w14:textId="7EC894AE" w:rsidR="0097404C" w:rsidRPr="00A94A56" w:rsidRDefault="0097404C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K_U11</w:t>
            </w:r>
          </w:p>
        </w:tc>
      </w:tr>
      <w:tr w:rsidR="00A47CA4" w:rsidRPr="00A47CA4" w14:paraId="705F05D8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6B2321" w:rsidRPr="00A94A56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3AFE9EB0" w:rsidR="006B2321" w:rsidRPr="00A94A56" w:rsidRDefault="0097404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Wykazuje się umiejętnością analizowania i zastosowania zdobytej wiedzy przy projektowaniu w budownictwie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2BE50392" w:rsidR="006B2321" w:rsidRPr="00A94A56" w:rsidRDefault="0097404C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K_K01</w:t>
            </w:r>
          </w:p>
        </w:tc>
      </w:tr>
      <w:tr w:rsidR="00A47CA4" w:rsidRPr="00A47CA4" w14:paraId="11EC7D2B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BB39" w14:textId="2535F42A" w:rsidR="00965758" w:rsidRPr="00A94A56" w:rsidRDefault="009657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A75B6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4BC0" w14:textId="4131A53C" w:rsidR="00965758" w:rsidRPr="00A94A56" w:rsidRDefault="009657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Potrafi prezentować niezależne poglądy na temat formy i technologii stosowanych w budownictwie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00FB" w14:textId="289CC3B1" w:rsidR="00965758" w:rsidRPr="00A94A56" w:rsidRDefault="00965758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  <w:tr w:rsidR="00A47CA4" w:rsidRPr="00A47CA4" w14:paraId="29C4FB42" w14:textId="77777777" w:rsidTr="00E325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2A91" w14:textId="5F404A0E" w:rsidR="00965758" w:rsidRPr="00A94A56" w:rsidRDefault="009657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A75B6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E7D3" w14:textId="777368BC" w:rsidR="00965758" w:rsidRPr="00A94A56" w:rsidRDefault="009657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sposób merytoryczny i zrozumiały potrafi prezentować swoje dokonania z zakresu budownictwa.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59C0" w14:textId="502FE2B3" w:rsidR="00965758" w:rsidRPr="00A94A56" w:rsidRDefault="00965758" w:rsidP="00637D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94A5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K_K08</w:t>
            </w:r>
          </w:p>
        </w:tc>
      </w:tr>
    </w:tbl>
    <w:p w14:paraId="36363B65" w14:textId="77777777" w:rsidR="006B2321" w:rsidRPr="00A47CA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4E955F1" w14:textId="77777777" w:rsidR="00E325A0" w:rsidRPr="00A47CA4" w:rsidRDefault="00E325A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692BD7D" w14:textId="77777777" w:rsidR="00E325A0" w:rsidRPr="00A47CA4" w:rsidRDefault="00E325A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67C546D" w14:textId="77777777" w:rsidR="00E325A0" w:rsidRPr="00A47CA4" w:rsidRDefault="00E325A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1ABFC8B8" w14:textId="77777777" w:rsidR="00E325A0" w:rsidRPr="00A47CA4" w:rsidRDefault="00E325A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8770F45" w14:textId="77777777" w:rsidR="00B80EC4" w:rsidRPr="00741A39" w:rsidRDefault="00B80EC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85F51A" w14:textId="2B18A337" w:rsidR="00965758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4D38B85D" w:rsidR="006B2321" w:rsidRPr="00741A39" w:rsidRDefault="00C85D82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P-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741A39" w:rsidRPr="00741A39" w14:paraId="613DD2D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DFB3" w14:textId="7777777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A8AC" w14:textId="7777777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B5BD" w14:textId="7777777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741A39" w:rsidRPr="00741A39" w14:paraId="3851399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56F3" w14:textId="77777777" w:rsidR="007C2030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68A4" w14:textId="4065F5AB" w:rsidR="007C2030" w:rsidRPr="00741A39" w:rsidRDefault="007C2030" w:rsidP="007C20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368A" w14:textId="77777777" w:rsidR="007C2030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26C634D6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737" w14:textId="09536B67" w:rsidR="006B2321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B2321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099C" w14:textId="51142357" w:rsidR="006B2321" w:rsidRPr="00741A39" w:rsidRDefault="00A508D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Prawo budowlane i przepisy </w:t>
            </w:r>
            <w:proofErr w:type="spellStart"/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techniczno</w:t>
            </w:r>
            <w:proofErr w:type="spellEnd"/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budowlane w kontekście procesu inwestycyjnego</w:t>
            </w:r>
            <w:r w:rsidR="004C4734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Składowe dokumentacji projektowej: projekt architektoniczno-budowlany, projekt techniczny, projekt wykonawczy.</w:t>
            </w:r>
          </w:p>
          <w:p w14:paraId="4060454C" w14:textId="54B9D016" w:rsidR="007C2030" w:rsidRPr="00741A39" w:rsidRDefault="00A508D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Inwentaryzacja budowlana wybranego lokalu mieszkalnego.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56EA" w14:textId="1C41F73F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06B191E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C9D0" w14:textId="3F617E76" w:rsidR="006B2321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B2321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9346" w14:textId="201F0029" w:rsidR="006B2321" w:rsidRPr="00741A39" w:rsidRDefault="00A508D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Realizacja budowy </w:t>
            </w:r>
            <w:r w:rsidR="00D203FC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na podstawie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dostępn</w:t>
            </w:r>
            <w:r w:rsidR="00D203FC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ych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materiał</w:t>
            </w:r>
            <w:r w:rsidR="00D203FC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ów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technologi</w:t>
            </w:r>
            <w:r w:rsidR="00D203FC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</w:t>
            </w:r>
            <w:r w:rsidR="00AB027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metod. R</w:t>
            </w:r>
            <w:r w:rsidR="004C4734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odzaj</w:t>
            </w:r>
            <w:r w:rsidR="00AB027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e obiektów budowlanych w oparciu o </w:t>
            </w:r>
            <w:r w:rsidR="00C46C5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wybrane</w:t>
            </w:r>
            <w:r w:rsidR="00AB027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realizacje</w:t>
            </w:r>
            <w:r w:rsidR="004C4734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C46C5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367C02C2" w14:textId="478C04EB" w:rsidR="007C2030" w:rsidRPr="00741A39" w:rsidRDefault="00C46C55" w:rsidP="00C46C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Wykonanie projektu budynku rekreacyjnego do 50m2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048" w14:textId="29B6EB21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37A22C8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F2EE" w14:textId="39A3A0A8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6E27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91E7" w14:textId="7777777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741A39" w:rsidRPr="00741A39" w14:paraId="382B8B4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A7D5" w14:textId="77777777" w:rsidR="007C2030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7563" w14:textId="228E8142" w:rsidR="007C2030" w:rsidRPr="00741A39" w:rsidRDefault="007C2030" w:rsidP="007C20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3D17" w14:textId="77777777" w:rsidR="007C2030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2C6EA398" w14:textId="77777777" w:rsidTr="007C2030">
        <w:trPr>
          <w:trHeight w:val="2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2A38" w14:textId="72BA1AD0" w:rsidR="006B2321" w:rsidRPr="00741A39" w:rsidRDefault="006B2321" w:rsidP="007C20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7C2030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867B" w14:textId="215DB915" w:rsidR="006B2321" w:rsidRPr="00741A39" w:rsidRDefault="00C46C55" w:rsidP="009A54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Nowe technologie w budownictwie</w:t>
            </w:r>
            <w:r w:rsidR="008B5589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  <w:r w:rsidR="009A5492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Definicja konstrukcji: rodzaje, podział, układy. Omówienie zależności: forma, konstrukcja, funkcja. Projektowanie wnętrz</w:t>
            </w:r>
            <w:r w:rsidR="00864A8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9A5492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 konstrukcja budynku.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1E1" w14:textId="6967102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67052417" w:rsidR="006B2321" w:rsidRPr="00741A39" w:rsidRDefault="006B2321" w:rsidP="007C20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7C2030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68EF" w14:textId="2141E2D3" w:rsidR="006B2321" w:rsidRPr="00741A39" w:rsidRDefault="004C4734" w:rsidP="00C46C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Wykonani</w:t>
            </w:r>
            <w:r w:rsidR="007C2030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projektu budynku </w:t>
            </w:r>
            <w:r w:rsidR="00C46C5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jednorodzinnego wraz z zagospodarowaniem terenu oraz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skróconym opisem technicznym.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31E386BB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7E16A2C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249E" w14:textId="77777777" w:rsidR="007C2030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9F6E" w14:textId="129E59BE" w:rsidR="007C2030" w:rsidRPr="00741A39" w:rsidRDefault="007C2030" w:rsidP="007C20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3D97" w14:textId="1C9E126B" w:rsidR="007C2030" w:rsidRPr="00741A39" w:rsidRDefault="00A75B6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741A39" w:rsidRPr="00741A39" w14:paraId="36C7BF2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863" w14:textId="7777777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4F68" w14:textId="485266E3" w:rsidR="006B2321" w:rsidRPr="00741A39" w:rsidRDefault="007C2030" w:rsidP="007C20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</w:t>
            </w:r>
            <w:r w:rsidR="00A75B67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2C5" w14:textId="3F686101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1D868ED4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1355" w14:textId="689FB068" w:rsidR="004C4734" w:rsidRPr="00741A39" w:rsidRDefault="007C203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7DAE" w14:textId="23922E8D" w:rsidR="000105BC" w:rsidRPr="00741A39" w:rsidRDefault="00D203FC" w:rsidP="003A74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Zasady projektowania układów </w:t>
            </w:r>
            <w:proofErr w:type="spellStart"/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funkcjonalno</w:t>
            </w:r>
            <w:proofErr w:type="spellEnd"/>
            <w:r w:rsidR="00864A85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przestrzennych w budynkach użyteczności publicznej. Projek</w:t>
            </w:r>
            <w:r w:rsidR="003A74DE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towanie budynków mieszkalnych </w:t>
            </w:r>
            <w:r w:rsidR="003A74DE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i 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użyteczności</w:t>
            </w:r>
            <w:r w:rsidR="003A74DE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publicznej oraz ich otoczenia w kontekście urbanistycznym.</w:t>
            </w:r>
          </w:p>
          <w:p w14:paraId="52D559C0" w14:textId="6055E69B" w:rsidR="000105BC" w:rsidRPr="00741A39" w:rsidRDefault="000105BC" w:rsidP="003A74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Wykonanie projektu </w:t>
            </w:r>
            <w:r w:rsidR="009A5492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małego obiektu użyteczności publicznej</w:t>
            </w:r>
            <w:r w:rsidR="00D203FC"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na wskazanym terenie</w:t>
            </w: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0B97" w14:textId="77354C13" w:rsidR="004C4734" w:rsidRPr="00741A39" w:rsidRDefault="004C4734" w:rsidP="007C20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41A39" w:rsidRPr="00741A39" w14:paraId="290AE8A5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D8BC" w14:textId="77777777" w:rsidR="002A4FC9" w:rsidRPr="00741A39" w:rsidRDefault="002A4FC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8F11" w14:textId="20E59B17" w:rsidR="002A4FC9" w:rsidRPr="00741A39" w:rsidRDefault="00A75B6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7929" w14:textId="2CDA6AA8" w:rsidR="002A4FC9" w:rsidRPr="00741A39" w:rsidRDefault="00A75B6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741A39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741A39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741A39" w:rsidRPr="00741A39" w14:paraId="6CB21CA2" w14:textId="77777777" w:rsidTr="00A75B67">
        <w:trPr>
          <w:trHeight w:val="397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161B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EAD8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741A39" w:rsidRPr="00741A39" w14:paraId="0587CE57" w14:textId="77777777" w:rsidTr="00A75B67">
        <w:trPr>
          <w:trHeight w:val="397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16D96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DB5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696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5FDB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159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5B8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5F27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207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741A39" w:rsidRPr="00741A39" w14:paraId="0CC38F34" w14:textId="77777777" w:rsidTr="00A75B67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8B83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0B5E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C268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DE87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DD94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25E6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A5B4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8B6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741A39" w:rsidRPr="00741A39" w14:paraId="6B0E109C" w14:textId="77777777" w:rsidTr="00A75B67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E8E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DE10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C270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0620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BF61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F08F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95C3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1E6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741A39" w:rsidRPr="00741A39" w14:paraId="3D1061FB" w14:textId="77777777" w:rsidTr="00A75B67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1DB2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F43B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489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65F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4750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3B3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E97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239F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741A39" w:rsidRPr="00741A39" w14:paraId="67383F6F" w14:textId="77777777" w:rsidTr="00A75B67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9E2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EC19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8B84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F482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09D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B5F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2F9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F83E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741A39" w:rsidRPr="00741A39" w14:paraId="17A27176" w14:textId="77777777" w:rsidTr="00A75B67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74E4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35B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234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B31C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223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B1A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68C6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5F9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741A39" w:rsidRPr="00741A39" w14:paraId="1E83EF1A" w14:textId="77777777" w:rsidTr="00A75B67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7F87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38B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495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D41E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553F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1D4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E8934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5F04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741A39" w:rsidRPr="00741A39" w14:paraId="7CD671A7" w14:textId="77777777" w:rsidTr="00A75B67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7955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9742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F9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CB82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F56B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F6B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3ADF1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C501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741A39" w:rsidRPr="00741A39" w14:paraId="52BC2201" w14:textId="77777777" w:rsidTr="00A75B67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B1D72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t>K_01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981683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47888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0C42F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3238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7C850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C9B13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6050B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741A39" w:rsidRPr="00741A39" w14:paraId="1824A80A" w14:textId="77777777" w:rsidTr="00A75B67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643F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t>K_02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7D3C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310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99C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9A99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AC9C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AC06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35E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741A39" w:rsidRPr="00741A39" w14:paraId="650279A2" w14:textId="77777777" w:rsidTr="00A75B67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0B8F" w14:textId="51A2D363" w:rsidR="00D47A66" w:rsidRPr="00741A39" w:rsidRDefault="00D47A66" w:rsidP="00D47A6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741A39">
              <w:t>K_03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65F6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4F41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55FD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C1F9" w14:textId="67397636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910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D8DA" w14:textId="77777777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0C53" w14:textId="0DED82CA" w:rsidR="00D47A66" w:rsidRPr="00741A39" w:rsidRDefault="00D47A66" w:rsidP="004731F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Przegląd prac</w:t>
            </w:r>
          </w:p>
        </w:tc>
      </w:tr>
    </w:tbl>
    <w:p w14:paraId="11E006C5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0CCE7E42" w14:textId="77777777" w:rsidR="004731F2" w:rsidRPr="00741A39" w:rsidRDefault="004731F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741A39" w:rsidRPr="00741A39" w14:paraId="1108A39D" w14:textId="77777777" w:rsidTr="004731F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E5CD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B202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741A39" w:rsidRPr="00741A39" w14:paraId="06F19CC7" w14:textId="77777777" w:rsidTr="004731F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69F2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2D53" w14:textId="6931662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</w:t>
            </w:r>
            <w:r w:rsidR="00A75B67"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ykład</w:t>
            </w:r>
            <w:r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/ omówienie tematu wraz z  prezentacją multimedialną</w:t>
            </w:r>
          </w:p>
        </w:tc>
      </w:tr>
      <w:tr w:rsidR="00741A39" w:rsidRPr="00741A39" w14:paraId="6DD7D9E1" w14:textId="77777777" w:rsidTr="004731F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26AD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B760" w14:textId="4F8460E7" w:rsidR="004731F2" w:rsidRPr="00741A39" w:rsidRDefault="00A75B67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Realizacja projektu</w:t>
            </w:r>
          </w:p>
        </w:tc>
      </w:tr>
      <w:tr w:rsidR="00741A39" w:rsidRPr="00741A39" w14:paraId="7D3909D2" w14:textId="77777777" w:rsidTr="004731F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4674" w14:textId="103AC06B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C255" w14:textId="7F646ABF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Zajęcia terenowe na budowie.</w:t>
            </w:r>
          </w:p>
        </w:tc>
      </w:tr>
    </w:tbl>
    <w:p w14:paraId="27ACE0C5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CF966E" w14:textId="77777777" w:rsidR="00741A39" w:rsidRDefault="00741A3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6E99198" w14:textId="77777777" w:rsidR="00741A39" w:rsidRDefault="00741A3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64EF814" w14:textId="77777777" w:rsidR="00741A39" w:rsidRDefault="00741A3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47A5AF6" w14:textId="77777777" w:rsidR="00741A39" w:rsidRDefault="00741A3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E37B3CB" w14:textId="2E8FFA19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 xml:space="preserve">9. Ocena </w:t>
      </w:r>
      <w:r w:rsidRPr="00741A3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741A39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47CA4" w:rsidRPr="00741A39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741A3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34510880" w:rsidR="006B2321" w:rsidRPr="00741A39" w:rsidRDefault="004731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741A39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AB95E7" w14:textId="77777777" w:rsidR="006B2321" w:rsidRPr="00741A39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741A39" w:rsidRPr="00741A39" w14:paraId="3A96F66F" w14:textId="77777777" w:rsidTr="004731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C4ED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A425" w14:textId="24866300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 semestr na podstawie przeglądu materiału - zrealizowanych projektów P1, P2</w:t>
            </w:r>
            <w:r w:rsidR="000105BC"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studenta na zajęciach.</w:t>
            </w:r>
          </w:p>
        </w:tc>
      </w:tr>
      <w:tr w:rsidR="00741A39" w:rsidRPr="00741A39" w14:paraId="46E4724D" w14:textId="77777777" w:rsidTr="004731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D5BE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B68F" w14:textId="5290ABC0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</w:pPr>
            <w:bookmarkStart w:id="0" w:name="__DdeLink__2243_13053235531"/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z oceną za II semestr na podstawie przeglądu materiału - </w:t>
            </w:r>
            <w:bookmarkEnd w:id="0"/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zrealizowanych projektów P3, P4</w:t>
            </w:r>
            <w:r w:rsidR="000105BC"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studenta na zajęciach.</w:t>
            </w:r>
          </w:p>
        </w:tc>
      </w:tr>
      <w:tr w:rsidR="00A47CA4" w:rsidRPr="00741A39" w14:paraId="2C6F5A69" w14:textId="77777777" w:rsidTr="004731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D275" w14:textId="77777777" w:rsidR="004731F2" w:rsidRPr="00741A39" w:rsidRDefault="004731F2" w:rsidP="004731F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AE37" w14:textId="6ACF336D" w:rsidR="004731F2" w:rsidRPr="00741A39" w:rsidRDefault="000105BC" w:rsidP="000105BC">
            <w:pPr>
              <w:widowControl w:val="0"/>
              <w:suppressAutoHyphens/>
              <w:snapToGrid w:val="0"/>
              <w:spacing w:after="0" w:line="240" w:lineRule="auto"/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z egzaminu za I</w:t>
            </w:r>
            <w:r w:rsidR="00A75B67"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II</w:t>
            </w: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- zrealizowanego projektu P5, obserwacji studenta na zajęciach.</w:t>
            </w:r>
          </w:p>
        </w:tc>
      </w:tr>
    </w:tbl>
    <w:p w14:paraId="3C2FC9BA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5AB02D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9.2. </w:t>
      </w:r>
      <w:bookmarkStart w:id="1" w:name="_Hlk76463844"/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Kryteria oceny</w:t>
      </w:r>
    </w:p>
    <w:p w14:paraId="02256C64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16"/>
        <w:gridCol w:w="1755"/>
        <w:gridCol w:w="1757"/>
        <w:gridCol w:w="1755"/>
        <w:gridCol w:w="1757"/>
        <w:gridCol w:w="1832"/>
      </w:tblGrid>
      <w:tr w:rsidR="00741A39" w:rsidRPr="00741A39" w14:paraId="0F697ED8" w14:textId="77777777" w:rsidTr="005D7087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8F1381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  <w:t>symbol efektu uczenia</w:t>
            </w: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067D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E652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8379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8ED4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14A2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741A39" w:rsidRPr="00741A39" w14:paraId="3376B742" w14:textId="77777777" w:rsidTr="005D708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DED6" w14:textId="29AB9713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W_01 -W_0</w:t>
            </w:r>
            <w:r w:rsidR="00A75B67"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4</w:t>
            </w:r>
          </w:p>
          <w:p w14:paraId="29F8A4B1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D1D3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55FC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5F38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A36F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CD17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741A39" w:rsidRPr="00741A39" w14:paraId="423A7DD1" w14:textId="77777777" w:rsidTr="005D708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38E3" w14:textId="23F5B2CA" w:rsidR="005D7087" w:rsidRPr="00741A39" w:rsidRDefault="005D7087" w:rsidP="005D7087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</w:t>
            </w:r>
          </w:p>
          <w:p w14:paraId="68D05B77" w14:textId="4EF437F1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-U_0</w:t>
            </w:r>
            <w:r w:rsidR="00A75B67"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3</w:t>
            </w:r>
          </w:p>
          <w:p w14:paraId="1C51DFF1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CFC2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0996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9D9B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FC2E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4562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741A39" w:rsidRPr="00741A39" w14:paraId="67F08754" w14:textId="77777777" w:rsidTr="005D708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A420" w14:textId="4E30C6F0" w:rsidR="005D7087" w:rsidRPr="00741A39" w:rsidRDefault="005D7087" w:rsidP="005D7087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K_01-</w:t>
            </w:r>
          </w:p>
          <w:p w14:paraId="7C1A3A5C" w14:textId="1622DE65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</w:t>
            </w:r>
            <w:r w:rsidR="00A75B67" w:rsidRPr="00741A39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3</w:t>
            </w:r>
          </w:p>
          <w:p w14:paraId="153DDA5A" w14:textId="77777777" w:rsidR="005D7087" w:rsidRPr="00741A39" w:rsidRDefault="005D7087" w:rsidP="005D70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7D26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519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0610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5AEC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D1AC" w14:textId="77777777" w:rsidR="005D7087" w:rsidRPr="00741A39" w:rsidRDefault="005D7087" w:rsidP="005D708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741A39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  <w:bookmarkEnd w:id="1"/>
    </w:tbl>
    <w:p w14:paraId="6ED5E0D5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1F3182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7DA48042" w14:textId="3E962AF2" w:rsidR="002A4FC9" w:rsidRPr="00741A39" w:rsidRDefault="002A4F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1. K. </w:t>
      </w:r>
      <w:proofErr w:type="spellStart"/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Neufert</w:t>
      </w:r>
      <w:proofErr w:type="spellEnd"/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, </w:t>
      </w:r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Podręcznik projektowania </w:t>
      </w:r>
      <w:proofErr w:type="spellStart"/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architektoniczno</w:t>
      </w:r>
      <w:proofErr w:type="spellEnd"/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 – budowlanego</w:t>
      </w:r>
      <w:r w:rsidR="005D7087"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.</w:t>
      </w:r>
    </w:p>
    <w:p w14:paraId="7226FBF8" w14:textId="698DE386" w:rsidR="002A4FC9" w:rsidRPr="00741A39" w:rsidRDefault="002A4F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2. P. Markiewicz, </w:t>
      </w:r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Budownictwo ogólne dla architektów.</w:t>
      </w:r>
    </w:p>
    <w:p w14:paraId="2470F016" w14:textId="438BEB39" w:rsidR="003A74DE" w:rsidRPr="00741A39" w:rsidRDefault="003A74D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3. L. Wojciechowski, </w:t>
      </w:r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Rysunek budowlany.</w:t>
      </w:r>
    </w:p>
    <w:p w14:paraId="1B73F556" w14:textId="4F89E09E" w:rsidR="003A74DE" w:rsidRPr="00741A39" w:rsidRDefault="003A74DE" w:rsidP="003A74DE">
      <w:pPr>
        <w:widowControl w:val="0"/>
        <w:shd w:val="clear" w:color="auto" w:fill="FFFFFF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4. K. </w:t>
      </w:r>
      <w:proofErr w:type="spellStart"/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Tauszyński</w:t>
      </w:r>
      <w:proofErr w:type="spellEnd"/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 Wstęp do projektowania architektonicznego.</w:t>
      </w:r>
    </w:p>
    <w:p w14:paraId="13236296" w14:textId="1ADCA2B0" w:rsidR="003A74DE" w:rsidRPr="00741A39" w:rsidRDefault="003A74DE" w:rsidP="003A74DE">
      <w:pPr>
        <w:widowControl w:val="0"/>
        <w:shd w:val="clear" w:color="auto" w:fill="FFFFFF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5. R. </w:t>
      </w:r>
      <w:proofErr w:type="spellStart"/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Loegler</w:t>
      </w:r>
      <w:proofErr w:type="spellEnd"/>
      <w:r w:rsidRPr="00741A3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, </w:t>
      </w:r>
      <w:r w:rsidRPr="00741A3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Z porządku uwolniona forma.</w:t>
      </w:r>
    </w:p>
    <w:p w14:paraId="2DBB11E2" w14:textId="21A66AC6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085AE947" w14:textId="22B3F6E0" w:rsidR="00A75B67" w:rsidRPr="00741A39" w:rsidRDefault="00A75B67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D12BE0C" w14:textId="45006CF4" w:rsidR="00A75B67" w:rsidRDefault="00A75B67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3C60A176" w14:textId="621EF705" w:rsidR="00741A39" w:rsidRDefault="00741A39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58F75BC6" w14:textId="77777777" w:rsidR="00741A39" w:rsidRPr="00741A39" w:rsidRDefault="00741A39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5C2F826C" w14:textId="77777777" w:rsidR="00A75B67" w:rsidRPr="00741A39" w:rsidRDefault="00A75B67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741A39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p w14:paraId="5564DDCC" w14:textId="77777777" w:rsidR="005D7087" w:rsidRPr="00741A39" w:rsidRDefault="005D7087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741A39" w:rsidRPr="00741A39" w14:paraId="4A62085B" w14:textId="77777777" w:rsidTr="00637D5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BD7B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379AC95D" w14:textId="77777777" w:rsidR="00637D52" w:rsidRPr="00741A39" w:rsidRDefault="00637D52" w:rsidP="004973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B8AC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              zde</w:t>
            </w: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67B0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A8EB688" w14:textId="77777777" w:rsidR="00637D52" w:rsidRPr="00741A39" w:rsidRDefault="00637D52" w:rsidP="004973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7950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E035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2BB2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741A39" w:rsidRPr="00741A39" w14:paraId="183E4CE7" w14:textId="77777777" w:rsidTr="00637D5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69D8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54B1" w14:textId="01D2F63B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E03E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9179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ED4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85C2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25487436" w14:textId="77777777" w:rsidTr="00637D5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0346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679A" w14:textId="5D66BCD1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4A3F" w14:textId="5B9407B8" w:rsidR="00637D52" w:rsidRPr="00741A39" w:rsidRDefault="00637D52" w:rsidP="00637D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 xml:space="preserve">C1,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41C8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68E7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830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05D9E3EE" w14:textId="77777777" w:rsidTr="00637D52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0F3C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hAnsi="Times New Roman"/>
              </w:rPr>
              <w:t>W_03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65E9" w14:textId="7D1B7434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71D0" w14:textId="58F90924" w:rsidR="00637D52" w:rsidRPr="00741A39" w:rsidRDefault="00637D52" w:rsidP="00637D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C1,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0E0E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1296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0D15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069E2F03" w14:textId="77777777" w:rsidTr="00637D52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DA56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hAnsi="Times New Roman"/>
              </w:rPr>
              <w:t>W_04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C38B" w14:textId="14D8078A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B571" w14:textId="64E0881C" w:rsidR="00637D52" w:rsidRPr="00741A39" w:rsidRDefault="00637D52" w:rsidP="00637D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C1,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72F7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2914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9259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7C0EF2A0" w14:textId="77777777" w:rsidTr="00637D5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9196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hAnsi="Times New Roman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1C3B" w14:textId="6C821969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DD45" w14:textId="2A8FE2D9" w:rsidR="00637D52" w:rsidRPr="00741A39" w:rsidRDefault="00637D52" w:rsidP="00637D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981B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F6FC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FDB5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08C8D9D4" w14:textId="77777777" w:rsidTr="00637D5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D737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32D1" w14:textId="1AD13A54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73F7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7DE8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0971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1DEC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29FAD97F" w14:textId="77777777" w:rsidTr="00637D52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D7E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hAnsi="Times New Roman"/>
              </w:rPr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AC72" w14:textId="00EF09D6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6ACE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2F0F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4490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3ABA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741A39" w:rsidRPr="00741A39" w14:paraId="383D6683" w14:textId="77777777" w:rsidTr="00637D5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0B99F8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1E7D82" w14:textId="3DF0D171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1C9D5" w14:textId="61808CD6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8AF8B" w14:textId="0D9DC808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3460E" w14:textId="635649E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 xml:space="preserve"> N2, N3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369C4" w14:textId="236CA31A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 xml:space="preserve"> P2, P3</w:t>
            </w:r>
          </w:p>
        </w:tc>
      </w:tr>
      <w:tr w:rsidR="00741A39" w:rsidRPr="00741A39" w14:paraId="516C7D7D" w14:textId="77777777" w:rsidTr="00637D5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6F0E" w14:textId="77777777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hAnsi="Times New Roman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4027" w14:textId="3BD28059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0BA" w14:textId="0E7552BE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935F" w14:textId="721AEA5C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P_2,P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19E" w14:textId="100F366D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N2, N3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F8D8" w14:textId="19B9E80D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P2, P3</w:t>
            </w:r>
          </w:p>
        </w:tc>
      </w:tr>
      <w:tr w:rsidR="00741A39" w:rsidRPr="00741A39" w14:paraId="58096A66" w14:textId="77777777" w:rsidTr="00637D5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4608" w14:textId="3513E26F" w:rsidR="00637D52" w:rsidRPr="00741A39" w:rsidRDefault="00637D52" w:rsidP="00637D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41A39">
              <w:rPr>
                <w:rFonts w:ascii="Times New Roman" w:hAnsi="Times New Roman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76B" w14:textId="1592974C" w:rsidR="00637D52" w:rsidRPr="00741A39" w:rsidRDefault="00637D52" w:rsidP="004973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246C" w14:textId="45F40D81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380D" w14:textId="0EAE977B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P_2,P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1C05" w14:textId="32A79FBB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N2, N3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C8BA" w14:textId="16BF8C81" w:rsidR="00637D52" w:rsidRPr="00741A39" w:rsidRDefault="00637D52" w:rsidP="00497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741A39">
              <w:rPr>
                <w:rFonts w:ascii="Times New Roman" w:eastAsia="Times New Roman" w:hAnsi="Times New Roman" w:cs="Arial"/>
                <w:lang w:eastAsia="ar-SA"/>
              </w:rPr>
              <w:t>P2, P3</w:t>
            </w:r>
          </w:p>
        </w:tc>
      </w:tr>
    </w:tbl>
    <w:p w14:paraId="3149F9ED" w14:textId="77777777" w:rsidR="00C85D82" w:rsidRPr="00741A39" w:rsidRDefault="00C85D8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E05B9AF" w14:textId="77777777" w:rsidR="00C85D82" w:rsidRPr="00741A39" w:rsidRDefault="00C85D8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199DB82C" w14:textId="77777777" w:rsidR="005D7087" w:rsidRPr="00741A39" w:rsidRDefault="005D708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741A39" w:rsidRPr="00741A39" w14:paraId="07611547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741A39" w:rsidRPr="00741A39" w14:paraId="15FB1390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6A40E0A8" w:rsidR="006B2321" w:rsidRPr="00741A39" w:rsidRDefault="00A75B67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 – 10/10/10</w:t>
            </w:r>
          </w:p>
        </w:tc>
      </w:tr>
      <w:tr w:rsidR="00741A39" w:rsidRPr="00741A39" w14:paraId="47FA03ED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7B80F63B" w:rsidR="006B2321" w:rsidRPr="00741A39" w:rsidRDefault="00C85D82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41A39" w:rsidRPr="00741A39" w14:paraId="12803289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65B24B" w:rsidR="006B2321" w:rsidRPr="00741A39" w:rsidRDefault="00A75B67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60</w:t>
            </w:r>
            <w:r w:rsidR="00C85D82"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C85D82"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0/</w:t>
            </w: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</w:t>
            </w:r>
            <w:r w:rsidR="00C85D82"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741A39" w:rsidRPr="00741A39" w14:paraId="07241549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5D462AEA" w:rsidR="006B2321" w:rsidRPr="00741A39" w:rsidRDefault="00C85D82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41A39" w:rsidRPr="00741A39" w14:paraId="35E9B9BC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0C8EC380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  <w:r w:rsidR="00F45BCA"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/przeglądach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5DB72311" w:rsidR="006B2321" w:rsidRPr="00741A39" w:rsidRDefault="00A75B67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6 -  2</w:t>
            </w:r>
            <w:r w:rsidR="00C85D82"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/2/2</w:t>
            </w:r>
          </w:p>
        </w:tc>
      </w:tr>
      <w:tr w:rsidR="00741A39" w:rsidRPr="00741A39" w14:paraId="66B9A181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5DAE00D1" w:rsidR="006B2321" w:rsidRPr="00741A39" w:rsidRDefault="00A75B67" w:rsidP="00BD27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6 -  2/2/2</w:t>
            </w:r>
          </w:p>
        </w:tc>
      </w:tr>
      <w:tr w:rsidR="00741A39" w:rsidRPr="00741A39" w14:paraId="0E4D29FE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1A26F699" w:rsidR="006B2321" w:rsidRPr="00741A39" w:rsidRDefault="00BD2713" w:rsidP="00BD27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</w:t>
            </w:r>
            <w:r w:rsidR="00A12E52"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- 3</w:t>
            </w:r>
            <w:r w:rsidR="00A12E52"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  <w:r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="00A12E52"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  <w:r w:rsidR="00C85D82"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="00A12E52" w:rsidRPr="00741A3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741A39" w:rsidRPr="00741A39" w14:paraId="6522D15E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67B3E35F" w:rsidR="006B2321" w:rsidRPr="00741A39" w:rsidRDefault="002E273C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6 -  2/2/2</w:t>
            </w:r>
          </w:p>
        </w:tc>
      </w:tr>
      <w:tr w:rsidR="00741A39" w:rsidRPr="00741A39" w14:paraId="714C4827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BF8A4EF" w:rsidR="006B2321" w:rsidRPr="00741A39" w:rsidRDefault="002E273C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 – 10/10/10</w:t>
            </w:r>
          </w:p>
        </w:tc>
      </w:tr>
      <w:tr w:rsidR="00741A39" w:rsidRPr="00741A39" w14:paraId="11690BB4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4FDEDA2B" w:rsidR="006B2321" w:rsidRPr="00741A39" w:rsidRDefault="002E273C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6 -  2/2/2</w:t>
            </w:r>
          </w:p>
        </w:tc>
      </w:tr>
      <w:tr w:rsidR="00741A39" w:rsidRPr="00741A39" w14:paraId="34730959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063ED7A1" w:rsidR="006B2321" w:rsidRPr="00741A39" w:rsidRDefault="002E273C" w:rsidP="00BD27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8 -  2/2/4</w:t>
            </w:r>
          </w:p>
        </w:tc>
      </w:tr>
      <w:tr w:rsidR="00741A39" w:rsidRPr="00741A39" w14:paraId="04C5CD26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01965B8C" w:rsidR="006B2321" w:rsidRPr="00741A39" w:rsidRDefault="002E273C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  <w:r w:rsidR="00BD2713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16</w:t>
            </w:r>
            <w:r w:rsidR="00C85D82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="00BD2713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001123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BD2713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/1</w:t>
            </w:r>
            <w:r w:rsidR="00AE18C5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741A39" w:rsidRPr="00741A39" w14:paraId="652F4E07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68F97C6C" w:rsidR="006B2321" w:rsidRPr="00741A39" w:rsidRDefault="00BD2713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2E273C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AE18C5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AE18C5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C85D82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0/</w:t>
            </w:r>
            <w:r w:rsidR="00AE18C5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C85D82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0/</w:t>
            </w:r>
            <w:r w:rsidR="00AE18C5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741A39" w:rsidRPr="00741A39" w14:paraId="73FF57E7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741A3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626CA855" w:rsidR="006B2321" w:rsidRPr="00741A39" w:rsidRDefault="002E273C" w:rsidP="00C85D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C85D82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– 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C85D82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/2/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41A39" w:rsidRPr="00741A39" w14:paraId="74B3A46D" w14:textId="77777777" w:rsidTr="00BD27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AE18C5" w:rsidRPr="00741A39" w:rsidRDefault="00AE18C5" w:rsidP="00AE18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7CC56343" w:rsidR="00AE18C5" w:rsidRPr="00741A39" w:rsidRDefault="00AE18C5" w:rsidP="00AE18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F7144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F7144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38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="00F7144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38</w:t>
            </w:r>
            <w:r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="00F7144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BB3370" w:rsidRPr="00741A39" w14:paraId="0F4AE363" w14:textId="77777777" w:rsidTr="00BD271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AE18C5" w:rsidRPr="00741A39" w:rsidRDefault="00AE18C5" w:rsidP="00AE18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41A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0E5DC1E9" w:rsidR="00AE18C5" w:rsidRPr="00741A39" w:rsidRDefault="00F7144C" w:rsidP="00AE18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AE18C5" w:rsidRPr="00741A3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701F9FF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GoBack"/>
      <w:bookmarkEnd w:id="2"/>
    </w:p>
    <w:p w14:paraId="570F945E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 Zatwierdzenie karty zajęć do realizacji.</w:t>
      </w:r>
    </w:p>
    <w:p w14:paraId="0BBBC839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741A3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046B538D" w:rsidR="006B2321" w:rsidRPr="00741A39" w:rsidRDefault="003A74D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="00BB3370" w:rsidRPr="00741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</w:t>
      </w:r>
      <w:r w:rsidRPr="00741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inż. arch.</w:t>
      </w:r>
      <w:r w:rsidR="00BB3370" w:rsidRPr="00741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Marta Bochenek-Bartnicka</w:t>
      </w:r>
    </w:p>
    <w:p w14:paraId="011FF2F8" w14:textId="77777777" w:rsidR="006B2321" w:rsidRPr="00BB337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BB337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BB337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BB337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BB337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BB337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3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Pr="007C2030" w:rsidRDefault="005B100B"/>
    <w:sectPr w:rsidR="005B100B" w:rsidRPr="007C2030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210C" w14:textId="77777777" w:rsidR="00975B0E" w:rsidRDefault="00975B0E" w:rsidP="00C85D82">
      <w:pPr>
        <w:spacing w:after="0" w:line="240" w:lineRule="auto"/>
      </w:pPr>
      <w:r>
        <w:separator/>
      </w:r>
    </w:p>
  </w:endnote>
  <w:endnote w:type="continuationSeparator" w:id="0">
    <w:p w14:paraId="4932E723" w14:textId="77777777" w:rsidR="00975B0E" w:rsidRDefault="00975B0E" w:rsidP="00C8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4D1F" w14:textId="77777777" w:rsidR="005D7087" w:rsidRDefault="005D7087" w:rsidP="00C85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7C7A0" w14:textId="77777777" w:rsidR="005D7087" w:rsidRDefault="005D7087" w:rsidP="00C85D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355F" w14:textId="77777777" w:rsidR="005D7087" w:rsidRDefault="005D7087" w:rsidP="00C85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A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B5E454" w14:textId="77777777" w:rsidR="005D7087" w:rsidRDefault="005D7087" w:rsidP="00C85D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A70C" w14:textId="77777777" w:rsidR="00975B0E" w:rsidRDefault="00975B0E" w:rsidP="00C85D82">
      <w:pPr>
        <w:spacing w:after="0" w:line="240" w:lineRule="auto"/>
      </w:pPr>
      <w:r>
        <w:separator/>
      </w:r>
    </w:p>
  </w:footnote>
  <w:footnote w:type="continuationSeparator" w:id="0">
    <w:p w14:paraId="475A958C" w14:textId="77777777" w:rsidR="00975B0E" w:rsidRDefault="00975B0E" w:rsidP="00C8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59711E9C"/>
    <w:multiLevelType w:val="hybridMultilevel"/>
    <w:tmpl w:val="0968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21"/>
    <w:rsid w:val="00001123"/>
    <w:rsid w:val="000105BC"/>
    <w:rsid w:val="000D1D56"/>
    <w:rsid w:val="00103EB2"/>
    <w:rsid w:val="002377DA"/>
    <w:rsid w:val="00272F92"/>
    <w:rsid w:val="002A4FC9"/>
    <w:rsid w:val="002E273C"/>
    <w:rsid w:val="003701A6"/>
    <w:rsid w:val="003764E6"/>
    <w:rsid w:val="003A74DE"/>
    <w:rsid w:val="003F56AB"/>
    <w:rsid w:val="00406066"/>
    <w:rsid w:val="00436949"/>
    <w:rsid w:val="00447B66"/>
    <w:rsid w:val="0045777C"/>
    <w:rsid w:val="004731F2"/>
    <w:rsid w:val="004C4734"/>
    <w:rsid w:val="004F5924"/>
    <w:rsid w:val="005203AC"/>
    <w:rsid w:val="005B100B"/>
    <w:rsid w:val="005C3EC0"/>
    <w:rsid w:val="005D7087"/>
    <w:rsid w:val="00637D52"/>
    <w:rsid w:val="00663924"/>
    <w:rsid w:val="006B2321"/>
    <w:rsid w:val="006E0FE3"/>
    <w:rsid w:val="006E2F80"/>
    <w:rsid w:val="007265B0"/>
    <w:rsid w:val="00741A39"/>
    <w:rsid w:val="007C2030"/>
    <w:rsid w:val="00864A85"/>
    <w:rsid w:val="00884898"/>
    <w:rsid w:val="008B053D"/>
    <w:rsid w:val="008B5589"/>
    <w:rsid w:val="008C109D"/>
    <w:rsid w:val="00921861"/>
    <w:rsid w:val="00953F9B"/>
    <w:rsid w:val="00965758"/>
    <w:rsid w:val="0097404C"/>
    <w:rsid w:val="00975B0E"/>
    <w:rsid w:val="009A5492"/>
    <w:rsid w:val="009B0ED5"/>
    <w:rsid w:val="00A12E52"/>
    <w:rsid w:val="00A258BD"/>
    <w:rsid w:val="00A47CA4"/>
    <w:rsid w:val="00A508DA"/>
    <w:rsid w:val="00A75B67"/>
    <w:rsid w:val="00A94A56"/>
    <w:rsid w:val="00AB0275"/>
    <w:rsid w:val="00AC0F58"/>
    <w:rsid w:val="00AE18C5"/>
    <w:rsid w:val="00AE3D4D"/>
    <w:rsid w:val="00B14AA3"/>
    <w:rsid w:val="00B36F4C"/>
    <w:rsid w:val="00B511D2"/>
    <w:rsid w:val="00B71CDF"/>
    <w:rsid w:val="00B80EC4"/>
    <w:rsid w:val="00BB3370"/>
    <w:rsid w:val="00BD2713"/>
    <w:rsid w:val="00BD274E"/>
    <w:rsid w:val="00BD4F83"/>
    <w:rsid w:val="00BE0E5B"/>
    <w:rsid w:val="00C07EDF"/>
    <w:rsid w:val="00C158A0"/>
    <w:rsid w:val="00C22CBA"/>
    <w:rsid w:val="00C46C55"/>
    <w:rsid w:val="00C50BA9"/>
    <w:rsid w:val="00C85D82"/>
    <w:rsid w:val="00CF2FDF"/>
    <w:rsid w:val="00D203FC"/>
    <w:rsid w:val="00D45ACD"/>
    <w:rsid w:val="00D47A66"/>
    <w:rsid w:val="00DB49E5"/>
    <w:rsid w:val="00E325A0"/>
    <w:rsid w:val="00E73728"/>
    <w:rsid w:val="00EC16B0"/>
    <w:rsid w:val="00EE0321"/>
    <w:rsid w:val="00F200BA"/>
    <w:rsid w:val="00F45BCA"/>
    <w:rsid w:val="00F7144C"/>
    <w:rsid w:val="00F7791E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E37AEFCE-F39B-48BA-85BF-B4423F5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D82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C8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Kałamarz-Kucz</dc:creator>
  <cp:lastModifiedBy>Anna Kałamarz-Kucz</cp:lastModifiedBy>
  <cp:revision>4</cp:revision>
  <cp:lastPrinted>2019-08-11T11:01:00Z</cp:lastPrinted>
  <dcterms:created xsi:type="dcterms:W3CDTF">2021-09-28T19:37:00Z</dcterms:created>
  <dcterms:modified xsi:type="dcterms:W3CDTF">2022-12-16T09:11:00Z</dcterms:modified>
</cp:coreProperties>
</file>