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25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43EE5FE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AE2FA4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0A7BD2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A822A3" w14:paraId="426ADD5B" w14:textId="77777777" w:rsidTr="00D45ACD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28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6756" w14:textId="77777777" w:rsidR="00975D15" w:rsidRDefault="00975D15" w:rsidP="00975D1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cs-CZ"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cs-CZ"/>
              </w:rPr>
              <w:t>Instytut Humanistyczno-Artystyczny</w:t>
            </w:r>
          </w:p>
          <w:p w14:paraId="6CE904D2" w14:textId="085C47AE" w:rsidR="006B2321" w:rsidRPr="00A822A3" w:rsidRDefault="006B2321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6B2321" w:rsidRPr="00A822A3" w14:paraId="52EF6AF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C9A6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93C2" w14:textId="3A1DC64B" w:rsidR="006B2321" w:rsidRPr="000D1D56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1D56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A822A3" w14:paraId="77E72441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33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79ED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A822A3" w14:paraId="7D53B7F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C36D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350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A822A3" w14:paraId="18F5819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72C1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03B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B2321" w:rsidRPr="00A822A3" w14:paraId="40534532" w14:textId="77777777" w:rsidTr="005A789E">
        <w:trPr>
          <w:trHeight w:hRule="exact" w:val="8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4BF7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F3BB" w14:textId="28B3F626" w:rsidR="006B2321" w:rsidRPr="00E53F9A" w:rsidRDefault="00513340" w:rsidP="004A662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P</w:t>
            </w:r>
            <w:r w:rsidR="004A662F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raktyka </w:t>
            </w:r>
            <w:r w:rsidR="005D5E9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zawodowa I</w:t>
            </w:r>
            <w:r w:rsidR="00DC6937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I</w:t>
            </w:r>
          </w:p>
        </w:tc>
      </w:tr>
      <w:tr w:rsidR="006B2321" w:rsidRPr="00A822A3" w14:paraId="749749AE" w14:textId="77777777" w:rsidTr="00C158A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72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FBD0" w14:textId="4D451F90" w:rsidR="006B2321" w:rsidRPr="00A822A3" w:rsidRDefault="00C158A0" w:rsidP="00E461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E461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I0</w:t>
            </w:r>
            <w:r w:rsidR="005D5E9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DC6937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6B2321" w:rsidRPr="00A822A3" w14:paraId="6BA57303" w14:textId="77777777" w:rsidTr="00C158A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80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D7" w14:textId="3782E315" w:rsidR="006B2321" w:rsidRPr="00A822A3" w:rsidRDefault="006B2321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</w:t>
            </w:r>
            <w:r w:rsidR="00773EFA" w:rsidRPr="006414EB">
              <w:t xml:space="preserve">kształcenia </w:t>
            </w:r>
            <w:r w:rsidR="00773EFA">
              <w:t>kierunkowego</w:t>
            </w:r>
          </w:p>
        </w:tc>
      </w:tr>
      <w:tr w:rsidR="006B2321" w:rsidRPr="00A822A3" w14:paraId="408A4ADF" w14:textId="77777777" w:rsidTr="00C158A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284F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4007" w14:textId="7FE787E4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B2321" w:rsidRPr="00A822A3" w14:paraId="07CF1E4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304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A92" w14:textId="5C7B7D54" w:rsidR="006B2321" w:rsidRPr="00A822A3" w:rsidRDefault="006B2321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E461C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CA598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</w:p>
        </w:tc>
      </w:tr>
      <w:tr w:rsidR="006B2321" w:rsidRPr="00A822A3" w14:paraId="65E3F309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768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BD2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B2321" w:rsidRPr="00A822A3" w14:paraId="31353E3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86FE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BF9A" w14:textId="6F383F57" w:rsidR="006B2321" w:rsidRPr="00A822A3" w:rsidRDefault="005D5E93" w:rsidP="00DB1B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6B2321" w:rsidRPr="00A822A3" w14:paraId="4312253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20C3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CACF" w14:textId="42A699FF" w:rsidR="006B2321" w:rsidRPr="00A822A3" w:rsidRDefault="001A4D88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mgr inż. arch. Marta Bochenek-Bartnicka</w:t>
            </w:r>
            <w:r w:rsidR="00184D8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- kierunkowy opiekun</w:t>
            </w:r>
          </w:p>
        </w:tc>
      </w:tr>
      <w:tr w:rsidR="006B2321" w:rsidRPr="00A822A3" w14:paraId="33FE1592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7E49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8A4A" w14:textId="508285CE" w:rsidR="006B2321" w:rsidRPr="00A822A3" w:rsidRDefault="001A4D8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mgr inż. arch. Marta Bochenek-Bartnicka</w:t>
            </w:r>
          </w:p>
        </w:tc>
      </w:tr>
    </w:tbl>
    <w:p w14:paraId="358E4FF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9E8CF9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2321" w:rsidRPr="00A822A3" w14:paraId="20EFA86C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8E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FEC1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73F14C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20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5A8E28E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F4C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F3F8271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0CDB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7C06054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295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1D6D152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AA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A822A3" w14:paraId="4AA96AE2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0589" w14:textId="7CD61EE9" w:rsidR="006B2321" w:rsidRPr="00A822A3" w:rsidRDefault="00E461C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2B7D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48A1" w14:textId="6022F06D" w:rsidR="006B2321" w:rsidRPr="00A822A3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29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5563" w14:textId="0C240B6B" w:rsidR="006B2321" w:rsidRPr="00A822A3" w:rsidRDefault="0051334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7800" w14:textId="76CC578D" w:rsidR="006B2321" w:rsidRPr="00A822A3" w:rsidRDefault="00971C2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8B50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0762C6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915BA2" w14:textId="77777777" w:rsidR="006B2321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7CF9254C" w14:textId="77777777" w:rsidR="00DB7C24" w:rsidRPr="00A822A3" w:rsidRDefault="00DB7C24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27AEC5AA" w14:textId="77777777" w:rsidR="00DB7C24" w:rsidRPr="00DB7C24" w:rsidRDefault="00DB7C24" w:rsidP="00DB7C24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>C 1</w:t>
      </w:r>
      <w:r w:rsidRPr="00DB7C24">
        <w:rPr>
          <w:rFonts w:ascii="Times New Roman" w:hAnsi="Times New Roman" w:cs="Times New Roman"/>
          <w:sz w:val="24"/>
          <w:szCs w:val="24"/>
        </w:rPr>
        <w:t xml:space="preserve"> - </w:t>
      </w:r>
      <w:r w:rsidRPr="00DB7C24">
        <w:rPr>
          <w:rFonts w:ascii="Times New Roman" w:hAnsi="Times New Roman" w:cs="Times New Roman"/>
          <w:sz w:val="24"/>
          <w:szCs w:val="24"/>
          <w:lang w:eastAsia="zh-CN"/>
        </w:rPr>
        <w:t xml:space="preserve">Weryfikacja wiedzy teoretycznej zdobytej w trakcie studiów i wykorzystanie jej w działalności praktycznej.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>Doskonalenie umiejętności pracy własnej.</w:t>
      </w:r>
      <w:r w:rsidRPr="00DB7C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76E1C905" w14:textId="1847B2B0" w:rsidR="00DB7C24" w:rsidRPr="00DB7C24" w:rsidRDefault="00DB7C24" w:rsidP="00DB7C24">
      <w:pPr>
        <w:pStyle w:val="Domylnie"/>
        <w:shd w:val="clear" w:color="auto" w:fill="FFFFFF"/>
        <w:spacing w:line="24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 xml:space="preserve">C 2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B7C24">
        <w:rPr>
          <w:rFonts w:ascii="Times New Roman" w:hAnsi="Times New Roman" w:cs="Times New Roman"/>
          <w:sz w:val="24"/>
          <w:szCs w:val="24"/>
          <w:lang w:eastAsia="zh-CN"/>
        </w:rPr>
        <w:t xml:space="preserve">Nabycie umiejętności dobierania właściwych metod w celu rozwiązywania konkretnych problemów projektowych. </w:t>
      </w:r>
    </w:p>
    <w:p w14:paraId="4EE9C2D8" w14:textId="77777777" w:rsidR="00DB7C24" w:rsidRPr="00DB7C24" w:rsidRDefault="00DB7C24" w:rsidP="00DB7C2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>C 3</w:t>
      </w:r>
      <w:r w:rsidRPr="00DB7C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>- Upraktycznienie procesu kształcenia</w:t>
      </w:r>
    </w:p>
    <w:p w14:paraId="78E4C663" w14:textId="5A1DA6D1" w:rsidR="00DB7C24" w:rsidRPr="00DB7C24" w:rsidRDefault="00DB7C24" w:rsidP="00DB7C2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DB7C24">
        <w:rPr>
          <w:rFonts w:ascii="Times New Roman" w:hAnsi="Times New Roman" w:cs="Times New Roman"/>
          <w:b/>
          <w:color w:val="000000"/>
          <w:sz w:val="24"/>
          <w:szCs w:val="24"/>
        </w:rPr>
        <w:t>C 4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 - Uzupełnienie procesu dydaktyczno-edukacyjnego i przygotowanie do podjęcia </w:t>
      </w:r>
      <w:r w:rsidR="00971C2C">
        <w:rPr>
          <w:rFonts w:ascii="Times New Roman" w:hAnsi="Times New Roman" w:cs="Times New Roman"/>
          <w:color w:val="000000"/>
          <w:sz w:val="24"/>
          <w:szCs w:val="24"/>
        </w:rPr>
        <w:t>zawodu architekta wnętrz.</w:t>
      </w:r>
    </w:p>
    <w:p w14:paraId="7B9BAFB5" w14:textId="77777777" w:rsidR="00DB7C24" w:rsidRPr="00DB7C24" w:rsidRDefault="00DB7C24" w:rsidP="00DB7C24">
      <w:pPr>
        <w:rPr>
          <w:rFonts w:ascii="Times New Roman" w:hAnsi="Times New Roman" w:cs="Times New Roman"/>
          <w:b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>C 5</w:t>
      </w:r>
      <w:r w:rsidRPr="00DB7C24">
        <w:rPr>
          <w:rFonts w:ascii="Times New Roman" w:hAnsi="Times New Roman" w:cs="Times New Roman"/>
          <w:sz w:val="24"/>
          <w:szCs w:val="24"/>
        </w:rPr>
        <w:t xml:space="preserve"> -</w:t>
      </w:r>
      <w:r w:rsidRPr="00DB7C2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Nabycie kompetencji i umiejętności do samodzielnego, profesjonalnego funkcjonowania w grupie, strukturach i wykorzystanie zdobytej wiedzy do wykonywania zadań zawodowych. </w:t>
      </w:r>
    </w:p>
    <w:p w14:paraId="1EB0BAC0" w14:textId="77777777" w:rsidR="00DB7C24" w:rsidRPr="00DB7C24" w:rsidRDefault="00DB7C24" w:rsidP="00DB7C24">
      <w:pPr>
        <w:rPr>
          <w:rFonts w:ascii="Times New Roman" w:hAnsi="Times New Roman" w:cs="Times New Roman"/>
          <w:b/>
          <w:sz w:val="24"/>
          <w:szCs w:val="24"/>
        </w:rPr>
      </w:pPr>
    </w:p>
    <w:p w14:paraId="3EEF0A18" w14:textId="77777777" w:rsidR="006B2321" w:rsidRPr="00A822A3" w:rsidRDefault="006B2321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3CA62184" w14:textId="3570D995" w:rsidR="00DB7C24" w:rsidRPr="00DB7C24" w:rsidRDefault="00DB7C24" w:rsidP="00DB7C24">
      <w:pPr>
        <w:pStyle w:val="Domylnie"/>
        <w:widowControl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Posiadanie </w:t>
      </w:r>
      <w:r w:rsidR="00971C2C">
        <w:rPr>
          <w:rFonts w:ascii="Times New Roman" w:hAnsi="Times New Roman" w:cs="Times New Roman"/>
          <w:color w:val="000000"/>
          <w:sz w:val="24"/>
          <w:szCs w:val="24"/>
        </w:rPr>
        <w:t xml:space="preserve">podstawowej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wiedzy i umiejętności z </w:t>
      </w:r>
      <w:r w:rsidR="00971C2C">
        <w:rPr>
          <w:rFonts w:ascii="Times New Roman" w:hAnsi="Times New Roman" w:cs="Times New Roman"/>
          <w:color w:val="000000"/>
          <w:sz w:val="24"/>
          <w:szCs w:val="24"/>
        </w:rPr>
        <w:t>rysunku technicznego, budownictwa, perspektywy odręcznej i geometrii wykreślnej</w:t>
      </w:r>
      <w:r w:rsidR="00975D1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>niezbędnej do realizacji proponowanych zadań.</w:t>
      </w:r>
      <w:r w:rsidR="00CA5984">
        <w:rPr>
          <w:rFonts w:ascii="Times New Roman" w:hAnsi="Times New Roman" w:cs="Times New Roman"/>
          <w:color w:val="000000"/>
          <w:sz w:val="24"/>
          <w:szCs w:val="24"/>
        </w:rPr>
        <w:t xml:space="preserve"> Zaliczona praktyka zawodowa I.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  Znajomość programów graficznych i umiejętność przełożenia zdobytej wiedzy w na praktyczne realizacje.</w:t>
      </w:r>
      <w:r w:rsidRPr="00DB7C24">
        <w:rPr>
          <w:rFonts w:ascii="Times New Roman" w:hAnsi="Times New Roman" w:cs="Times New Roman"/>
          <w:color w:val="auto"/>
          <w:sz w:val="24"/>
          <w:szCs w:val="24"/>
        </w:rPr>
        <w:t xml:space="preserve"> Zaznajomienie się z regulaminem praktyki.</w:t>
      </w:r>
    </w:p>
    <w:p w14:paraId="73631395" w14:textId="77777777" w:rsidR="006B2321" w:rsidRPr="00A822A3" w:rsidRDefault="006B2321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3AF3254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CEAE3A6" w14:textId="37DD86DE" w:rsidR="006B2321" w:rsidRPr="00A822A3" w:rsidRDefault="00B330A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softHyphen/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6B2321" w:rsidRPr="00A822A3" w14:paraId="5A152F71" w14:textId="77777777" w:rsidTr="009E40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27A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1A8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EBE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0161E1" w:rsidRPr="00A822A3" w14:paraId="0DDA1A1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E2EE" w14:textId="77777777" w:rsidR="000161E1" w:rsidRPr="004953D8" w:rsidRDefault="000161E1" w:rsidP="000161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BF58" w14:textId="7F1615B5" w:rsidR="000161E1" w:rsidRPr="004953D8" w:rsidRDefault="000161E1" w:rsidP="000161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Znajomość teoretycznych i praktycznych zagadnień związanych                   z technologiami wykorzystywanymi we współczesnym budownictwie (podstawy budownictwa, konstrukcji i technologii)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689C" w14:textId="2C563E46" w:rsidR="000161E1" w:rsidRPr="004953D8" w:rsidRDefault="000161E1" w:rsidP="000161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K_W03</w:t>
            </w:r>
          </w:p>
        </w:tc>
      </w:tr>
      <w:tr w:rsidR="000161E1" w:rsidRPr="00A822A3" w14:paraId="2EB4C94A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A4AE" w14:textId="77777777" w:rsidR="000161E1" w:rsidRPr="004953D8" w:rsidRDefault="000161E1" w:rsidP="000161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4807" w14:textId="43350005" w:rsidR="000161E1" w:rsidRPr="004953D8" w:rsidRDefault="000161E1" w:rsidP="000161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Posiada ogólną wiedzę z zakresu prawa budowlanego oraz wiedzę z przebiegu i realizacji procesu inwestycyjnego.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23D1" w14:textId="569DD3E7" w:rsidR="000161E1" w:rsidRPr="004953D8" w:rsidRDefault="000161E1" w:rsidP="000161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K_W14</w:t>
            </w:r>
          </w:p>
        </w:tc>
      </w:tr>
      <w:tr w:rsidR="00B51410" w:rsidRPr="00A822A3" w14:paraId="72434CED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85771" w14:textId="2C2F26C8" w:rsidR="00B51410" w:rsidRPr="004953D8" w:rsidRDefault="00B51410" w:rsidP="00B514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2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7DD1" w14:textId="27EF8825" w:rsidR="00B51410" w:rsidRPr="004953D8" w:rsidRDefault="00B51410" w:rsidP="00B514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Times New Roman"/>
                <w:sz w:val="24"/>
                <w:szCs w:val="24"/>
              </w:rPr>
              <w:t>Zna zasady marketingu potrzebne zarówno w celu odpowiedniego przedstawienia własnych dokonań, jak i w celu zgodnego z zasadami  wykonywania prac projektowych na rzecz klienta.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86D4" w14:textId="2B46C3D7" w:rsidR="00B51410" w:rsidRPr="004953D8" w:rsidRDefault="00B51410" w:rsidP="00B514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K_ W12</w:t>
            </w:r>
          </w:p>
        </w:tc>
      </w:tr>
      <w:tr w:rsidR="006B2321" w:rsidRPr="00A822A3" w14:paraId="56204341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F6D8" w14:textId="77777777" w:rsidR="006B2321" w:rsidRPr="004953D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A9F1" w14:textId="0FC27885" w:rsidR="006B2321" w:rsidRPr="004953D8" w:rsidRDefault="00511E9A" w:rsidP="00511E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Times New Roman"/>
                <w:sz w:val="24"/>
                <w:szCs w:val="24"/>
              </w:rPr>
              <w:t>Potrafi   współpracować w grupie i zespołach projektowych</w:t>
            </w:r>
            <w:r w:rsidR="0077235A" w:rsidRPr="00495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przy realizac</w:t>
            </w:r>
            <w:r w:rsidRPr="00495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 zleconych prac, projektów </w:t>
            </w:r>
            <w:r w:rsidR="000161E1" w:rsidRPr="004953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447D" w14:textId="287F2824" w:rsidR="006B2321" w:rsidRPr="004953D8" w:rsidRDefault="0077235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hAnsi="Times New Roman" w:cs="Times New Roman"/>
                <w:sz w:val="24"/>
                <w:szCs w:val="24"/>
              </w:rPr>
              <w:t>K_ U11</w:t>
            </w:r>
          </w:p>
        </w:tc>
      </w:tr>
      <w:tr w:rsidR="009F4B6D" w:rsidRPr="00A822A3" w14:paraId="23E58E6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F845" w14:textId="77777777" w:rsidR="009F4B6D" w:rsidRPr="004953D8" w:rsidRDefault="009F4B6D" w:rsidP="009F4B6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38DF" w14:textId="0124869C" w:rsidR="009F4B6D" w:rsidRPr="004953D8" w:rsidRDefault="009F4B6D" w:rsidP="009F4B6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Posługuje się warsztatem projektanta w zakresie technik manualnych jak tez i cyfrowych.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99A2" w14:textId="294DD724" w:rsidR="009F4B6D" w:rsidRPr="004953D8" w:rsidRDefault="009F4B6D" w:rsidP="009F4B6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K_U10</w:t>
            </w:r>
          </w:p>
        </w:tc>
      </w:tr>
      <w:tr w:rsidR="004953D8" w:rsidRPr="00A822A3" w14:paraId="473870C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1D461" w14:textId="6D146A7D" w:rsidR="004953D8" w:rsidRPr="004953D8" w:rsidRDefault="004953D8" w:rsidP="004953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2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D844E" w14:textId="43463DEA" w:rsidR="004953D8" w:rsidRPr="004953D8" w:rsidRDefault="004953D8" w:rsidP="004953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Posiada umiejętność świadomego planowania, inicjowania i tworzenia własnych prac projektowych w aspekcie kreatywnym i prawnym.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4994" w14:textId="78C20143" w:rsidR="004953D8" w:rsidRPr="004953D8" w:rsidRDefault="004953D8" w:rsidP="004953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K_ U09</w:t>
            </w:r>
          </w:p>
        </w:tc>
      </w:tr>
      <w:tr w:rsidR="0046169A" w:rsidRPr="00A822A3" w14:paraId="705F05D8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5DCBD" w14:textId="77777777" w:rsidR="0046169A" w:rsidRPr="004953D8" w:rsidRDefault="0046169A" w:rsidP="0046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22323" w14:textId="201914CC" w:rsidR="0046169A" w:rsidRPr="004953D8" w:rsidRDefault="0046169A" w:rsidP="0046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Times New Roman"/>
                <w:sz w:val="24"/>
                <w:szCs w:val="24"/>
              </w:rPr>
              <w:t>W sposób</w:t>
            </w:r>
            <w:r w:rsidRPr="00495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merytoryczny, zrozumiały i w przystępnej formie potrafi prezentować i rozpowszechniać specjalistyczną wiedzę </w:t>
            </w: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AE5CF" w14:textId="58A83246" w:rsidR="0046169A" w:rsidRPr="004953D8" w:rsidRDefault="0046169A" w:rsidP="0046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K_K08</w:t>
            </w:r>
          </w:p>
        </w:tc>
      </w:tr>
      <w:tr w:rsidR="004953D8" w:rsidRPr="00A822A3" w14:paraId="2D18C617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F0220" w14:textId="3C652763" w:rsidR="004953D8" w:rsidRPr="004953D8" w:rsidRDefault="004953D8" w:rsidP="004953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18082" w14:textId="3C131BFD" w:rsidR="004953D8" w:rsidRPr="004953D8" w:rsidRDefault="004953D8" w:rsidP="004953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Wykazuje się umiejętnością analizowania posiadanej wiedzy i umiejętności warsztatowych.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BD0DF" w14:textId="44258D6E" w:rsidR="004953D8" w:rsidRPr="004953D8" w:rsidRDefault="004953D8" w:rsidP="004953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K_K01</w:t>
            </w:r>
          </w:p>
        </w:tc>
      </w:tr>
    </w:tbl>
    <w:p w14:paraId="36363B6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9152F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7283C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DA5B68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CFEE10" w14:textId="77777777" w:rsidR="00DB7C24" w:rsidRPr="00ED74F7" w:rsidRDefault="00DB7C24" w:rsidP="00DB7C24">
      <w:pPr>
        <w:shd w:val="clear" w:color="auto" w:fill="FFFFFF"/>
        <w:jc w:val="center"/>
        <w:rPr>
          <w:b/>
          <w:kern w:val="1"/>
        </w:rPr>
      </w:pPr>
      <w:r>
        <w:rPr>
          <w:b/>
        </w:rPr>
        <w:t>PZ-praktyka zawodowa, projektowa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DB7C24" w:rsidRPr="006414EB" w14:paraId="144100A4" w14:textId="77777777" w:rsidTr="00DB7C24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C9270" w14:textId="77777777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961F" w14:textId="717D8783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sem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0F62" w14:textId="77777777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DB7C24" w:rsidRPr="006414EB" w14:paraId="20C2FA9E" w14:textId="77777777" w:rsidTr="00DB7C24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457C" w14:textId="77777777" w:rsidR="00DB7C24" w:rsidRPr="00923395" w:rsidRDefault="00DB7C24" w:rsidP="00DB7C24">
            <w:pPr>
              <w:jc w:val="center"/>
            </w:pPr>
            <w:r w:rsidRPr="00923395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24D8F0" w14:textId="27C0C15E" w:rsidR="00DB7C24" w:rsidRPr="002E1A21" w:rsidRDefault="00DB7C24" w:rsidP="00DB7C24">
            <w:pPr>
              <w:pStyle w:val="Domylnie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Tematyka zadań ustalana na bieżąco po konsultacji z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 xml:space="preserve">kierunkowym </w:t>
            </w: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 praktyk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oraz z zakładowym opiekunem praktyk.</w:t>
            </w:r>
          </w:p>
          <w:p w14:paraId="63F05879" w14:textId="24F0EE66" w:rsidR="00DB7C24" w:rsidRPr="00923395" w:rsidRDefault="00DB7C24" w:rsidP="00DB7C24">
            <w:pPr>
              <w:pStyle w:val="Domylnie"/>
              <w:shd w:val="clear" w:color="auto" w:fill="FFFFFF"/>
              <w:contextualSpacing/>
              <w:rPr>
                <w:color w:val="000000"/>
              </w:rPr>
            </w:pP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Dla każdego studenta przewiduje się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indywidualny program praktyki zawodowej.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7EFD2A" w14:textId="3166E1C7" w:rsidR="00DB7C24" w:rsidRPr="00923395" w:rsidRDefault="0046169A" w:rsidP="00DB7C24">
            <w:pPr>
              <w:jc w:val="center"/>
            </w:pPr>
            <w:r>
              <w:t>180</w:t>
            </w:r>
          </w:p>
        </w:tc>
      </w:tr>
      <w:tr w:rsidR="00DB7C24" w:rsidRPr="006414EB" w14:paraId="25380751" w14:textId="77777777" w:rsidTr="00DB7C24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22B61" w14:textId="77777777" w:rsidR="00DB7C24" w:rsidRPr="00923395" w:rsidRDefault="00DB7C24" w:rsidP="00DB7C24">
            <w:pPr>
              <w:jc w:val="right"/>
              <w:rPr>
                <w:b/>
              </w:rPr>
            </w:pPr>
            <w:r w:rsidRPr="0092339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042D" w14:textId="03B2324D" w:rsidR="00DB7C24" w:rsidRPr="00923395" w:rsidRDefault="0046169A" w:rsidP="00DB7C24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="00DB7C24" w:rsidRPr="00923395">
              <w:rPr>
                <w:b/>
              </w:rPr>
              <w:t xml:space="preserve"> h</w:t>
            </w:r>
          </w:p>
        </w:tc>
      </w:tr>
    </w:tbl>
    <w:p w14:paraId="27FDF27F" w14:textId="77777777" w:rsidR="006B2321" w:rsidRPr="00A822A3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4CC11C" w14:textId="77777777" w:rsidR="006B2321" w:rsidRPr="00A822A3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1F993A3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2E1A21" w:rsidRPr="00704B25" w14:paraId="13FBD1C3" w14:textId="77777777" w:rsidTr="00E53F9A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3EFD" w14:textId="77777777" w:rsidR="002E1A21" w:rsidRPr="00704B25" w:rsidRDefault="002E1A21" w:rsidP="00E53F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3D63" w14:textId="77777777" w:rsidR="002E1A21" w:rsidRPr="00704B25" w:rsidRDefault="002E1A21" w:rsidP="00E53F9A">
            <w:pPr>
              <w:jc w:val="center"/>
            </w:pPr>
            <w:r w:rsidRPr="00704B25">
              <w:t>Forma weryfikacji</w:t>
            </w:r>
          </w:p>
        </w:tc>
      </w:tr>
      <w:tr w:rsidR="002E1A21" w:rsidRPr="00704B25" w14:paraId="17766C93" w14:textId="77777777" w:rsidTr="00E53F9A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AF4AA" w14:textId="77777777" w:rsidR="002E1A21" w:rsidRPr="00704B25" w:rsidRDefault="002E1A21" w:rsidP="00E53F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8FAE5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F491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1C32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6282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05D8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F0989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8CFB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0E0180" w:rsidRPr="00CC480F" w14:paraId="53BCAC97" w14:textId="77777777" w:rsidTr="00E53F9A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12C1" w14:textId="63185A3C" w:rsidR="000E0180" w:rsidRPr="00D257EB" w:rsidRDefault="000E0180" w:rsidP="000E0180">
            <w:pPr>
              <w:jc w:val="center"/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C374E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5FDC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616D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A58A7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7F880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52DAD" w14:textId="0B043682" w:rsidR="000E0180" w:rsidRPr="00704B25" w:rsidRDefault="000E0180" w:rsidP="000E0180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2456" w14:textId="77777777" w:rsidR="000E0180" w:rsidRPr="00CC480F" w:rsidRDefault="000E0180" w:rsidP="000E0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E0180" w:rsidRPr="00485CAA" w14:paraId="724BF859" w14:textId="77777777" w:rsidTr="00E53F9A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0349" w14:textId="20974C7B" w:rsidR="000E0180" w:rsidRPr="00D257EB" w:rsidRDefault="000E0180" w:rsidP="000E0180">
            <w:pPr>
              <w:jc w:val="center"/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8C69D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2644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BF23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AA02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F826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3B973" w14:textId="5907C1A4" w:rsidR="000E0180" w:rsidRPr="00704B25" w:rsidRDefault="000E0180" w:rsidP="000E0180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3D21" w14:textId="77777777" w:rsidR="000E0180" w:rsidRPr="000C7F50" w:rsidRDefault="000E0180" w:rsidP="000E0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E0180" w:rsidRPr="00485CAA" w14:paraId="3D5F615A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549B" w14:textId="1576F87D" w:rsidR="000E0180" w:rsidRPr="00D257EB" w:rsidRDefault="000E0180" w:rsidP="000E0180">
            <w:pPr>
              <w:jc w:val="center"/>
            </w:pPr>
            <w:r w:rsidRPr="004953D8">
              <w:rPr>
                <w:rFonts w:ascii="Times New Roman" w:eastAsia="Times New Roman" w:hAnsi="Times New Roman" w:cs="Calibri"/>
                <w:kern w:val="2"/>
                <w:sz w:val="24"/>
                <w:szCs w:val="24"/>
              </w:rPr>
              <w:t>W_03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BC44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3D24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7003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E612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E4F94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B12B" w14:textId="3BABE01C" w:rsidR="000E0180" w:rsidRPr="00704B25" w:rsidRDefault="000E0180" w:rsidP="000E0180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6E47" w14:textId="77777777" w:rsidR="000E0180" w:rsidRPr="000C7F50" w:rsidRDefault="000E0180" w:rsidP="000E0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E0180" w:rsidRPr="00CC480F" w14:paraId="6A8045FA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7F15" w14:textId="578862F9" w:rsidR="000E0180" w:rsidRPr="00D257EB" w:rsidRDefault="000E0180" w:rsidP="000E0180">
            <w:pPr>
              <w:jc w:val="center"/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603BF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9C4A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9DEC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34D0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BCD62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2D676" w14:textId="4BC16591" w:rsidR="000E0180" w:rsidRPr="00704B25" w:rsidRDefault="000E0180" w:rsidP="000E0180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3502" w14:textId="77777777" w:rsidR="000E0180" w:rsidRPr="00CC480F" w:rsidRDefault="000E0180" w:rsidP="000E0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E0180" w:rsidRPr="00CC480F" w14:paraId="71C46FD2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97956" w14:textId="771C07DB" w:rsidR="000E0180" w:rsidRPr="00D257EB" w:rsidRDefault="000E0180" w:rsidP="000E0180">
            <w:pPr>
              <w:jc w:val="center"/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0B933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B504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2BF9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E146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10E6" w14:textId="77777777" w:rsidR="000E0180" w:rsidRPr="00704B25" w:rsidRDefault="000E0180" w:rsidP="000E01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11290" w14:textId="04E79F3F" w:rsidR="000E0180" w:rsidRPr="00704B25" w:rsidRDefault="000E0180" w:rsidP="000E0180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CAF8" w14:textId="77777777" w:rsidR="000E0180" w:rsidRPr="00CC480F" w:rsidRDefault="000E0180" w:rsidP="000E0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C3E78" w:rsidRPr="00CC480F" w14:paraId="31C40BA6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D03BC" w14:textId="09665559" w:rsidR="003C3E78" w:rsidRDefault="003C3E78" w:rsidP="003C3E78">
            <w:pPr>
              <w:jc w:val="center"/>
            </w:pPr>
            <w:r w:rsidRPr="004953D8">
              <w:rPr>
                <w:rFonts w:ascii="Times New Roman" w:eastAsia="Times New Roman" w:hAnsi="Times New Roman" w:cs="Calibri"/>
                <w:kern w:val="2"/>
                <w:sz w:val="24"/>
                <w:szCs w:val="24"/>
              </w:rP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52381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EE64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6D23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A664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1987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829A9" w14:textId="3A8B5793" w:rsidR="003C3E78" w:rsidRDefault="003C3E78" w:rsidP="003C3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F529" w14:textId="0EAB7008" w:rsidR="003C3E78" w:rsidRDefault="003C3E78" w:rsidP="003C3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C3E78" w:rsidRPr="00CC480F" w14:paraId="4641D310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FAC68" w14:textId="35E4E351" w:rsidR="003C3E78" w:rsidRDefault="003C3E78" w:rsidP="003C3E78">
            <w:pPr>
              <w:jc w:val="center"/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5E81A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EA84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27EDB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9542C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F1A29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B929B" w14:textId="61F59D46" w:rsidR="003C3E78" w:rsidRDefault="003C3E78" w:rsidP="003C3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F383" w14:textId="269F7361" w:rsidR="003C3E78" w:rsidRDefault="003C3E78" w:rsidP="003C3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C3E78" w:rsidRPr="00CC480F" w14:paraId="4B80E5ED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AEAEC" w14:textId="28F165CE" w:rsidR="003C3E78" w:rsidRDefault="003C3E78" w:rsidP="003C3E78">
            <w:pPr>
              <w:jc w:val="center"/>
            </w:pPr>
            <w:r w:rsidRPr="004953D8">
              <w:rPr>
                <w:rFonts w:ascii="Times New Roman" w:eastAsia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33EF7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84C3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106C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7C213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D0747" w14:textId="77777777" w:rsidR="003C3E78" w:rsidRPr="00704B25" w:rsidRDefault="003C3E78" w:rsidP="003C3E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D075B" w14:textId="4E1A07C2" w:rsidR="003C3E78" w:rsidRDefault="003C3E78" w:rsidP="003C3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022B9" w14:textId="57A88E2B" w:rsidR="003C3E78" w:rsidRDefault="003C3E78" w:rsidP="003C3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</w:tbl>
    <w:p w14:paraId="11E006C5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14:paraId="68FE196B" w14:textId="77777777" w:rsidR="002E1A21" w:rsidRPr="00A822A3" w:rsidRDefault="002E1A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2E1A21" w:rsidRPr="00704B25" w14:paraId="0AE81060" w14:textId="77777777" w:rsidTr="00E53F9A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1CF5" w14:textId="77777777" w:rsidR="002E1A21" w:rsidRPr="00704B25" w:rsidRDefault="002E1A21" w:rsidP="00E53F9A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DC3A9" w14:textId="77777777" w:rsidR="002E1A21" w:rsidRPr="00704B25" w:rsidRDefault="002E1A21" w:rsidP="00E53F9A">
            <w:pPr>
              <w:jc w:val="center"/>
            </w:pPr>
            <w:r w:rsidRPr="00704B25">
              <w:t>Rodzaj zajęć</w:t>
            </w:r>
          </w:p>
        </w:tc>
      </w:tr>
      <w:tr w:rsidR="002E1A21" w:rsidRPr="000F7A0E" w14:paraId="33C2F19F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EE86" w14:textId="77777777" w:rsidR="002E1A21" w:rsidRPr="00DD6539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32E45" w14:textId="77777777" w:rsidR="002E1A21" w:rsidRPr="000F7A0E" w:rsidRDefault="002E1A21" w:rsidP="00E53F9A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lang w:eastAsia="pl-PL"/>
              </w:rPr>
            </w:pPr>
            <w:r>
              <w:rPr>
                <w:iCs/>
                <w:kern w:val="1"/>
              </w:rPr>
              <w:t>Analiza zadania projektowego</w:t>
            </w:r>
            <w:r w:rsidRPr="000F7A0E">
              <w:rPr>
                <w:iCs/>
                <w:kern w:val="1"/>
              </w:rPr>
              <w:t>.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 Konsultacje w trakcie 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realizacji 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>pracy, indywidualne omówienie zadania po zakończeniu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</w:p>
        </w:tc>
      </w:tr>
      <w:tr w:rsidR="002E1A21" w:rsidRPr="000F7A0E" w14:paraId="123277E0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3175" w14:textId="77777777" w:rsidR="002E1A21" w:rsidRPr="00DD6539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39CB21" w14:textId="254DEC9C" w:rsidR="002E1A21" w:rsidRPr="000F7A0E" w:rsidRDefault="002E1A21" w:rsidP="00E53F9A">
            <w:r>
              <w:t>Realizowanie zadań powierzonych przez</w:t>
            </w:r>
            <w:r w:rsidR="0046169A">
              <w:t xml:space="preserve"> kierunkowego i </w:t>
            </w:r>
            <w:r w:rsidR="00151DAE">
              <w:t>zakładowego</w:t>
            </w:r>
            <w:r>
              <w:t xml:space="preserve"> opiekuna praktyk</w:t>
            </w:r>
            <w:r w:rsidR="0046169A">
              <w:t>i</w:t>
            </w:r>
            <w:r>
              <w:t xml:space="preserve"> </w:t>
            </w:r>
            <w:r w:rsidR="0046169A">
              <w:t>.</w:t>
            </w:r>
          </w:p>
        </w:tc>
      </w:tr>
      <w:tr w:rsidR="002E1A21" w:rsidRPr="000F7A0E" w14:paraId="47F04E71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D7968" w14:textId="77777777" w:rsidR="002E1A21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976AFE" w14:textId="77777777" w:rsidR="002E1A21" w:rsidRPr="0065697C" w:rsidRDefault="002E1A21" w:rsidP="00E53F9A">
            <w:pPr>
              <w:spacing w:before="120" w:after="12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Konsultacje w trakcie realizacji.</w:t>
            </w:r>
          </w:p>
        </w:tc>
      </w:tr>
    </w:tbl>
    <w:p w14:paraId="27ACE0C5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9273B3" w14:textId="77777777" w:rsidR="00D068FE" w:rsidRPr="00A822A3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37B3CB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A822A3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29F93E8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DF807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6E50A933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6B2321" w:rsidRPr="00A822A3" w14:paraId="4640E176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0469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05CA" w14:textId="4BD93A1C" w:rsidR="006B2321" w:rsidRPr="00A822A3" w:rsidRDefault="002E1A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-----</w:t>
            </w:r>
          </w:p>
        </w:tc>
      </w:tr>
    </w:tbl>
    <w:p w14:paraId="0FF6DDE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56C1E3" w14:textId="3D365250" w:rsidR="002E1A21" w:rsidRDefault="006B2321" w:rsidP="002E1A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p w14:paraId="68008D1E" w14:textId="77777777" w:rsidR="002E1A21" w:rsidRPr="002E1A21" w:rsidRDefault="002E1A21" w:rsidP="002E1A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58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5216"/>
      </w:tblGrid>
      <w:tr w:rsidR="002E1A21" w:rsidRPr="006414EB" w14:paraId="3A365698" w14:textId="77777777" w:rsidTr="002E1A2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080B" w14:textId="77777777" w:rsidR="002E1A21" w:rsidRDefault="002E1A21" w:rsidP="00E53F9A">
            <w:pPr>
              <w:jc w:val="center"/>
            </w:pPr>
            <w:r w:rsidRPr="006414EB">
              <w:t>P1</w:t>
            </w:r>
          </w:p>
          <w:p w14:paraId="36965B06" w14:textId="77777777" w:rsidR="002E1A21" w:rsidRPr="0049127E" w:rsidRDefault="002E1A21" w:rsidP="00E53F9A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C487" w14:textId="62F9D952" w:rsidR="002E1A21" w:rsidRPr="000F7A0E" w:rsidRDefault="002E1A21" w:rsidP="002E1A21">
            <w:r w:rsidRPr="000F7A0E">
              <w:t>Zaliczenie</w:t>
            </w:r>
            <w:r w:rsidR="0046169A">
              <w:t xml:space="preserve"> z</w:t>
            </w:r>
            <w:r w:rsidR="00B31120">
              <w:t xml:space="preserve"> </w:t>
            </w:r>
            <w:r w:rsidR="0046169A">
              <w:t>oceną</w:t>
            </w:r>
            <w:r w:rsidRPr="000F7A0E">
              <w:t xml:space="preserve"> na podstawie </w:t>
            </w:r>
            <w:r>
              <w:t xml:space="preserve">wykonanego projekty P1, dokumentacji praktyki oraz obserwacji studenta podczas realizacji </w:t>
            </w:r>
            <w:r w:rsidR="0046169A">
              <w:t>praktyk.</w:t>
            </w:r>
          </w:p>
        </w:tc>
      </w:tr>
    </w:tbl>
    <w:p w14:paraId="3C2FC9BA" w14:textId="64EDF973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EBCA5A" w14:textId="54612DA3" w:rsidR="002E1A21" w:rsidRDefault="002E1A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2F20AB98" w14:textId="1363B6D8" w:rsidR="003C3E78" w:rsidRDefault="003C3E7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736A4106" w14:textId="4E4D8B19" w:rsidR="003C3E78" w:rsidRDefault="003C3E7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FDE2B1B" w14:textId="77777777" w:rsidR="003C3E78" w:rsidRDefault="003C3E7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05AB02D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>9.2. Kryteria oceny</w:t>
      </w:r>
    </w:p>
    <w:p w14:paraId="326D93B6" w14:textId="77777777" w:rsidR="00D068FE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DC1EE55" w14:textId="28C05334" w:rsidR="002E1A21" w:rsidRPr="002E1A21" w:rsidRDefault="002E1A21" w:rsidP="002E1A21">
      <w:pPr>
        <w:rPr>
          <w:rFonts w:ascii="Times New Roman" w:hAnsi="Times New Roman" w:cs="Times New Roman"/>
          <w:sz w:val="24"/>
          <w:szCs w:val="24"/>
        </w:rPr>
      </w:pPr>
      <w:r w:rsidRPr="002E1A21">
        <w:rPr>
          <w:rFonts w:ascii="Times New Roman" w:hAnsi="Times New Roman" w:cs="Times New Roman"/>
          <w:sz w:val="24"/>
          <w:szCs w:val="24"/>
        </w:rPr>
        <w:t xml:space="preserve">Ocena osiągniętych efektów kształcenia w zakresie wiedzy, umiejętności i kompetencji odbywa się na podstawie opinii </w:t>
      </w:r>
      <w:r w:rsidR="001601B4">
        <w:rPr>
          <w:rFonts w:ascii="Times New Roman" w:hAnsi="Times New Roman" w:cs="Times New Roman"/>
          <w:sz w:val="24"/>
          <w:szCs w:val="24"/>
        </w:rPr>
        <w:t xml:space="preserve">kierunkowego i zakładowego </w:t>
      </w:r>
      <w:r w:rsidRPr="002E1A21">
        <w:rPr>
          <w:rFonts w:ascii="Times New Roman" w:hAnsi="Times New Roman" w:cs="Times New Roman"/>
          <w:sz w:val="24"/>
          <w:szCs w:val="24"/>
        </w:rPr>
        <w:t xml:space="preserve">opiekuna praktyki i pracodawcy oraz przedłożonej dokumentacji.   </w:t>
      </w:r>
    </w:p>
    <w:p w14:paraId="2B113243" w14:textId="5928694C" w:rsidR="002E1A21" w:rsidRPr="002E1A21" w:rsidRDefault="002E1A21" w:rsidP="002E1A21">
      <w:pPr>
        <w:rPr>
          <w:rFonts w:ascii="Times New Roman" w:hAnsi="Times New Roman" w:cs="Times New Roman"/>
          <w:b/>
          <w:sz w:val="24"/>
          <w:szCs w:val="24"/>
        </w:rPr>
      </w:pPr>
      <w:r w:rsidRPr="002E1A21">
        <w:rPr>
          <w:rFonts w:ascii="Times New Roman" w:hAnsi="Times New Roman" w:cs="Times New Roman"/>
          <w:sz w:val="24"/>
          <w:szCs w:val="24"/>
        </w:rPr>
        <w:t xml:space="preserve">    </w:t>
      </w:r>
      <w:r w:rsidR="00C21241">
        <w:t>Opiekun praktyki jest zobowiązany do przeprowadzenia hospitacji praktyki</w:t>
      </w:r>
      <w:r w:rsidRPr="002E1A21">
        <w:rPr>
          <w:rFonts w:ascii="Times New Roman" w:hAnsi="Times New Roman" w:cs="Times New Roman"/>
          <w:sz w:val="24"/>
          <w:szCs w:val="24"/>
        </w:rPr>
        <w:t>. Terminowe spełnienie wszystkich wymogów określonych w regulaminie praktyk  oraz wywiązanie się z powierzonych przez pracodawcę zadań, stanowi podstawę do zaliczenia praktyki</w:t>
      </w:r>
      <w:r w:rsidR="003C3E78">
        <w:rPr>
          <w:rFonts w:ascii="Times New Roman" w:hAnsi="Times New Roman" w:cs="Times New Roman"/>
          <w:sz w:val="24"/>
          <w:szCs w:val="24"/>
        </w:rPr>
        <w:t>.</w:t>
      </w:r>
    </w:p>
    <w:p w14:paraId="02256C64" w14:textId="77777777" w:rsidR="006B2321" w:rsidRPr="002E1A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38005E" w:rsidRPr="00765D11" w14:paraId="61DFCDBF" w14:textId="77777777" w:rsidTr="0038005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BFA8FA" w14:textId="77777777" w:rsidR="0038005E" w:rsidRPr="009769F7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9769F7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22063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5E31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75625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082D7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2AD3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38005E" w:rsidRPr="00765D11" w14:paraId="3CC53495" w14:textId="77777777" w:rsidTr="000D7E14">
        <w:trPr>
          <w:trHeight w:val="25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50435" w14:textId="0925A61E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-03</w:t>
            </w: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 xml:space="preserve">; </w:t>
            </w:r>
          </w:p>
          <w:p w14:paraId="29DF4DB5" w14:textId="732FDE2B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76B4D42B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7766" w14:textId="2560D62F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aspektów.</w:t>
            </w:r>
          </w:p>
          <w:p w14:paraId="34BD4E9C" w14:textId="160F6ED2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podstawowym rozumie i zna najważniejsze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dokumentacji, i projektu.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863F" w14:textId="5A342726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aspektów.</w:t>
            </w:r>
          </w:p>
          <w:p w14:paraId="3393F4FB" w14:textId="495F10F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podstawowym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  <w:p w14:paraId="4E2A0FB5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97A61" w14:textId="03708FE3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mniej istotnych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6C8BD19" w14:textId="764C3F19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dobrym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BFE0" w14:textId="6DEAA41C" w:rsidR="0038005E" w:rsidRPr="00765D11" w:rsidRDefault="0038005E" w:rsidP="000D7E1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EAB0" w14:textId="400FA92C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aspekty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Posiada wiedzę i bezbłędnie rozumie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</w:tr>
      <w:tr w:rsidR="0038005E" w:rsidRPr="00765D11" w14:paraId="08C713E1" w14:textId="77777777" w:rsidTr="0038005E">
        <w:trPr>
          <w:trHeight w:val="57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F1F61" w14:textId="4F9F0EAC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</w:t>
            </w:r>
          </w:p>
          <w:p w14:paraId="4BE3B19E" w14:textId="154D7485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3</w:t>
            </w:r>
          </w:p>
          <w:p w14:paraId="2079499D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6809C31B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ED00E" w14:textId="77777777" w:rsidR="0038005E" w:rsidRPr="00765D11" w:rsidRDefault="0038005E" w:rsidP="00D739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elementarne umiejętności z zakresu ocenianego efektu i dyscypliny. Posiada podstawowe umiejętności warsztatowe pozwalające na realizację poszczególnych projektów. Student wykonał wszystkie projekty, opanował materiału na poziomie podstawowym. Student osiągnął elementarne umiejętności z zakresu ocenianego efektu. Na poziomie podstawowym korzysta z wiedzy i umiejętności warsztatowych.</w:t>
            </w:r>
          </w:p>
          <w:p w14:paraId="56D07C7B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445AE5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FBF5C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3D00CA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543374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BC76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pozwalające na realizację poszczególnych projektów. Posiada przygotowanie warsztatowe i umiejętności samodzielnego realizowania projektów na poziomie zadowalającym.</w:t>
            </w:r>
          </w:p>
          <w:p w14:paraId="18B8D41C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Zaliczenie wszystkich zadań, opanowanie materiału i spełnienie podstawowych wymagań na poziomie podstawowym. Sprawnie  korzysta z wiedzy i umiejętności warsztatowych.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F677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umiejętności posługiwania się narzędziami warsztatu artystycznego. Realizuje prace w oparciu o indywidualne twórcze inspiracje. Bierze się pod uwagę zarówno ocenę osiągniętego poziomu, jak i rozwój własnej świadomości twórczej.</w:t>
            </w:r>
          </w:p>
          <w:p w14:paraId="7DD4E0DC" w14:textId="3E3AE493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Łączy wiedzę z przedmiotów teoretycznych z praktyką. Wykazuje się umiejętnością realizacji zadań posługując się zdobytą wiedzą i umiejętnościami..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34983" w14:textId="7B5EA26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umiejętność wykorzystania całego warsztatu rysunkowego, umiejętności manualnych i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 xml:space="preserve"> wiedzy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 predyspozycji tak aby realizacja projektu w sposób  twórczy i kreatywny rozwiązywała zadane problemy.</w:t>
            </w:r>
          </w:p>
          <w:p w14:paraId="60E80E84" w14:textId="44675B44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decyduje o właściwym doborze środków artystycznych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 Poszukuje nieszablonowych rozwiązań i subiektywnej interpretacja tematu. Walory artystyczne, kreatywność, są  istotną cechą realizacji projektowej.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B552" w14:textId="1F1EE22D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Wykazał się umiejętnością w stopniu zaawansowanym w posługiwaniu się narzędziami warsztatu artystycznego. Posiada umiejętność penetrowania i znalezienia adekwatnej wypowiedzi do podejmowanego zagadnienia 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>praktycznego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815DCB0" w14:textId="11B23932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właściwy dobór środków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Poszukuje nieszablonowych rozwiązań i subiektywnej interpretacji tematu. Realizacje projektowe wyróżniają się oryginalnością rozwiązań,</w:t>
            </w:r>
          </w:p>
          <w:p w14:paraId="69C013DE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i kreatywnością.</w:t>
            </w:r>
          </w:p>
        </w:tc>
      </w:tr>
      <w:tr w:rsidR="0038005E" w:rsidRPr="00765D11" w14:paraId="3D1F41E6" w14:textId="77777777" w:rsidTr="0038005E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24540" w14:textId="7143E2D0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-02</w:t>
            </w:r>
          </w:p>
          <w:p w14:paraId="599D25F9" w14:textId="77777777" w:rsidR="0038005E" w:rsidRPr="00765D11" w:rsidRDefault="0038005E" w:rsidP="00B311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69B98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stopniu elementarnym świadomość w zakresie ocenianego efektu obejmującego kompetencje zawodowe i społeczne i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powinien być świadomy  konieczności stałego uzupełniania swoich wiadomości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C03C3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3F43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posiada świadomość w zakresie ocenianego efektu obejmującego kompetencje zawodowe i społeczne i wie o konieczności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stałego uzupełniania swoich wiadomości i umiejętności i rozwija ją w kreatywnym działaniu.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A4A4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DD02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wiedzy. Jest zdolny do samodzielnych zadań,</w:t>
            </w:r>
            <w:r w:rsidRPr="00765D11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</w:p>
        </w:tc>
      </w:tr>
    </w:tbl>
    <w:p w14:paraId="6ED5E0D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C8865C" w14:textId="77777777" w:rsidR="00D068FE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E1F3182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39DA4386" w14:textId="77777777" w:rsidR="00B330A1" w:rsidRPr="00D02850" w:rsidRDefault="00B330A1" w:rsidP="00B330A1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Regulamin praktyki.</w:t>
      </w:r>
    </w:p>
    <w:p w14:paraId="055D37F6" w14:textId="77777777" w:rsidR="00B330A1" w:rsidRPr="00D02850" w:rsidRDefault="00B330A1" w:rsidP="00B330A1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Regulamin BHP i PPOŻ.</w:t>
      </w:r>
    </w:p>
    <w:p w14:paraId="64388865" w14:textId="77777777" w:rsidR="00B330A1" w:rsidRPr="00D02850" w:rsidRDefault="00B330A1" w:rsidP="00B330A1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 xml:space="preserve">Literatura  związana z zadaniami realizowanymi podczas wykonywania praktyki inwentaryzacyjnej wskazana przez opiekuna praktyki. </w:t>
      </w:r>
    </w:p>
    <w:p w14:paraId="67D57516" w14:textId="397ADA0A" w:rsidR="00B330A1" w:rsidRDefault="00B330A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390B8268" w14:textId="0996A248" w:rsidR="00151DAE" w:rsidRDefault="00151DAE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72DC571B" w14:textId="0A06946F" w:rsidR="00151DAE" w:rsidRDefault="00151DAE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39790FE9" w14:textId="77777777" w:rsidR="00151DAE" w:rsidRDefault="00151DAE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7CA9D3C7" w14:textId="77777777" w:rsidR="006B2321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5DB244EF" w14:textId="77777777" w:rsidR="00D068FE" w:rsidRPr="00A822A3" w:rsidRDefault="00D068FE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6B2321" w:rsidRPr="00A822A3" w14:paraId="5F279ACF" w14:textId="77777777" w:rsidTr="00D068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80D7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0511823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1D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F0D7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17665AC0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27E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A76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1C3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3C3E78" w:rsidRPr="00A822A3" w14:paraId="004BC40C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EAD1" w14:textId="5090BBAB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F1D48" w14:textId="4AE4A147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2654" w14:textId="76264369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2FD2" w14:textId="0C09FC52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53D3" w14:textId="77777777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7289" w14:textId="3755059B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C3E78" w:rsidRPr="00A822A3" w14:paraId="6CBBA317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C9E67" w14:textId="4D272A4F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5CF66" w14:textId="25D77352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7F8D" w14:textId="066FC70E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3C09" w14:textId="7FDDE466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E9C0" w14:textId="7BAB981E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6BB4" w14:textId="2B35F884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C3E78" w:rsidRPr="00A822A3" w14:paraId="0E186627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CAD3A" w14:textId="70F2CA31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2"/>
                <w:sz w:val="24"/>
                <w:szCs w:val="24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7E48" w14:textId="3D7862FA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K_ W12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85DF" w14:textId="2EC37DA0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7D34" w14:textId="140C1E70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E86A" w14:textId="6387BE0A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1102" w14:textId="089BA117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C3E78" w:rsidRPr="00A822A3" w14:paraId="2AAEB61F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39346" w14:textId="164FB7A3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CB9B" w14:textId="35742F58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hAnsi="Times New Roman" w:cs="Times New Roman"/>
                <w:sz w:val="24"/>
                <w:szCs w:val="24"/>
              </w:rPr>
              <w:t>K_ U11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D7B7" w14:textId="380A56AF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8297" w14:textId="66173FB9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9F1E" w14:textId="7A5D2CAC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0796" w14:textId="557FB3D7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C3E78" w:rsidRPr="00A822A3" w14:paraId="27A872F3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D98B0" w14:textId="61FBC823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3EC0" w14:textId="2019CBED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2909" w14:textId="122650E3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61D94" w14:textId="342B40AE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9268" w14:textId="7FB0349E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58E1" w14:textId="3D953D92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C3E78" w:rsidRPr="00A822A3" w14:paraId="39C704CC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BC18" w14:textId="1339BED5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2"/>
                <w:sz w:val="24"/>
                <w:szCs w:val="24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49C9F" w14:textId="18B10A0F" w:rsidR="003C3E78" w:rsidRPr="0046169A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K_ U09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93735" w14:textId="0A27C306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D5FA" w14:textId="4BBDF8D6" w:rsidR="003C3E78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BCFA" w14:textId="377104D9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7EB0" w14:textId="5A366C8F" w:rsidR="003C3E78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C3E78" w:rsidRPr="00A822A3" w14:paraId="4458A75C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FDE4D" w14:textId="295ABC3C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001CC" w14:textId="5ADB9573" w:rsidR="003C3E78" w:rsidRPr="0046169A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1B012" w14:textId="327165DE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8EE3" w14:textId="52000335" w:rsidR="003C3E78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671E" w14:textId="05D3C7A9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ABCC5" w14:textId="74EF892E" w:rsidR="003C3E78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C3E78" w:rsidRPr="00A822A3" w14:paraId="58CCDB17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94D70" w14:textId="18F40EE2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C9370" w14:textId="350138DD" w:rsidR="003C3E78" w:rsidRPr="0046169A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953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E9AE" w14:textId="435DC153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1A8AE" w14:textId="6587DD72" w:rsidR="003C3E78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0E756" w14:textId="289F552B" w:rsidR="003C3E78" w:rsidRPr="00A822A3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7BD0F" w14:textId="246EA4BF" w:rsidR="003C3E78" w:rsidRDefault="003C3E78" w:rsidP="003C3E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</w:tbl>
    <w:p w14:paraId="044EAB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15EB18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B2321" w:rsidRPr="00A822A3" w14:paraId="0761154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EE4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1B1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6B2321" w:rsidRPr="00A822A3" w14:paraId="15FB1390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090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23C6" w14:textId="7A1980BD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47FA03ED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2A5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34AF" w14:textId="3F6CCC7E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1280328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7995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24D6" w14:textId="4BEDE519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724154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70E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5F62" w14:textId="0BD493CE" w:rsidR="006B2321" w:rsidRPr="00A822A3" w:rsidRDefault="00184D84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35E9B9BC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4D7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8DB1" w14:textId="04673477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66B9A181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337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4C93" w14:textId="06547E2B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E4D29FE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C6A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BB82" w14:textId="32C7AD3A" w:rsidR="006B2321" w:rsidRPr="00A822A3" w:rsidRDefault="00151DA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6522D15E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BED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9945" w14:textId="2639F6AC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714C482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F32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814E" w14:textId="18B8DA10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11690BB4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F091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A08D" w14:textId="0692466C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3473095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C10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D0DA" w14:textId="34A44FF6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4C5CD26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601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lastRenderedPageBreak/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2F00" w14:textId="44BDBC05" w:rsidR="006B2321" w:rsidRPr="00A822A3" w:rsidRDefault="00151DA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652F4E0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DC7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44EE" w14:textId="78AA308B" w:rsidR="006B2321" w:rsidRPr="00A822A3" w:rsidRDefault="00151DA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73FF57E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4E2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8EA0" w14:textId="2BC8FD81" w:rsidR="006B2321" w:rsidRPr="00A822A3" w:rsidRDefault="00151DA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6B2321" w:rsidRPr="00A822A3" w14:paraId="74B3A46D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399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6B3C" w14:textId="0D58A0AA" w:rsidR="006B2321" w:rsidRPr="00A822A3" w:rsidRDefault="00151DA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0F4AE363" w14:textId="77777777" w:rsidTr="00C158A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DC51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C67F" w14:textId="6A12F715" w:rsidR="006B2321" w:rsidRPr="00A822A3" w:rsidRDefault="00151DA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</w:tr>
    </w:tbl>
    <w:p w14:paraId="4701F9F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1E08BD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61C001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0F945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0BBBC83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CDFA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1D560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6578FE4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C030E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1FF2F8" w14:textId="3E57B45D" w:rsidR="006B2321" w:rsidRPr="00A822A3" w:rsidRDefault="001A4D8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mgr inż. arch. Marta Bochenek-Bartnicka</w:t>
      </w:r>
      <w:bookmarkStart w:id="0" w:name="_GoBack"/>
      <w:bookmarkEnd w:id="0"/>
    </w:p>
    <w:p w14:paraId="41B8D5A8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9656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E3D76B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CBE3E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F42D47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14:paraId="1F79D463" w14:textId="77777777" w:rsidR="005B100B" w:rsidRDefault="005B100B"/>
    <w:sectPr w:rsidR="005B100B" w:rsidSect="006E2F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47072843"/>
    <w:multiLevelType w:val="hybridMultilevel"/>
    <w:tmpl w:val="9B5E0B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161E1"/>
    <w:rsid w:val="000D1D56"/>
    <w:rsid w:val="000D7E14"/>
    <w:rsid w:val="000E0180"/>
    <w:rsid w:val="00151DAE"/>
    <w:rsid w:val="00155B6D"/>
    <w:rsid w:val="001601B4"/>
    <w:rsid w:val="00184D84"/>
    <w:rsid w:val="001A1156"/>
    <w:rsid w:val="001A4D88"/>
    <w:rsid w:val="002E1A21"/>
    <w:rsid w:val="003764E6"/>
    <w:rsid w:val="0038005E"/>
    <w:rsid w:val="003B6688"/>
    <w:rsid w:val="003C3E78"/>
    <w:rsid w:val="00434C2C"/>
    <w:rsid w:val="0046169A"/>
    <w:rsid w:val="004953D8"/>
    <w:rsid w:val="004A662F"/>
    <w:rsid w:val="004D1317"/>
    <w:rsid w:val="00511E9A"/>
    <w:rsid w:val="00513340"/>
    <w:rsid w:val="005971CD"/>
    <w:rsid w:val="005A789E"/>
    <w:rsid w:val="005B100B"/>
    <w:rsid w:val="005D5E93"/>
    <w:rsid w:val="00607D4C"/>
    <w:rsid w:val="00663924"/>
    <w:rsid w:val="006B2321"/>
    <w:rsid w:val="006E2F80"/>
    <w:rsid w:val="0077235A"/>
    <w:rsid w:val="00773EFA"/>
    <w:rsid w:val="008B47AD"/>
    <w:rsid w:val="00971C2C"/>
    <w:rsid w:val="00975D15"/>
    <w:rsid w:val="009E4009"/>
    <w:rsid w:val="009F4B6D"/>
    <w:rsid w:val="00AC0E29"/>
    <w:rsid w:val="00AC25AA"/>
    <w:rsid w:val="00B31120"/>
    <w:rsid w:val="00B330A1"/>
    <w:rsid w:val="00B33AF8"/>
    <w:rsid w:val="00B405FB"/>
    <w:rsid w:val="00B51410"/>
    <w:rsid w:val="00B73B8F"/>
    <w:rsid w:val="00C158A0"/>
    <w:rsid w:val="00C21241"/>
    <w:rsid w:val="00CA5984"/>
    <w:rsid w:val="00D068FE"/>
    <w:rsid w:val="00D45ACD"/>
    <w:rsid w:val="00D72610"/>
    <w:rsid w:val="00D74526"/>
    <w:rsid w:val="00DB1B50"/>
    <w:rsid w:val="00DB7C24"/>
    <w:rsid w:val="00DC6937"/>
    <w:rsid w:val="00E17BBF"/>
    <w:rsid w:val="00E461CB"/>
    <w:rsid w:val="00E53F9A"/>
    <w:rsid w:val="00E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4359"/>
  <w14:defaultImageDpi w14:val="300"/>
  <w15:docId w15:val="{6D4FDC12-DC72-4160-94B3-FFF8FF8B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B7C24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1612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5</cp:revision>
  <cp:lastPrinted>2019-08-11T11:01:00Z</cp:lastPrinted>
  <dcterms:created xsi:type="dcterms:W3CDTF">2021-11-25T08:36:00Z</dcterms:created>
  <dcterms:modified xsi:type="dcterms:W3CDTF">2022-12-22T13:10:00Z</dcterms:modified>
</cp:coreProperties>
</file>