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0256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43EE5FE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2AE2FA44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60A7BD25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A822A3" w14:paraId="426ADD5B" w14:textId="77777777" w:rsidTr="00467FA8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285C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04D2" w14:textId="0E26838F" w:rsidR="006B2321" w:rsidRPr="00A822A3" w:rsidRDefault="00C6116F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Humanistyczno-Artystyczny</w:t>
            </w:r>
          </w:p>
        </w:tc>
      </w:tr>
      <w:tr w:rsidR="006B2321" w:rsidRPr="00A822A3" w14:paraId="52EF6AFE" w14:textId="77777777" w:rsidTr="00467F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C9A6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693C2" w14:textId="3A1DC64B" w:rsidR="006B2321" w:rsidRPr="000D1D56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0D1D56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A822A3" w14:paraId="77E72441" w14:textId="77777777" w:rsidTr="00467F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8733B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79ED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A822A3" w14:paraId="7D53B7FD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C36D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4350A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A822A3" w14:paraId="18F5819E" w14:textId="77777777" w:rsidTr="00467FA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672C1" w14:textId="77777777" w:rsidR="006B2321" w:rsidRPr="00A822A3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03BF" w14:textId="77777777" w:rsidR="006B2321" w:rsidRPr="00A822A3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467FA8" w:rsidRPr="00A822A3" w14:paraId="40534532" w14:textId="77777777" w:rsidTr="00467FA8">
        <w:trPr>
          <w:trHeight w:hRule="exact" w:val="8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4BF7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7F52" w14:textId="77777777" w:rsidR="00467FA8" w:rsidRDefault="00467FA8" w:rsidP="00467FA8">
            <w:pPr>
              <w:spacing w:after="0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Pisanie pracy dyplomowej. </w:t>
            </w:r>
          </w:p>
          <w:p w14:paraId="043E5638" w14:textId="77777777" w:rsidR="00467FA8" w:rsidRDefault="00467FA8" w:rsidP="00467FA8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Projektowanie architektury wnętrz. </w:t>
            </w:r>
          </w:p>
          <w:p w14:paraId="77C0F3BB" w14:textId="797403C4" w:rsidR="00467FA8" w:rsidRPr="00C158A0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67FA8" w:rsidRPr="00A822A3" w14:paraId="749749AE" w14:textId="77777777" w:rsidTr="00467FA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72B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FBD0" w14:textId="1536C76A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AW I006 </w:t>
            </w:r>
          </w:p>
        </w:tc>
      </w:tr>
      <w:tr w:rsidR="00467FA8" w:rsidRPr="00A822A3" w14:paraId="6BA57303" w14:textId="77777777" w:rsidTr="00467FA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2805C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D7" w14:textId="48320C18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zajęcia: </w:t>
            </w:r>
            <w:r>
              <w:rPr>
                <w:rFonts w:ascii="Cambria" w:eastAsia="Cambria" w:hAnsi="Cambria" w:cs="Cambria"/>
              </w:rPr>
              <w:t>kształcenia kierunkowego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7FA8" w:rsidRPr="00A822A3" w14:paraId="408A4ADF" w14:textId="77777777" w:rsidTr="00467FA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284F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4007" w14:textId="76322100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Zajęcia do wyboru </w:t>
            </w:r>
          </w:p>
        </w:tc>
      </w:tr>
      <w:tr w:rsidR="00467FA8" w:rsidRPr="00A822A3" w14:paraId="07CF1E44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7304B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7A92" w14:textId="48506AA0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Semestr VII </w:t>
            </w:r>
          </w:p>
        </w:tc>
      </w:tr>
      <w:tr w:rsidR="00467FA8" w:rsidRPr="00A822A3" w14:paraId="65E3F309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768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D2B" w14:textId="29AE7D63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polski </w:t>
            </w:r>
          </w:p>
        </w:tc>
      </w:tr>
      <w:tr w:rsidR="00467FA8" w:rsidRPr="00A822A3" w14:paraId="31353E34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F86FE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BF9A" w14:textId="5E46F679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467FA8" w:rsidRPr="00A822A3" w14:paraId="4312253D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20C3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CACF" w14:textId="164B8644" w:rsidR="00467FA8" w:rsidRPr="00A822A3" w:rsidRDefault="00556224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Jerzy Swałtek prof.  dr hab. sztuki</w:t>
            </w:r>
          </w:p>
        </w:tc>
      </w:tr>
      <w:tr w:rsidR="00467FA8" w:rsidRPr="00A822A3" w14:paraId="33FE1592" w14:textId="77777777" w:rsidTr="00467FA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B7E49" w14:textId="77777777" w:rsidR="00467FA8" w:rsidRPr="00A822A3" w:rsidRDefault="00467FA8" w:rsidP="00467FA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D1BB" w14:textId="44E55740" w:rsidR="00467FA8" w:rsidRDefault="00556224" w:rsidP="00467FA8">
            <w:pPr>
              <w:spacing w:after="0"/>
              <w:ind w:left="110"/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</w:rPr>
              <w:t>Jerzy Swałtek prof.  dr hab. sztuki</w:t>
            </w:r>
            <w:r w:rsidR="00467FA8">
              <w:rPr>
                <w:rFonts w:ascii="Times New Roman" w:eastAsia="Times New Roman" w:hAnsi="Times New Roman" w:cs="Times New Roman"/>
              </w:rPr>
              <w:t xml:space="preserve">, jerzyswaltek@wp.pl </w:t>
            </w:r>
          </w:p>
          <w:p w14:paraId="61988A4A" w14:textId="7AE59506" w:rsidR="00467FA8" w:rsidRPr="00A822A3" w:rsidRDefault="00467FA8" w:rsidP="00467FA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58E4FF7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F9E8CF9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A822A3" w14:paraId="20EFA86C" w14:textId="77777777" w:rsidTr="00E4574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8E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FEC1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073F14C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20E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15A8E28E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0F4C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F3F8271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C0CDB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7C06054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95A" w14:textId="77777777" w:rsidR="006B2321" w:rsidRPr="00A822A3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1D6D152C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AA7" w14:textId="77777777" w:rsidR="006B2321" w:rsidRPr="00A822A3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45746" w:rsidRPr="00A822A3" w14:paraId="4AA96AE2" w14:textId="77777777" w:rsidTr="00E45746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0589" w14:textId="30A694D0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2B7D" w14:textId="182C1C8A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48A1" w14:textId="5B31C8BF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29BF" w14:textId="37ABD3C6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5563" w14:textId="43F6B6AC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7800" w14:textId="01612BE5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8B50" w14:textId="5BA636C3" w:rsidR="00E45746" w:rsidRPr="00A822A3" w:rsidRDefault="00E45746" w:rsidP="00E457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</w:tbl>
    <w:p w14:paraId="60762C6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0915BA2" w14:textId="77777777" w:rsidR="006B2321" w:rsidRPr="00A822A3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1FA02E82" w14:textId="77777777" w:rsidR="00E45746" w:rsidRDefault="00597765" w:rsidP="00E45746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 xml:space="preserve">C_01: </w:t>
      </w:r>
      <w:r w:rsidR="00E45746">
        <w:rPr>
          <w:rFonts w:ascii="Times New Roman" w:eastAsia="Times New Roman" w:hAnsi="Times New Roman" w:cs="Times New Roman"/>
          <w:sz w:val="24"/>
        </w:rPr>
        <w:t>Weryfikacja efektów uczenia się osiągniętych w toku studiów.</w:t>
      </w:r>
    </w:p>
    <w:p w14:paraId="6A74E727" w14:textId="75B4BA98" w:rsidR="00E45746" w:rsidRDefault="00597765" w:rsidP="00E45746">
      <w:pPr>
        <w:spacing w:after="0"/>
        <w:ind w:left="-5" w:hanging="10"/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>C_02:</w:t>
      </w:r>
      <w:bookmarkStart w:id="0" w:name="_Hlk107824000"/>
      <w:r w:rsidR="00E45746" w:rsidRPr="00E45746">
        <w:rPr>
          <w:rFonts w:ascii="Times New Roman" w:eastAsia="Times New Roman" w:hAnsi="Times New Roman" w:cs="Times New Roman"/>
          <w:sz w:val="24"/>
        </w:rPr>
        <w:t xml:space="preserve"> </w:t>
      </w:r>
      <w:r w:rsidR="00E45746">
        <w:rPr>
          <w:rFonts w:ascii="Times New Roman" w:eastAsia="Times New Roman" w:hAnsi="Times New Roman" w:cs="Times New Roman"/>
          <w:sz w:val="24"/>
        </w:rPr>
        <w:t xml:space="preserve">Poszerzenie wiedzy i warsztatowych rozwiązań  w obszarze zagadnień związanych z </w:t>
      </w:r>
    </w:p>
    <w:p w14:paraId="7C384CBB" w14:textId="456C0D41" w:rsidR="00E45746" w:rsidRPr="00E45746" w:rsidRDefault="00E45746" w:rsidP="00E45746">
      <w:pPr>
        <w:widowControl w:val="0"/>
        <w:shd w:val="clear" w:color="auto" w:fill="FFFFFF"/>
        <w:spacing w:after="0" w:line="100" w:lineRule="atLeast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tematem pracy.</w:t>
      </w:r>
      <w:bookmarkEnd w:id="0"/>
      <w:r w:rsidR="00597765" w:rsidRPr="00811E78">
        <w:rPr>
          <w:rFonts w:ascii="Times New Roman" w:eastAsia="TimesNewRomanPSMT" w:hAnsi="Times New Roman" w:cs="TimesNewRomanPSMT"/>
          <w:sz w:val="24"/>
          <w:szCs w:val="24"/>
        </w:rPr>
        <w:br/>
        <w:t>C_03:</w:t>
      </w:r>
      <w:r w:rsidRPr="00E457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Pozyskiwanie przydatnych źródeł informacji, metod i technik oraz właściwie ich </w:t>
      </w:r>
    </w:p>
    <w:p w14:paraId="447A62DA" w14:textId="71C8DE5F" w:rsidR="00E45746" w:rsidRDefault="00E45746" w:rsidP="00E45746">
      <w:pPr>
        <w:widowControl w:val="0"/>
        <w:shd w:val="clear" w:color="auto" w:fill="FFFFFF"/>
        <w:autoSpaceDE w:val="0"/>
        <w:spacing w:after="0" w:line="100" w:lineRule="atLeast"/>
        <w:rPr>
          <w:rFonts w:ascii="Times New Roman" w:eastAsia="TimesNewRomanPSMT" w:hAnsi="Times New Roman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wykorzystanie w realizacji dyplomowej</w:t>
      </w:r>
      <w:r w:rsidR="00597765" w:rsidRPr="00811E78">
        <w:rPr>
          <w:rFonts w:ascii="Times New Roman" w:eastAsia="TimesNewRomanPSMT" w:hAnsi="Times New Roman" w:cs="TimesNewRomanPSMT"/>
          <w:sz w:val="24"/>
          <w:szCs w:val="24"/>
        </w:rPr>
        <w:t>.</w:t>
      </w:r>
    </w:p>
    <w:p w14:paraId="2E083A17" w14:textId="77777777" w:rsidR="00E45746" w:rsidRDefault="00E45746" w:rsidP="00E45746">
      <w:pPr>
        <w:spacing w:after="0"/>
        <w:ind w:left="-5" w:hanging="10"/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>C_0</w:t>
      </w:r>
      <w:r>
        <w:rPr>
          <w:rFonts w:ascii="Times New Roman" w:eastAsia="TimesNewRomanPSMT" w:hAnsi="Times New Roman" w:cs="TimesNewRomanPSMT"/>
          <w:sz w:val="24"/>
          <w:szCs w:val="24"/>
        </w:rPr>
        <w:t>4</w:t>
      </w:r>
      <w:r w:rsidRPr="00811E78">
        <w:rPr>
          <w:rFonts w:ascii="Times New Roman" w:eastAsia="TimesNewRomanPSMT" w:hAnsi="Times New Roman" w:cs="TimesNewRomanPSMT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Weryfikacja materiału przygotowanego przez studenta do realizacji projektowej, </w:t>
      </w:r>
    </w:p>
    <w:p w14:paraId="430D1E2D" w14:textId="0CA944A6" w:rsidR="00E45746" w:rsidRDefault="00E45746" w:rsidP="00E45746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rozmowy  konsultacyjne</w:t>
      </w:r>
    </w:p>
    <w:p w14:paraId="568172B1" w14:textId="77777777" w:rsidR="00E45746" w:rsidRDefault="00E45746" w:rsidP="00E45746">
      <w:pPr>
        <w:spacing w:after="142"/>
        <w:ind w:left="-5" w:hanging="10"/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t>C_0</w:t>
      </w:r>
      <w:r>
        <w:rPr>
          <w:rFonts w:ascii="Times New Roman" w:eastAsia="TimesNewRomanPSMT" w:hAnsi="Times New Roman" w:cs="TimesNewRomanPSMT"/>
          <w:sz w:val="24"/>
          <w:szCs w:val="24"/>
        </w:rPr>
        <w:t>5</w:t>
      </w:r>
      <w:r w:rsidRPr="00811E78">
        <w:rPr>
          <w:rFonts w:ascii="Times New Roman" w:eastAsia="TimesNewRomanPSMT" w:hAnsi="Times New Roman" w:cs="TimesNewRomanPSMT"/>
          <w:sz w:val="24"/>
          <w:szCs w:val="24"/>
        </w:rPr>
        <w:t>:</w:t>
      </w:r>
      <w:r w:rsidRPr="00E457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Przestrzeganie zasad etyki przy realizacji pracy, unikania plagiatu. </w:t>
      </w:r>
    </w:p>
    <w:p w14:paraId="4207DF44" w14:textId="7DA24D6E" w:rsidR="00E45746" w:rsidRDefault="00E45746" w:rsidP="00E45746">
      <w:pPr>
        <w:spacing w:after="0"/>
        <w:ind w:left="-5" w:hanging="10"/>
        <w:rPr>
          <w:rFonts w:ascii="Times New Roman" w:eastAsia="TimesNewRomanPSMT" w:hAnsi="Times New Roman" w:cs="TimesNewRomanPSMT"/>
          <w:sz w:val="24"/>
          <w:szCs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br/>
      </w:r>
    </w:p>
    <w:p w14:paraId="0EDEF619" w14:textId="5D453E78" w:rsidR="00597765" w:rsidRPr="00811E78" w:rsidRDefault="00597765" w:rsidP="00E45746">
      <w:pPr>
        <w:widowControl w:val="0"/>
        <w:shd w:val="clear" w:color="auto" w:fill="FFFFFF"/>
        <w:autoSpaceDE w:val="0"/>
        <w:spacing w:after="0" w:line="100" w:lineRule="atLeast"/>
        <w:rPr>
          <w:rFonts w:ascii="Times New Roman" w:eastAsia="TimesNewRomanPSMT" w:hAnsi="Times New Roman" w:cs="TimesNewRomanPSMT"/>
          <w:sz w:val="24"/>
          <w:szCs w:val="24"/>
        </w:rPr>
      </w:pPr>
      <w:r w:rsidRPr="00811E78">
        <w:rPr>
          <w:rFonts w:ascii="Times New Roman" w:eastAsia="TimesNewRomanPSMT" w:hAnsi="Times New Roman" w:cs="TimesNewRomanPSMT"/>
          <w:sz w:val="24"/>
          <w:szCs w:val="24"/>
        </w:rPr>
        <w:br/>
      </w:r>
    </w:p>
    <w:p w14:paraId="3EEF0A18" w14:textId="77777777" w:rsidR="006B2321" w:rsidRPr="00A822A3" w:rsidRDefault="006B2321" w:rsidP="006B2321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14:paraId="68A6E84A" w14:textId="5A41A633" w:rsidR="0043565F" w:rsidRDefault="00E45746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</w:rPr>
        <w:t>Posiada wiedzę, umiejętności i kompetencje do podjęcia i realizacji pracy dyplomowej.</w:t>
      </w:r>
    </w:p>
    <w:p w14:paraId="545FBE11" w14:textId="77777777" w:rsidR="0043565F" w:rsidRPr="00A822A3" w:rsidRDefault="0043565F" w:rsidP="006B2321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AF3254E" w14:textId="77777777" w:rsidR="006B2321" w:rsidRPr="00811E7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811E7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811E7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811E7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2E6E3122" w14:textId="77777777" w:rsidR="0043565F" w:rsidRPr="00811E78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CEAE3A6" w14:textId="77777777" w:rsidR="006B2321" w:rsidRPr="00811E7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850"/>
        <w:gridCol w:w="6768"/>
        <w:gridCol w:w="2299"/>
      </w:tblGrid>
      <w:tr w:rsidR="00811E78" w:rsidRPr="00811E78" w14:paraId="21C245F9" w14:textId="77777777" w:rsidTr="00FF6B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A35D2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FADBA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9CC0" w14:textId="77777777" w:rsidR="0043565F" w:rsidRPr="00811E78" w:rsidRDefault="0043565F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811E7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E45746" w:rsidRPr="00811E78" w14:paraId="519EAD4D" w14:textId="77777777" w:rsidTr="00BC4608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31B3A" w14:textId="2662CAE3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W_01 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85BA2" w14:textId="3824C940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0577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Posiada wiedzę ze specjalności projektowych, niezbędną do formułowania i rozwiązywania zagadnień w zakresie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architektury wnętrz</w:t>
            </w:r>
            <w:r w:rsidRPr="000577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02E58" w14:textId="7B49E1C4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 W01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E45746" w:rsidRPr="00C6116F" w14:paraId="064B638E" w14:textId="77777777" w:rsidTr="00BC4608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6B39D0" w14:textId="796C2287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W_02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5CE68" w14:textId="6BCC1C26" w:rsidR="00E45746" w:rsidRPr="005E08CD" w:rsidRDefault="00E45746" w:rsidP="00E45746">
            <w:pPr>
              <w:widowControl w:val="0"/>
              <w:shd w:val="clear" w:color="auto" w:fill="FFFFFF"/>
              <w:spacing w:after="0" w:line="242" w:lineRule="auto"/>
              <w:ind w:right="15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Posiada wiedzę umożliwiającą  tworzenie pracy projektowej z zakresu projektowania architektury wnętrz  w stopniu zawodowym.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C5090" w14:textId="6D34FB70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 W16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E45746" w:rsidRPr="00C6116F" w14:paraId="6853303D" w14:textId="77777777" w:rsidTr="00BC4608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A7B31" w14:textId="5506AE3D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U_01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4FD1C" w14:textId="37B21E56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Posiada umiejętność świadomego zastosowania nabytej wiedzy z zakresu realizacji projektowych w tworzeniu własnych koncepcji artystycznych i projektowych w pracy dyplomowej z projektowania architektury wnętrz.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F141B" w14:textId="638B21E2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 U06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E45746" w:rsidRPr="00C6116F" w14:paraId="210521B2" w14:textId="77777777" w:rsidTr="00BC4608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E8B98" w14:textId="6CCFE679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U_02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E3496" w14:textId="196F728B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Potrafi na poziomie zawodowym realizować własne koncepcje projektowe i posiada umiejętność świadomego wyboru odpowiednich warsztatowych możliwości w spełnieniu zamysłu, idei.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44DB0" w14:textId="3E652B82" w:rsidR="00E45746" w:rsidRPr="00811E78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 U07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  <w:tr w:rsidR="00E45746" w14:paraId="0677793F" w14:textId="77777777" w:rsidTr="00E4574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5413A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K_01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43087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Realizując własne koncepcje artystyczne, projektowe świadomie wykorzystuje zdobytą wiedzę skupiając się na wypracowaniu własnej stylistyki.</w:t>
            </w:r>
            <w:r w:rsidRPr="00E457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67872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K_K02</w:t>
            </w:r>
            <w:r w:rsidRPr="00E4574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</w:tr>
      <w:tr w:rsidR="00E45746" w14:paraId="48778FC3" w14:textId="77777777" w:rsidTr="00E4574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31278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K_02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8625B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 sposób</w:t>
            </w:r>
            <w:r w:rsidRPr="00E457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merytoryczny, zrozumiały i w przystępnej formie potrafi prezentować i rozpowszechniać specjalistyczną wiedzę z zakresu własnej dyscypliny twórczej.</w:t>
            </w:r>
            <w:r w:rsidRPr="00E457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11F3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K_K08</w:t>
            </w:r>
            <w:r w:rsidRPr="00E4574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</w:tr>
      <w:tr w:rsidR="00E45746" w14:paraId="7212D01B" w14:textId="77777777" w:rsidTr="00E4574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308AD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K_03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0B0B6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Respektuje zasady prawa autorskiego i ochrony własności intelektualnej , rozumie różnice między inspiracją, cytatem a trawestacją.</w:t>
            </w:r>
            <w:r w:rsidRPr="00E457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8041D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K_K10</w:t>
            </w:r>
            <w:r w:rsidRPr="00E4574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</w:tr>
      <w:tr w:rsidR="00E45746" w14:paraId="18B9C57F" w14:textId="77777777" w:rsidTr="00E45746">
        <w:trPr>
          <w:trHeight w:val="3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69A83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K_04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2736D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Jako artysta- projektant w sposób świadomy i odpowiedzialny podejmuje tematy projektowe oraz inne działania w obrębie sztuk plastycznych i innych sfer kulturotwórczych.</w:t>
            </w:r>
            <w:r w:rsidRPr="00E457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2DC49" w14:textId="77777777" w:rsidR="00E45746" w:rsidRPr="00E45746" w:rsidRDefault="00E45746" w:rsidP="00E45746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K_K04</w:t>
            </w:r>
            <w:r w:rsidRPr="00E45746"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</w:p>
        </w:tc>
      </w:tr>
    </w:tbl>
    <w:p w14:paraId="5730D7DB" w14:textId="77777777" w:rsidR="0043565F" w:rsidRPr="00C6116F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07D5C188" w14:textId="77777777" w:rsidR="0043565F" w:rsidRPr="00C6116F" w:rsidRDefault="0043565F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599152F4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7283C7F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1DA5B685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BD5FA9" w14:textId="77777777" w:rsidR="00BC4608" w:rsidRPr="00556224" w:rsidRDefault="00BC4608" w:rsidP="00BC4608">
      <w:pPr>
        <w:spacing w:after="0"/>
        <w:ind w:right="18"/>
        <w:jc w:val="center"/>
        <w:rPr>
          <w:rFonts w:ascii="Times New Roman" w:hAnsi="Times New Roman" w:cs="Times New Roman"/>
          <w:sz w:val="20"/>
          <w:szCs w:val="20"/>
        </w:rPr>
      </w:pPr>
      <w:r w:rsidRPr="00556224">
        <w:rPr>
          <w:rFonts w:ascii="Times New Roman" w:hAnsi="Times New Roman" w:cs="Times New Roman"/>
          <w:sz w:val="20"/>
          <w:szCs w:val="20"/>
        </w:rPr>
        <w:t>K- konwersatorium</w:t>
      </w:r>
    </w:p>
    <w:tbl>
      <w:tblPr>
        <w:tblStyle w:val="TableGrid"/>
        <w:tblW w:w="9652" w:type="dxa"/>
        <w:tblInd w:w="-264" w:type="dxa"/>
        <w:tblCellMar>
          <w:top w:w="24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715"/>
        <w:gridCol w:w="6949"/>
        <w:gridCol w:w="1133"/>
      </w:tblGrid>
      <w:tr w:rsidR="00556224" w:rsidRPr="00556224" w14:paraId="401876D8" w14:textId="77777777" w:rsidTr="00BC4608">
        <w:trPr>
          <w:trHeight w:val="3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9542" w14:textId="77777777" w:rsidR="00BC4608" w:rsidRPr="00556224" w:rsidRDefault="00BC4608" w:rsidP="00BC4608">
            <w:pPr>
              <w:spacing w:after="0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9EE07" w14:textId="77777777" w:rsidR="00BC4608" w:rsidRPr="00556224" w:rsidRDefault="00BC4608" w:rsidP="00BC4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D4F59" w14:textId="77777777" w:rsidR="00BC4608" w:rsidRPr="00556224" w:rsidRDefault="00BC4608" w:rsidP="00BC4608">
            <w:pPr>
              <w:spacing w:after="0"/>
              <w:ind w:left="639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Tematyka zajęć – szczegółowy opis bloków tematycznych semestr  Vii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3C7" w14:textId="77777777" w:rsidR="00BC4608" w:rsidRPr="00556224" w:rsidRDefault="00BC4608" w:rsidP="00BC4608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L. godzin </w:t>
            </w:r>
          </w:p>
        </w:tc>
      </w:tr>
      <w:tr w:rsidR="00556224" w:rsidRPr="00556224" w14:paraId="15F376D4" w14:textId="77777777" w:rsidTr="00BC4608">
        <w:trPr>
          <w:trHeight w:val="4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163D" w14:textId="77777777" w:rsidR="00BC4608" w:rsidRPr="00556224" w:rsidRDefault="00BC4608" w:rsidP="00BC4608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 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5C681" w14:textId="77777777" w:rsidR="00BC4608" w:rsidRPr="00556224" w:rsidRDefault="00BC4608" w:rsidP="00BC4608">
            <w:pPr>
              <w:spacing w:after="0"/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3CFA03" w14:textId="77777777" w:rsidR="00BC4608" w:rsidRPr="00556224" w:rsidRDefault="00BC4608" w:rsidP="00BC4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Przygotowanie koncepcji pracy dyplomowej z zakresu projektowania architektury wnętrz.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2F1" w14:textId="77777777" w:rsidR="00BC4608" w:rsidRPr="00556224" w:rsidRDefault="00BC4608" w:rsidP="00BC46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3 h </w:t>
            </w:r>
          </w:p>
        </w:tc>
      </w:tr>
      <w:tr w:rsidR="00556224" w:rsidRPr="00556224" w14:paraId="787554C6" w14:textId="77777777" w:rsidTr="00BC4608">
        <w:trPr>
          <w:trHeight w:val="47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5D3C" w14:textId="77777777" w:rsidR="00BC4608" w:rsidRPr="00556224" w:rsidRDefault="00BC4608" w:rsidP="00BC4608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 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FA5CF" w14:textId="77777777" w:rsidR="00BC4608" w:rsidRPr="00556224" w:rsidRDefault="00BC4608" w:rsidP="00BC4608">
            <w:pPr>
              <w:spacing w:after="0"/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8B5F8" w14:textId="77777777" w:rsidR="00BC4608" w:rsidRPr="00556224" w:rsidRDefault="00BC4608" w:rsidP="00BC4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Prace projektowe związane z przystąpieniem do realizacji pracy dyplomowej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8E50" w14:textId="77777777" w:rsidR="00BC4608" w:rsidRPr="00556224" w:rsidRDefault="00BC4608" w:rsidP="00BC46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14 h </w:t>
            </w:r>
          </w:p>
        </w:tc>
      </w:tr>
      <w:tr w:rsidR="00556224" w:rsidRPr="00556224" w14:paraId="396D42FD" w14:textId="77777777" w:rsidTr="00BC4608">
        <w:trPr>
          <w:trHeight w:val="4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153C" w14:textId="77777777" w:rsidR="00BC4608" w:rsidRPr="00556224" w:rsidRDefault="00BC4608" w:rsidP="00BC4608">
            <w:pPr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 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56874" w14:textId="77777777" w:rsidR="00BC4608" w:rsidRPr="00556224" w:rsidRDefault="00BC4608" w:rsidP="00BC4608">
            <w:pPr>
              <w:spacing w:after="0"/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Segoe UI Symbol" w:hAnsi="Times New Roman" w:cs="Times New Roman"/>
                <w:sz w:val="20"/>
                <w:szCs w:val="20"/>
              </w:rPr>
              <w:t>•</w:t>
            </w: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4F2D2" w14:textId="77777777" w:rsidR="00BC4608" w:rsidRPr="00556224" w:rsidRDefault="00BC4608" w:rsidP="00BC46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Udział w konsultacjach w trakcie realizacji dyplomowej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379" w14:textId="77777777" w:rsidR="00BC4608" w:rsidRPr="00556224" w:rsidRDefault="00BC4608" w:rsidP="00BC4608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8 h </w:t>
            </w:r>
          </w:p>
        </w:tc>
      </w:tr>
      <w:tr w:rsidR="00556224" w:rsidRPr="00556224" w14:paraId="36BE5225" w14:textId="77777777" w:rsidTr="00BC4608">
        <w:trPr>
          <w:trHeight w:val="4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FA912" w14:textId="77777777" w:rsidR="00BC4608" w:rsidRPr="00556224" w:rsidRDefault="00BC4608" w:rsidP="00BC4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F5E41F" w14:textId="77777777" w:rsidR="00BC4608" w:rsidRPr="00556224" w:rsidRDefault="00BC4608" w:rsidP="00BC46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D1ECC" w14:textId="77777777" w:rsidR="00BC4608" w:rsidRPr="00556224" w:rsidRDefault="00BC4608" w:rsidP="00BC4608">
            <w:pPr>
              <w:spacing w:after="0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863" w14:textId="77777777" w:rsidR="00BC4608" w:rsidRPr="00556224" w:rsidRDefault="00BC4608" w:rsidP="00BC4608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224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25 h </w:t>
            </w:r>
          </w:p>
        </w:tc>
      </w:tr>
    </w:tbl>
    <w:p w14:paraId="27FDF27F" w14:textId="77777777" w:rsidR="006B2321" w:rsidRPr="00556224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80B6E69" w14:textId="77777777" w:rsidR="0043565F" w:rsidRPr="00556224" w:rsidRDefault="0043565F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44CC11C" w14:textId="77777777" w:rsidR="006B2321" w:rsidRPr="00556224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1F993A3F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223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1314"/>
        <w:gridCol w:w="1059"/>
        <w:gridCol w:w="1134"/>
        <w:gridCol w:w="1416"/>
        <w:gridCol w:w="993"/>
        <w:gridCol w:w="1418"/>
        <w:gridCol w:w="1346"/>
        <w:gridCol w:w="1307"/>
        <w:gridCol w:w="236"/>
      </w:tblGrid>
      <w:tr w:rsidR="00556224" w:rsidRPr="00556224" w14:paraId="1BC8B306" w14:textId="77777777" w:rsidTr="005F2B1C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BA03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140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242C8" w14:textId="77777777" w:rsidR="00134870" w:rsidRPr="00556224" w:rsidRDefault="00134870" w:rsidP="001042BC"/>
        </w:tc>
      </w:tr>
      <w:tr w:rsidR="00556224" w:rsidRPr="00556224" w14:paraId="4A4DE46A" w14:textId="77777777" w:rsidTr="005F2B1C">
        <w:trPr>
          <w:trHeight w:val="397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A1C7" w14:textId="77777777" w:rsidR="00134870" w:rsidRPr="00556224" w:rsidRDefault="00134870" w:rsidP="001042BC"/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B33CC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EED3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4F31D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8F82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4B63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FB98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Sprawozdanie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DE7A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556224" w:rsidRPr="00556224" w14:paraId="02625578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40870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A080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634D4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9BC3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5A49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88B0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95DC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FB93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202F15C9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9D2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BDD9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6EE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A67B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A616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7788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85B5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3FEB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5B4DFE44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5A6C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B0D4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974D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38B2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F5D5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BE51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F5B3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6D53" w14:textId="33371EB8" w:rsidR="00134870" w:rsidRPr="00556224" w:rsidRDefault="00EA2404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0BDDB7C1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04CD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1DC8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5245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10C6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4C41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3CB4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A0E4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19493" w14:textId="42F46D9E" w:rsidR="00134870" w:rsidRPr="00556224" w:rsidRDefault="00EA2404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7B386A5D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FE5D9" w14:textId="243537BE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1816F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F63BA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41BFB1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63E382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1BD5E1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908E9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82F9" w14:textId="3AC50CFB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3C637B8E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80DAA" w14:textId="57C656BD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10806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DC324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42ABF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C617" w14:textId="421450BE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E43EFD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598F" w14:textId="77777777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5A123" w14:textId="0DDE7080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7CE05307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555ECE" w14:textId="17EB8124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 w:rsidR="00EA2404"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E9C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6ED16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353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DDAB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D0B5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875B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91CBD" w14:textId="5DE1D139" w:rsidR="00134870" w:rsidRPr="00556224" w:rsidRDefault="00EA2404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  <w:tr w:rsidR="00556224" w:rsidRPr="00556224" w14:paraId="1B17E979" w14:textId="77777777" w:rsidTr="005F2B1C">
        <w:trPr>
          <w:trHeight w:val="39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E219D" w14:textId="062D9178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</w:t>
            </w:r>
            <w:r w:rsidR="00EA2404"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BC576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2F72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10F2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F1F8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9B8D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4E36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5A5D7" w14:textId="7DE5BC2C" w:rsidR="00134870" w:rsidRPr="00556224" w:rsidRDefault="00EA2404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Rozmowa indywidualna</w:t>
            </w:r>
          </w:p>
        </w:tc>
      </w:tr>
    </w:tbl>
    <w:p w14:paraId="69AA6F12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4A73FA94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</w:p>
    <w:p w14:paraId="11E006C5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14:paraId="3E777C36" w14:textId="77777777" w:rsidR="00C6116F" w:rsidRPr="00556224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2371"/>
        <w:gridCol w:w="5009"/>
      </w:tblGrid>
      <w:tr w:rsidR="00556224" w:rsidRPr="00556224" w14:paraId="24A2C4DD" w14:textId="77777777" w:rsidTr="00EA240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4F944" w14:textId="77777777" w:rsidR="00C6116F" w:rsidRPr="00556224" w:rsidRDefault="00C6116F" w:rsidP="001042BC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4A6B" w14:textId="77777777" w:rsidR="00C6116F" w:rsidRPr="00556224" w:rsidRDefault="00C6116F" w:rsidP="001042BC">
            <w:pPr>
              <w:widowControl w:val="0"/>
              <w:spacing w:after="0" w:line="100" w:lineRule="atLeast"/>
              <w:jc w:val="both"/>
            </w:pPr>
            <w:r w:rsidRPr="00556224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556224" w:rsidRPr="00556224" w14:paraId="67A3E38F" w14:textId="77777777" w:rsidTr="00EA240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70B89" w14:textId="76A39B67" w:rsidR="00EA2404" w:rsidRPr="00556224" w:rsidRDefault="00EA2404" w:rsidP="00EA2404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N 1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2318D" w14:textId="40FC3556" w:rsidR="00EA2404" w:rsidRPr="00556224" w:rsidRDefault="00EA2404" w:rsidP="00EA2404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Prezentacja koncepcji dyplomowej pracy projektowej.  </w:t>
            </w:r>
          </w:p>
        </w:tc>
      </w:tr>
      <w:tr w:rsidR="00556224" w:rsidRPr="00556224" w14:paraId="0CD0721D" w14:textId="77777777" w:rsidTr="00EA240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DD02D" w14:textId="0B8CA70F" w:rsidR="00EA2404" w:rsidRPr="00556224" w:rsidRDefault="00EA2404" w:rsidP="00EA2404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N 2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7FF0D" w14:textId="2C357CE3" w:rsidR="00EA2404" w:rsidRPr="00556224" w:rsidRDefault="00EA2404" w:rsidP="00EA2404">
            <w:pPr>
              <w:widowControl w:val="0"/>
              <w:spacing w:after="0" w:line="100" w:lineRule="atLeast"/>
              <w:jc w:val="both"/>
            </w:pPr>
            <w:r w:rsidRPr="00556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rozwiązań warsztatowych i całościowego ujęcia pracy projektowej. </w:t>
            </w:r>
          </w:p>
        </w:tc>
      </w:tr>
      <w:tr w:rsidR="00556224" w:rsidRPr="00556224" w14:paraId="74098C04" w14:textId="77777777" w:rsidTr="00EA2404"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92ED4" w14:textId="1B04E450" w:rsidR="00EA2404" w:rsidRPr="00556224" w:rsidRDefault="00EA2404" w:rsidP="00EA2404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N 3 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6773E" w14:textId="25B78E5B" w:rsidR="00EA2404" w:rsidRPr="00556224" w:rsidRDefault="00EA2404" w:rsidP="00EA2404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Konsultacje i dyskusja nad projektem i w trakcie realizacji pracy dyplomowej </w:t>
            </w:r>
          </w:p>
        </w:tc>
      </w:tr>
    </w:tbl>
    <w:p w14:paraId="33B67497" w14:textId="77777777" w:rsidR="00C6116F" w:rsidRPr="00556224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9A38537" w14:textId="77777777" w:rsidR="00C6116F" w:rsidRPr="00556224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13A904F" w14:textId="77777777" w:rsidR="00C6116F" w:rsidRPr="00556224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556224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0EBEEDF6" w14:textId="77777777" w:rsidR="00C6116F" w:rsidRPr="00556224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4DBB9FE1" w14:textId="77777777" w:rsidR="00C6116F" w:rsidRPr="00556224" w:rsidRDefault="00C6116F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31F14658" w14:textId="77777777" w:rsidR="00C6116F" w:rsidRPr="00556224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sz w:val="24"/>
          <w:szCs w:val="24"/>
        </w:rPr>
      </w:pPr>
      <w:r w:rsidRPr="00556224">
        <w:rPr>
          <w:rFonts w:ascii="Times New Roman" w:eastAsia="Times New Roman" w:hAnsi="Times New Roman" w:cs="Arial"/>
          <w:b/>
          <w:sz w:val="24"/>
          <w:szCs w:val="24"/>
        </w:rPr>
        <w:t>Ocena formująca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8"/>
        <w:gridCol w:w="5279"/>
      </w:tblGrid>
      <w:tr w:rsidR="00556224" w:rsidRPr="00556224" w14:paraId="0D4FFBF8" w14:textId="77777777" w:rsidTr="001042B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245C03" w14:textId="77777777" w:rsidR="00C6116F" w:rsidRPr="00556224" w:rsidRDefault="00C6116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F1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AA1D9" w14:textId="77777777" w:rsidR="00C6116F" w:rsidRPr="00556224" w:rsidRDefault="00C6116F" w:rsidP="001042B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---</w:t>
            </w:r>
          </w:p>
        </w:tc>
      </w:tr>
    </w:tbl>
    <w:p w14:paraId="50820F6B" w14:textId="77777777" w:rsidR="00C6116F" w:rsidRPr="00556224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b/>
          <w:sz w:val="24"/>
          <w:szCs w:val="24"/>
        </w:rPr>
      </w:pPr>
    </w:p>
    <w:p w14:paraId="289649CC" w14:textId="77777777" w:rsidR="00C6116F" w:rsidRPr="00556224" w:rsidRDefault="00C6116F" w:rsidP="00C6116F">
      <w:pPr>
        <w:widowControl w:val="0"/>
        <w:spacing w:after="0" w:line="100" w:lineRule="atLeast"/>
        <w:ind w:left="1440" w:firstLine="720"/>
        <w:rPr>
          <w:rFonts w:ascii="Times New Roman" w:eastAsia="Times New Roman" w:hAnsi="Times New Roman" w:cs="Arial"/>
          <w:sz w:val="24"/>
          <w:szCs w:val="24"/>
        </w:rPr>
      </w:pPr>
      <w:r w:rsidRPr="00556224">
        <w:rPr>
          <w:rFonts w:ascii="Times New Roman" w:eastAsia="Times New Roman" w:hAnsi="Times New Roman" w:cs="Arial"/>
          <w:b/>
          <w:sz w:val="24"/>
          <w:szCs w:val="24"/>
        </w:rPr>
        <w:t>Ocena podsumowująca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556224" w:rsidRPr="00556224" w14:paraId="34AF47EA" w14:textId="77777777" w:rsidTr="001042B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9ED5B" w14:textId="77777777" w:rsidR="00C6116F" w:rsidRPr="00556224" w:rsidRDefault="00C6116F" w:rsidP="001042B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37228" w14:textId="3B0F80D8" w:rsidR="00C6116F" w:rsidRPr="00556224" w:rsidRDefault="00EA2404" w:rsidP="001042B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Times New Roman"/>
                <w:sz w:val="24"/>
              </w:rPr>
              <w:t>Zaliczenie za VII semestr na podstawie realizacji P1, P2, P3</w:t>
            </w:r>
          </w:p>
        </w:tc>
      </w:tr>
    </w:tbl>
    <w:p w14:paraId="4366BE9D" w14:textId="77777777" w:rsidR="00C6116F" w:rsidRPr="00556224" w:rsidRDefault="00C6116F" w:rsidP="00C6116F">
      <w:pPr>
        <w:widowControl w:val="0"/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1C1F9922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05AB02D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2256C64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816"/>
        <w:gridCol w:w="1756"/>
        <w:gridCol w:w="1757"/>
        <w:gridCol w:w="1756"/>
        <w:gridCol w:w="1757"/>
        <w:gridCol w:w="1830"/>
      </w:tblGrid>
      <w:tr w:rsidR="00556224" w:rsidRPr="00556224" w14:paraId="43855CEE" w14:textId="77777777" w:rsidTr="00134870">
        <w:trPr>
          <w:cantSplit/>
          <w:trHeight w:val="14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2D29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Sym</w:t>
            </w:r>
          </w:p>
          <w:p w14:paraId="61D4EB0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18"/>
                <w:szCs w:val="18"/>
              </w:rPr>
              <w:t>symbol efektu uczenia się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94A0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9CA4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1060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1931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48A9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556224" w:rsidRPr="00556224" w14:paraId="3E57F634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4AF86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W_01 W_02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27FD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123BBE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190EAAB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efekty uczenia  </w:t>
            </w:r>
          </w:p>
          <w:p w14:paraId="62B9283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7447D29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niektórych</w:t>
            </w:r>
          </w:p>
          <w:p w14:paraId="0266CF3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istotnych aspektów  </w:t>
            </w:r>
          </w:p>
          <w:p w14:paraId="3D27204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lub z istotnymi  </w:t>
            </w:r>
          </w:p>
          <w:p w14:paraId="210F2F3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nieścisłościami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2805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3553122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4EED307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efekty uczenia  </w:t>
            </w:r>
          </w:p>
          <w:p w14:paraId="7C6A646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189AD5A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niektórych</w:t>
            </w:r>
          </w:p>
          <w:p w14:paraId="07043D4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mniej istotnych aspektów  </w:t>
            </w:r>
          </w:p>
          <w:p w14:paraId="48AF375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lub z mniej </w:t>
            </w:r>
            <w:r w:rsidRPr="00556224">
              <w:rPr>
                <w:rFonts w:ascii="Times New Roman" w:eastAsia="Times New Roman" w:hAnsi="Times New Roman" w:cs="Calibri"/>
                <w:sz w:val="20"/>
              </w:rPr>
              <w:lastRenderedPageBreak/>
              <w:t>istotnymi</w:t>
            </w:r>
          </w:p>
          <w:p w14:paraId="04EBC69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nieścisłościami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DBC6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lastRenderedPageBreak/>
              <w:t xml:space="preserve">Student osiągnął </w:t>
            </w:r>
          </w:p>
          <w:p w14:paraId="49A2CFA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0605380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efekty uczenia</w:t>
            </w:r>
          </w:p>
          <w:p w14:paraId="114214E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się z pominięciem  </w:t>
            </w:r>
          </w:p>
          <w:p w14:paraId="2F2948B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niektórych mało  </w:t>
            </w:r>
          </w:p>
          <w:p w14:paraId="5DD6BFE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C3E8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</w:t>
            </w:r>
          </w:p>
          <w:p w14:paraId="2947C3C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412F1B2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efekty uczenia  </w:t>
            </w:r>
          </w:p>
          <w:p w14:paraId="4731DA9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się obejmujące  </w:t>
            </w:r>
          </w:p>
          <w:p w14:paraId="5E9CE0B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wszystkie istotne  </w:t>
            </w:r>
          </w:p>
          <w:p w14:paraId="436606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aspekty z pewnymi  </w:t>
            </w:r>
          </w:p>
          <w:p w14:paraId="3C1B032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błędami lub  </w:t>
            </w:r>
          </w:p>
          <w:p w14:paraId="73549CA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lastRenderedPageBreak/>
              <w:t>nieścisłościami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6FF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lastRenderedPageBreak/>
              <w:t xml:space="preserve">Student osiągnął </w:t>
            </w:r>
          </w:p>
          <w:p w14:paraId="7B75FA5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zakładane</w:t>
            </w:r>
          </w:p>
          <w:p w14:paraId="7811005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efekty uczenia się  </w:t>
            </w:r>
          </w:p>
          <w:p w14:paraId="3F4700D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obejmujących  </w:t>
            </w:r>
          </w:p>
          <w:p w14:paraId="21F72B7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wszystkie istotne  </w:t>
            </w:r>
          </w:p>
          <w:p w14:paraId="224B506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aspekty</w:t>
            </w:r>
          </w:p>
        </w:tc>
      </w:tr>
      <w:tr w:rsidR="00556224" w:rsidRPr="00556224" w14:paraId="740062B3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CF59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U_01</w:t>
            </w:r>
          </w:p>
          <w:p w14:paraId="6DB7883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U_02</w:t>
            </w:r>
          </w:p>
          <w:p w14:paraId="51068DEB" w14:textId="5CCEAC3E" w:rsidR="005F2B1C" w:rsidRPr="00556224" w:rsidRDefault="005F2B1C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F4C8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45A7E74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elementarne  </w:t>
            </w:r>
          </w:p>
          <w:p w14:paraId="556081E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umiejętności z  </w:t>
            </w:r>
          </w:p>
          <w:p w14:paraId="726394F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zakresu</w:t>
            </w:r>
          </w:p>
          <w:p w14:paraId="7155B33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7FC96B3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42C1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1FBD922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więcej niż elementarne  </w:t>
            </w:r>
          </w:p>
          <w:p w14:paraId="469DBE5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umiejętności z  </w:t>
            </w:r>
          </w:p>
          <w:p w14:paraId="2C9CAC7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zakresu</w:t>
            </w:r>
          </w:p>
          <w:p w14:paraId="1191DB7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239CB2C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35AA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4338A04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umiejętności  z  zakresu</w:t>
            </w:r>
          </w:p>
          <w:p w14:paraId="6E69190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50F1466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  <w:p w14:paraId="5327C89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758D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osiągnął  </w:t>
            </w:r>
          </w:p>
          <w:p w14:paraId="24291AD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umiejętności  z  zakresu</w:t>
            </w:r>
          </w:p>
          <w:p w14:paraId="57F7439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</w:t>
            </w:r>
          </w:p>
          <w:p w14:paraId="43E87B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i dyscypliny nauki</w:t>
            </w:r>
          </w:p>
          <w:p w14:paraId="48DD7FC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na poziomie wyższym niż średni</w:t>
            </w:r>
          </w:p>
          <w:p w14:paraId="747CC12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ABB4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Student osiągnął w  </w:t>
            </w:r>
          </w:p>
          <w:p w14:paraId="43C0536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stopniu</w:t>
            </w:r>
          </w:p>
          <w:p w14:paraId="444CC64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zaawansowanym  </w:t>
            </w:r>
          </w:p>
          <w:p w14:paraId="505F512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umiejętności z  </w:t>
            </w:r>
          </w:p>
          <w:p w14:paraId="73BA452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zakresu ocenianego  </w:t>
            </w:r>
          </w:p>
          <w:p w14:paraId="4BFCA5A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 xml:space="preserve">efektu i dyscypliny  </w:t>
            </w:r>
          </w:p>
          <w:p w14:paraId="366C4E3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nauki</w:t>
            </w:r>
          </w:p>
        </w:tc>
      </w:tr>
      <w:tr w:rsidR="00556224" w:rsidRPr="00556224" w14:paraId="65D2F914" w14:textId="77777777" w:rsidTr="001042BC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7500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K_01</w:t>
            </w:r>
          </w:p>
          <w:p w14:paraId="64788634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K_02</w:t>
            </w:r>
          </w:p>
          <w:p w14:paraId="7EC15F2A" w14:textId="46B88C1D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K_03</w:t>
            </w:r>
          </w:p>
          <w:p w14:paraId="5825349E" w14:textId="38FF7F6D" w:rsidR="00EA2404" w:rsidRPr="00556224" w:rsidRDefault="00EA2404" w:rsidP="00EA2404">
            <w:pPr>
              <w:widowControl w:val="0"/>
              <w:shd w:val="clear" w:color="auto" w:fill="FFFFFF"/>
              <w:spacing w:after="0" w:line="100" w:lineRule="atLeast"/>
              <w:ind w:right="-108"/>
              <w:jc w:val="both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  <w:szCs w:val="24"/>
              </w:rPr>
              <w:t>K_04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06DB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posiada w  </w:t>
            </w:r>
          </w:p>
          <w:p w14:paraId="5C5DB09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stopniu</w:t>
            </w:r>
          </w:p>
          <w:p w14:paraId="114B6F2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elementarnym  </w:t>
            </w:r>
          </w:p>
          <w:p w14:paraId="15F4527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590D29A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904A86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72BCD64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517616DF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A584D31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6896250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710F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posiada w  </w:t>
            </w:r>
          </w:p>
          <w:p w14:paraId="06F215D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stopniu</w:t>
            </w:r>
          </w:p>
          <w:p w14:paraId="103CB19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wyższym niż elementarny  </w:t>
            </w:r>
          </w:p>
          <w:p w14:paraId="037601EB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613444D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2D4226A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5DD29FA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7442A2B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B699F1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5E0960B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03622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56B96E2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22C4743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5AA25FC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4B80188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0C38CC2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79FDC6D7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zawodowe i</w:t>
            </w:r>
          </w:p>
          <w:p w14:paraId="17C226E9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  <w:p w14:paraId="0E5B756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na poziomie średnim</w:t>
            </w:r>
          </w:p>
          <w:p w14:paraId="65B422E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B9EA8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34F2695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52C05EC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39003A1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58C1DA6D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1FE55F6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D8A3ADA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zawodowe i</w:t>
            </w:r>
          </w:p>
          <w:p w14:paraId="7B0092C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społeczne</w:t>
            </w:r>
          </w:p>
          <w:p w14:paraId="600B2D5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na poziomie wyższym niż średni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6344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Student posiada  </w:t>
            </w:r>
          </w:p>
          <w:p w14:paraId="5F9F3B1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ponad przeciętną  </w:t>
            </w:r>
          </w:p>
          <w:p w14:paraId="7AAAB1E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świadomość w  </w:t>
            </w:r>
          </w:p>
          <w:p w14:paraId="0177CEE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>zakresie</w:t>
            </w:r>
          </w:p>
          <w:p w14:paraId="6C4826D6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ocenianego efektu  </w:t>
            </w:r>
          </w:p>
          <w:p w14:paraId="2706DA2E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obejmującego  </w:t>
            </w:r>
          </w:p>
          <w:p w14:paraId="4CECCE15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kompetencje  </w:t>
            </w:r>
          </w:p>
          <w:p w14:paraId="33AADE63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0"/>
              </w:rPr>
            </w:pPr>
            <w:r w:rsidRPr="00556224">
              <w:rPr>
                <w:rFonts w:ascii="Times New Roman" w:eastAsia="Times New Roman" w:hAnsi="Times New Roman" w:cs="Calibri"/>
                <w:sz w:val="20"/>
              </w:rPr>
              <w:t xml:space="preserve">zawodowe i  </w:t>
            </w:r>
          </w:p>
          <w:p w14:paraId="3D223EE0" w14:textId="77777777" w:rsidR="00134870" w:rsidRPr="00556224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 w:rsidRPr="00556224">
              <w:rPr>
                <w:rFonts w:ascii="Times New Roman" w:eastAsia="Times New Roman" w:hAnsi="Times New Roman" w:cs="Calibri"/>
                <w:kern w:val="1"/>
                <w:sz w:val="20"/>
              </w:rPr>
              <w:t>społeczne</w:t>
            </w:r>
          </w:p>
        </w:tc>
      </w:tr>
    </w:tbl>
    <w:p w14:paraId="6AA77B91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1E1F3182" w14:textId="77777777" w:rsidR="006B2321" w:rsidRPr="00556224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14:paraId="5648E2E5" w14:textId="1A97252B" w:rsidR="00134870" w:rsidRPr="00556224" w:rsidRDefault="00134870" w:rsidP="00134870">
      <w:pPr>
        <w:pStyle w:val="Tekstpodstawowy"/>
        <w:widowControl w:val="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Calibri"/>
          <w:kern w:val="1"/>
          <w:sz w:val="24"/>
          <w:szCs w:val="24"/>
        </w:rPr>
      </w:pPr>
      <w:r w:rsidRPr="00556224">
        <w:rPr>
          <w:rFonts w:ascii="Times New Roman" w:eastAsia="TimesNewRomanPSMT" w:hAnsi="Times New Roman" w:cs="TimesNewRomanPSMT"/>
          <w:kern w:val="1"/>
          <w:sz w:val="24"/>
          <w:szCs w:val="24"/>
        </w:rPr>
        <w:t xml:space="preserve">M. Gladwell: </w:t>
      </w:r>
      <w:r w:rsidRPr="00556224">
        <w:rPr>
          <w:rFonts w:ascii="Times New Roman" w:eastAsia="TimesNewRomanPSMT" w:hAnsi="Times New Roman" w:cs="TimesNewRomanPSMT"/>
          <w:i/>
          <w:iCs/>
          <w:kern w:val="1"/>
          <w:sz w:val="24"/>
          <w:szCs w:val="24"/>
        </w:rPr>
        <w:t>Poza schematem</w:t>
      </w:r>
      <w:r w:rsidRPr="00556224">
        <w:rPr>
          <w:rFonts w:ascii="Times New Roman" w:eastAsia="TimesNewRomanPSMT" w:hAnsi="Times New Roman" w:cs="TimesNewRomanPSMT"/>
          <w:kern w:val="1"/>
          <w:sz w:val="24"/>
          <w:szCs w:val="24"/>
        </w:rPr>
        <w:t>. Znak 2009</w:t>
      </w:r>
    </w:p>
    <w:p w14:paraId="45354C00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03426148" w14:textId="77777777" w:rsidR="00134870" w:rsidRPr="00556224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14:paraId="7CA9D3C7" w14:textId="77777777" w:rsidR="006B2321" w:rsidRPr="00556224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556224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p w14:paraId="28B1698D" w14:textId="77777777" w:rsidR="00134870" w:rsidRPr="00556224" w:rsidRDefault="00134870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tbl>
      <w:tblPr>
        <w:tblW w:w="963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1416"/>
        <w:gridCol w:w="1384"/>
        <w:gridCol w:w="2107"/>
        <w:gridCol w:w="2173"/>
        <w:gridCol w:w="1280"/>
        <w:gridCol w:w="1279"/>
      </w:tblGrid>
      <w:tr w:rsidR="00556224" w:rsidRPr="00556224" w14:paraId="3CF786EF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DCAB75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Symbol</w:t>
            </w:r>
          </w:p>
          <w:p w14:paraId="55AA7068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efektu uczenia się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73BDF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097AD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Cele zajęć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B7B47F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Treści programowe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42E25" w14:textId="77777777" w:rsidR="00134870" w:rsidRPr="00556224" w:rsidRDefault="00134870" w:rsidP="001042B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Narzędzia dydaktyczne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429E" w14:textId="77777777" w:rsidR="00134870" w:rsidRPr="00556224" w:rsidRDefault="00134870" w:rsidP="001042B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Sposoby oceny</w:t>
            </w:r>
          </w:p>
        </w:tc>
      </w:tr>
      <w:tr w:rsidR="00556224" w:rsidRPr="00556224" w14:paraId="6DEAA7CE" w14:textId="77777777" w:rsidTr="00A8067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04900" w14:textId="77777777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D7E75" w14:textId="296CAADB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>K_ W01</w:t>
            </w:r>
            <w:r w:rsidRPr="0055622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93947" w14:textId="3166887F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2, C 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72C69" w14:textId="79C1C5C4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FAD42" w14:textId="7393F103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69339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71342279" w14:textId="77777777" w:rsidTr="00A8067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6938" w14:textId="77777777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56C07" w14:textId="5789D7FE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>K_ W16</w:t>
            </w:r>
            <w:r w:rsidRPr="0055622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E047D" w14:textId="2321A3FF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2, C 3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EEEE0" w14:textId="64D0E74E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EDB73" w14:textId="34251A60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5769D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41756E12" w14:textId="77777777" w:rsidTr="00A8067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B7A0F" w14:textId="77777777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68643" w14:textId="7651B7E6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>K_ U06</w:t>
            </w:r>
            <w:r w:rsidRPr="0055622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99912" w14:textId="16F47A34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2, C 4, C 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2347B" w14:textId="549F5EC9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1, P 2, P3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56EE" w14:textId="381DAD1D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7D93B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213F7CEF" w14:textId="77777777" w:rsidTr="00A80678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C86E0" w14:textId="77777777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F0D26" w14:textId="486484AC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>K_ U07</w:t>
            </w:r>
            <w:r w:rsidRPr="00556224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85979" w14:textId="09C18FBC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2, C 4, C 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D5BA8" w14:textId="1537DA12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1, P3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24107" w14:textId="0731260B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59344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5CBAB412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9E61D" w14:textId="34DF5868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DB5CF" w14:textId="3BE22A18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K_K02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4A6C8" w14:textId="48DDDC4B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2, C 3 C 4, C 5 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F25AB" w14:textId="478C60F9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1, P 2, P3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4D0E3" w14:textId="5B32A77A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E5E0B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6C79F6AC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02709" w14:textId="38AF39D2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454E" w14:textId="31EDA288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K_K08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DB4A6" w14:textId="2CDAE907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2, C 3 C 4, C 5 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8330D" w14:textId="613B696F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1, P 2, P3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B3F2F" w14:textId="31DC9D43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B029" w14:textId="6F0C90EF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2F51407A" w14:textId="77777777" w:rsidTr="005F2B1C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AFBD9" w14:textId="705CF88F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C5720" w14:textId="652A79CD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K_K10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672F4F" w14:textId="2849C449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3 C 4, C 5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EB006" w14:textId="612A909E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1, P 2, P3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3887F" w14:textId="7CC52446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35B6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  <w:tr w:rsidR="00556224" w:rsidRPr="00556224" w14:paraId="31ACFEA8" w14:textId="77777777" w:rsidTr="005F2B1C"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350BD" w14:textId="75CEA59F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K_04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D3EA2" w14:textId="04F2FAF5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K_K04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8B872" w14:textId="49607A63" w:rsidR="00A8302C" w:rsidRPr="00556224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C 1, C 2, C 3 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E752" w14:textId="0B95C006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P 1 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F22EF" w14:textId="4D2B8A83" w:rsidR="00A8302C" w:rsidRPr="00556224" w:rsidRDefault="00A8302C" w:rsidP="00A8302C">
            <w:pPr>
              <w:widowControl w:val="0"/>
              <w:spacing w:after="0" w:line="100" w:lineRule="atLeas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56224">
              <w:rPr>
                <w:rFonts w:ascii="Times New Roman" w:eastAsia="Times New Roman" w:hAnsi="Times New Roman" w:cs="Times New Roman"/>
                <w:sz w:val="20"/>
              </w:rPr>
              <w:t xml:space="preserve">N1, N2, N3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C051D" w14:textId="77777777" w:rsidR="00A8302C" w:rsidRPr="00556224" w:rsidRDefault="00A8302C" w:rsidP="00A8302C">
            <w:pPr>
              <w:widowControl w:val="0"/>
              <w:spacing w:after="0" w:line="100" w:lineRule="atLeast"/>
            </w:pPr>
            <w:r w:rsidRPr="00556224">
              <w:rPr>
                <w:rFonts w:ascii="Times New Roman" w:eastAsia="Times New Roman" w:hAnsi="Times New Roman" w:cs="Arial"/>
                <w:sz w:val="24"/>
                <w:szCs w:val="24"/>
              </w:rPr>
              <w:t>P1</w:t>
            </w:r>
          </w:p>
        </w:tc>
      </w:tr>
    </w:tbl>
    <w:p w14:paraId="044EAB7F" w14:textId="77777777" w:rsidR="006B2321" w:rsidRPr="00C6116F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kern w:val="1"/>
          <w:sz w:val="24"/>
          <w:szCs w:val="24"/>
          <w:lang w:eastAsia="ar-SA"/>
        </w:rPr>
      </w:pPr>
    </w:p>
    <w:p w14:paraId="5915EB18" w14:textId="77777777" w:rsidR="006B2321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p w14:paraId="6197060E" w14:textId="77777777" w:rsidR="00134870" w:rsidRPr="00A822A3" w:rsidRDefault="00134870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3119"/>
      </w:tblGrid>
      <w:tr w:rsidR="00134870" w14:paraId="69E7BE44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0263E" w14:textId="77777777" w:rsidR="00134870" w:rsidRDefault="00134870" w:rsidP="001042B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80C96" w14:textId="77777777" w:rsidR="00134870" w:rsidRDefault="00134870" w:rsidP="001042BC">
            <w:pPr>
              <w:widowControl w:val="0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 zrealizowanie aktywności</w:t>
            </w:r>
          </w:p>
        </w:tc>
      </w:tr>
      <w:tr w:rsidR="00A8302C" w14:paraId="20F75B0D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B267E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0B046" w14:textId="0623D5D9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0B413D7B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CD199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1A630" w14:textId="5F6D7D92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3E2036C3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E05A71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A9B30" w14:textId="115F2B44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748EF6F3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1A4C3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AC973" w14:textId="045DD371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201ECFEA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4AEA2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nauczyciela akademickiego w egzaminie/przeglądzie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C351F" w14:textId="7A8ACFE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422F66E4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AFBD4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BDA37" w14:textId="2CAA862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30CBB544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B1CDC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EEA35" w14:textId="0FF5DB9A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25</w:t>
            </w:r>
          </w:p>
        </w:tc>
      </w:tr>
      <w:tr w:rsidR="00A8302C" w14:paraId="145F5C98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F5CC85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3C37D" w14:textId="008C2AC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500EDE79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6FDFF4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F57FA" w14:textId="0BC172A5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240</w:t>
            </w:r>
          </w:p>
        </w:tc>
      </w:tr>
      <w:tr w:rsidR="00A8302C" w14:paraId="7267BA36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99AD3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58CD0" w14:textId="13F96D75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194D2070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FA1BB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C3D01" w14:textId="1967B10C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8302C" w14:paraId="00DB01E5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230B2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2E580" w14:textId="1FFB750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302C" w14:paraId="6D5E87DD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46FFA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8B619" w14:textId="5E831E10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275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302C" w14:paraId="35442E9D" w14:textId="77777777" w:rsidTr="0090295F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F1E9F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6A4FC" w14:textId="5F2DA9F2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11</w:t>
            </w:r>
          </w:p>
        </w:tc>
      </w:tr>
      <w:tr w:rsidR="00A8302C" w14:paraId="05A8F309" w14:textId="77777777" w:rsidTr="00134870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D196D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51CA6" w14:textId="745189E3" w:rsidR="00A8302C" w:rsidRPr="00DA6B70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275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8302C" w14:paraId="0A0B8534" w14:textId="77777777" w:rsidTr="00134870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8054DF" w14:textId="77777777" w:rsidR="00A8302C" w:rsidRDefault="00A8302C" w:rsidP="00A8302C">
            <w:pPr>
              <w:widowControl w:val="0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4B61D" w14:textId="769400B9" w:rsidR="00A8302C" w:rsidRPr="00DA6B70" w:rsidRDefault="00A8302C" w:rsidP="00A8302C">
            <w:pPr>
              <w:widowControl w:val="0"/>
              <w:shd w:val="clear" w:color="auto" w:fill="FFFFFF"/>
              <w:spacing w:after="0" w:line="100" w:lineRule="atLeast"/>
              <w:jc w:val="center"/>
            </w:pPr>
            <w:r>
              <w:rPr>
                <w:rFonts w:ascii="Cambria" w:eastAsia="Cambria" w:hAnsi="Cambria" w:cs="Cambria"/>
                <w:b/>
              </w:rPr>
              <w:t>11</w:t>
            </w:r>
          </w:p>
        </w:tc>
      </w:tr>
    </w:tbl>
    <w:p w14:paraId="4701F9F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1E08BD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E61C001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0F945E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0BBBC83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FCDFAA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1D560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14:paraId="6578FE49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030E0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1FF2F8" w14:textId="201EB0EC" w:rsidR="006B2321" w:rsidRPr="00A822A3" w:rsidRDefault="00556224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</w:rPr>
        <w:t>Jerzy Swałtek prof.  dr hab. sztuki</w:t>
      </w:r>
    </w:p>
    <w:p w14:paraId="16E3D76B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CBE3EF" w14:textId="77777777" w:rsidR="006B2321" w:rsidRPr="00A822A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79D463" w14:textId="2CD91EFB" w:rsidR="005B100B" w:rsidRPr="00C6116F" w:rsidRDefault="006B2321" w:rsidP="00C6116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C6116F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CED4" w14:textId="77777777" w:rsidR="005E0A42" w:rsidRDefault="005E0A42" w:rsidP="00597765">
      <w:pPr>
        <w:spacing w:after="0" w:line="240" w:lineRule="auto"/>
      </w:pPr>
      <w:r>
        <w:separator/>
      </w:r>
    </w:p>
  </w:endnote>
  <w:endnote w:type="continuationSeparator" w:id="0">
    <w:p w14:paraId="1C0485E2" w14:textId="77777777" w:rsidR="005E0A42" w:rsidRDefault="005E0A42" w:rsidP="0059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1201" w14:textId="77777777" w:rsidR="00BC4608" w:rsidRDefault="00BC4608" w:rsidP="001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92F70A" w14:textId="77777777" w:rsidR="00BC4608" w:rsidRDefault="00BC4608" w:rsidP="005977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D346" w14:textId="77777777" w:rsidR="00BC4608" w:rsidRDefault="00BC4608" w:rsidP="00104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314E7D" w14:textId="77777777" w:rsidR="00BC4608" w:rsidRDefault="00BC4608" w:rsidP="005977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25F4D" w14:textId="77777777" w:rsidR="005E0A42" w:rsidRDefault="005E0A42" w:rsidP="00597765">
      <w:pPr>
        <w:spacing w:after="0" w:line="240" w:lineRule="auto"/>
      </w:pPr>
      <w:r>
        <w:separator/>
      </w:r>
    </w:p>
  </w:footnote>
  <w:footnote w:type="continuationSeparator" w:id="0">
    <w:p w14:paraId="7337EA96" w14:textId="77777777" w:rsidR="005E0A42" w:rsidRDefault="005E0A42" w:rsidP="0059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1294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D1D56"/>
    <w:rsid w:val="001042BC"/>
    <w:rsid w:val="00134870"/>
    <w:rsid w:val="00177483"/>
    <w:rsid w:val="001A1156"/>
    <w:rsid w:val="001C5D0F"/>
    <w:rsid w:val="00266D24"/>
    <w:rsid w:val="002B6AB1"/>
    <w:rsid w:val="003764E6"/>
    <w:rsid w:val="00393580"/>
    <w:rsid w:val="0043565F"/>
    <w:rsid w:val="00467FA8"/>
    <w:rsid w:val="004D1317"/>
    <w:rsid w:val="004D2664"/>
    <w:rsid w:val="00556224"/>
    <w:rsid w:val="005971CD"/>
    <w:rsid w:val="00597765"/>
    <w:rsid w:val="005A789E"/>
    <w:rsid w:val="005B100B"/>
    <w:rsid w:val="005E08CD"/>
    <w:rsid w:val="005E0A42"/>
    <w:rsid w:val="005E1162"/>
    <w:rsid w:val="005F2B1C"/>
    <w:rsid w:val="00607D4C"/>
    <w:rsid w:val="00663924"/>
    <w:rsid w:val="00667079"/>
    <w:rsid w:val="006B2321"/>
    <w:rsid w:val="006E2F80"/>
    <w:rsid w:val="00811E78"/>
    <w:rsid w:val="008B47AD"/>
    <w:rsid w:val="00900175"/>
    <w:rsid w:val="009924BD"/>
    <w:rsid w:val="00A00025"/>
    <w:rsid w:val="00A8302C"/>
    <w:rsid w:val="00AC0E29"/>
    <w:rsid w:val="00BC4608"/>
    <w:rsid w:val="00BD7C84"/>
    <w:rsid w:val="00C158A0"/>
    <w:rsid w:val="00C6116F"/>
    <w:rsid w:val="00C84165"/>
    <w:rsid w:val="00CF449B"/>
    <w:rsid w:val="00D22BB4"/>
    <w:rsid w:val="00D45ACD"/>
    <w:rsid w:val="00D72610"/>
    <w:rsid w:val="00DB1B50"/>
    <w:rsid w:val="00E45746"/>
    <w:rsid w:val="00EA2404"/>
    <w:rsid w:val="00EB3E57"/>
    <w:rsid w:val="00F313B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14359"/>
  <w14:defaultImageDpi w14:val="300"/>
  <w15:docId w15:val="{D0DA81CA-F9A1-494D-9372-098579A1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765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597765"/>
  </w:style>
  <w:style w:type="paragraph" w:styleId="Tekstpodstawowy">
    <w:name w:val="Body Text"/>
    <w:basedOn w:val="Normalny"/>
    <w:link w:val="TekstpodstawowyZnak"/>
    <w:rsid w:val="00134870"/>
    <w:pPr>
      <w:suppressAutoHyphens/>
      <w:spacing w:after="120"/>
    </w:pPr>
    <w:rPr>
      <w:rFonts w:ascii="Cambria" w:eastAsia="SimSun" w:hAnsi="Cambria" w:cs="Cambri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4870"/>
    <w:rPr>
      <w:rFonts w:ascii="Cambria" w:eastAsia="SimSun" w:hAnsi="Cambria" w:cs="Cambria"/>
      <w:sz w:val="22"/>
      <w:szCs w:val="22"/>
      <w:lang w:val="pl-PL" w:eastAsia="ar-SA"/>
    </w:rPr>
  </w:style>
  <w:style w:type="table" w:customStyle="1" w:styleId="TableGrid">
    <w:name w:val="TableGrid"/>
    <w:rsid w:val="00E45746"/>
    <w:rPr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Jerzy Swałtek</cp:lastModifiedBy>
  <cp:revision>8</cp:revision>
  <cp:lastPrinted>2019-08-11T11:01:00Z</cp:lastPrinted>
  <dcterms:created xsi:type="dcterms:W3CDTF">2022-07-04T08:45:00Z</dcterms:created>
  <dcterms:modified xsi:type="dcterms:W3CDTF">2022-07-14T16:12:00Z</dcterms:modified>
</cp:coreProperties>
</file>