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F2667" w:rsidRPr="00A822A3" w14:paraId="426ADD5B" w14:textId="77777777" w:rsidTr="003612EA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45EE8BC3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B6CF2">
              <w:rPr>
                <w:rFonts w:ascii="Times New Roman" w:eastAsia="Times New Roman" w:hAnsi="Times New Roman" w:cs="Calibri"/>
                <w:iCs/>
                <w:color w:val="000000"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EF2667" w:rsidRPr="00A822A3" w14:paraId="52EF6AFE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EF2667" w:rsidRPr="000D1D56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EF2667" w:rsidRPr="00A822A3" w14:paraId="77E72441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F2667" w:rsidRPr="00A822A3" w14:paraId="7D53B7FD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F2667" w:rsidRPr="00A822A3" w14:paraId="18F5819E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F2667" w:rsidRPr="00A822A3" w14:paraId="40534532" w14:textId="77777777" w:rsidTr="003612EA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3494B2F1" w:rsidR="00EF2667" w:rsidRPr="00C158A0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Seminarium – Projektowanie </w:t>
            </w:r>
            <w:r w:rsidR="0003388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mebli i elementów wyposażenia wnętrz.</w:t>
            </w:r>
          </w:p>
        </w:tc>
      </w:tr>
      <w:tr w:rsidR="00EF2667" w:rsidRPr="00A822A3" w14:paraId="749749AE" w14:textId="77777777" w:rsidTr="003612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13C17E65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2B172B3A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AW I005</w:t>
            </w:r>
          </w:p>
        </w:tc>
      </w:tr>
      <w:tr w:rsidR="00EF2667" w:rsidRPr="00A822A3" w14:paraId="6BA57303" w14:textId="77777777" w:rsidTr="003612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5F43B81A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Pr="006414EB">
              <w:t xml:space="preserve">kształcenia </w:t>
            </w:r>
            <w:r>
              <w:t>kierunkowego</w:t>
            </w:r>
          </w:p>
        </w:tc>
      </w:tr>
      <w:tr w:rsidR="00EF2667" w:rsidRPr="00A822A3" w14:paraId="408A4ADF" w14:textId="77777777" w:rsidTr="003612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7FE787E4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2667" w:rsidRPr="00A822A3" w14:paraId="07CF1E44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38F91EE1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VI</w:t>
            </w:r>
          </w:p>
        </w:tc>
      </w:tr>
      <w:tr w:rsidR="00EF2667" w:rsidRPr="00A822A3" w14:paraId="65E3F309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EF2667" w:rsidRPr="00A822A3" w14:paraId="31353E34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5743F746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F2667" w:rsidRPr="00A822A3" w14:paraId="4312253D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6A41C59F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dr Marta Trojanowska</w:t>
            </w:r>
          </w:p>
        </w:tc>
      </w:tr>
      <w:tr w:rsidR="00EF2667" w:rsidRPr="00A822A3" w14:paraId="33FE1592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671ABC2B" w:rsidR="00EF2667" w:rsidRPr="006204FB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dr Marta Trojanow</w:t>
            </w:r>
            <w:r w:rsidRPr="003612EA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ska, 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2245640C" w:rsidR="006B2321" w:rsidRPr="00A822A3" w:rsidRDefault="003612E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4CE3C644" w:rsidR="00787B30" w:rsidRPr="00A822A3" w:rsidRDefault="003612E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F9254C" w14:textId="427EF7D6" w:rsidR="00DB7C24" w:rsidRPr="0057622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62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14:paraId="1BF691FB" w14:textId="77777777" w:rsidR="006204FB" w:rsidRPr="00576228" w:rsidRDefault="006204FB" w:rsidP="0059262B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7F9D2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C 1</w:t>
      </w:r>
      <w:r w:rsidRPr="00576228">
        <w:rPr>
          <w:rFonts w:ascii="Times New Roman" w:hAnsi="Times New Roman" w:cs="Times New Roman"/>
          <w:sz w:val="24"/>
          <w:szCs w:val="24"/>
        </w:rPr>
        <w:t xml:space="preserve"> -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>Uściślenie zainteresowań studentów w odniesieniu do ich przyszłej pracy licencjackiej.</w:t>
      </w:r>
      <w:r w:rsidRPr="00576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187A111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 xml:space="preserve">- Wypracowanie koncepcji danej pracy – tematu i struktury. </w:t>
      </w:r>
    </w:p>
    <w:p w14:paraId="1B3AD05C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C 3</w:t>
      </w:r>
      <w:r w:rsidRPr="005762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>- Pisanie pracy i jej publiczna prezentacja.</w:t>
      </w:r>
    </w:p>
    <w:p w14:paraId="7A4006AF" w14:textId="77777777" w:rsidR="00576228" w:rsidRPr="00576228" w:rsidRDefault="00576228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D59FE" w14:textId="77777777" w:rsidR="00576228" w:rsidRPr="00576228" w:rsidRDefault="00576228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8B71C" w14:textId="77777777" w:rsidR="00576228" w:rsidRPr="00576228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</w:p>
    <w:p w14:paraId="56357F11" w14:textId="77777777" w:rsidR="00576228" w:rsidRPr="00576228" w:rsidRDefault="00576228" w:rsidP="00576228">
      <w:pPr>
        <w:pStyle w:val="Domylni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>Osiągnięcie wszystkich efektów kształcenia w zakresie przedmiotów:</w:t>
      </w:r>
    </w:p>
    <w:p w14:paraId="5D589D78" w14:textId="77777777" w:rsidR="00576228" w:rsidRPr="00576228" w:rsidRDefault="00576228" w:rsidP="00576228">
      <w:pPr>
        <w:pStyle w:val="Domylnie"/>
        <w:widowControl/>
        <w:tabs>
          <w:tab w:val="left" w:pos="1950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>- historia sztuki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B9DECD2" w14:textId="590093CD" w:rsidR="00576228" w:rsidRPr="00576228" w:rsidRDefault="00576228" w:rsidP="00576228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 xml:space="preserve">- historia </w:t>
      </w:r>
      <w:r>
        <w:rPr>
          <w:rFonts w:ascii="Times New Roman" w:hAnsi="Times New Roman" w:cs="Times New Roman"/>
          <w:color w:val="000000"/>
          <w:sz w:val="24"/>
          <w:szCs w:val="24"/>
        </w:rPr>
        <w:t>wnętrz i mebli</w:t>
      </w:r>
    </w:p>
    <w:p w14:paraId="21967122" w14:textId="77777777" w:rsidR="006204FB" w:rsidRDefault="006204FB" w:rsidP="006204FB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272B4" w14:textId="77777777" w:rsidR="00576228" w:rsidRPr="006204FB" w:rsidRDefault="00576228" w:rsidP="006204FB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C158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B2321" w:rsidRPr="00A822A3" w14:paraId="0DDA1A1E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1EE0D495" w:rsidR="006B2321" w:rsidRPr="00A822A3" w:rsidRDefault="00DC7ABF" w:rsidP="00DC7A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wiedzę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umożliwiającą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formułowanie i rozwiązywanie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oraz  problemów badawczych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projektowania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mebli i elementów wyposażenia </w:t>
            </w:r>
            <w:r w:rsidR="00F3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wnętrz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483568D3" w:rsidR="006B2321" w:rsidRPr="00A822A3" w:rsidRDefault="00DC7AB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W01</w:t>
            </w:r>
          </w:p>
        </w:tc>
      </w:tr>
      <w:tr w:rsidR="006B2321" w:rsidRPr="00A822A3" w14:paraId="2EB4C94A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77A58FCF" w:rsidR="006B2321" w:rsidRPr="00A822A3" w:rsidRDefault="00DC7ABF" w:rsidP="00DC7A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mebli i elementów wyposażenia  wnętrz </w:t>
            </w:r>
            <w:r w:rsidRPr="00285FE1">
              <w:rPr>
                <w:rFonts w:ascii="Times New Roman" w:hAnsi="Times New Roman" w:cs="Times New Roman"/>
                <w:sz w:val="20"/>
                <w:szCs w:val="20"/>
              </w:rPr>
              <w:t>umożliwiającą swobodną i niezależną wypowiedź artystyczną,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F935357" w:rsidR="006B2321" w:rsidRPr="00A822A3" w:rsidRDefault="00DC7AB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W05</w:t>
            </w:r>
          </w:p>
        </w:tc>
      </w:tr>
      <w:tr w:rsidR="006B2321" w:rsidRPr="00A822A3" w14:paraId="56204341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5E8B1A20" w:rsidR="006B2321" w:rsidRPr="00A822A3" w:rsidRDefault="00780E2E" w:rsidP="004F078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podstawową umiejętność ustnej i pisemnej wypowiedzi na temat własnych artystycznych realizacji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mebli i elementów wyposażenia  </w:t>
            </w:r>
            <w:proofErr w:type="spellStart"/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wnętrz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krytycznej opinii na temat sztuki,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61A4851D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U23</w:t>
            </w:r>
          </w:p>
        </w:tc>
      </w:tr>
      <w:tr w:rsidR="006B2321" w:rsidRPr="00A822A3" w14:paraId="23E58E6E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03DC072E" w:rsidR="006B2321" w:rsidRPr="004F0781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7786AD97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umiejętność przygotowania autokomentarzy pisemnych do licencjackich realizacji dyplomowych i wystąpień ustnych, także o charakterze multimedialnym, dotyczących zagadnień związanych z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projektowaniem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mebli i elementów wyposażenia  wnętrz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357D1198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U24</w:t>
            </w:r>
          </w:p>
        </w:tc>
      </w:tr>
      <w:tr w:rsidR="00780E2E" w:rsidRPr="00A822A3" w14:paraId="42C42C76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411F" w14:textId="0B63FD7A" w:rsidR="00780E2E" w:rsidRPr="004F0781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102A0" w14:textId="19579EC7" w:rsidR="00780E2E" w:rsidRPr="00285FE1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Świadomie wykorzystuje zdobytą wiedzę z poszczególnych dyscyplin projektowych dla dalszego rozwoju własnej osobowości twórczej. Jest gotowy do jej rozwoju na wyższym stopniu studiów.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8F16" w14:textId="6772706B" w:rsidR="00780E2E" w:rsidRPr="00285FE1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U28</w:t>
            </w:r>
          </w:p>
        </w:tc>
      </w:tr>
      <w:tr w:rsidR="006B2321" w:rsidRPr="00A822A3" w14:paraId="705F05D8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77777777" w:rsidR="006B2321" w:rsidRPr="00F000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000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77EC5718" w:rsidR="006B2321" w:rsidRPr="00F0006E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0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umiejętność samooceny, konstruktywnej krytyki, poddaje ocenie swoje dokonania.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3DD2C589" w:rsidR="006B2321" w:rsidRPr="00A822A3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K_K03</w:t>
            </w:r>
          </w:p>
        </w:tc>
      </w:tr>
      <w:tr w:rsidR="006B2321" w:rsidRPr="00A822A3" w14:paraId="6ABED675" w14:textId="77777777" w:rsidTr="00F0006E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32E6" w14:textId="0584B70B" w:rsidR="006B2321" w:rsidRPr="00F0006E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000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45BF" w14:textId="1BC1D32A" w:rsidR="006B2321" w:rsidRPr="00F0006E" w:rsidRDefault="00F0006E" w:rsidP="00E03C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>W sposób</w:t>
            </w:r>
            <w:r w:rsidRPr="00F00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>merytoryczny, zrozumiały potra</w:t>
            </w:r>
            <w:r w:rsidR="00E03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 prezentować </w:t>
            </w: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specjalistyczną wiedzę z zakresu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mebli i elementów wyposażenia  wnętrz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7FF6" w14:textId="1C2FABDF" w:rsidR="006B2321" w:rsidRPr="00A822A3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K_K08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002392B" w14:textId="34533927" w:rsidR="00576228" w:rsidRPr="00910700" w:rsidRDefault="00254810" w:rsidP="00576228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10700">
        <w:rPr>
          <w:rFonts w:ascii="Times New Roman" w:hAnsi="Times New Roman" w:cs="Times New Roman"/>
          <w:b/>
          <w:sz w:val="24"/>
          <w:szCs w:val="24"/>
        </w:rPr>
        <w:t>C</w:t>
      </w:r>
      <w:r w:rsidR="00576228" w:rsidRPr="00910700">
        <w:rPr>
          <w:rFonts w:ascii="Times New Roman" w:hAnsi="Times New Roman" w:cs="Times New Roman"/>
          <w:b/>
          <w:sz w:val="24"/>
          <w:szCs w:val="24"/>
        </w:rPr>
        <w:t>-</w:t>
      </w:r>
      <w:r w:rsidRPr="00910700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910700" w:rsidRPr="00910700" w14:paraId="603A6C51" w14:textId="77777777" w:rsidTr="0057622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0BB3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AD24" w14:textId="4255C533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– szczegółowy opis bloków tematycznych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1320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godzin</w:t>
            </w:r>
          </w:p>
        </w:tc>
      </w:tr>
      <w:tr w:rsidR="00910700" w:rsidRPr="00910700" w14:paraId="157BF3A1" w14:textId="77777777" w:rsidTr="0057622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5A62" w14:textId="224D9D4A" w:rsidR="00576228" w:rsidRPr="00910700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9107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3E36" w14:textId="3999AD6F" w:rsidR="00576228" w:rsidRPr="00910700" w:rsidRDefault="00254810" w:rsidP="0057622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r w:rsidR="00576228" w:rsidRPr="00910700">
              <w:rPr>
                <w:rFonts w:ascii="Times New Roman" w:hAnsi="Times New Roman" w:cs="Times New Roman"/>
                <w:sz w:val="24"/>
                <w:szCs w:val="24"/>
              </w:rPr>
              <w:t xml:space="preserve"> pisania naukowych  prac pisemnych.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8AF0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910700" w:rsidRPr="00910700" w14:paraId="4AB4435D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242E" w14:textId="454602AC" w:rsidR="00576228" w:rsidRPr="00910700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91070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D77F" w14:textId="77777777" w:rsidR="00576228" w:rsidRPr="00910700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Uściślenie zainteresowań studentów w odniesieniu do ich przyszłej pracy licencjackiej.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F45C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910700" w:rsidRPr="00910700" w14:paraId="1F62BDB7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2DBE" w14:textId="47A8D8ED" w:rsidR="00576228" w:rsidRPr="00910700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91070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752B" w14:textId="77777777" w:rsidR="00576228" w:rsidRPr="00910700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Wypracowanie koncepcji danej pracy – tematu i struktury.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AD5D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910700" w:rsidRPr="00910700" w14:paraId="310FBB51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C716" w14:textId="3A8F0166" w:rsidR="00576228" w:rsidRPr="00910700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9107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53E8" w14:textId="77777777" w:rsidR="00576228" w:rsidRPr="00910700" w:rsidRDefault="00576228" w:rsidP="0057622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Przygotowanie konspektu, bibliografii.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DEF9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910700" w:rsidRPr="00910700" w14:paraId="1AA0616E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E97E" w14:textId="6BD1E462" w:rsidR="00576228" w:rsidRPr="00910700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91070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6329" w14:textId="77777777" w:rsidR="00576228" w:rsidRPr="00910700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Konsultacje i analiza dotycząca poszczególnych etapów pracy pisemnej.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F44F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910700" w:rsidRPr="00910700" w14:paraId="198D8CD5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6D90" w14:textId="4588B34B" w:rsidR="00576228" w:rsidRPr="00910700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91070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F46B" w14:textId="77777777" w:rsidR="00576228" w:rsidRPr="00910700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Publiczna prezentacja napisanej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952B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910700" w:rsidRPr="00910700" w14:paraId="3EFC4B64" w14:textId="77777777" w:rsidTr="00576228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84BE" w14:textId="77777777" w:rsidR="00576228" w:rsidRPr="00910700" w:rsidRDefault="00576228" w:rsidP="0057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6429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b/>
                <w:sz w:val="24"/>
                <w:szCs w:val="24"/>
              </w:rPr>
              <w:t>30 h</w:t>
            </w:r>
          </w:p>
        </w:tc>
      </w:tr>
    </w:tbl>
    <w:p w14:paraId="6FE514A4" w14:textId="77777777" w:rsidR="00576228" w:rsidRPr="00910700" w:rsidRDefault="00576228" w:rsidP="00576228">
      <w:pPr>
        <w:rPr>
          <w:rFonts w:eastAsia="Arial"/>
        </w:rPr>
      </w:pPr>
    </w:p>
    <w:p w14:paraId="544CC11C" w14:textId="77777777" w:rsidR="006B2321" w:rsidRPr="00910700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91070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91070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910700" w:rsidRPr="00910700" w14:paraId="0B1E7DF2" w14:textId="77777777" w:rsidTr="00576228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95BF" w14:textId="77777777" w:rsidR="00576228" w:rsidRPr="00910700" w:rsidRDefault="00576228" w:rsidP="00576228">
            <w:pPr>
              <w:rPr>
                <w:i/>
                <w:sz w:val="16"/>
                <w:szCs w:val="16"/>
              </w:rPr>
            </w:pPr>
            <w:r w:rsidRPr="00910700"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FD1" w14:textId="77777777" w:rsidR="00576228" w:rsidRPr="00910700" w:rsidRDefault="00576228" w:rsidP="00576228">
            <w:pPr>
              <w:jc w:val="center"/>
            </w:pPr>
            <w:r w:rsidRPr="00910700">
              <w:t>Forma weryfikacji</w:t>
            </w:r>
          </w:p>
        </w:tc>
      </w:tr>
      <w:tr w:rsidR="00910700" w:rsidRPr="00910700" w14:paraId="5640D126" w14:textId="77777777" w:rsidTr="00576228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584D" w14:textId="77777777" w:rsidR="00576228" w:rsidRPr="00910700" w:rsidRDefault="00576228" w:rsidP="0057622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3BF8" w14:textId="77777777" w:rsidR="00576228" w:rsidRPr="00910700" w:rsidRDefault="00576228" w:rsidP="00576228">
            <w:pPr>
              <w:jc w:val="center"/>
              <w:rPr>
                <w:sz w:val="18"/>
                <w:szCs w:val="18"/>
              </w:rPr>
            </w:pPr>
            <w:r w:rsidRPr="00910700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6332" w14:textId="77777777" w:rsidR="00576228" w:rsidRPr="00910700" w:rsidRDefault="00576228" w:rsidP="00576228">
            <w:pPr>
              <w:jc w:val="center"/>
              <w:rPr>
                <w:sz w:val="18"/>
                <w:szCs w:val="18"/>
              </w:rPr>
            </w:pPr>
            <w:r w:rsidRPr="00910700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67A7" w14:textId="77777777" w:rsidR="00576228" w:rsidRPr="00910700" w:rsidRDefault="00576228" w:rsidP="00576228">
            <w:pPr>
              <w:jc w:val="center"/>
              <w:rPr>
                <w:sz w:val="18"/>
                <w:szCs w:val="18"/>
              </w:rPr>
            </w:pPr>
            <w:r w:rsidRPr="00910700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607C" w14:textId="77777777" w:rsidR="00576228" w:rsidRPr="00910700" w:rsidRDefault="00576228" w:rsidP="00576228">
            <w:pPr>
              <w:jc w:val="center"/>
              <w:rPr>
                <w:sz w:val="18"/>
                <w:szCs w:val="18"/>
              </w:rPr>
            </w:pPr>
            <w:r w:rsidRPr="00910700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67B0" w14:textId="77777777" w:rsidR="00576228" w:rsidRPr="00910700" w:rsidRDefault="00576228" w:rsidP="00576228">
            <w:pPr>
              <w:jc w:val="center"/>
              <w:rPr>
                <w:sz w:val="18"/>
                <w:szCs w:val="18"/>
              </w:rPr>
            </w:pPr>
            <w:r w:rsidRPr="00910700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A155" w14:textId="77777777" w:rsidR="00576228" w:rsidRPr="00910700" w:rsidRDefault="00576228" w:rsidP="00576228">
            <w:pPr>
              <w:jc w:val="center"/>
              <w:rPr>
                <w:sz w:val="18"/>
                <w:szCs w:val="18"/>
              </w:rPr>
            </w:pPr>
            <w:r w:rsidRPr="00910700"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FDE9" w14:textId="77777777" w:rsidR="00576228" w:rsidRPr="00910700" w:rsidRDefault="00576228" w:rsidP="00576228">
            <w:pPr>
              <w:jc w:val="center"/>
              <w:rPr>
                <w:sz w:val="18"/>
                <w:szCs w:val="18"/>
              </w:rPr>
            </w:pPr>
            <w:r w:rsidRPr="00910700">
              <w:rPr>
                <w:sz w:val="18"/>
                <w:szCs w:val="18"/>
              </w:rPr>
              <w:t>Inne</w:t>
            </w:r>
          </w:p>
        </w:tc>
      </w:tr>
      <w:tr w:rsidR="00910700" w:rsidRPr="00910700" w14:paraId="5687738C" w14:textId="77777777" w:rsidTr="00576228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822A" w14:textId="77777777" w:rsidR="00576228" w:rsidRPr="00910700" w:rsidRDefault="00576228" w:rsidP="00576228">
            <w:pPr>
              <w:jc w:val="center"/>
            </w:pPr>
            <w:r w:rsidRPr="00910700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3331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9F89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4892" w14:textId="77777777" w:rsidR="00576228" w:rsidRPr="00910700" w:rsidRDefault="00576228" w:rsidP="00576228">
            <w:pPr>
              <w:jc w:val="center"/>
            </w:pPr>
            <w:r w:rsidRPr="00910700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0858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E2D2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7DBC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816B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>Obserwacja  aktywności</w:t>
            </w:r>
          </w:p>
          <w:p w14:paraId="16ABC3E9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>Praca pisemna</w:t>
            </w:r>
          </w:p>
        </w:tc>
      </w:tr>
      <w:tr w:rsidR="00910700" w:rsidRPr="00910700" w14:paraId="6A90746C" w14:textId="77777777" w:rsidTr="00576228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89AA7" w14:textId="77777777" w:rsidR="00576228" w:rsidRPr="00910700" w:rsidRDefault="00576228" w:rsidP="00576228">
            <w:pPr>
              <w:jc w:val="center"/>
            </w:pPr>
            <w:r w:rsidRPr="00910700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B583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28F3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BB42" w14:textId="77777777" w:rsidR="00576228" w:rsidRPr="00910700" w:rsidRDefault="00576228" w:rsidP="00576228">
            <w:pPr>
              <w:jc w:val="center"/>
            </w:pPr>
            <w:r w:rsidRPr="00910700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A9AA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E508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2A91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BB2B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 xml:space="preserve">Obserwacja  aktywności </w:t>
            </w:r>
          </w:p>
          <w:p w14:paraId="315A26D5" w14:textId="77777777" w:rsidR="00576228" w:rsidRPr="00910700" w:rsidRDefault="00576228" w:rsidP="00576228">
            <w:pPr>
              <w:jc w:val="center"/>
            </w:pPr>
            <w:r w:rsidRPr="00910700">
              <w:rPr>
                <w:sz w:val="16"/>
                <w:szCs w:val="16"/>
              </w:rPr>
              <w:t>Praca pisemna</w:t>
            </w:r>
          </w:p>
        </w:tc>
      </w:tr>
      <w:tr w:rsidR="00910700" w:rsidRPr="00910700" w14:paraId="4F7DEF48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322B" w14:textId="77777777" w:rsidR="00576228" w:rsidRPr="00910700" w:rsidRDefault="00576228" w:rsidP="00576228">
            <w:pPr>
              <w:jc w:val="center"/>
            </w:pPr>
            <w:r w:rsidRPr="00910700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7AC8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185C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42C2" w14:textId="77777777" w:rsidR="00576228" w:rsidRPr="00910700" w:rsidRDefault="00576228" w:rsidP="00576228">
            <w:pPr>
              <w:jc w:val="center"/>
            </w:pPr>
            <w:r w:rsidRPr="00910700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F54D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693C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E99B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BBC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 xml:space="preserve">Obserwacja  aktywności </w:t>
            </w:r>
          </w:p>
          <w:p w14:paraId="31A62FA1" w14:textId="77777777" w:rsidR="00576228" w:rsidRPr="00910700" w:rsidRDefault="00576228" w:rsidP="00576228">
            <w:pPr>
              <w:jc w:val="center"/>
            </w:pPr>
            <w:r w:rsidRPr="00910700">
              <w:rPr>
                <w:sz w:val="16"/>
                <w:szCs w:val="16"/>
              </w:rPr>
              <w:t>Praca pisemna</w:t>
            </w:r>
          </w:p>
        </w:tc>
      </w:tr>
      <w:tr w:rsidR="00910700" w:rsidRPr="00910700" w14:paraId="6AE00F42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750C" w14:textId="77777777" w:rsidR="00576228" w:rsidRPr="00910700" w:rsidRDefault="00576228" w:rsidP="00576228">
            <w:pPr>
              <w:jc w:val="center"/>
            </w:pPr>
            <w:r w:rsidRPr="00910700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29AC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7CEF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A150" w14:textId="77777777" w:rsidR="00576228" w:rsidRPr="00910700" w:rsidRDefault="00576228" w:rsidP="00576228">
            <w:pPr>
              <w:jc w:val="center"/>
            </w:pPr>
            <w:r w:rsidRPr="00910700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2E4B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9782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5322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2853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 xml:space="preserve">Obserwacja  aktywności </w:t>
            </w:r>
          </w:p>
          <w:p w14:paraId="7457E459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>Praca pisemna</w:t>
            </w:r>
          </w:p>
        </w:tc>
      </w:tr>
      <w:tr w:rsidR="00910700" w:rsidRPr="00910700" w14:paraId="2A82EC11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4A98" w14:textId="77777777" w:rsidR="00576228" w:rsidRPr="00910700" w:rsidRDefault="00576228" w:rsidP="00576228">
            <w:pPr>
              <w:jc w:val="center"/>
            </w:pPr>
            <w:r w:rsidRPr="00910700"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672F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583B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A754" w14:textId="77777777" w:rsidR="00576228" w:rsidRPr="00910700" w:rsidRDefault="00576228" w:rsidP="00576228">
            <w:pPr>
              <w:jc w:val="center"/>
            </w:pPr>
            <w:r w:rsidRPr="00910700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F777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61AD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14B3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CB41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>Obserwacja  aktywności</w:t>
            </w:r>
          </w:p>
          <w:p w14:paraId="195D473F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 xml:space="preserve"> Praca pisemna</w:t>
            </w:r>
          </w:p>
        </w:tc>
      </w:tr>
      <w:tr w:rsidR="00910700" w:rsidRPr="00910700" w14:paraId="3E011FA2" w14:textId="77777777" w:rsidTr="00576228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1A25" w14:textId="77777777" w:rsidR="00576228" w:rsidRPr="00910700" w:rsidRDefault="00576228" w:rsidP="00576228">
            <w:pPr>
              <w:jc w:val="center"/>
            </w:pPr>
            <w:r w:rsidRPr="00910700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F2B4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C793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0042" w14:textId="77777777" w:rsidR="00576228" w:rsidRPr="00910700" w:rsidRDefault="00576228" w:rsidP="00576228">
            <w:pPr>
              <w:jc w:val="center"/>
            </w:pPr>
            <w:r w:rsidRPr="00910700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C41C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41BD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A1C9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89B7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 xml:space="preserve">Obserwacja  aktywności </w:t>
            </w:r>
          </w:p>
          <w:p w14:paraId="03390854" w14:textId="77777777" w:rsidR="00576228" w:rsidRPr="00910700" w:rsidRDefault="00576228" w:rsidP="00576228">
            <w:pPr>
              <w:jc w:val="center"/>
            </w:pPr>
            <w:r w:rsidRPr="00910700">
              <w:rPr>
                <w:sz w:val="16"/>
                <w:szCs w:val="16"/>
              </w:rPr>
              <w:t>Praca pisemna</w:t>
            </w:r>
          </w:p>
        </w:tc>
      </w:tr>
      <w:tr w:rsidR="00910700" w:rsidRPr="00910700" w14:paraId="2A0E8E5A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6EA2" w14:textId="77777777" w:rsidR="00576228" w:rsidRPr="00910700" w:rsidRDefault="00576228" w:rsidP="00576228">
            <w:pPr>
              <w:jc w:val="center"/>
            </w:pPr>
            <w:r w:rsidRPr="00910700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1319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5C2D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3019" w14:textId="77777777" w:rsidR="00576228" w:rsidRPr="00910700" w:rsidRDefault="00576228" w:rsidP="00576228">
            <w:pPr>
              <w:jc w:val="center"/>
            </w:pPr>
            <w:r w:rsidRPr="00910700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EB66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8A5C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D13F" w14:textId="77777777" w:rsidR="00576228" w:rsidRPr="00910700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5851" w14:textId="77777777" w:rsidR="00576228" w:rsidRPr="00910700" w:rsidRDefault="00576228" w:rsidP="00576228">
            <w:pPr>
              <w:jc w:val="center"/>
              <w:rPr>
                <w:sz w:val="16"/>
                <w:szCs w:val="16"/>
              </w:rPr>
            </w:pPr>
            <w:r w:rsidRPr="00910700">
              <w:rPr>
                <w:sz w:val="16"/>
                <w:szCs w:val="16"/>
              </w:rPr>
              <w:t xml:space="preserve">Obserwacja  aktywności </w:t>
            </w:r>
          </w:p>
          <w:p w14:paraId="15DF13FD" w14:textId="77777777" w:rsidR="00576228" w:rsidRPr="00910700" w:rsidRDefault="00576228" w:rsidP="00576228">
            <w:pPr>
              <w:jc w:val="center"/>
            </w:pPr>
            <w:r w:rsidRPr="00910700">
              <w:rPr>
                <w:sz w:val="16"/>
                <w:szCs w:val="16"/>
              </w:rPr>
              <w:t>Praca pisemna</w:t>
            </w:r>
          </w:p>
        </w:tc>
      </w:tr>
    </w:tbl>
    <w:p w14:paraId="1E0681AA" w14:textId="77777777" w:rsidR="00576228" w:rsidRPr="00910700" w:rsidRDefault="006B2321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910700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  <w:r w:rsidR="00576228" w:rsidRPr="00910700">
        <w:rPr>
          <w:rFonts w:ascii="Times New Roman" w:hAnsi="Times New Roman" w:cs="Times New Roman"/>
          <w:b/>
          <w:sz w:val="24"/>
          <w:szCs w:val="24"/>
        </w:rPr>
        <w:t>8. Narzędzia dydaktyczne</w:t>
      </w:r>
    </w:p>
    <w:p w14:paraId="7AA92AC0" w14:textId="77777777" w:rsidR="00576228" w:rsidRPr="00910700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910700" w:rsidRPr="00910700" w14:paraId="224D46C6" w14:textId="77777777" w:rsidTr="00576228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F957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F6688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</w:tr>
      <w:tr w:rsidR="00721F16" w:rsidRPr="00910700" w14:paraId="48FF8B24" w14:textId="77777777" w:rsidTr="0057622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EBD4" w14:textId="77777777" w:rsidR="00721F16" w:rsidRPr="00910700" w:rsidRDefault="00721F16" w:rsidP="0072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b/>
                <w:sz w:val="24"/>
                <w:szCs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3EBF1" w14:textId="5D00DD32" w:rsidR="00721F16" w:rsidRPr="00721F16" w:rsidRDefault="00721F16" w:rsidP="00721F1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</w:pPr>
            <w:r w:rsidRPr="00721F1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Analiza zadanego tekstu/problemu, korekta i rozmowa indywidualna.</w:t>
            </w:r>
            <w:r w:rsidRPr="00721F16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 xml:space="preserve"> Konsultacje w trakcie gromadzenia materiałów i realizacji pracy, indywidualne omówienie poszczególnych etapów zadania po ich zakończeniu.</w:t>
            </w:r>
          </w:p>
        </w:tc>
      </w:tr>
      <w:tr w:rsidR="00721F16" w:rsidRPr="00910700" w14:paraId="23370432" w14:textId="77777777" w:rsidTr="0057622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B108" w14:textId="77777777" w:rsidR="00721F16" w:rsidRPr="00910700" w:rsidRDefault="00721F16" w:rsidP="0072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b/>
                <w:sz w:val="24"/>
                <w:szCs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94849" w14:textId="026014A7" w:rsidR="00721F16" w:rsidRPr="00721F16" w:rsidRDefault="00721F16" w:rsidP="0072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6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>Konspekt</w:t>
            </w:r>
            <w:r w:rsidRPr="00721F16">
              <w:rPr>
                <w:rFonts w:ascii="Times New Roman" w:hAnsi="Times New Roman" w:cs="Times New Roman"/>
                <w:sz w:val="24"/>
                <w:szCs w:val="24"/>
              </w:rPr>
              <w:t xml:space="preserve"> pracy licencjackiej i jego rozwijanie w kolejnych rozdziałach.</w:t>
            </w:r>
            <w:r w:rsidRPr="00721F16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 xml:space="preserve"> Dyskusja, korekta, rozmowa na każdym etapie pisania pracy, wspólna poprawa tekstu. </w:t>
            </w:r>
          </w:p>
        </w:tc>
      </w:tr>
    </w:tbl>
    <w:p w14:paraId="3EBB69A1" w14:textId="77777777" w:rsidR="00576228" w:rsidRPr="00910700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</w:p>
    <w:p w14:paraId="36D017E9" w14:textId="77777777" w:rsidR="00576228" w:rsidRPr="00910700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910700">
        <w:rPr>
          <w:rFonts w:ascii="Times New Roman" w:hAnsi="Times New Roman" w:cs="Times New Roman"/>
          <w:b/>
          <w:sz w:val="24"/>
          <w:szCs w:val="24"/>
        </w:rPr>
        <w:t xml:space="preserve">9. Ocena osiągniętych efektów uczenia się  </w:t>
      </w:r>
    </w:p>
    <w:p w14:paraId="683217FD" w14:textId="77777777" w:rsidR="00576228" w:rsidRPr="00910700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p w14:paraId="64CF36A6" w14:textId="77777777" w:rsidR="00576228" w:rsidRPr="00910700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910700">
        <w:rPr>
          <w:rFonts w:ascii="Times New Roman" w:hAnsi="Times New Roman" w:cs="Times New Roman"/>
          <w:b/>
          <w:sz w:val="24"/>
          <w:szCs w:val="24"/>
        </w:rPr>
        <w:t>9.1. Sposoby oceny</w:t>
      </w:r>
    </w:p>
    <w:p w14:paraId="7C70742A" w14:textId="77777777" w:rsidR="00576228" w:rsidRPr="00910700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910700">
        <w:rPr>
          <w:rFonts w:ascii="Times New Roman" w:hAnsi="Times New Roman" w:cs="Times New Roman"/>
          <w:b/>
          <w:sz w:val="24"/>
          <w:szCs w:val="24"/>
        </w:rPr>
        <w:t>Ocena formująca</w:t>
      </w:r>
    </w:p>
    <w:p w14:paraId="5DCC5DF4" w14:textId="77777777" w:rsidR="00576228" w:rsidRPr="00910700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p w14:paraId="043D4CE2" w14:textId="77777777" w:rsidR="00576228" w:rsidRPr="00910700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910700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21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366"/>
      </w:tblGrid>
      <w:tr w:rsidR="00910700" w:rsidRPr="00910700" w14:paraId="53D78B29" w14:textId="77777777" w:rsidTr="005762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3B84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</w:t>
            </w:r>
          </w:p>
          <w:p w14:paraId="2FE70062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0535" w14:textId="3D4175A2" w:rsidR="00576228" w:rsidRPr="00910700" w:rsidRDefault="00721F16" w:rsidP="00E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6">
              <w:rPr>
                <w:rFonts w:ascii="Times New Roman" w:hAnsi="Times New Roman" w:cs="Times New Roman"/>
                <w:sz w:val="24"/>
                <w:szCs w:val="24"/>
              </w:rPr>
              <w:t>Zaliczenie z oceną za VI semestr na podstawie oceny za przygotowanie i prezentację fragmentów pisemnej pracy</w:t>
            </w:r>
          </w:p>
        </w:tc>
      </w:tr>
    </w:tbl>
    <w:p w14:paraId="7BEBCA5A" w14:textId="0A55F0E0" w:rsidR="002E1A21" w:rsidRPr="00910700" w:rsidRDefault="002E1A21" w:rsidP="005762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22250DD" w14:textId="77777777" w:rsidR="00DA5B66" w:rsidRPr="00910700" w:rsidRDefault="00DA5B66" w:rsidP="005762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05AB02D" w14:textId="77777777" w:rsidR="006B2321" w:rsidRPr="0091070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91070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4CE9F7FA" w14:textId="77777777" w:rsidR="00576228" w:rsidRPr="00910700" w:rsidRDefault="0057622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910700" w:rsidRPr="00910700" w14:paraId="112D8ECD" w14:textId="77777777" w:rsidTr="0057622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B2CB" w14:textId="77777777" w:rsidR="00576228" w:rsidRPr="00910700" w:rsidRDefault="00576228" w:rsidP="005762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D2D1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50D4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91A2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CBAB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3477" w14:textId="77777777" w:rsidR="00576228" w:rsidRPr="00910700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Na ocenę 5</w:t>
            </w:r>
          </w:p>
        </w:tc>
      </w:tr>
      <w:tr w:rsidR="00910700" w:rsidRPr="00910700" w14:paraId="18FF1FA4" w14:textId="77777777" w:rsidTr="0057622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CC1296" w14:textId="77777777" w:rsidR="00576228" w:rsidRPr="00910700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i/>
                <w:sz w:val="18"/>
                <w:szCs w:val="18"/>
              </w:rPr>
              <w:t>W_01, W_02</w:t>
            </w:r>
          </w:p>
          <w:p w14:paraId="7EF1BC3C" w14:textId="77777777" w:rsidR="00576228" w:rsidRPr="00910700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4F66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ważnych aspektów z zakresu wiedzy o zagadnieniach związanych ze sztuką, kulturą, Student wie gdzie szukać literatury związanej z podjętym zagadnieniem. Posiada wiedzę na temat zbierania i opracowywania danych z literatury, </w:t>
            </w:r>
            <w:proofErr w:type="spellStart"/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 oraz zna zasady ich prezentacji w formie pracy pisemnej.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AA70" w14:textId="0912504F" w:rsidR="00576228" w:rsidRPr="00910700" w:rsidRDefault="00576228" w:rsidP="00DA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istotnych aspektów z zakresu wiedzy o dotychczasowych dokonaniach i aktualnych trendach sztuk wizualnych, ze szczególnym uwzględnieniem obszaru </w:t>
            </w:r>
            <w:r w:rsidR="00DA5B66" w:rsidRPr="00910700">
              <w:rPr>
                <w:rFonts w:ascii="Times New Roman" w:hAnsi="Times New Roman" w:cs="Times New Roman"/>
                <w:sz w:val="18"/>
                <w:szCs w:val="18"/>
              </w:rPr>
              <w:t>architektury wnętrz</w:t>
            </w: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4EE0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mniej istotnych aspektów z zakresu wiedzy o </w:t>
            </w:r>
            <w:r w:rsidRPr="009107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metodach analizy i interpretacji wytworów kultury.</w:t>
            </w: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 Posiada wiedzę o zasady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A617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z dziedziny sztuki znajomości, literatury przedmiotu, w tym najnowszych opracowań;</w:t>
            </w:r>
            <w:r w:rsidRPr="00910700">
              <w:rPr>
                <w:rFonts w:ascii="Times New Roman" w:hAnsi="Times New Roman" w:cs="Times New Roman"/>
                <w:sz w:val="18"/>
                <w:szCs w:val="18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B79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wiedzy o dokonaniach i aktualnych trendach w sztukach wizualnych, ze szczególnym uwzględnieniem obszaru grafiki użytkowej. Ma wiedzę o metodach i narzędziach pracy badawczej i metodach interpretacji zebranego materiału.</w:t>
            </w:r>
          </w:p>
        </w:tc>
      </w:tr>
      <w:tr w:rsidR="00910700" w:rsidRPr="00910700" w14:paraId="515F7356" w14:textId="77777777" w:rsidTr="00576228">
        <w:trPr>
          <w:cantSplit/>
          <w:trHeight w:val="4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D9047" w14:textId="77777777" w:rsidR="00576228" w:rsidRPr="00910700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C44A207" w14:textId="77777777" w:rsidR="00576228" w:rsidRPr="00910700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i/>
                <w:sz w:val="18"/>
                <w:szCs w:val="18"/>
              </w:rPr>
              <w:t>U_01, U_02, U_03</w:t>
            </w:r>
          </w:p>
          <w:p w14:paraId="10089CCB" w14:textId="77777777" w:rsidR="00576228" w:rsidRPr="00910700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DEB4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Student osiągnął elementarne umiejętności z zakresu ocenianego efektu i dyscypliny. Student potrafi poprawnie sporządzić zapis bibliograficzny materiału, z którego korzysta jako źródła do pracy,  artykuły, źródła internetowe). Potrafi zestawić bibliografię dla wybranego tematu, opisać wykorzystane ilustracje.</w:t>
            </w:r>
            <w:r w:rsidRPr="009107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Potrafi selekcjonować oraz interpretować informacje pochodzące z różnych źródeł tekstowych czy elektronicznych.</w:t>
            </w:r>
          </w:p>
          <w:p w14:paraId="393379C1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BD34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ocenianego efektu i dyscypliny na poziomie podstawowym. </w:t>
            </w:r>
            <w:r w:rsidRPr="009107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Wie jak dokonywać analizy tekstów artystycznych, za pomocą odpowiednich narzędzi badawczych oraz posiada umiejętność prezentacji wyników swoich prac w formie ustnej, pisemnej i multimedialnej. </w:t>
            </w: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306E" w14:textId="77777777" w:rsidR="00576228" w:rsidRPr="00910700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 rozwiązywania zagadnień związanych z  umiejętnością logicznego formułowania pracy pisemnej.</w:t>
            </w:r>
            <w:r w:rsidRPr="009107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Posiada umiejętności pozwalające na formułowanie problemów badawczych z zakresu sztuki. Potrafi przygotować wystąpienie pisemne oraz ustne, uwzględniając poziom oraz potrzeby odbiorców.</w:t>
            </w:r>
          </w:p>
          <w:p w14:paraId="719BE32B" w14:textId="77777777" w:rsidR="00576228" w:rsidRPr="00910700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0466E874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591E" w14:textId="77777777" w:rsidR="00576228" w:rsidRPr="00910700" w:rsidRDefault="00576228" w:rsidP="00576228">
            <w:pPr>
              <w:spacing w:before="300"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</w:t>
            </w:r>
            <w:r w:rsidRPr="009107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Posiada umiejętności wykorzystywania interdyscyplinarnych metod i narzędzi badawczych w analizie zjawisk z dziedziny sztuki i kultury współczesnej. Potrafi selekcjonować oraz interpretować informacje pochodzące z różnych źródeł tekstowych i z </w:t>
            </w:r>
            <w:proofErr w:type="spellStart"/>
            <w:r w:rsidRPr="009107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Pr="009107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 Zdecydowanie wyróżniająca się w grupie realizacja zadań problemowych z zakresu seminarium dyplomowe.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CFD4" w14:textId="77777777" w:rsidR="00576228" w:rsidRPr="00910700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Student osiągnął w stopniu zaawansowanym umiejętności z zakresu.</w:t>
            </w:r>
            <w:r w:rsidRPr="009107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przygotowania pracy pisemnej, eseju, sprawozdania w języku polskim oraz w języku angielskim. Potrafi dokonywać analizy tekstów artystycznych, za pomocą odpowiednich narzędzi badawczych oraz prezentować wyniki swych prac w formie pisemnej i ustnej.</w:t>
            </w: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 xml:space="preserve"> Aktywnie uczestniczy w zajęciach, zna i wykorzystuje zalecaną lekturę przedmiotu.</w:t>
            </w:r>
          </w:p>
          <w:p w14:paraId="680CE2A3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00" w:rsidRPr="00910700" w14:paraId="3D53A4E7" w14:textId="77777777" w:rsidTr="0057622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D88834" w14:textId="77777777" w:rsidR="00576228" w:rsidRPr="00910700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i/>
                <w:sz w:val="18"/>
                <w:szCs w:val="18"/>
              </w:rPr>
              <w:t>K_01, K_02, K_03</w:t>
            </w:r>
          </w:p>
          <w:p w14:paraId="6EEE042F" w14:textId="77777777" w:rsidR="00576228" w:rsidRPr="00910700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8259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Student posiada w stopniu elementarnym świadomości w zakresie ocenianego efektu obejmującego kompetencje zawodowe i społeczne i powinien być świadomy  konieczności stałego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732A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DC23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Student posiada świadomość w zakresie ocenianego efektu obejmującego kompetencje zawodowe i społeczne i wie o konieczności stałego uzupełniania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084E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46CB" w14:textId="77777777" w:rsidR="00576228" w:rsidRPr="00910700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700">
              <w:rPr>
                <w:rFonts w:ascii="Times New Roman" w:hAnsi="Times New Roman" w:cs="Times New Roman"/>
                <w:sz w:val="18"/>
                <w:szCs w:val="18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 na wybrany temat, Potrafi uzupełniać i doskonalić nabytą wiedzę i umiejętności w celu napisania pracy dyplomowej.</w:t>
            </w:r>
          </w:p>
        </w:tc>
      </w:tr>
    </w:tbl>
    <w:p w14:paraId="6ED5E0D5" w14:textId="77777777" w:rsidR="006B2321" w:rsidRPr="0091070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405EBA" w14:textId="77777777" w:rsidR="00721F16" w:rsidRPr="00B14ED5" w:rsidRDefault="00721F16" w:rsidP="00721F1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B14ED5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127EEFF9" w14:textId="77777777" w:rsidR="00721F16" w:rsidRPr="00721F16" w:rsidRDefault="00721F16" w:rsidP="00721F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F16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721F16">
        <w:rPr>
          <w:rFonts w:ascii="Times New Roman" w:hAnsi="Times New Roman" w:cs="Times New Roman"/>
          <w:sz w:val="24"/>
          <w:szCs w:val="24"/>
        </w:rPr>
        <w:t>Stoczewska</w:t>
      </w:r>
      <w:proofErr w:type="spellEnd"/>
      <w:r w:rsidRPr="00721F16">
        <w:rPr>
          <w:rFonts w:ascii="Times New Roman" w:hAnsi="Times New Roman" w:cs="Times New Roman"/>
          <w:sz w:val="24"/>
          <w:szCs w:val="24"/>
        </w:rPr>
        <w:t xml:space="preserve">, </w:t>
      </w:r>
      <w:r w:rsidRPr="00721F16">
        <w:rPr>
          <w:rFonts w:ascii="Times New Roman" w:hAnsi="Times New Roman" w:cs="Times New Roman"/>
          <w:i/>
          <w:iCs/>
          <w:sz w:val="24"/>
          <w:szCs w:val="24"/>
        </w:rPr>
        <w:t>Jak pisać pracę licencjacką lub magisterską: poradnik dla studentów</w:t>
      </w:r>
      <w:r w:rsidRPr="00721F16">
        <w:rPr>
          <w:rFonts w:ascii="Times New Roman" w:hAnsi="Times New Roman" w:cs="Times New Roman"/>
          <w:sz w:val="24"/>
          <w:szCs w:val="24"/>
        </w:rPr>
        <w:t>, Kraków 2006.</w:t>
      </w:r>
    </w:p>
    <w:p w14:paraId="2AC8D43D" w14:textId="77777777" w:rsidR="00721F16" w:rsidRPr="00721F16" w:rsidRDefault="00721F16" w:rsidP="00721F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F16">
        <w:rPr>
          <w:rFonts w:ascii="Times New Roman" w:hAnsi="Times New Roman" w:cs="Times New Roman"/>
          <w:sz w:val="24"/>
          <w:szCs w:val="24"/>
        </w:rPr>
        <w:t>Ze względu na zróżnicowanie tematów prac pisemnych, wykazy literatury są ustalane indywidualnie w trakcie zajęć.</w:t>
      </w:r>
      <w:bookmarkStart w:id="0" w:name="_GoBack"/>
      <w:bookmarkEnd w:id="0"/>
    </w:p>
    <w:p w14:paraId="7582E526" w14:textId="77777777" w:rsidR="00721F16" w:rsidRPr="00B14ED5" w:rsidRDefault="00721F16" w:rsidP="00721F16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DBB11E2" w14:textId="77777777" w:rsidR="006B2321" w:rsidRPr="0091070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4E0A59A8" w14:textId="77777777" w:rsidR="00DA5B66" w:rsidRPr="00910700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E1E5A85" w14:textId="77777777" w:rsidR="00DA5B66" w:rsidRPr="00910700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D838E02" w14:textId="77777777" w:rsidR="00DA5B66" w:rsidRPr="00910700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CA9D3C7" w14:textId="77777777" w:rsidR="006B2321" w:rsidRPr="00910700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1070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439B5DD1" w14:textId="77777777" w:rsidR="00DA5B66" w:rsidRPr="00910700" w:rsidRDefault="00DA5B6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910700" w:rsidRPr="00910700" w14:paraId="5F556970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AF8F" w14:textId="77777777" w:rsidR="00DA5B66" w:rsidRPr="00910700" w:rsidRDefault="00DA5B66" w:rsidP="00DA5B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C189" w14:textId="77777777" w:rsidR="00DA5B66" w:rsidRPr="00910700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Odniesienie efektu do efektów zde</w:t>
            </w:r>
            <w:r w:rsidRPr="00910700">
              <w:rPr>
                <w:rFonts w:ascii="Times New Roman" w:hAnsi="Times New Roman" w:cs="Times New Roman"/>
                <w:sz w:val="20"/>
                <w:szCs w:val="20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94A4" w14:textId="77777777" w:rsidR="00DA5B66" w:rsidRPr="00910700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14:paraId="24C31266" w14:textId="77777777" w:rsidR="00DA5B66" w:rsidRPr="00910700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9D15" w14:textId="77777777" w:rsidR="00DA5B66" w:rsidRPr="00910700" w:rsidRDefault="00DA5B66" w:rsidP="00DA5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1A26" w14:textId="77777777" w:rsidR="00DA5B66" w:rsidRPr="00910700" w:rsidRDefault="00DA5B66" w:rsidP="00DA5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b/>
                <w:sz w:val="20"/>
                <w:szCs w:val="20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16BE" w14:textId="77777777" w:rsidR="00DA5B66" w:rsidRPr="00910700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Sposoby oceny</w:t>
            </w:r>
          </w:p>
        </w:tc>
      </w:tr>
      <w:tr w:rsidR="00910700" w:rsidRPr="00910700" w14:paraId="7A8E5177" w14:textId="77777777" w:rsidTr="002F24A6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D59C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BF67" w14:textId="12681D85" w:rsidR="009D6F38" w:rsidRPr="00910700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0700">
              <w:rPr>
                <w:rFonts w:ascii="Times New Roman" w:hAnsi="Times New Roman" w:cs="Times New Roman"/>
                <w:color w:val="auto"/>
                <w:szCs w:val="24"/>
              </w:rPr>
              <w:t>K_ 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A452" w14:textId="2A6B1636" w:rsidR="009D6F38" w:rsidRPr="00910700" w:rsidRDefault="002F24A6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 xml:space="preserve">C1, </w:t>
            </w:r>
            <w:r w:rsidR="009D6F38" w:rsidRPr="00910700">
              <w:rPr>
                <w:rFonts w:ascii="Times New Roman" w:hAnsi="Times New Roman" w:cs="Times New Roman"/>
                <w:sz w:val="20"/>
                <w:szCs w:val="20"/>
              </w:rPr>
              <w:t>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047F5C" w14:textId="3D53612B" w:rsidR="009D6F38" w:rsidRPr="00910700" w:rsidRDefault="009D6F38" w:rsidP="009D6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96AE49" w14:textId="77777777" w:rsidR="009D6F38" w:rsidRPr="00910700" w:rsidRDefault="009D6F38" w:rsidP="00DA5B66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8F365" w14:textId="18285402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910700" w:rsidRPr="00910700" w14:paraId="63D65342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3206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EA52" w14:textId="43471195" w:rsidR="009D6F38" w:rsidRPr="00910700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0700">
              <w:rPr>
                <w:rFonts w:ascii="Times New Roman" w:hAnsi="Times New Roman" w:cs="Times New Roman"/>
                <w:color w:val="auto"/>
                <w:szCs w:val="24"/>
              </w:rPr>
              <w:t>K_ 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12F8" w14:textId="693FD335" w:rsidR="009D6F38" w:rsidRPr="00910700" w:rsidRDefault="009D6F38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1A35D" w14:textId="6A2A2656" w:rsidR="009D6F38" w:rsidRPr="00910700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64F682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1BD42" w14:textId="4A147B24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910700" w:rsidRPr="00910700" w14:paraId="6B558245" w14:textId="77777777" w:rsidTr="002F24A6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F35A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9E82" w14:textId="26182F43" w:rsidR="009D6F38" w:rsidRPr="00910700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0700">
              <w:rPr>
                <w:rFonts w:ascii="Times New Roman" w:hAnsi="Times New Roman" w:cs="Times New Roman"/>
                <w:color w:val="auto"/>
                <w:szCs w:val="24"/>
              </w:rPr>
              <w:t>K_ U23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C0C2" w14:textId="3869FFF5" w:rsidR="009D6F38" w:rsidRPr="00910700" w:rsidRDefault="009D6F38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 xml:space="preserve">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C304" w14:textId="1D04439C" w:rsidR="009D6F38" w:rsidRPr="00910700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266A0F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FBA29" w14:textId="31951CD1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910700" w:rsidRPr="00910700" w14:paraId="3B33F593" w14:textId="77777777" w:rsidTr="00DA5B66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86EE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27A9" w14:textId="2BD59DEE" w:rsidR="009D6F38" w:rsidRPr="00910700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0700">
              <w:rPr>
                <w:rFonts w:ascii="Times New Roman" w:hAnsi="Times New Roman" w:cs="Times New Roman"/>
                <w:color w:val="auto"/>
                <w:szCs w:val="24"/>
              </w:rPr>
              <w:t>K_ U24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5802" w14:textId="77777777" w:rsidR="009D6F38" w:rsidRPr="00910700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F27DC" w14:textId="41DA797D" w:rsidR="009D6F38" w:rsidRPr="00910700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8E250" w14:textId="0014D61D" w:rsidR="009D6F38" w:rsidRPr="00910700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EE429" w14:textId="6BE19F37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910700" w:rsidRPr="00910700" w14:paraId="04B19413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EBD5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25A4" w14:textId="6E8A9BD4" w:rsidR="009D6F38" w:rsidRPr="00910700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0700">
              <w:rPr>
                <w:rFonts w:ascii="Times New Roman" w:hAnsi="Times New Roman" w:cs="Times New Roman"/>
                <w:color w:val="auto"/>
                <w:szCs w:val="24"/>
              </w:rPr>
              <w:t>K_ U28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E78E" w14:textId="558D3471" w:rsidR="009D6F38" w:rsidRPr="00910700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430C4" w14:textId="26C95CDB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9FA48C" w14:textId="3B05940B" w:rsidR="009D6F38" w:rsidRPr="00910700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8646D" w14:textId="7E6EB1ED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910700" w:rsidRPr="00910700" w14:paraId="304EF4C5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54BA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2368" w14:textId="613038D0" w:rsidR="009D6F38" w:rsidRPr="00910700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0700">
              <w:rPr>
                <w:rFonts w:ascii="Times New Roman" w:hAnsi="Times New Roman" w:cs="Times New Roman"/>
                <w:color w:val="auto"/>
                <w:szCs w:val="24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43B0" w14:textId="2521B61C" w:rsidR="009D6F38" w:rsidRPr="00910700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9C154" w14:textId="7E4C2D13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AA03D" w14:textId="6672E35B" w:rsidR="009D6F38" w:rsidRPr="00910700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eastAsia="Arial" w:hAnsi="Times New Roman" w:cs="Times New Roman"/>
                <w:sz w:val="20"/>
                <w:szCs w:val="20"/>
              </w:rPr>
              <w:t>N1, N2,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20D24" w14:textId="3C5663C0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910700" w:rsidRPr="00910700" w14:paraId="76D9A9E9" w14:textId="77777777" w:rsidTr="00DA5B66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10979" w14:textId="77777777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53FB" w14:textId="37B4F46C" w:rsidR="009D6F38" w:rsidRPr="00910700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0700">
              <w:rPr>
                <w:rFonts w:ascii="Times New Roman" w:hAnsi="Times New Roman" w:cs="Times New Roman"/>
                <w:color w:val="auto"/>
                <w:szCs w:val="24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82AC" w14:textId="77777777" w:rsidR="009D6F38" w:rsidRPr="00910700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8ED0E" w14:textId="29B512E2" w:rsidR="009D6F38" w:rsidRPr="00910700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7B137E" w14:textId="087BA990" w:rsidR="009D6F38" w:rsidRPr="00910700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eastAsia="Arial" w:hAnsi="Times New Roman" w:cs="Times New Roman"/>
                <w:sz w:val="20"/>
                <w:szCs w:val="20"/>
              </w:rPr>
              <w:t>N1, N2,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7A7B5" w14:textId="2BB865AA" w:rsidR="009D6F38" w:rsidRPr="00910700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70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</w:tbl>
    <w:p w14:paraId="044EAB7F" w14:textId="77777777" w:rsidR="006B2321" w:rsidRPr="0091070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3A6AE0FC" w14:textId="77777777" w:rsidR="00DA5B66" w:rsidRPr="00A822A3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6B2321" w:rsidRPr="00A822A3" w14:paraId="0761154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A5B66" w:rsidRPr="00A822A3" w14:paraId="15FB1390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0D135487" w:rsidR="00DA5B66" w:rsidRPr="00A822A3" w:rsidRDefault="00DA5B66" w:rsidP="00E061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80DAA">
              <w:rPr>
                <w:b/>
              </w:rPr>
              <w:t xml:space="preserve"> </w:t>
            </w:r>
            <w:r w:rsidR="00E06193">
              <w:rPr>
                <w:b/>
              </w:rPr>
              <w:t>0</w:t>
            </w:r>
          </w:p>
        </w:tc>
      </w:tr>
      <w:tr w:rsidR="00DA5B66" w:rsidRPr="00A822A3" w14:paraId="47FA03ED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0F4B821A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30</w:t>
            </w:r>
          </w:p>
        </w:tc>
      </w:tr>
      <w:tr w:rsidR="00DA5B66" w:rsidRPr="00A822A3" w14:paraId="1280328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288B7C91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0724154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4292D7AB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/inwentaryzacyjnej/specjalnościowej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6CE9976D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35E9B9BC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384825D4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</w:p>
        </w:tc>
      </w:tr>
      <w:tr w:rsidR="00DA5B66" w:rsidRPr="00A822A3" w14:paraId="66B9A181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28DE5575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t>4 h</w:t>
            </w:r>
          </w:p>
        </w:tc>
      </w:tr>
      <w:tr w:rsidR="00DA5B66" w:rsidRPr="00A822A3" w14:paraId="0E4D29FE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586310A8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36 </w:t>
            </w:r>
          </w:p>
        </w:tc>
      </w:tr>
      <w:tr w:rsidR="00DA5B66" w:rsidRPr="00A822A3" w14:paraId="6522D15E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66B4C7EE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20</w:t>
            </w:r>
          </w:p>
        </w:tc>
      </w:tr>
      <w:tr w:rsidR="00DA5B66" w:rsidRPr="00A822A3" w14:paraId="714C482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4B6837B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11690BB4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23250BAF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  <w:r w:rsidRPr="00FB71EA">
              <w:t xml:space="preserve"> </w:t>
            </w:r>
          </w:p>
        </w:tc>
      </w:tr>
      <w:tr w:rsidR="00DA5B66" w:rsidRPr="00A822A3" w14:paraId="3473095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666FF690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</w:p>
        </w:tc>
      </w:tr>
      <w:tr w:rsidR="00DA5B66" w:rsidRPr="00A822A3" w14:paraId="04C5CD26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8DEC48D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</w:rPr>
              <w:t>24</w:t>
            </w:r>
            <w:r w:rsidRPr="00FB71EA">
              <w:rPr>
                <w:b/>
              </w:rPr>
              <w:t xml:space="preserve"> </w:t>
            </w:r>
          </w:p>
        </w:tc>
      </w:tr>
      <w:tr w:rsidR="00DA5B66" w:rsidRPr="00A822A3" w14:paraId="652F4E0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52717E8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60 </w:t>
            </w:r>
          </w:p>
        </w:tc>
      </w:tr>
      <w:tr w:rsidR="00DA5B66" w:rsidRPr="00A822A3" w14:paraId="73FF57E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4CCAF648" w:rsidR="00DA5B66" w:rsidRPr="00DA5B66" w:rsidRDefault="00DA5B66" w:rsidP="00DA5B66">
            <w:pPr>
              <w:spacing w:line="256" w:lineRule="auto"/>
              <w:jc w:val="center"/>
              <w:rPr>
                <w:b/>
              </w:rPr>
            </w:pPr>
            <w:r w:rsidRPr="00FB71EA">
              <w:rPr>
                <w:b/>
              </w:rPr>
              <w:t xml:space="preserve">2 </w:t>
            </w:r>
          </w:p>
        </w:tc>
      </w:tr>
      <w:tr w:rsidR="00910700" w:rsidRPr="00A822A3" w14:paraId="74B3A46D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910700" w:rsidRPr="00A822A3" w:rsidRDefault="00910700" w:rsidP="009107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35E0C7B3" w:rsidR="00910700" w:rsidRPr="00A822A3" w:rsidRDefault="00910700" w:rsidP="009107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60 </w:t>
            </w:r>
          </w:p>
        </w:tc>
      </w:tr>
      <w:tr w:rsidR="00910700" w:rsidRPr="00A822A3" w14:paraId="0F4AE363" w14:textId="77777777" w:rsidTr="00DA5B66">
        <w:trPr>
          <w:trHeight w:val="27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910700" w:rsidRPr="00A822A3" w:rsidRDefault="00910700" w:rsidP="009107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Liczba punktów ECTS za zajęcia kształtujące umiejętności </w:t>
            </w: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1330EC39" w:rsidR="00910700" w:rsidRPr="00A822A3" w:rsidRDefault="00910700" w:rsidP="009107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lastRenderedPageBreak/>
              <w:t xml:space="preserve">2 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Default="005B100B"/>
    <w:sectPr w:rsidR="005B100B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33887"/>
    <w:rsid w:val="000D1D56"/>
    <w:rsid w:val="00155B6D"/>
    <w:rsid w:val="00171805"/>
    <w:rsid w:val="001A1156"/>
    <w:rsid w:val="001E41C4"/>
    <w:rsid w:val="002225A7"/>
    <w:rsid w:val="00254810"/>
    <w:rsid w:val="002E1A21"/>
    <w:rsid w:val="002F24A6"/>
    <w:rsid w:val="003612EA"/>
    <w:rsid w:val="003764E6"/>
    <w:rsid w:val="00426BD4"/>
    <w:rsid w:val="004A662F"/>
    <w:rsid w:val="004B0800"/>
    <w:rsid w:val="004D1317"/>
    <w:rsid w:val="004F0781"/>
    <w:rsid w:val="00513340"/>
    <w:rsid w:val="005356E9"/>
    <w:rsid w:val="00576228"/>
    <w:rsid w:val="0059262B"/>
    <w:rsid w:val="005971CD"/>
    <w:rsid w:val="005A789E"/>
    <w:rsid w:val="005B100B"/>
    <w:rsid w:val="005E73A8"/>
    <w:rsid w:val="00607D4C"/>
    <w:rsid w:val="006204FB"/>
    <w:rsid w:val="00663924"/>
    <w:rsid w:val="006B2321"/>
    <w:rsid w:val="006E2F80"/>
    <w:rsid w:val="00721F16"/>
    <w:rsid w:val="00780E2E"/>
    <w:rsid w:val="00787B30"/>
    <w:rsid w:val="008A6DB3"/>
    <w:rsid w:val="008B47AD"/>
    <w:rsid w:val="00910700"/>
    <w:rsid w:val="009D6F38"/>
    <w:rsid w:val="00AA2619"/>
    <w:rsid w:val="00AC0E29"/>
    <w:rsid w:val="00BB13AB"/>
    <w:rsid w:val="00C158A0"/>
    <w:rsid w:val="00D02850"/>
    <w:rsid w:val="00D45ACD"/>
    <w:rsid w:val="00D72610"/>
    <w:rsid w:val="00DA5B66"/>
    <w:rsid w:val="00DA7858"/>
    <w:rsid w:val="00DB1B50"/>
    <w:rsid w:val="00DB7C24"/>
    <w:rsid w:val="00DC7ABF"/>
    <w:rsid w:val="00E03CF4"/>
    <w:rsid w:val="00E06193"/>
    <w:rsid w:val="00E461CB"/>
    <w:rsid w:val="00EF1B9D"/>
    <w:rsid w:val="00EF2667"/>
    <w:rsid w:val="00EF4392"/>
    <w:rsid w:val="00F0006E"/>
    <w:rsid w:val="00F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580FAAD4-0FFC-4D17-BBC4-7B01D63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rsid w:val="003612EA"/>
    <w:rPr>
      <w:rFonts w:cs="Times New Roman"/>
      <w:color w:val="0000FF"/>
      <w:u w:val="single"/>
    </w:rPr>
  </w:style>
  <w:style w:type="character" w:styleId="Numerstrony">
    <w:name w:val="page number"/>
    <w:rsid w:val="00576228"/>
  </w:style>
  <w:style w:type="paragraph" w:styleId="Akapitzlist">
    <w:name w:val="List Paragraph"/>
    <w:basedOn w:val="Normalny"/>
    <w:uiPriority w:val="34"/>
    <w:qFormat/>
    <w:rsid w:val="00DA5B6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5</cp:revision>
  <cp:lastPrinted>2019-08-11T11:01:00Z</cp:lastPrinted>
  <dcterms:created xsi:type="dcterms:W3CDTF">2022-07-05T06:48:00Z</dcterms:created>
  <dcterms:modified xsi:type="dcterms:W3CDTF">2022-12-29T08:50:00Z</dcterms:modified>
</cp:coreProperties>
</file>