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0256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14:paraId="43EE5FE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2AE2FA44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60A7BD2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EF2667" w:rsidRPr="00A822A3" w14:paraId="426ADD5B" w14:textId="77777777" w:rsidTr="003612EA">
        <w:trPr>
          <w:trHeight w:hRule="exact" w:val="60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0285C" w14:textId="77777777" w:rsidR="00EF2667" w:rsidRPr="00A822A3" w:rsidRDefault="00EF2667" w:rsidP="00EF26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904D2" w14:textId="45EE8BC3" w:rsidR="00EF2667" w:rsidRPr="00A822A3" w:rsidRDefault="00EF2667" w:rsidP="00EF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B6CF2">
              <w:rPr>
                <w:rFonts w:ascii="Times New Roman" w:eastAsia="Times New Roman" w:hAnsi="Times New Roman" w:cs="Calibri"/>
                <w:iCs/>
                <w:color w:val="000000"/>
                <w:kern w:val="1"/>
                <w:sz w:val="24"/>
                <w:szCs w:val="24"/>
              </w:rPr>
              <w:t>Instytut Humanistyczno-Artystyczny</w:t>
            </w:r>
          </w:p>
        </w:tc>
      </w:tr>
      <w:tr w:rsidR="00EF2667" w:rsidRPr="00A822A3" w14:paraId="52EF6AFE" w14:textId="77777777" w:rsidTr="003612E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C9A6" w14:textId="77777777" w:rsidR="00EF2667" w:rsidRPr="00A822A3" w:rsidRDefault="00EF2667" w:rsidP="00EF26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93C2" w14:textId="3A1DC64B" w:rsidR="00EF2667" w:rsidRPr="000D1D56" w:rsidRDefault="00EF2667" w:rsidP="00EF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0D1D56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Architektura wnętrz </w:t>
            </w:r>
          </w:p>
        </w:tc>
      </w:tr>
      <w:tr w:rsidR="00EF2667" w:rsidRPr="00A822A3" w14:paraId="77E72441" w14:textId="77777777" w:rsidTr="003612E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8733B" w14:textId="77777777" w:rsidR="00EF2667" w:rsidRPr="00A822A3" w:rsidRDefault="00EF2667" w:rsidP="00EF26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979ED" w14:textId="77777777" w:rsidR="00EF2667" w:rsidRPr="00A822A3" w:rsidRDefault="00EF2667" w:rsidP="00EF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EF2667" w:rsidRPr="00A822A3" w14:paraId="7D53B7FD" w14:textId="77777777" w:rsidTr="003612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6C36D" w14:textId="77777777" w:rsidR="00EF2667" w:rsidRPr="00A822A3" w:rsidRDefault="00EF2667" w:rsidP="00EF26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350A" w14:textId="77777777" w:rsidR="00EF2667" w:rsidRPr="00A822A3" w:rsidRDefault="00EF2667" w:rsidP="00EF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EF2667" w:rsidRPr="00A822A3" w14:paraId="18F5819E" w14:textId="77777777" w:rsidTr="003612E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672C1" w14:textId="77777777" w:rsidR="00EF2667" w:rsidRPr="00A822A3" w:rsidRDefault="00EF2667" w:rsidP="00EF26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03BF" w14:textId="77777777" w:rsidR="00EF2667" w:rsidRPr="00A822A3" w:rsidRDefault="00EF2667" w:rsidP="00EF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EF2667" w:rsidRPr="00A822A3" w14:paraId="40534532" w14:textId="77777777" w:rsidTr="003612EA">
        <w:trPr>
          <w:trHeight w:hRule="exact" w:val="81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A4BF7" w14:textId="77777777" w:rsidR="00EF2667" w:rsidRPr="00A822A3" w:rsidRDefault="00EF2667" w:rsidP="00EF26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0F3BB" w14:textId="2829CFEF" w:rsidR="00EF2667" w:rsidRPr="00C158A0" w:rsidRDefault="00EF2667" w:rsidP="00EF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Seminarium – Projektowanie architektury wnętrz,</w:t>
            </w:r>
          </w:p>
        </w:tc>
      </w:tr>
      <w:tr w:rsidR="00EF2667" w:rsidRPr="00A822A3" w14:paraId="749749AE" w14:textId="77777777" w:rsidTr="003612EA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572B" w14:textId="13C17E65" w:rsidR="00EF2667" w:rsidRPr="00A822A3" w:rsidRDefault="00EF2667" w:rsidP="00EF26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FBD0" w14:textId="2B172B3A" w:rsidR="00EF2667" w:rsidRPr="00A822A3" w:rsidRDefault="00EF2667" w:rsidP="00EF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AW I005</w:t>
            </w:r>
          </w:p>
        </w:tc>
      </w:tr>
      <w:tr w:rsidR="00EF2667" w:rsidRPr="00A822A3" w14:paraId="6BA57303" w14:textId="77777777" w:rsidTr="003612EA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2805C" w14:textId="77777777" w:rsidR="00EF2667" w:rsidRPr="00A822A3" w:rsidRDefault="00EF2667" w:rsidP="00EF26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35D7" w14:textId="5F43B81A" w:rsidR="00EF2667" w:rsidRPr="00A822A3" w:rsidRDefault="00EF2667" w:rsidP="00EF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zajęcia: </w:t>
            </w:r>
            <w:r w:rsidRPr="006414EB">
              <w:t xml:space="preserve">kształcenia </w:t>
            </w:r>
            <w:r>
              <w:t>kierunkowego</w:t>
            </w:r>
          </w:p>
        </w:tc>
      </w:tr>
      <w:tr w:rsidR="00EF2667" w:rsidRPr="00A822A3" w14:paraId="408A4ADF" w14:textId="77777777" w:rsidTr="003612EA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A284F" w14:textId="77777777" w:rsidR="00EF2667" w:rsidRPr="00A822A3" w:rsidRDefault="00EF2667" w:rsidP="00EF26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4007" w14:textId="7FE787E4" w:rsidR="00EF2667" w:rsidRPr="00A822A3" w:rsidRDefault="00EF2667" w:rsidP="00EF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F2667" w:rsidRPr="00A822A3" w14:paraId="07CF1E44" w14:textId="77777777" w:rsidTr="003612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7304B" w14:textId="77777777" w:rsidR="00EF2667" w:rsidRPr="00A822A3" w:rsidRDefault="00EF2667" w:rsidP="00EF26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47A92" w14:textId="38F91EE1" w:rsidR="00EF2667" w:rsidRPr="00A822A3" w:rsidRDefault="00EF2667" w:rsidP="00EF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VI</w:t>
            </w:r>
          </w:p>
        </w:tc>
      </w:tr>
      <w:tr w:rsidR="00EF2667" w:rsidRPr="00A822A3" w14:paraId="65E3F309" w14:textId="77777777" w:rsidTr="003612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8C768" w14:textId="77777777" w:rsidR="00EF2667" w:rsidRPr="00A822A3" w:rsidRDefault="00EF2667" w:rsidP="00EF26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6BD2B" w14:textId="77777777" w:rsidR="00EF2667" w:rsidRPr="00A822A3" w:rsidRDefault="00EF2667" w:rsidP="00EF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polski</w:t>
            </w:r>
          </w:p>
        </w:tc>
      </w:tr>
      <w:tr w:rsidR="00EF2667" w:rsidRPr="00A822A3" w14:paraId="31353E34" w14:textId="77777777" w:rsidTr="003612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F86FE" w14:textId="77777777" w:rsidR="00EF2667" w:rsidRPr="00A822A3" w:rsidRDefault="00EF2667" w:rsidP="00EF26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ABF9A" w14:textId="5743F746" w:rsidR="00EF2667" w:rsidRPr="00A822A3" w:rsidRDefault="00EF2667" w:rsidP="00EF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F2667" w:rsidRPr="00A822A3" w14:paraId="4312253D" w14:textId="77777777" w:rsidTr="003612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020C3" w14:textId="77777777" w:rsidR="00EF2667" w:rsidRPr="00A822A3" w:rsidRDefault="00EF2667" w:rsidP="00EF26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CACF" w14:textId="6A41C59F" w:rsidR="00EF2667" w:rsidRPr="00A822A3" w:rsidRDefault="00EF2667" w:rsidP="00EF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dr Marta Trojanowska</w:t>
            </w:r>
          </w:p>
        </w:tc>
      </w:tr>
      <w:tr w:rsidR="00EF2667" w:rsidRPr="00A822A3" w14:paraId="33FE1592" w14:textId="77777777" w:rsidTr="003612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B7E49" w14:textId="77777777" w:rsidR="00EF2667" w:rsidRPr="00A822A3" w:rsidRDefault="00EF2667" w:rsidP="00EF266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8A4A" w14:textId="671ABC2B" w:rsidR="00EF2667" w:rsidRPr="006204FB" w:rsidRDefault="00EF2667" w:rsidP="00EF266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4773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dr Marta Trojanow</w:t>
            </w:r>
            <w:r w:rsidRPr="003612EA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 xml:space="preserve">ska, </w:t>
            </w:r>
          </w:p>
        </w:tc>
      </w:tr>
    </w:tbl>
    <w:p w14:paraId="358E4FF7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F9E8CF9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6B2321" w:rsidRPr="00A822A3" w14:paraId="20EFA86C" w14:textId="77777777" w:rsidTr="00C158A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308E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9FEC1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073F14C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D920E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15A8E28E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0F4C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4F3F8271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C0CDB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7C06054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6295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1D6D152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0AA7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6B2321" w:rsidRPr="00A822A3" w14:paraId="4AA96AE2" w14:textId="77777777" w:rsidTr="00C158A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D0589" w14:textId="7CD61EE9" w:rsidR="006B2321" w:rsidRPr="00A822A3" w:rsidRDefault="00E461CB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A2B7D" w14:textId="2245640C" w:rsidR="006B2321" w:rsidRPr="00A822A3" w:rsidRDefault="003612EA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348A1" w14:textId="6022F06D" w:rsidR="006B2321" w:rsidRPr="00A822A3" w:rsidRDefault="0066392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29BF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C5563" w14:textId="0C240B6B" w:rsidR="006B2321" w:rsidRPr="00A822A3" w:rsidRDefault="00513340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7800" w14:textId="4CE3C644" w:rsidR="00787B30" w:rsidRPr="00A822A3" w:rsidRDefault="003612EA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8B50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60762C6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CF9254C" w14:textId="427EF7D6" w:rsidR="00DB7C24" w:rsidRPr="00576228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62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Cele zajęć</w:t>
      </w:r>
    </w:p>
    <w:p w14:paraId="1BF691FB" w14:textId="77777777" w:rsidR="006204FB" w:rsidRPr="00576228" w:rsidRDefault="006204FB" w:rsidP="0059262B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87F9D2" w14:textId="77777777" w:rsidR="00426BD4" w:rsidRPr="00576228" w:rsidRDefault="00426BD4" w:rsidP="00426BD4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6228">
        <w:rPr>
          <w:rFonts w:ascii="Times New Roman" w:hAnsi="Times New Roman" w:cs="Times New Roman"/>
          <w:b/>
          <w:sz w:val="24"/>
          <w:szCs w:val="24"/>
        </w:rPr>
        <w:t>C 1</w:t>
      </w:r>
      <w:r w:rsidRPr="00576228">
        <w:rPr>
          <w:rFonts w:ascii="Times New Roman" w:hAnsi="Times New Roman" w:cs="Times New Roman"/>
          <w:sz w:val="24"/>
          <w:szCs w:val="24"/>
        </w:rPr>
        <w:t xml:space="preserve"> - </w:t>
      </w:r>
      <w:r w:rsidRPr="00576228">
        <w:rPr>
          <w:rFonts w:ascii="Times New Roman" w:hAnsi="Times New Roman" w:cs="Times New Roman"/>
          <w:color w:val="000000"/>
          <w:sz w:val="24"/>
          <w:szCs w:val="24"/>
        </w:rPr>
        <w:t>Uściślenie zainteresowań studentów w odniesieniu do ich przyszłej pracy licencjackiej.</w:t>
      </w:r>
      <w:r w:rsidRPr="00576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1187A111" w14:textId="77777777" w:rsidR="00426BD4" w:rsidRPr="00576228" w:rsidRDefault="00426BD4" w:rsidP="00426BD4">
      <w:pPr>
        <w:pStyle w:val="Domylnie"/>
        <w:shd w:val="clear" w:color="auto" w:fill="FFFFFF"/>
        <w:spacing w:line="24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228">
        <w:rPr>
          <w:rFonts w:ascii="Times New Roman" w:hAnsi="Times New Roman" w:cs="Times New Roman"/>
          <w:b/>
          <w:sz w:val="24"/>
          <w:szCs w:val="24"/>
        </w:rPr>
        <w:t xml:space="preserve">C 2 </w:t>
      </w:r>
      <w:r w:rsidRPr="00576228">
        <w:rPr>
          <w:rFonts w:ascii="Times New Roman" w:hAnsi="Times New Roman" w:cs="Times New Roman"/>
          <w:color w:val="000000"/>
          <w:sz w:val="24"/>
          <w:szCs w:val="24"/>
        </w:rPr>
        <w:t xml:space="preserve">- Wypracowanie koncepcji danej pracy – tematu i struktury. </w:t>
      </w:r>
    </w:p>
    <w:p w14:paraId="1B3AD05C" w14:textId="77777777" w:rsidR="00426BD4" w:rsidRPr="00576228" w:rsidRDefault="00426BD4" w:rsidP="00426BD4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228">
        <w:rPr>
          <w:rFonts w:ascii="Times New Roman" w:hAnsi="Times New Roman" w:cs="Times New Roman"/>
          <w:b/>
          <w:sz w:val="24"/>
          <w:szCs w:val="24"/>
        </w:rPr>
        <w:t>C 3</w:t>
      </w:r>
      <w:r w:rsidRPr="0057622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76228">
        <w:rPr>
          <w:rFonts w:ascii="Times New Roman" w:hAnsi="Times New Roman" w:cs="Times New Roman"/>
          <w:color w:val="000000"/>
          <w:sz w:val="24"/>
          <w:szCs w:val="24"/>
        </w:rPr>
        <w:t>- Pisanie pracy i jej publiczna prezentacja.</w:t>
      </w:r>
    </w:p>
    <w:p w14:paraId="7A4006AF" w14:textId="77777777" w:rsidR="00576228" w:rsidRPr="00576228" w:rsidRDefault="00576228" w:rsidP="00426BD4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4D59FE" w14:textId="77777777" w:rsidR="00576228" w:rsidRPr="00576228" w:rsidRDefault="00576228" w:rsidP="00426BD4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18B71C" w14:textId="77777777" w:rsidR="00576228" w:rsidRPr="00576228" w:rsidRDefault="00576228" w:rsidP="00576228">
      <w:pPr>
        <w:rPr>
          <w:rFonts w:ascii="Times New Roman" w:hAnsi="Times New Roman" w:cs="Times New Roman"/>
          <w:b/>
          <w:sz w:val="24"/>
          <w:szCs w:val="24"/>
        </w:rPr>
      </w:pPr>
      <w:r w:rsidRPr="00576228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kompetencji.</w:t>
      </w:r>
    </w:p>
    <w:p w14:paraId="56357F11" w14:textId="77777777" w:rsidR="00576228" w:rsidRPr="00576228" w:rsidRDefault="00576228" w:rsidP="00576228">
      <w:pPr>
        <w:pStyle w:val="Domylnie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228">
        <w:rPr>
          <w:rFonts w:ascii="Times New Roman" w:hAnsi="Times New Roman" w:cs="Times New Roman"/>
          <w:color w:val="000000"/>
          <w:sz w:val="24"/>
          <w:szCs w:val="24"/>
        </w:rPr>
        <w:t>Osiągnięcie wszystkich efektów kształcenia w zakresie przedmiotów:</w:t>
      </w:r>
    </w:p>
    <w:p w14:paraId="5D589D78" w14:textId="77777777" w:rsidR="00576228" w:rsidRPr="00576228" w:rsidRDefault="00576228" w:rsidP="00576228">
      <w:pPr>
        <w:pStyle w:val="Domylnie"/>
        <w:widowControl/>
        <w:tabs>
          <w:tab w:val="left" w:pos="1950"/>
        </w:tabs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228">
        <w:rPr>
          <w:rFonts w:ascii="Times New Roman" w:hAnsi="Times New Roman" w:cs="Times New Roman"/>
          <w:color w:val="000000"/>
          <w:sz w:val="24"/>
          <w:szCs w:val="24"/>
        </w:rPr>
        <w:t>- historia sztuki</w:t>
      </w:r>
      <w:r w:rsidRPr="0057622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B9DECD2" w14:textId="590093CD" w:rsidR="00576228" w:rsidRPr="00576228" w:rsidRDefault="00576228" w:rsidP="00576228">
      <w:pPr>
        <w:pStyle w:val="Domylnie"/>
        <w:widowControl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228">
        <w:rPr>
          <w:rFonts w:ascii="Times New Roman" w:hAnsi="Times New Roman" w:cs="Times New Roman"/>
          <w:color w:val="000000"/>
          <w:sz w:val="24"/>
          <w:szCs w:val="24"/>
        </w:rPr>
        <w:t xml:space="preserve">- historia </w:t>
      </w:r>
      <w:r>
        <w:rPr>
          <w:rFonts w:ascii="Times New Roman" w:hAnsi="Times New Roman" w:cs="Times New Roman"/>
          <w:color w:val="000000"/>
          <w:sz w:val="24"/>
          <w:szCs w:val="24"/>
        </w:rPr>
        <w:t>wnętrz i mebli</w:t>
      </w:r>
    </w:p>
    <w:p w14:paraId="21967122" w14:textId="77777777" w:rsidR="006204FB" w:rsidRDefault="006204FB" w:rsidP="006204FB">
      <w:pPr>
        <w:pStyle w:val="Domylnie"/>
        <w:widowControl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C272B4" w14:textId="77777777" w:rsidR="00576228" w:rsidRPr="006204FB" w:rsidRDefault="00576228" w:rsidP="006204FB">
      <w:pPr>
        <w:pStyle w:val="Domylnie"/>
        <w:widowControl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631395" w14:textId="77777777" w:rsidR="006B2321" w:rsidRPr="00A822A3" w:rsidRDefault="006B2321" w:rsidP="006B2321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3AF3254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lastRenderedPageBreak/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1CEAE3A6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6B2321" w:rsidRPr="00A822A3" w14:paraId="5A152F71" w14:textId="77777777" w:rsidTr="00C158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C27A0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91A8B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BEBE3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6B2321" w:rsidRPr="00A822A3" w14:paraId="0DDA1A1E" w14:textId="77777777" w:rsidTr="00C158A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9E2EE" w14:textId="77777777" w:rsidR="006B2321" w:rsidRPr="004F0781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F078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3BF58" w14:textId="408B1151" w:rsidR="006B2321" w:rsidRPr="00A822A3" w:rsidRDefault="00DC7ABF" w:rsidP="00DC7A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Posiada wiedzę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umożliwiającą</w:t>
            </w:r>
            <w:r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formułowanie i rozwiązywanie</w:t>
            </w:r>
            <w:r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zagadnień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oraz  problemów badawczych</w:t>
            </w:r>
            <w:r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zakresie</w:t>
            </w:r>
            <w:r w:rsidR="00DA7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projektowania</w:t>
            </w:r>
            <w:r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A785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F37280">
              <w:rPr>
                <w:rFonts w:ascii="Times New Roman" w:eastAsia="Times New Roman" w:hAnsi="Times New Roman" w:cs="Times New Roman"/>
                <w:sz w:val="20"/>
                <w:szCs w:val="20"/>
              </w:rPr>
              <w:t>rchitektury wnętrz</w:t>
            </w:r>
            <w:r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689C" w14:textId="483568D3" w:rsidR="006B2321" w:rsidRPr="00A822A3" w:rsidRDefault="00DC7AB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85FE1">
              <w:rPr>
                <w:rFonts w:ascii="Times New Roman" w:hAnsi="Times New Roman" w:cs="Times New Roman"/>
                <w:szCs w:val="24"/>
              </w:rPr>
              <w:t>K_ W01</w:t>
            </w:r>
          </w:p>
        </w:tc>
      </w:tr>
      <w:tr w:rsidR="006B2321" w:rsidRPr="00A822A3" w14:paraId="2EB4C94A" w14:textId="77777777" w:rsidTr="00C158A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8A4AE" w14:textId="77777777" w:rsidR="006B2321" w:rsidRPr="004F0781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F078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24807" w14:textId="2097AFB9" w:rsidR="006B2321" w:rsidRPr="00A822A3" w:rsidRDefault="00DC7ABF" w:rsidP="00DC7AB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85FE1">
              <w:rPr>
                <w:rFonts w:ascii="Times New Roman" w:hAnsi="Times New Roman" w:cs="Times New Roman"/>
                <w:sz w:val="20"/>
                <w:szCs w:val="20"/>
              </w:rPr>
              <w:t xml:space="preserve">Posiada wiedzę w zakresie </w:t>
            </w:r>
            <w:r w:rsidR="00DA7858">
              <w:rPr>
                <w:rFonts w:ascii="Times New Roman" w:eastAsia="Times New Roman" w:hAnsi="Times New Roman" w:cs="Times New Roman"/>
                <w:sz w:val="20"/>
                <w:szCs w:val="20"/>
              </w:rPr>
              <w:t>projektowania</w:t>
            </w:r>
            <w:r w:rsidR="00DA7858"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A7858">
              <w:rPr>
                <w:rFonts w:ascii="Times New Roman" w:eastAsia="Times New Roman" w:hAnsi="Times New Roman" w:cs="Times New Roman"/>
                <w:sz w:val="20"/>
                <w:szCs w:val="20"/>
              </w:rPr>
              <w:t>architektury wnętrz</w:t>
            </w:r>
            <w:r w:rsidR="00DA7858" w:rsidRPr="00285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5FE1">
              <w:rPr>
                <w:rFonts w:ascii="Times New Roman" w:hAnsi="Times New Roman" w:cs="Times New Roman"/>
                <w:sz w:val="20"/>
                <w:szCs w:val="20"/>
              </w:rPr>
              <w:t>umożliwiającą swobodną i niezależną wypowiedź artystyczną, projektową.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223D1" w14:textId="7F935357" w:rsidR="006B2321" w:rsidRPr="00A822A3" w:rsidRDefault="00DC7ABF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85FE1">
              <w:rPr>
                <w:rFonts w:ascii="Times New Roman" w:hAnsi="Times New Roman" w:cs="Times New Roman"/>
                <w:szCs w:val="24"/>
              </w:rPr>
              <w:t>K_ W05</w:t>
            </w:r>
          </w:p>
        </w:tc>
      </w:tr>
      <w:tr w:rsidR="006B2321" w:rsidRPr="00A822A3" w14:paraId="56204341" w14:textId="77777777" w:rsidTr="00C158A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AF6D8" w14:textId="77777777" w:rsidR="006B2321" w:rsidRPr="004F0781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F078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CA9F1" w14:textId="4B803DDF" w:rsidR="006B2321" w:rsidRPr="00A822A3" w:rsidRDefault="00780E2E" w:rsidP="004F078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Posiada podstawową umiejętność ustnej i pisemnej wypowiedzi na temat własnych artystycznych realizacji </w:t>
            </w:r>
            <w:r w:rsidR="00DA7858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A7858">
              <w:rPr>
                <w:rFonts w:ascii="Times New Roman" w:eastAsia="Times New Roman" w:hAnsi="Times New Roman" w:cs="Times New Roman"/>
                <w:sz w:val="20"/>
                <w:szCs w:val="20"/>
              </w:rPr>
              <w:t>projektowania</w:t>
            </w:r>
            <w:r w:rsidR="00DA7858"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A7858">
              <w:rPr>
                <w:rFonts w:ascii="Times New Roman" w:eastAsia="Times New Roman" w:hAnsi="Times New Roman" w:cs="Times New Roman"/>
                <w:sz w:val="20"/>
                <w:szCs w:val="20"/>
              </w:rPr>
              <w:t>architektury wnętrz</w:t>
            </w:r>
            <w:r w:rsidR="00DA7858"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>oraz krytycznej opinii na temat sztuki, kultury.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0447D" w14:textId="61A4851D" w:rsidR="006B2321" w:rsidRPr="00A822A3" w:rsidRDefault="00780E2E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85FE1">
              <w:rPr>
                <w:rFonts w:ascii="Times New Roman" w:hAnsi="Times New Roman" w:cs="Times New Roman"/>
                <w:szCs w:val="24"/>
              </w:rPr>
              <w:t>K_ U23</w:t>
            </w:r>
          </w:p>
        </w:tc>
      </w:tr>
      <w:tr w:rsidR="006B2321" w:rsidRPr="00A822A3" w14:paraId="23E58E6E" w14:textId="77777777" w:rsidTr="00C158A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0F845" w14:textId="03DC072E" w:rsidR="006B2321" w:rsidRPr="004F0781" w:rsidRDefault="004F078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F078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138DF" w14:textId="2BAB1166" w:rsidR="006B2321" w:rsidRPr="00A822A3" w:rsidRDefault="00780E2E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Posiada umiejętność przygotowania autokomentarzy pisemnych do licencjackich realizacji dyplomowych i wystąpień ustnych, także o charakterze multimedialnym, dotyczących zagadnień związanych z </w:t>
            </w:r>
            <w:r w:rsidR="00DA7858">
              <w:rPr>
                <w:rFonts w:ascii="Times New Roman" w:eastAsia="Times New Roman" w:hAnsi="Times New Roman" w:cs="Times New Roman"/>
                <w:sz w:val="20"/>
                <w:szCs w:val="20"/>
              </w:rPr>
              <w:t>projektowaniem</w:t>
            </w:r>
            <w:r w:rsidR="00DA7858"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A7858">
              <w:rPr>
                <w:rFonts w:ascii="Times New Roman" w:eastAsia="Times New Roman" w:hAnsi="Times New Roman" w:cs="Times New Roman"/>
                <w:sz w:val="20"/>
                <w:szCs w:val="20"/>
              </w:rPr>
              <w:t>architektury wnętrz</w:t>
            </w:r>
            <w:r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99A2" w14:textId="357D1198" w:rsidR="006B2321" w:rsidRPr="00A822A3" w:rsidRDefault="00780E2E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85FE1">
              <w:rPr>
                <w:rFonts w:ascii="Times New Roman" w:hAnsi="Times New Roman" w:cs="Times New Roman"/>
                <w:szCs w:val="24"/>
              </w:rPr>
              <w:t>K_ U24</w:t>
            </w:r>
          </w:p>
        </w:tc>
      </w:tr>
      <w:tr w:rsidR="00780E2E" w:rsidRPr="00A822A3" w14:paraId="42C42C76" w14:textId="77777777" w:rsidTr="00C158A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A411F" w14:textId="0B63FD7A" w:rsidR="00780E2E" w:rsidRPr="004F0781" w:rsidRDefault="004F078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F078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102A0" w14:textId="19579EC7" w:rsidR="00780E2E" w:rsidRPr="00285FE1" w:rsidRDefault="00780E2E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>Świadomie wykorzystuje zdobytą wiedzę z poszczególnych dyscyplin projektowych dla dalszego rozwoju własnej osobowości twórczej. Jest gotowy do jej rozwoju na wyższym stopniu studiów.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E8F16" w14:textId="6772706B" w:rsidR="00780E2E" w:rsidRPr="00285FE1" w:rsidRDefault="00780E2E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85FE1">
              <w:rPr>
                <w:rFonts w:ascii="Times New Roman" w:hAnsi="Times New Roman" w:cs="Times New Roman"/>
                <w:szCs w:val="24"/>
              </w:rPr>
              <w:t>K_ U28</w:t>
            </w:r>
          </w:p>
        </w:tc>
      </w:tr>
      <w:tr w:rsidR="006B2321" w:rsidRPr="00A822A3" w14:paraId="705F05D8" w14:textId="77777777" w:rsidTr="00C158A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5DCBD" w14:textId="77777777" w:rsidR="006B2321" w:rsidRPr="00F0006E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0006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22323" w14:textId="77EC5718" w:rsidR="006B2321" w:rsidRPr="00F0006E" w:rsidRDefault="00F0006E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00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Posiada umiejętność samooceny, konstruktywnej krytyki, poddaje ocenie swoje dokonania.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AE5CF" w14:textId="3DD2C589" w:rsidR="006B2321" w:rsidRPr="00A822A3" w:rsidRDefault="00F0006E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85FE1">
              <w:rPr>
                <w:rFonts w:ascii="Times New Roman" w:hAnsi="Times New Roman" w:cs="Times New Roman"/>
                <w:szCs w:val="24"/>
              </w:rPr>
              <w:t>K_K03</w:t>
            </w:r>
          </w:p>
        </w:tc>
      </w:tr>
      <w:tr w:rsidR="006B2321" w:rsidRPr="00A822A3" w14:paraId="6ABED675" w14:textId="77777777" w:rsidTr="00F0006E">
        <w:trPr>
          <w:trHeight w:val="4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032E6" w14:textId="0584B70B" w:rsidR="006B2321" w:rsidRPr="00F0006E" w:rsidRDefault="004F078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F0006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D45BF" w14:textId="3C33B823" w:rsidR="006B2321" w:rsidRPr="00F0006E" w:rsidRDefault="00F0006E" w:rsidP="00E03CF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0006E">
              <w:rPr>
                <w:rFonts w:ascii="Times New Roman" w:eastAsia="Times New Roman" w:hAnsi="Times New Roman" w:cs="Times New Roman"/>
                <w:sz w:val="20"/>
                <w:szCs w:val="20"/>
              </w:rPr>
              <w:t>W sposób</w:t>
            </w:r>
            <w:r w:rsidRPr="00F000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006E">
              <w:rPr>
                <w:rFonts w:ascii="Times New Roman" w:eastAsia="Times New Roman" w:hAnsi="Times New Roman" w:cs="Times New Roman"/>
                <w:sz w:val="20"/>
                <w:szCs w:val="20"/>
              </w:rPr>
              <w:t>merytoryczny, zrozumiały potra</w:t>
            </w:r>
            <w:r w:rsidR="00E03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 prezentować </w:t>
            </w:r>
            <w:r w:rsidRPr="00F000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specjalistyczną wiedzę z zakresu </w:t>
            </w:r>
            <w:r w:rsidR="00DA7858">
              <w:rPr>
                <w:rFonts w:ascii="Times New Roman" w:eastAsia="Times New Roman" w:hAnsi="Times New Roman" w:cs="Times New Roman"/>
                <w:sz w:val="20"/>
                <w:szCs w:val="20"/>
              </w:rPr>
              <w:t>projektowania</w:t>
            </w:r>
            <w:r w:rsidR="00DA7858" w:rsidRPr="00285F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A7858">
              <w:rPr>
                <w:rFonts w:ascii="Times New Roman" w:eastAsia="Times New Roman" w:hAnsi="Times New Roman" w:cs="Times New Roman"/>
                <w:sz w:val="20"/>
                <w:szCs w:val="20"/>
              </w:rPr>
              <w:t>architektury wnętrz.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7FF6" w14:textId="1C2FABDF" w:rsidR="006B2321" w:rsidRPr="00A822A3" w:rsidRDefault="00F0006E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85FE1">
              <w:rPr>
                <w:rFonts w:ascii="Times New Roman" w:hAnsi="Times New Roman" w:cs="Times New Roman"/>
                <w:szCs w:val="24"/>
              </w:rPr>
              <w:t>K_K08</w:t>
            </w:r>
          </w:p>
        </w:tc>
      </w:tr>
    </w:tbl>
    <w:p w14:paraId="36363B6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99152F4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37283C7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14:paraId="1DA5B68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002392B" w14:textId="34533927" w:rsidR="00576228" w:rsidRPr="00B14ED5" w:rsidRDefault="00254810" w:rsidP="00576228">
      <w:pPr>
        <w:shd w:val="clear" w:color="auto" w:fill="FFFFFF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B14ED5">
        <w:rPr>
          <w:rFonts w:ascii="Times New Roman" w:hAnsi="Times New Roman" w:cs="Times New Roman"/>
          <w:b/>
          <w:sz w:val="24"/>
          <w:szCs w:val="24"/>
        </w:rPr>
        <w:t>C</w:t>
      </w:r>
      <w:r w:rsidR="00576228" w:rsidRPr="00B14ED5">
        <w:rPr>
          <w:rFonts w:ascii="Times New Roman" w:hAnsi="Times New Roman" w:cs="Times New Roman"/>
          <w:b/>
          <w:sz w:val="24"/>
          <w:szCs w:val="24"/>
        </w:rPr>
        <w:t>-</w:t>
      </w:r>
      <w:r w:rsidRPr="00B14ED5">
        <w:rPr>
          <w:rFonts w:ascii="Times New Roman" w:hAnsi="Times New Roman" w:cs="Times New Roman"/>
          <w:b/>
          <w:sz w:val="24"/>
          <w:szCs w:val="24"/>
        </w:rPr>
        <w:t>ćwiczenia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B14ED5" w:rsidRPr="00B14ED5" w14:paraId="603A6C51" w14:textId="77777777" w:rsidTr="00576228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80BB3" w14:textId="77777777" w:rsidR="00576228" w:rsidRPr="00B14ED5" w:rsidRDefault="00576228" w:rsidP="005762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5AD24" w14:textId="4255C533" w:rsidR="00576228" w:rsidRPr="00B14ED5" w:rsidRDefault="00576228" w:rsidP="005762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Tematyka zajęć – szczegółowy opis bloków tematycznych semestr  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01320" w14:textId="77777777" w:rsidR="00576228" w:rsidRPr="00B14ED5" w:rsidRDefault="00576228" w:rsidP="005762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L. godzin</w:t>
            </w:r>
          </w:p>
        </w:tc>
      </w:tr>
      <w:tr w:rsidR="00B14ED5" w:rsidRPr="00B14ED5" w14:paraId="157BF3A1" w14:textId="77777777" w:rsidTr="00576228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A5A62" w14:textId="224D9D4A" w:rsidR="00576228" w:rsidRPr="00B14ED5" w:rsidRDefault="00254810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D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76228" w:rsidRPr="00B14ED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A3E36" w14:textId="3999AD6F" w:rsidR="00576228" w:rsidRPr="00B14ED5" w:rsidRDefault="00254810" w:rsidP="00576228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D5">
              <w:rPr>
                <w:rFonts w:ascii="Times New Roman" w:hAnsi="Times New Roman" w:cs="Times New Roman"/>
                <w:sz w:val="24"/>
                <w:szCs w:val="24"/>
              </w:rPr>
              <w:t>Zasady</w:t>
            </w:r>
            <w:r w:rsidR="00576228" w:rsidRPr="00B14ED5">
              <w:rPr>
                <w:rFonts w:ascii="Times New Roman" w:hAnsi="Times New Roman" w:cs="Times New Roman"/>
                <w:sz w:val="24"/>
                <w:szCs w:val="24"/>
              </w:rPr>
              <w:t xml:space="preserve"> pisania naukowych  prac pisemnych.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18AF0" w14:textId="77777777" w:rsidR="00576228" w:rsidRPr="00B14ED5" w:rsidRDefault="00576228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D5">
              <w:rPr>
                <w:rFonts w:ascii="Times New Roman" w:hAnsi="Times New Roman" w:cs="Times New Roman"/>
                <w:sz w:val="24"/>
                <w:szCs w:val="24"/>
              </w:rPr>
              <w:t>5 h</w:t>
            </w:r>
          </w:p>
        </w:tc>
      </w:tr>
      <w:tr w:rsidR="00B14ED5" w:rsidRPr="00B14ED5" w14:paraId="4AB4435D" w14:textId="77777777" w:rsidTr="00576228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E242E" w14:textId="454602AC" w:rsidR="00576228" w:rsidRPr="00B14ED5" w:rsidRDefault="00254810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D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76228" w:rsidRPr="00B14ED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ED77F" w14:textId="77777777" w:rsidR="00576228" w:rsidRPr="00B14ED5" w:rsidRDefault="00576228" w:rsidP="00576228">
            <w:pPr>
              <w:pStyle w:val="Domylnie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4E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Uściślenie zainteresowań studentów w odniesieniu do ich przyszłej pracy licencjackiej.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DF45C" w14:textId="77777777" w:rsidR="00576228" w:rsidRPr="00B14ED5" w:rsidRDefault="00576228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D5">
              <w:rPr>
                <w:rFonts w:ascii="Times New Roman" w:hAnsi="Times New Roman" w:cs="Times New Roman"/>
                <w:sz w:val="24"/>
                <w:szCs w:val="24"/>
              </w:rPr>
              <w:t>5 h</w:t>
            </w:r>
          </w:p>
        </w:tc>
      </w:tr>
      <w:tr w:rsidR="00B14ED5" w:rsidRPr="00B14ED5" w14:paraId="1F62BDB7" w14:textId="77777777" w:rsidTr="00576228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92DBE" w14:textId="47A8D8ED" w:rsidR="00576228" w:rsidRPr="00B14ED5" w:rsidRDefault="00254810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D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76228" w:rsidRPr="00B14ED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C752B" w14:textId="77777777" w:rsidR="00576228" w:rsidRPr="00B14ED5" w:rsidRDefault="00576228" w:rsidP="00576228">
            <w:pPr>
              <w:pStyle w:val="Domylnie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4E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Wypracowanie koncepcji danej pracy – tematu i struktury.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7AD5D" w14:textId="77777777" w:rsidR="00576228" w:rsidRPr="00B14ED5" w:rsidRDefault="00576228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D5">
              <w:rPr>
                <w:rFonts w:ascii="Times New Roman" w:hAnsi="Times New Roman" w:cs="Times New Roman"/>
                <w:sz w:val="24"/>
                <w:szCs w:val="24"/>
              </w:rPr>
              <w:t>5 h</w:t>
            </w:r>
          </w:p>
        </w:tc>
      </w:tr>
      <w:tr w:rsidR="00B14ED5" w:rsidRPr="00B14ED5" w14:paraId="310FBB51" w14:textId="77777777" w:rsidTr="00576228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4C716" w14:textId="3A8F0166" w:rsidR="00576228" w:rsidRPr="00B14ED5" w:rsidRDefault="00254810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D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76228" w:rsidRPr="00B14ED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53E8" w14:textId="77777777" w:rsidR="00576228" w:rsidRPr="00B14ED5" w:rsidRDefault="00576228" w:rsidP="00576228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D5">
              <w:rPr>
                <w:rFonts w:ascii="Times New Roman" w:hAnsi="Times New Roman" w:cs="Times New Roman"/>
                <w:sz w:val="24"/>
                <w:szCs w:val="24"/>
              </w:rPr>
              <w:t>Przygotowanie konspektu, bibliografii.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DDEF9" w14:textId="77777777" w:rsidR="00576228" w:rsidRPr="00B14ED5" w:rsidRDefault="00576228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D5">
              <w:rPr>
                <w:rFonts w:ascii="Times New Roman" w:hAnsi="Times New Roman" w:cs="Times New Roman"/>
                <w:sz w:val="24"/>
                <w:szCs w:val="24"/>
              </w:rPr>
              <w:t>5 h</w:t>
            </w:r>
          </w:p>
        </w:tc>
      </w:tr>
      <w:tr w:rsidR="00B14ED5" w:rsidRPr="00B14ED5" w14:paraId="1AA0616E" w14:textId="77777777" w:rsidTr="00576228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1E97E" w14:textId="6BD1E462" w:rsidR="00576228" w:rsidRPr="00B14ED5" w:rsidRDefault="00254810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D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76228" w:rsidRPr="00B14ED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76329" w14:textId="77777777" w:rsidR="00576228" w:rsidRPr="00B14ED5" w:rsidRDefault="00576228" w:rsidP="00576228">
            <w:pPr>
              <w:pStyle w:val="Domylnie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4E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Konsultacje i analiza dotycząca poszczególnych etapów pracy pisemnej.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3F44F" w14:textId="77777777" w:rsidR="00576228" w:rsidRPr="00B14ED5" w:rsidRDefault="00576228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D5">
              <w:rPr>
                <w:rFonts w:ascii="Times New Roman" w:hAnsi="Times New Roman" w:cs="Times New Roman"/>
                <w:sz w:val="24"/>
                <w:szCs w:val="24"/>
              </w:rPr>
              <w:t>5 h</w:t>
            </w:r>
          </w:p>
        </w:tc>
      </w:tr>
      <w:tr w:rsidR="00B14ED5" w:rsidRPr="00B14ED5" w14:paraId="198D8CD5" w14:textId="77777777" w:rsidTr="00576228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66D90" w14:textId="4588B34B" w:rsidR="00576228" w:rsidRPr="00B14ED5" w:rsidRDefault="00254810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D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76228" w:rsidRPr="00B14ED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5F46B" w14:textId="77777777" w:rsidR="00576228" w:rsidRPr="00B14ED5" w:rsidRDefault="00576228" w:rsidP="00576228">
            <w:pPr>
              <w:pStyle w:val="Domylnie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4E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Publiczna prezentacja napisanej pracy.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E952B" w14:textId="77777777" w:rsidR="00576228" w:rsidRPr="00B14ED5" w:rsidRDefault="00576228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D5">
              <w:rPr>
                <w:rFonts w:ascii="Times New Roman" w:hAnsi="Times New Roman" w:cs="Times New Roman"/>
                <w:sz w:val="24"/>
                <w:szCs w:val="24"/>
              </w:rPr>
              <w:t>5 h</w:t>
            </w:r>
          </w:p>
        </w:tc>
      </w:tr>
      <w:tr w:rsidR="00B14ED5" w:rsidRPr="00B14ED5" w14:paraId="3EFC4B64" w14:textId="77777777" w:rsidTr="00576228">
        <w:trPr>
          <w:trHeight w:val="235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084BE" w14:textId="77777777" w:rsidR="00576228" w:rsidRPr="00B14ED5" w:rsidRDefault="00576228" w:rsidP="005762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D5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16429" w14:textId="77777777" w:rsidR="00576228" w:rsidRPr="00B14ED5" w:rsidRDefault="00576228" w:rsidP="0057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D5">
              <w:rPr>
                <w:rFonts w:ascii="Times New Roman" w:hAnsi="Times New Roman" w:cs="Times New Roman"/>
                <w:b/>
                <w:sz w:val="24"/>
                <w:szCs w:val="24"/>
              </w:rPr>
              <w:t>30 h</w:t>
            </w:r>
          </w:p>
        </w:tc>
      </w:tr>
    </w:tbl>
    <w:p w14:paraId="6FE514A4" w14:textId="77777777" w:rsidR="00576228" w:rsidRPr="00B14ED5" w:rsidRDefault="00576228" w:rsidP="00576228">
      <w:pPr>
        <w:rPr>
          <w:rFonts w:eastAsia="Arial"/>
        </w:rPr>
      </w:pPr>
    </w:p>
    <w:p w14:paraId="544CC11C" w14:textId="77777777" w:rsidR="006B2321" w:rsidRPr="00B14ED5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B14ED5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14:paraId="1F993A3F" w14:textId="77777777" w:rsidR="006B2321" w:rsidRPr="00B14ED5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B14ED5" w:rsidRPr="00B14ED5" w14:paraId="0B1E7DF2" w14:textId="77777777" w:rsidTr="00576228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F95BF" w14:textId="77777777" w:rsidR="00576228" w:rsidRPr="00B14ED5" w:rsidRDefault="00576228" w:rsidP="00576228">
            <w:pPr>
              <w:rPr>
                <w:i/>
                <w:sz w:val="16"/>
                <w:szCs w:val="16"/>
              </w:rPr>
            </w:pPr>
            <w:r w:rsidRPr="00B14ED5"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6FD1" w14:textId="77777777" w:rsidR="00576228" w:rsidRPr="00B14ED5" w:rsidRDefault="00576228" w:rsidP="00576228">
            <w:pPr>
              <w:jc w:val="center"/>
            </w:pPr>
            <w:r w:rsidRPr="00B14ED5">
              <w:t>Forma weryfikacji</w:t>
            </w:r>
          </w:p>
        </w:tc>
      </w:tr>
      <w:tr w:rsidR="00B14ED5" w:rsidRPr="00B14ED5" w14:paraId="5640D126" w14:textId="77777777" w:rsidTr="00576228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2584D" w14:textId="77777777" w:rsidR="00576228" w:rsidRPr="00B14ED5" w:rsidRDefault="00576228" w:rsidP="0057622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23BF8" w14:textId="77777777" w:rsidR="00576228" w:rsidRPr="00B14ED5" w:rsidRDefault="00576228" w:rsidP="00576228">
            <w:pPr>
              <w:jc w:val="center"/>
              <w:rPr>
                <w:sz w:val="18"/>
                <w:szCs w:val="18"/>
              </w:rPr>
            </w:pPr>
            <w:r w:rsidRPr="00B14ED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36332" w14:textId="77777777" w:rsidR="00576228" w:rsidRPr="00B14ED5" w:rsidRDefault="00576228" w:rsidP="00576228">
            <w:pPr>
              <w:jc w:val="center"/>
              <w:rPr>
                <w:sz w:val="18"/>
                <w:szCs w:val="18"/>
              </w:rPr>
            </w:pPr>
            <w:r w:rsidRPr="00B14ED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167A7" w14:textId="77777777" w:rsidR="00576228" w:rsidRPr="00B14ED5" w:rsidRDefault="00576228" w:rsidP="00576228">
            <w:pPr>
              <w:jc w:val="center"/>
              <w:rPr>
                <w:sz w:val="18"/>
                <w:szCs w:val="18"/>
              </w:rPr>
            </w:pPr>
            <w:r w:rsidRPr="00B14ED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2607C" w14:textId="77777777" w:rsidR="00576228" w:rsidRPr="00B14ED5" w:rsidRDefault="00576228" w:rsidP="00576228">
            <w:pPr>
              <w:jc w:val="center"/>
              <w:rPr>
                <w:sz w:val="18"/>
                <w:szCs w:val="18"/>
              </w:rPr>
            </w:pPr>
            <w:r w:rsidRPr="00B14ED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C67B0" w14:textId="77777777" w:rsidR="00576228" w:rsidRPr="00B14ED5" w:rsidRDefault="00576228" w:rsidP="00576228">
            <w:pPr>
              <w:jc w:val="center"/>
              <w:rPr>
                <w:sz w:val="18"/>
                <w:szCs w:val="18"/>
              </w:rPr>
            </w:pPr>
            <w:r w:rsidRPr="00B14ED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2A155" w14:textId="77777777" w:rsidR="00576228" w:rsidRPr="00B14ED5" w:rsidRDefault="00576228" w:rsidP="00576228">
            <w:pPr>
              <w:jc w:val="center"/>
              <w:rPr>
                <w:sz w:val="18"/>
                <w:szCs w:val="18"/>
              </w:rPr>
            </w:pPr>
            <w:r w:rsidRPr="00B14ED5"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3FDE9" w14:textId="77777777" w:rsidR="00576228" w:rsidRPr="00B14ED5" w:rsidRDefault="00576228" w:rsidP="00576228">
            <w:pPr>
              <w:jc w:val="center"/>
              <w:rPr>
                <w:sz w:val="18"/>
                <w:szCs w:val="18"/>
              </w:rPr>
            </w:pPr>
            <w:r w:rsidRPr="00B14ED5">
              <w:rPr>
                <w:sz w:val="18"/>
                <w:szCs w:val="18"/>
              </w:rPr>
              <w:t>Inne</w:t>
            </w:r>
          </w:p>
        </w:tc>
      </w:tr>
      <w:tr w:rsidR="00B14ED5" w:rsidRPr="00B14ED5" w14:paraId="5687738C" w14:textId="77777777" w:rsidTr="00576228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4822A" w14:textId="77777777" w:rsidR="00576228" w:rsidRPr="00B14ED5" w:rsidRDefault="00576228" w:rsidP="00576228">
            <w:pPr>
              <w:jc w:val="center"/>
            </w:pPr>
            <w:r w:rsidRPr="00B14ED5">
              <w:lastRenderedPageBreak/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23331" w14:textId="77777777" w:rsidR="00576228" w:rsidRPr="00B14ED5" w:rsidRDefault="00576228" w:rsidP="005762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29F89" w14:textId="77777777" w:rsidR="00576228" w:rsidRPr="00B14ED5" w:rsidRDefault="00576228" w:rsidP="005762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F4892" w14:textId="77777777" w:rsidR="00576228" w:rsidRPr="00B14ED5" w:rsidRDefault="00576228" w:rsidP="00576228">
            <w:pPr>
              <w:jc w:val="center"/>
            </w:pPr>
            <w:r w:rsidRPr="00B14ED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00858" w14:textId="77777777" w:rsidR="00576228" w:rsidRPr="00B14ED5" w:rsidRDefault="00576228" w:rsidP="00576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CE2D2" w14:textId="77777777" w:rsidR="00576228" w:rsidRPr="00B14ED5" w:rsidRDefault="00576228" w:rsidP="005762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67DBC" w14:textId="77777777" w:rsidR="00576228" w:rsidRPr="00B14ED5" w:rsidRDefault="00576228" w:rsidP="005762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2816B" w14:textId="77777777" w:rsidR="00576228" w:rsidRPr="00B14ED5" w:rsidRDefault="00576228" w:rsidP="00576228">
            <w:pPr>
              <w:jc w:val="center"/>
              <w:rPr>
                <w:sz w:val="16"/>
                <w:szCs w:val="16"/>
              </w:rPr>
            </w:pPr>
            <w:r w:rsidRPr="00B14ED5">
              <w:rPr>
                <w:sz w:val="16"/>
                <w:szCs w:val="16"/>
              </w:rPr>
              <w:t>Obserwacja  aktywności</w:t>
            </w:r>
          </w:p>
          <w:p w14:paraId="16ABC3E9" w14:textId="77777777" w:rsidR="00576228" w:rsidRPr="00B14ED5" w:rsidRDefault="00576228" w:rsidP="00576228">
            <w:pPr>
              <w:jc w:val="center"/>
              <w:rPr>
                <w:sz w:val="16"/>
                <w:szCs w:val="16"/>
              </w:rPr>
            </w:pPr>
            <w:r w:rsidRPr="00B14ED5">
              <w:rPr>
                <w:sz w:val="16"/>
                <w:szCs w:val="16"/>
              </w:rPr>
              <w:t>Praca pisemna</w:t>
            </w:r>
          </w:p>
        </w:tc>
      </w:tr>
      <w:tr w:rsidR="00B14ED5" w:rsidRPr="00B14ED5" w14:paraId="6A90746C" w14:textId="77777777" w:rsidTr="00576228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89AA7" w14:textId="77777777" w:rsidR="00576228" w:rsidRPr="00B14ED5" w:rsidRDefault="00576228" w:rsidP="00576228">
            <w:pPr>
              <w:jc w:val="center"/>
            </w:pPr>
            <w:r w:rsidRPr="00B14ED5"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1B583" w14:textId="77777777" w:rsidR="00576228" w:rsidRPr="00B14ED5" w:rsidRDefault="00576228" w:rsidP="005762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D28F3" w14:textId="77777777" w:rsidR="00576228" w:rsidRPr="00B14ED5" w:rsidRDefault="00576228" w:rsidP="005762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BB42" w14:textId="77777777" w:rsidR="00576228" w:rsidRPr="00B14ED5" w:rsidRDefault="00576228" w:rsidP="00576228">
            <w:pPr>
              <w:jc w:val="center"/>
            </w:pPr>
            <w:r w:rsidRPr="00B14ED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4A9AA" w14:textId="77777777" w:rsidR="00576228" w:rsidRPr="00B14ED5" w:rsidRDefault="00576228" w:rsidP="00576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DE508" w14:textId="77777777" w:rsidR="00576228" w:rsidRPr="00B14ED5" w:rsidRDefault="00576228" w:rsidP="005762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82A91" w14:textId="77777777" w:rsidR="00576228" w:rsidRPr="00B14ED5" w:rsidRDefault="00576228" w:rsidP="005762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5BB2B" w14:textId="77777777" w:rsidR="00576228" w:rsidRPr="00B14ED5" w:rsidRDefault="00576228" w:rsidP="00576228">
            <w:pPr>
              <w:jc w:val="center"/>
              <w:rPr>
                <w:sz w:val="16"/>
                <w:szCs w:val="16"/>
              </w:rPr>
            </w:pPr>
            <w:r w:rsidRPr="00B14ED5">
              <w:rPr>
                <w:sz w:val="16"/>
                <w:szCs w:val="16"/>
              </w:rPr>
              <w:t xml:space="preserve">Obserwacja  aktywności </w:t>
            </w:r>
          </w:p>
          <w:p w14:paraId="315A26D5" w14:textId="77777777" w:rsidR="00576228" w:rsidRPr="00B14ED5" w:rsidRDefault="00576228" w:rsidP="00576228">
            <w:pPr>
              <w:jc w:val="center"/>
            </w:pPr>
            <w:r w:rsidRPr="00B14ED5">
              <w:rPr>
                <w:sz w:val="16"/>
                <w:szCs w:val="16"/>
              </w:rPr>
              <w:t>Praca pisemna</w:t>
            </w:r>
          </w:p>
        </w:tc>
      </w:tr>
      <w:tr w:rsidR="00B14ED5" w:rsidRPr="00B14ED5" w14:paraId="4F7DEF48" w14:textId="77777777" w:rsidTr="00576228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F322B" w14:textId="77777777" w:rsidR="00576228" w:rsidRPr="00B14ED5" w:rsidRDefault="00576228" w:rsidP="00576228">
            <w:pPr>
              <w:jc w:val="center"/>
            </w:pPr>
            <w:r w:rsidRPr="00B14ED5"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47AC8" w14:textId="77777777" w:rsidR="00576228" w:rsidRPr="00B14ED5" w:rsidRDefault="00576228" w:rsidP="005762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7185C" w14:textId="77777777" w:rsidR="00576228" w:rsidRPr="00B14ED5" w:rsidRDefault="00576228" w:rsidP="005762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E42C2" w14:textId="77777777" w:rsidR="00576228" w:rsidRPr="00B14ED5" w:rsidRDefault="00576228" w:rsidP="00576228">
            <w:pPr>
              <w:jc w:val="center"/>
            </w:pPr>
            <w:r w:rsidRPr="00B14ED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3F54D" w14:textId="77777777" w:rsidR="00576228" w:rsidRPr="00B14ED5" w:rsidRDefault="00576228" w:rsidP="00576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6693C" w14:textId="77777777" w:rsidR="00576228" w:rsidRPr="00B14ED5" w:rsidRDefault="00576228" w:rsidP="005762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FE99B" w14:textId="77777777" w:rsidR="00576228" w:rsidRPr="00B14ED5" w:rsidRDefault="00576228" w:rsidP="005762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ABBC" w14:textId="77777777" w:rsidR="00576228" w:rsidRPr="00B14ED5" w:rsidRDefault="00576228" w:rsidP="00576228">
            <w:pPr>
              <w:jc w:val="center"/>
              <w:rPr>
                <w:sz w:val="16"/>
                <w:szCs w:val="16"/>
              </w:rPr>
            </w:pPr>
            <w:r w:rsidRPr="00B14ED5">
              <w:rPr>
                <w:sz w:val="16"/>
                <w:szCs w:val="16"/>
              </w:rPr>
              <w:t xml:space="preserve">Obserwacja  aktywności </w:t>
            </w:r>
          </w:p>
          <w:p w14:paraId="31A62FA1" w14:textId="77777777" w:rsidR="00576228" w:rsidRPr="00B14ED5" w:rsidRDefault="00576228" w:rsidP="00576228">
            <w:pPr>
              <w:jc w:val="center"/>
            </w:pPr>
            <w:r w:rsidRPr="00B14ED5">
              <w:rPr>
                <w:sz w:val="16"/>
                <w:szCs w:val="16"/>
              </w:rPr>
              <w:t>Praca pisemna</w:t>
            </w:r>
          </w:p>
        </w:tc>
      </w:tr>
      <w:tr w:rsidR="00B14ED5" w:rsidRPr="00B14ED5" w14:paraId="6AE00F42" w14:textId="77777777" w:rsidTr="00576228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1750C" w14:textId="77777777" w:rsidR="00576228" w:rsidRPr="00B14ED5" w:rsidRDefault="00576228" w:rsidP="00576228">
            <w:pPr>
              <w:jc w:val="center"/>
            </w:pPr>
            <w:r w:rsidRPr="00B14ED5"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429AC" w14:textId="77777777" w:rsidR="00576228" w:rsidRPr="00B14ED5" w:rsidRDefault="00576228" w:rsidP="005762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F7CEF" w14:textId="77777777" w:rsidR="00576228" w:rsidRPr="00B14ED5" w:rsidRDefault="00576228" w:rsidP="005762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8A150" w14:textId="77777777" w:rsidR="00576228" w:rsidRPr="00B14ED5" w:rsidRDefault="00576228" w:rsidP="00576228">
            <w:pPr>
              <w:jc w:val="center"/>
            </w:pPr>
            <w:r w:rsidRPr="00B14ED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12E4B" w14:textId="77777777" w:rsidR="00576228" w:rsidRPr="00B14ED5" w:rsidRDefault="00576228" w:rsidP="00576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99782" w14:textId="77777777" w:rsidR="00576228" w:rsidRPr="00B14ED5" w:rsidRDefault="00576228" w:rsidP="005762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65322" w14:textId="77777777" w:rsidR="00576228" w:rsidRPr="00B14ED5" w:rsidRDefault="00576228" w:rsidP="005762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02853" w14:textId="77777777" w:rsidR="00576228" w:rsidRPr="00B14ED5" w:rsidRDefault="00576228" w:rsidP="00576228">
            <w:pPr>
              <w:jc w:val="center"/>
              <w:rPr>
                <w:sz w:val="16"/>
                <w:szCs w:val="16"/>
              </w:rPr>
            </w:pPr>
            <w:r w:rsidRPr="00B14ED5">
              <w:rPr>
                <w:sz w:val="16"/>
                <w:szCs w:val="16"/>
              </w:rPr>
              <w:t xml:space="preserve">Obserwacja  aktywności </w:t>
            </w:r>
          </w:p>
          <w:p w14:paraId="7457E459" w14:textId="77777777" w:rsidR="00576228" w:rsidRPr="00B14ED5" w:rsidRDefault="00576228" w:rsidP="00576228">
            <w:pPr>
              <w:jc w:val="center"/>
              <w:rPr>
                <w:sz w:val="16"/>
                <w:szCs w:val="16"/>
              </w:rPr>
            </w:pPr>
            <w:r w:rsidRPr="00B14ED5">
              <w:rPr>
                <w:sz w:val="16"/>
                <w:szCs w:val="16"/>
              </w:rPr>
              <w:t>Praca pisemna</w:t>
            </w:r>
          </w:p>
        </w:tc>
      </w:tr>
      <w:tr w:rsidR="00B14ED5" w:rsidRPr="00B14ED5" w14:paraId="2A82EC11" w14:textId="77777777" w:rsidTr="00576228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64A98" w14:textId="77777777" w:rsidR="00576228" w:rsidRPr="00B14ED5" w:rsidRDefault="00576228" w:rsidP="00576228">
            <w:pPr>
              <w:jc w:val="center"/>
            </w:pPr>
            <w:r w:rsidRPr="00B14ED5">
              <w:t>U_03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8672F" w14:textId="77777777" w:rsidR="00576228" w:rsidRPr="00B14ED5" w:rsidRDefault="00576228" w:rsidP="005762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B583B" w14:textId="77777777" w:rsidR="00576228" w:rsidRPr="00B14ED5" w:rsidRDefault="00576228" w:rsidP="005762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4A754" w14:textId="77777777" w:rsidR="00576228" w:rsidRPr="00B14ED5" w:rsidRDefault="00576228" w:rsidP="00576228">
            <w:pPr>
              <w:jc w:val="center"/>
            </w:pPr>
            <w:r w:rsidRPr="00B14ED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F777" w14:textId="77777777" w:rsidR="00576228" w:rsidRPr="00B14ED5" w:rsidRDefault="00576228" w:rsidP="00576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961AD" w14:textId="77777777" w:rsidR="00576228" w:rsidRPr="00B14ED5" w:rsidRDefault="00576228" w:rsidP="005762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514B3" w14:textId="77777777" w:rsidR="00576228" w:rsidRPr="00B14ED5" w:rsidRDefault="00576228" w:rsidP="005762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7CB41" w14:textId="77777777" w:rsidR="00576228" w:rsidRPr="00B14ED5" w:rsidRDefault="00576228" w:rsidP="00576228">
            <w:pPr>
              <w:jc w:val="center"/>
              <w:rPr>
                <w:sz w:val="16"/>
                <w:szCs w:val="16"/>
              </w:rPr>
            </w:pPr>
            <w:r w:rsidRPr="00B14ED5">
              <w:rPr>
                <w:sz w:val="16"/>
                <w:szCs w:val="16"/>
              </w:rPr>
              <w:t>Obserwacja  aktywności</w:t>
            </w:r>
          </w:p>
          <w:p w14:paraId="195D473F" w14:textId="77777777" w:rsidR="00576228" w:rsidRPr="00B14ED5" w:rsidRDefault="00576228" w:rsidP="00576228">
            <w:pPr>
              <w:jc w:val="center"/>
              <w:rPr>
                <w:sz w:val="16"/>
                <w:szCs w:val="16"/>
              </w:rPr>
            </w:pPr>
            <w:r w:rsidRPr="00B14ED5">
              <w:rPr>
                <w:sz w:val="16"/>
                <w:szCs w:val="16"/>
              </w:rPr>
              <w:t xml:space="preserve"> Praca pisemna</w:t>
            </w:r>
          </w:p>
        </w:tc>
      </w:tr>
      <w:tr w:rsidR="00B14ED5" w:rsidRPr="00B14ED5" w14:paraId="3E011FA2" w14:textId="77777777" w:rsidTr="00576228">
        <w:trPr>
          <w:trHeight w:val="5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71A25" w14:textId="77777777" w:rsidR="00576228" w:rsidRPr="00B14ED5" w:rsidRDefault="00576228" w:rsidP="00576228">
            <w:pPr>
              <w:jc w:val="center"/>
            </w:pPr>
            <w:r w:rsidRPr="00B14ED5"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2F2B4" w14:textId="77777777" w:rsidR="00576228" w:rsidRPr="00B14ED5" w:rsidRDefault="00576228" w:rsidP="005762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C793" w14:textId="77777777" w:rsidR="00576228" w:rsidRPr="00B14ED5" w:rsidRDefault="00576228" w:rsidP="005762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0042" w14:textId="77777777" w:rsidR="00576228" w:rsidRPr="00B14ED5" w:rsidRDefault="00576228" w:rsidP="00576228">
            <w:pPr>
              <w:jc w:val="center"/>
            </w:pPr>
            <w:r w:rsidRPr="00B14ED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4C41C" w14:textId="77777777" w:rsidR="00576228" w:rsidRPr="00B14ED5" w:rsidRDefault="00576228" w:rsidP="00576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441BD" w14:textId="77777777" w:rsidR="00576228" w:rsidRPr="00B14ED5" w:rsidRDefault="00576228" w:rsidP="005762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AA1C9" w14:textId="77777777" w:rsidR="00576228" w:rsidRPr="00B14ED5" w:rsidRDefault="00576228" w:rsidP="005762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D89B7" w14:textId="77777777" w:rsidR="00576228" w:rsidRPr="00B14ED5" w:rsidRDefault="00576228" w:rsidP="00576228">
            <w:pPr>
              <w:jc w:val="center"/>
              <w:rPr>
                <w:sz w:val="16"/>
                <w:szCs w:val="16"/>
              </w:rPr>
            </w:pPr>
            <w:r w:rsidRPr="00B14ED5">
              <w:rPr>
                <w:sz w:val="16"/>
                <w:szCs w:val="16"/>
              </w:rPr>
              <w:t xml:space="preserve">Obserwacja  aktywności </w:t>
            </w:r>
          </w:p>
          <w:p w14:paraId="03390854" w14:textId="77777777" w:rsidR="00576228" w:rsidRPr="00B14ED5" w:rsidRDefault="00576228" w:rsidP="00576228">
            <w:pPr>
              <w:jc w:val="center"/>
            </w:pPr>
            <w:r w:rsidRPr="00B14ED5">
              <w:rPr>
                <w:sz w:val="16"/>
                <w:szCs w:val="16"/>
              </w:rPr>
              <w:t>Praca pisemna</w:t>
            </w:r>
          </w:p>
        </w:tc>
      </w:tr>
      <w:tr w:rsidR="00B14ED5" w:rsidRPr="00B14ED5" w14:paraId="2A0E8E5A" w14:textId="77777777" w:rsidTr="00576228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76EA2" w14:textId="77777777" w:rsidR="00576228" w:rsidRPr="00B14ED5" w:rsidRDefault="00576228" w:rsidP="00576228">
            <w:pPr>
              <w:jc w:val="center"/>
            </w:pPr>
            <w:r w:rsidRPr="00B14ED5"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C1319" w14:textId="77777777" w:rsidR="00576228" w:rsidRPr="00B14ED5" w:rsidRDefault="00576228" w:rsidP="005762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55C2D" w14:textId="77777777" w:rsidR="00576228" w:rsidRPr="00B14ED5" w:rsidRDefault="00576228" w:rsidP="005762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E3019" w14:textId="77777777" w:rsidR="00576228" w:rsidRPr="00B14ED5" w:rsidRDefault="00576228" w:rsidP="00576228">
            <w:pPr>
              <w:jc w:val="center"/>
            </w:pPr>
            <w:r w:rsidRPr="00B14ED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7EB66" w14:textId="77777777" w:rsidR="00576228" w:rsidRPr="00B14ED5" w:rsidRDefault="00576228" w:rsidP="005762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E8A5C" w14:textId="77777777" w:rsidR="00576228" w:rsidRPr="00B14ED5" w:rsidRDefault="00576228" w:rsidP="005762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ED13F" w14:textId="77777777" w:rsidR="00576228" w:rsidRPr="00B14ED5" w:rsidRDefault="00576228" w:rsidP="0057622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E5851" w14:textId="77777777" w:rsidR="00576228" w:rsidRPr="00B14ED5" w:rsidRDefault="00576228" w:rsidP="00576228">
            <w:pPr>
              <w:jc w:val="center"/>
              <w:rPr>
                <w:sz w:val="16"/>
                <w:szCs w:val="16"/>
              </w:rPr>
            </w:pPr>
            <w:r w:rsidRPr="00B14ED5">
              <w:rPr>
                <w:sz w:val="16"/>
                <w:szCs w:val="16"/>
              </w:rPr>
              <w:t xml:space="preserve">Obserwacja  aktywności </w:t>
            </w:r>
          </w:p>
          <w:p w14:paraId="15DF13FD" w14:textId="77777777" w:rsidR="00576228" w:rsidRPr="00B14ED5" w:rsidRDefault="00576228" w:rsidP="00576228">
            <w:pPr>
              <w:jc w:val="center"/>
            </w:pPr>
            <w:r w:rsidRPr="00B14ED5">
              <w:rPr>
                <w:sz w:val="16"/>
                <w:szCs w:val="16"/>
              </w:rPr>
              <w:t>Praca pisemna</w:t>
            </w:r>
          </w:p>
        </w:tc>
      </w:tr>
    </w:tbl>
    <w:p w14:paraId="1E0681AA" w14:textId="77777777" w:rsidR="00576228" w:rsidRPr="00B14ED5" w:rsidRDefault="006B2321" w:rsidP="00576228">
      <w:pPr>
        <w:rPr>
          <w:rFonts w:ascii="Times New Roman" w:hAnsi="Times New Roman" w:cs="Times New Roman"/>
          <w:b/>
          <w:sz w:val="24"/>
          <w:szCs w:val="24"/>
        </w:rPr>
      </w:pPr>
      <w:r w:rsidRPr="00B14ED5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</w:r>
      <w:r w:rsidR="00576228" w:rsidRPr="00B14ED5">
        <w:rPr>
          <w:rFonts w:ascii="Times New Roman" w:hAnsi="Times New Roman" w:cs="Times New Roman"/>
          <w:b/>
          <w:sz w:val="24"/>
          <w:szCs w:val="24"/>
        </w:rPr>
        <w:t>8. Narzędzia dydaktyczne</w:t>
      </w:r>
    </w:p>
    <w:p w14:paraId="7AA92AC0" w14:textId="77777777" w:rsidR="00576228" w:rsidRPr="00B14ED5" w:rsidRDefault="00576228" w:rsidP="005762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221"/>
      </w:tblGrid>
      <w:tr w:rsidR="00B14ED5" w:rsidRPr="00B14ED5" w14:paraId="224D46C6" w14:textId="77777777" w:rsidTr="00576228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9F957" w14:textId="77777777" w:rsidR="00576228" w:rsidRPr="00B14ED5" w:rsidRDefault="00576228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D5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3F6688" w14:textId="77777777" w:rsidR="00576228" w:rsidRPr="00B14ED5" w:rsidRDefault="00576228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D5">
              <w:rPr>
                <w:rFonts w:ascii="Times New Roman" w:hAnsi="Times New Roman" w:cs="Times New Roman"/>
                <w:sz w:val="24"/>
                <w:szCs w:val="24"/>
              </w:rPr>
              <w:t>Rodzaj zajęć</w:t>
            </w:r>
          </w:p>
        </w:tc>
      </w:tr>
      <w:tr w:rsidR="00F80339" w:rsidRPr="00B14ED5" w14:paraId="48FF8B24" w14:textId="77777777" w:rsidTr="0057622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0EBD4" w14:textId="77777777" w:rsidR="00F80339" w:rsidRPr="00B14ED5" w:rsidRDefault="00F80339" w:rsidP="00F8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D5">
              <w:rPr>
                <w:rFonts w:ascii="Times New Roman" w:hAnsi="Times New Roman" w:cs="Times New Roman"/>
                <w:b/>
                <w:sz w:val="24"/>
                <w:szCs w:val="24"/>
              </w:rPr>
              <w:t>N 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83EBF1" w14:textId="3A90EA91" w:rsidR="00F80339" w:rsidRPr="00F80339" w:rsidRDefault="00F80339" w:rsidP="00F80339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eastAsia="ヒラギノ角ゴ Pro W3" w:hAnsi="Times New Roman" w:cs="Times New Roman"/>
                <w:sz w:val="24"/>
                <w:szCs w:val="24"/>
                <w:lang w:eastAsia="pl-PL"/>
              </w:rPr>
            </w:pPr>
            <w:r w:rsidRPr="00F80339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Analiza zadanego tekstu/problemu, korekta i rozmowa indywidualna.</w:t>
            </w:r>
            <w:r w:rsidRPr="00F80339">
              <w:rPr>
                <w:rFonts w:ascii="Times New Roman" w:eastAsia="ヒラギノ角ゴ Pro W3" w:hAnsi="Times New Roman" w:cs="Times New Roman"/>
                <w:sz w:val="24"/>
                <w:szCs w:val="24"/>
                <w:lang w:eastAsia="pl-PL"/>
              </w:rPr>
              <w:t xml:space="preserve"> Konsultacje w trakcie gromadzenia materiałów i realizacji pracy, indywidualne omówienie poszczególnych etapów zadania po ich zakończeniu.</w:t>
            </w:r>
          </w:p>
        </w:tc>
      </w:tr>
      <w:tr w:rsidR="00F80339" w:rsidRPr="00B14ED5" w14:paraId="23370432" w14:textId="77777777" w:rsidTr="0057622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9B108" w14:textId="77777777" w:rsidR="00F80339" w:rsidRPr="00B14ED5" w:rsidRDefault="00F80339" w:rsidP="00F8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D5">
              <w:rPr>
                <w:rFonts w:ascii="Times New Roman" w:hAnsi="Times New Roman" w:cs="Times New Roman"/>
                <w:b/>
                <w:sz w:val="24"/>
                <w:szCs w:val="24"/>
              </w:rPr>
              <w:t>N 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594849" w14:textId="251B6FAE" w:rsidR="00F80339" w:rsidRPr="00F80339" w:rsidRDefault="00F80339" w:rsidP="00F8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39">
              <w:rPr>
                <w:rFonts w:ascii="Times New Roman" w:eastAsia="ヒラギノ角ゴ Pro W3" w:hAnsi="Times New Roman" w:cs="Times New Roman"/>
                <w:sz w:val="24"/>
                <w:szCs w:val="24"/>
                <w:lang w:eastAsia="pl-PL"/>
              </w:rPr>
              <w:t>Konspekt</w:t>
            </w:r>
            <w:r w:rsidRPr="00F80339">
              <w:rPr>
                <w:rFonts w:ascii="Times New Roman" w:hAnsi="Times New Roman" w:cs="Times New Roman"/>
                <w:sz w:val="24"/>
                <w:szCs w:val="24"/>
              </w:rPr>
              <w:t xml:space="preserve"> pracy licencjackiej i jego rozwijanie w kolejnych rozdziałach.</w:t>
            </w:r>
            <w:r w:rsidRPr="00F80339">
              <w:rPr>
                <w:rFonts w:ascii="Times New Roman" w:eastAsia="ヒラギノ角ゴ Pro W3" w:hAnsi="Times New Roman" w:cs="Times New Roman"/>
                <w:sz w:val="24"/>
                <w:szCs w:val="24"/>
                <w:lang w:eastAsia="pl-PL"/>
              </w:rPr>
              <w:t xml:space="preserve"> Dyskusja, korekta, rozmowa na każdym etapie pisania pracy, wspólna poprawa tekstu. </w:t>
            </w:r>
          </w:p>
        </w:tc>
      </w:tr>
    </w:tbl>
    <w:p w14:paraId="3EBB69A1" w14:textId="77777777" w:rsidR="00576228" w:rsidRPr="00B14ED5" w:rsidRDefault="00576228" w:rsidP="00576228">
      <w:pPr>
        <w:rPr>
          <w:rFonts w:ascii="Times New Roman" w:hAnsi="Times New Roman" w:cs="Times New Roman"/>
          <w:b/>
          <w:sz w:val="24"/>
          <w:szCs w:val="24"/>
        </w:rPr>
      </w:pPr>
    </w:p>
    <w:p w14:paraId="36D017E9" w14:textId="77777777" w:rsidR="00576228" w:rsidRPr="00B14ED5" w:rsidRDefault="00576228" w:rsidP="00576228">
      <w:pPr>
        <w:rPr>
          <w:rFonts w:ascii="Times New Roman" w:hAnsi="Times New Roman" w:cs="Times New Roman"/>
          <w:b/>
          <w:sz w:val="24"/>
          <w:szCs w:val="24"/>
        </w:rPr>
      </w:pPr>
      <w:r w:rsidRPr="00B14ED5">
        <w:rPr>
          <w:rFonts w:ascii="Times New Roman" w:hAnsi="Times New Roman" w:cs="Times New Roman"/>
          <w:b/>
          <w:sz w:val="24"/>
          <w:szCs w:val="24"/>
        </w:rPr>
        <w:t xml:space="preserve">9. Ocena osiągniętych efektów uczenia się  </w:t>
      </w:r>
    </w:p>
    <w:p w14:paraId="683217FD" w14:textId="77777777" w:rsidR="00576228" w:rsidRPr="00B14ED5" w:rsidRDefault="00576228" w:rsidP="00576228">
      <w:pPr>
        <w:rPr>
          <w:rFonts w:ascii="Times New Roman" w:hAnsi="Times New Roman" w:cs="Times New Roman"/>
          <w:sz w:val="24"/>
          <w:szCs w:val="24"/>
        </w:rPr>
      </w:pPr>
    </w:p>
    <w:p w14:paraId="64CF36A6" w14:textId="77777777" w:rsidR="00576228" w:rsidRPr="00B14ED5" w:rsidRDefault="00576228" w:rsidP="00576228">
      <w:pPr>
        <w:rPr>
          <w:rFonts w:ascii="Times New Roman" w:hAnsi="Times New Roman" w:cs="Times New Roman"/>
          <w:b/>
          <w:sz w:val="24"/>
          <w:szCs w:val="24"/>
        </w:rPr>
      </w:pPr>
      <w:r w:rsidRPr="00B14ED5">
        <w:rPr>
          <w:rFonts w:ascii="Times New Roman" w:hAnsi="Times New Roman" w:cs="Times New Roman"/>
          <w:b/>
          <w:sz w:val="24"/>
          <w:szCs w:val="24"/>
        </w:rPr>
        <w:t>9.1. Sposoby oceny</w:t>
      </w:r>
    </w:p>
    <w:p w14:paraId="7C70742A" w14:textId="77777777" w:rsidR="00576228" w:rsidRPr="00B14ED5" w:rsidRDefault="00576228" w:rsidP="00576228">
      <w:pPr>
        <w:rPr>
          <w:rFonts w:ascii="Times New Roman" w:hAnsi="Times New Roman" w:cs="Times New Roman"/>
          <w:b/>
          <w:sz w:val="24"/>
          <w:szCs w:val="24"/>
        </w:rPr>
      </w:pPr>
      <w:r w:rsidRPr="00B14ED5">
        <w:rPr>
          <w:rFonts w:ascii="Times New Roman" w:hAnsi="Times New Roman" w:cs="Times New Roman"/>
          <w:b/>
          <w:sz w:val="24"/>
          <w:szCs w:val="24"/>
        </w:rPr>
        <w:t>Ocena formująca</w:t>
      </w:r>
    </w:p>
    <w:p w14:paraId="5DCC5DF4" w14:textId="77777777" w:rsidR="00576228" w:rsidRPr="00B14ED5" w:rsidRDefault="00576228" w:rsidP="00576228">
      <w:pPr>
        <w:rPr>
          <w:rFonts w:ascii="Times New Roman" w:hAnsi="Times New Roman" w:cs="Times New Roman"/>
          <w:sz w:val="24"/>
          <w:szCs w:val="24"/>
        </w:rPr>
      </w:pPr>
    </w:p>
    <w:p w14:paraId="043D4CE2" w14:textId="77777777" w:rsidR="00576228" w:rsidRPr="00B14ED5" w:rsidRDefault="00576228" w:rsidP="00576228">
      <w:pPr>
        <w:rPr>
          <w:rFonts w:ascii="Times New Roman" w:hAnsi="Times New Roman" w:cs="Times New Roman"/>
          <w:b/>
          <w:sz w:val="24"/>
          <w:szCs w:val="24"/>
        </w:rPr>
      </w:pPr>
      <w:r w:rsidRPr="00B14ED5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521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366"/>
      </w:tblGrid>
      <w:tr w:rsidR="00B14ED5" w:rsidRPr="00B14ED5" w14:paraId="53D78B29" w14:textId="77777777" w:rsidTr="005762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B3B84" w14:textId="77777777" w:rsidR="00576228" w:rsidRPr="00B14ED5" w:rsidRDefault="00576228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P1</w:t>
            </w:r>
          </w:p>
          <w:p w14:paraId="2FE70062" w14:textId="77777777" w:rsidR="00576228" w:rsidRPr="00B14ED5" w:rsidRDefault="00576228" w:rsidP="0057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F0535" w14:textId="42F4D1D5" w:rsidR="00576228" w:rsidRPr="00B14ED5" w:rsidRDefault="00F80339" w:rsidP="00EF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39">
              <w:rPr>
                <w:rFonts w:ascii="Times New Roman" w:hAnsi="Times New Roman" w:cs="Times New Roman"/>
                <w:sz w:val="24"/>
                <w:szCs w:val="24"/>
              </w:rPr>
              <w:t>Zaliczenie z oceną za VI semestr na podstawie oceny za przygotowanie i prezentację fragmentów pisemnej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BEBCA5A" w14:textId="0A55F0E0" w:rsidR="002E1A21" w:rsidRPr="00B14ED5" w:rsidRDefault="002E1A21" w:rsidP="0057622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122250DD" w14:textId="77777777" w:rsidR="00DA5B66" w:rsidRPr="00B14ED5" w:rsidRDefault="00DA5B66" w:rsidP="0057622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105AB02D" w14:textId="77777777" w:rsidR="006B2321" w:rsidRPr="00B14ED5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B14ED5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14:paraId="4CE9F7FA" w14:textId="77777777" w:rsidR="00576228" w:rsidRPr="00B14ED5" w:rsidRDefault="00576228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B14ED5" w:rsidRPr="00B14ED5" w14:paraId="112D8ECD" w14:textId="77777777" w:rsidTr="00576228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FB2CB" w14:textId="77777777" w:rsidR="00576228" w:rsidRPr="00B14ED5" w:rsidRDefault="00576228" w:rsidP="005762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4ED5">
              <w:rPr>
                <w:rFonts w:ascii="Times New Roman" w:hAnsi="Times New Roman" w:cs="Times New Roman"/>
                <w:i/>
                <w:sz w:val="18"/>
                <w:szCs w:val="18"/>
              </w:rPr>
              <w:t>Symbol efektu 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AD2D1" w14:textId="77777777" w:rsidR="00576228" w:rsidRPr="00B14ED5" w:rsidRDefault="00576228" w:rsidP="00576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D5">
              <w:rPr>
                <w:rFonts w:ascii="Times New Roman" w:hAnsi="Times New Roman" w:cs="Times New Roman"/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650D4" w14:textId="77777777" w:rsidR="00576228" w:rsidRPr="00B14ED5" w:rsidRDefault="00576228" w:rsidP="00576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D5">
              <w:rPr>
                <w:rFonts w:ascii="Times New Roman" w:hAnsi="Times New Roman" w:cs="Times New Roman"/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791A2" w14:textId="77777777" w:rsidR="00576228" w:rsidRPr="00B14ED5" w:rsidRDefault="00576228" w:rsidP="00576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D5">
              <w:rPr>
                <w:rFonts w:ascii="Times New Roman" w:hAnsi="Times New Roman" w:cs="Times New Roman"/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ACBAB" w14:textId="77777777" w:rsidR="00576228" w:rsidRPr="00B14ED5" w:rsidRDefault="00576228" w:rsidP="00576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D5">
              <w:rPr>
                <w:rFonts w:ascii="Times New Roman" w:hAnsi="Times New Roman" w:cs="Times New Roman"/>
                <w:sz w:val="18"/>
                <w:szCs w:val="18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43477" w14:textId="77777777" w:rsidR="00576228" w:rsidRPr="00B14ED5" w:rsidRDefault="00576228" w:rsidP="00576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D5">
              <w:rPr>
                <w:rFonts w:ascii="Times New Roman" w:hAnsi="Times New Roman" w:cs="Times New Roman"/>
                <w:sz w:val="18"/>
                <w:szCs w:val="18"/>
              </w:rPr>
              <w:t>Na ocenę 5</w:t>
            </w:r>
          </w:p>
        </w:tc>
      </w:tr>
      <w:tr w:rsidR="00B14ED5" w:rsidRPr="00B14ED5" w14:paraId="18FF1FA4" w14:textId="77777777" w:rsidTr="00576228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BCC1296" w14:textId="77777777" w:rsidR="00576228" w:rsidRPr="00B14ED5" w:rsidRDefault="00576228" w:rsidP="00576228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4ED5">
              <w:rPr>
                <w:rFonts w:ascii="Times New Roman" w:hAnsi="Times New Roman" w:cs="Times New Roman"/>
                <w:i/>
                <w:sz w:val="18"/>
                <w:szCs w:val="18"/>
              </w:rPr>
              <w:t>W_01, W_02</w:t>
            </w:r>
          </w:p>
          <w:p w14:paraId="7EF1BC3C" w14:textId="77777777" w:rsidR="00576228" w:rsidRPr="00B14ED5" w:rsidRDefault="00576228" w:rsidP="00576228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F4F66" w14:textId="77777777" w:rsidR="00576228" w:rsidRPr="00B14ED5" w:rsidRDefault="00576228" w:rsidP="00576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ED5">
              <w:rPr>
                <w:rFonts w:ascii="Times New Roman" w:hAnsi="Times New Roman" w:cs="Times New Roman"/>
                <w:sz w:val="18"/>
                <w:szCs w:val="18"/>
              </w:rPr>
              <w:t xml:space="preserve">Osiągnięcie zakładanych efektów uczenia się z pominięciem niektórych ważnych aspektów z zakresu wiedzy o zagadnieniach związanych ze sztuką, kulturą, Student wie gdzie szukać literatury związanej z podjętym zagadnieniem. Posiada wiedzę na temat zbierania i opracowywania danych z literatury, </w:t>
            </w:r>
            <w:proofErr w:type="spellStart"/>
            <w:r w:rsidRPr="00B14ED5">
              <w:rPr>
                <w:rFonts w:ascii="Times New Roman" w:hAnsi="Times New Roman" w:cs="Times New Roman"/>
                <w:sz w:val="18"/>
                <w:szCs w:val="18"/>
              </w:rPr>
              <w:t>internetu</w:t>
            </w:r>
            <w:proofErr w:type="spellEnd"/>
            <w:r w:rsidRPr="00B14ED5">
              <w:rPr>
                <w:rFonts w:ascii="Times New Roman" w:hAnsi="Times New Roman" w:cs="Times New Roman"/>
                <w:sz w:val="18"/>
                <w:szCs w:val="18"/>
              </w:rPr>
              <w:t xml:space="preserve"> oraz zna zasady ich prezentacji w formie pracy pisemnej.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5AA70" w14:textId="0912504F" w:rsidR="00576228" w:rsidRPr="00B14ED5" w:rsidRDefault="00576228" w:rsidP="00DA5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ED5">
              <w:rPr>
                <w:rFonts w:ascii="Times New Roman" w:hAnsi="Times New Roman" w:cs="Times New Roman"/>
                <w:sz w:val="18"/>
                <w:szCs w:val="18"/>
              </w:rPr>
              <w:t xml:space="preserve">Osiągnięcie zakładanych efektów uczenia się z pominięciem niektórych istotnych aspektów z zakresu wiedzy o dotychczasowych dokonaniach i aktualnych trendach sztuk wizualnych, ze szczególnym uwzględnieniem obszaru </w:t>
            </w:r>
            <w:r w:rsidR="00DA5B66" w:rsidRPr="00B14ED5">
              <w:rPr>
                <w:rFonts w:ascii="Times New Roman" w:hAnsi="Times New Roman" w:cs="Times New Roman"/>
                <w:sz w:val="18"/>
                <w:szCs w:val="18"/>
              </w:rPr>
              <w:t>architektury wnętrz</w:t>
            </w:r>
            <w:r w:rsidRPr="00B14E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84EE0" w14:textId="77777777" w:rsidR="00576228" w:rsidRPr="00B14ED5" w:rsidRDefault="00576228" w:rsidP="00576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ED5">
              <w:rPr>
                <w:rFonts w:ascii="Times New Roman" w:hAnsi="Times New Roman" w:cs="Times New Roman"/>
                <w:sz w:val="18"/>
                <w:szCs w:val="18"/>
              </w:rPr>
              <w:t xml:space="preserve">Osiągnięcie zakładanych efektów uczenia się z pominięciem niektórych mniej istotnych aspektów z zakresu wiedzy o </w:t>
            </w:r>
            <w:r w:rsidRPr="00B14ED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metodach analizy i interpretacji wytworów kultury.</w:t>
            </w:r>
            <w:r w:rsidRPr="00B14ED5">
              <w:rPr>
                <w:rFonts w:ascii="Times New Roman" w:hAnsi="Times New Roman" w:cs="Times New Roman"/>
                <w:sz w:val="18"/>
                <w:szCs w:val="18"/>
              </w:rPr>
              <w:t xml:space="preserve"> Posiada wiedzę o zasady prawa autorskiego i ochrony własności intelektualnej, rozumie różnice między inspiracją, cytatem a trawestacją.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6A617" w14:textId="77777777" w:rsidR="00576228" w:rsidRPr="00B14ED5" w:rsidRDefault="00576228" w:rsidP="00576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ED5">
              <w:rPr>
                <w:rFonts w:ascii="Times New Roman" w:hAnsi="Times New Roman" w:cs="Times New Roman"/>
                <w:sz w:val="18"/>
                <w:szCs w:val="18"/>
              </w:rPr>
              <w:t>Osiągnięcie zakładanych efektów uczenia się obejmujących wszystkie istotne aspekty z pewnymi nieścisłościami z zakresu wiedzy z dziedziny sztuki znajomości, literatury przedmiotu, w tym najnowszych opracowań;</w:t>
            </w:r>
            <w:r w:rsidRPr="00B14ED5">
              <w:rPr>
                <w:rFonts w:ascii="Times New Roman" w:hAnsi="Times New Roman" w:cs="Times New Roman"/>
                <w:sz w:val="18"/>
                <w:szCs w:val="18"/>
              </w:rPr>
              <w:br/>
              <w:t>- znajomości metod i techniki niezbędnych w realizacji zadania wyznaczonego tematem.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E9B79" w14:textId="77777777" w:rsidR="00576228" w:rsidRPr="00B14ED5" w:rsidRDefault="00576228" w:rsidP="00576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ED5">
              <w:rPr>
                <w:rFonts w:ascii="Times New Roman" w:hAnsi="Times New Roman" w:cs="Times New Roman"/>
                <w:sz w:val="18"/>
                <w:szCs w:val="18"/>
              </w:rPr>
              <w:t>Osiągnięcie zakładanych efektów uczenia się obejmujących wszystkie istotne aspekty z zakresu wiedzy o dokonaniach i aktualnych trendach w sztukach wizualnych, ze szczególnym uwzględnieniem obszaru grafiki użytkowej. Ma wiedzę o metodach i narzędziach pracy badawczej i metodach interpretacji zebranego materiału.</w:t>
            </w:r>
          </w:p>
        </w:tc>
      </w:tr>
      <w:tr w:rsidR="00B14ED5" w:rsidRPr="00B14ED5" w14:paraId="515F7356" w14:textId="77777777" w:rsidTr="00576228">
        <w:trPr>
          <w:cantSplit/>
          <w:trHeight w:val="48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6D9047" w14:textId="77777777" w:rsidR="00576228" w:rsidRPr="00B14ED5" w:rsidRDefault="00576228" w:rsidP="00576228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C44A207" w14:textId="77777777" w:rsidR="00576228" w:rsidRPr="00B14ED5" w:rsidRDefault="00576228" w:rsidP="00576228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4ED5">
              <w:rPr>
                <w:rFonts w:ascii="Times New Roman" w:hAnsi="Times New Roman" w:cs="Times New Roman"/>
                <w:i/>
                <w:sz w:val="18"/>
                <w:szCs w:val="18"/>
              </w:rPr>
              <w:t>U_01, U_02, U_03</w:t>
            </w:r>
          </w:p>
          <w:p w14:paraId="10089CCB" w14:textId="77777777" w:rsidR="00576228" w:rsidRPr="00B14ED5" w:rsidRDefault="00576228" w:rsidP="00576228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3DEB4" w14:textId="77777777" w:rsidR="00576228" w:rsidRPr="00B14ED5" w:rsidRDefault="00576228" w:rsidP="00576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ED5">
              <w:rPr>
                <w:rFonts w:ascii="Times New Roman" w:hAnsi="Times New Roman" w:cs="Times New Roman"/>
                <w:sz w:val="18"/>
                <w:szCs w:val="18"/>
              </w:rPr>
              <w:t>Student osiągnął elementarne umiejętności z zakresu ocenianego efektu i dyscypliny. Student potrafi poprawnie sporządzić zapis bibliograficzny materiału, z którego korzysta jako źródła do pracy,  artykuły, źródła internetowe). Potrafi zestawić bibliografię dla wybranego tematu, opisać wykorzystane ilustracje.</w:t>
            </w:r>
            <w:r w:rsidRPr="00B14ED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Potrafi selekcjonować oraz interpretować informacje pochodzące z różnych źródeł tekstowych czy elektronicznych.</w:t>
            </w:r>
          </w:p>
          <w:p w14:paraId="393379C1" w14:textId="77777777" w:rsidR="00576228" w:rsidRPr="00B14ED5" w:rsidRDefault="00576228" w:rsidP="00576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2BD34" w14:textId="77777777" w:rsidR="00576228" w:rsidRPr="00B14ED5" w:rsidRDefault="00576228" w:rsidP="00576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ED5">
              <w:rPr>
                <w:rFonts w:ascii="Times New Roman" w:hAnsi="Times New Roman" w:cs="Times New Roman"/>
                <w:sz w:val="18"/>
                <w:szCs w:val="18"/>
              </w:rPr>
              <w:t xml:space="preserve">Student osiągnął umiejętności z zakresu ocenianego efektu i dyscypliny na poziomie podstawowym. </w:t>
            </w:r>
            <w:r w:rsidRPr="00B14ED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Wie jak dokonywać analizy tekstów artystycznych, za pomocą odpowiednich narzędzi badawczych oraz posiada umiejętność prezentacji wyników swoich prac w formie ustnej, pisemnej i multimedialnej. </w:t>
            </w:r>
            <w:r w:rsidRPr="00B14E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1306E" w14:textId="77777777" w:rsidR="00576228" w:rsidRPr="00B14ED5" w:rsidRDefault="00576228" w:rsidP="00576228">
            <w:pPr>
              <w:spacing w:after="9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14ED5">
              <w:rPr>
                <w:rFonts w:ascii="Times New Roman" w:hAnsi="Times New Roman" w:cs="Times New Roman"/>
                <w:sz w:val="18"/>
                <w:szCs w:val="18"/>
              </w:rPr>
              <w:t>Student osiągnął umiejętności z zakresu ocenianego efektu. rozwiązywania zagadnień związanych z  umiejętnością logicznego formułowania pracy pisemnej.</w:t>
            </w:r>
            <w:r w:rsidRPr="00B14ED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Posiada umiejętności pozwalające na formułowanie problemów badawczych z zakresu sztuki. Potrafi przygotować wystąpienie pisemne oraz ustne, uwzględniając poziom oraz potrzeby odbiorców.</w:t>
            </w:r>
          </w:p>
          <w:p w14:paraId="719BE32B" w14:textId="77777777" w:rsidR="00576228" w:rsidRPr="00B14ED5" w:rsidRDefault="00576228" w:rsidP="00576228">
            <w:pPr>
              <w:spacing w:after="9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14:paraId="0466E874" w14:textId="77777777" w:rsidR="00576228" w:rsidRPr="00B14ED5" w:rsidRDefault="00576228" w:rsidP="00576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0591E" w14:textId="77777777" w:rsidR="00576228" w:rsidRPr="00B14ED5" w:rsidRDefault="00576228" w:rsidP="00576228">
            <w:pPr>
              <w:spacing w:before="300" w:after="9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14ED5">
              <w:rPr>
                <w:rFonts w:ascii="Times New Roman" w:hAnsi="Times New Roman" w:cs="Times New Roman"/>
                <w:sz w:val="18"/>
                <w:szCs w:val="18"/>
              </w:rPr>
              <w:t>Student osiągnął umiejętności z zakresu ocenianego efektu.</w:t>
            </w:r>
            <w:r w:rsidRPr="00B14ED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Posiada umiejętności wykorzystywania interdyscyplinarnych metod i narzędzi badawczych w analizie zjawisk z dziedziny sztuki i kultury współczesnej. Potrafi selekcjonować oraz interpretować informacje pochodzące z różnych źródeł tekstowych i z </w:t>
            </w:r>
            <w:proofErr w:type="spellStart"/>
            <w:r w:rsidRPr="00B14ED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internetu</w:t>
            </w:r>
            <w:proofErr w:type="spellEnd"/>
            <w:r w:rsidRPr="00B14ED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B14ED5">
              <w:rPr>
                <w:rFonts w:ascii="Times New Roman" w:hAnsi="Times New Roman" w:cs="Times New Roman"/>
                <w:sz w:val="18"/>
                <w:szCs w:val="18"/>
              </w:rPr>
              <w:t xml:space="preserve"> Zdecydowanie wyróżniająca się w grupie realizacja zadań problemowych z zakresu seminarium dyplomowe.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7CFD4" w14:textId="77777777" w:rsidR="00576228" w:rsidRPr="00B14ED5" w:rsidRDefault="00576228" w:rsidP="00576228">
            <w:pPr>
              <w:spacing w:after="9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14ED5">
              <w:rPr>
                <w:rFonts w:ascii="Times New Roman" w:hAnsi="Times New Roman" w:cs="Times New Roman"/>
                <w:sz w:val="18"/>
                <w:szCs w:val="18"/>
              </w:rPr>
              <w:t>Student osiągnął w stopniu zaawansowanym umiejętności z zakresu.</w:t>
            </w:r>
            <w:r w:rsidRPr="00B14ED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przygotowania pracy pisemnej, eseju, sprawozdania w języku polskim oraz w języku angielskim. Potrafi dokonywać analizy tekstów artystycznych, za pomocą odpowiednich narzędzi badawczych oraz prezentować wyniki swych prac w formie pisemnej i ustnej.</w:t>
            </w:r>
            <w:r w:rsidRPr="00B14ED5">
              <w:rPr>
                <w:rFonts w:ascii="Times New Roman" w:hAnsi="Times New Roman" w:cs="Times New Roman"/>
                <w:sz w:val="18"/>
                <w:szCs w:val="18"/>
              </w:rPr>
              <w:t xml:space="preserve"> Aktywnie uczestniczy w zajęciach, zna i wykorzystuje zalecaną lekturę przedmiotu.</w:t>
            </w:r>
          </w:p>
          <w:p w14:paraId="680CE2A3" w14:textId="77777777" w:rsidR="00576228" w:rsidRPr="00B14ED5" w:rsidRDefault="00576228" w:rsidP="00576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ED5" w:rsidRPr="00B14ED5" w14:paraId="3D53A4E7" w14:textId="77777777" w:rsidTr="00576228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5D88834" w14:textId="77777777" w:rsidR="00576228" w:rsidRPr="00B14ED5" w:rsidRDefault="00576228" w:rsidP="00576228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14ED5">
              <w:rPr>
                <w:rFonts w:ascii="Times New Roman" w:hAnsi="Times New Roman" w:cs="Times New Roman"/>
                <w:i/>
                <w:sz w:val="18"/>
                <w:szCs w:val="18"/>
              </w:rPr>
              <w:t>K_01, K_02, K_03</w:t>
            </w:r>
          </w:p>
          <w:p w14:paraId="6EEE042F" w14:textId="77777777" w:rsidR="00576228" w:rsidRPr="00B14ED5" w:rsidRDefault="00576228" w:rsidP="00576228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38259" w14:textId="77777777" w:rsidR="00576228" w:rsidRPr="00B14ED5" w:rsidRDefault="00576228" w:rsidP="00576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ED5">
              <w:rPr>
                <w:rFonts w:ascii="Times New Roman" w:hAnsi="Times New Roman" w:cs="Times New Roman"/>
                <w:sz w:val="18"/>
                <w:szCs w:val="18"/>
              </w:rPr>
              <w:t>Student posiada w stopniu elementarnym świadomości w zakresie ocenianego efektu obejmującego kompetencje zawodowe i społeczne i powinien być świadomy  konieczności stałego uzupełniania swoich wiadomości.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C732A" w14:textId="77777777" w:rsidR="00576228" w:rsidRPr="00B14ED5" w:rsidRDefault="00576228" w:rsidP="00576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ADC23" w14:textId="77777777" w:rsidR="00576228" w:rsidRPr="00B14ED5" w:rsidRDefault="00576228" w:rsidP="00576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ED5">
              <w:rPr>
                <w:rFonts w:ascii="Times New Roman" w:hAnsi="Times New Roman" w:cs="Times New Roman"/>
                <w:sz w:val="18"/>
                <w:szCs w:val="18"/>
              </w:rPr>
              <w:t>Student posiada świadomość w zakresie ocenianego efektu obejmującego kompetencje zawodowe i społeczne i wie o konieczności stałego uzupełniania swoich wiadomości oraz rozumie potrzebę ciągłego dokształcania się i rozwoju.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C084E" w14:textId="77777777" w:rsidR="00576228" w:rsidRPr="00B14ED5" w:rsidRDefault="00576228" w:rsidP="005762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746CB" w14:textId="77777777" w:rsidR="00576228" w:rsidRPr="00B14ED5" w:rsidRDefault="00576228" w:rsidP="00576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4ED5">
              <w:rPr>
                <w:rFonts w:ascii="Times New Roman" w:hAnsi="Times New Roman" w:cs="Times New Roman"/>
                <w:sz w:val="18"/>
                <w:szCs w:val="18"/>
              </w:rPr>
              <w:t>Student posiada ponad przeciętną świadomość w zakresie ocenianego efektu obejmującego kompetencje zawodowe i społeczne. W świetle poszerzającej się wiedzy i rozwoju technologicznego jest  zdolny do samodzielnych zadań wykorzystując aktualną wiedzę na wybrany temat, Potrafi uzupełniać i doskonalić nabytą wiedzę i umiejętności w celu napisania pracy dyplomowej.</w:t>
            </w:r>
          </w:p>
        </w:tc>
      </w:tr>
    </w:tbl>
    <w:p w14:paraId="6ED5E0D5" w14:textId="77777777" w:rsidR="006B2321" w:rsidRPr="00B14ED5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1B427E" w14:textId="77777777" w:rsidR="00F80339" w:rsidRPr="00F80339" w:rsidRDefault="00F80339" w:rsidP="00F8033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F80339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14:paraId="36D2ACC6" w14:textId="77777777" w:rsidR="00F80339" w:rsidRPr="00F80339" w:rsidRDefault="00F80339" w:rsidP="00F803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339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F80339">
        <w:rPr>
          <w:rFonts w:ascii="Times New Roman" w:hAnsi="Times New Roman" w:cs="Times New Roman"/>
          <w:sz w:val="24"/>
          <w:szCs w:val="24"/>
        </w:rPr>
        <w:t>Stoczewska</w:t>
      </w:r>
      <w:proofErr w:type="spellEnd"/>
      <w:r w:rsidRPr="00F80339">
        <w:rPr>
          <w:rFonts w:ascii="Times New Roman" w:hAnsi="Times New Roman" w:cs="Times New Roman"/>
          <w:sz w:val="24"/>
          <w:szCs w:val="24"/>
        </w:rPr>
        <w:t xml:space="preserve">, </w:t>
      </w:r>
      <w:r w:rsidRPr="00F80339">
        <w:rPr>
          <w:rFonts w:ascii="Times New Roman" w:hAnsi="Times New Roman" w:cs="Times New Roman"/>
          <w:i/>
          <w:iCs/>
          <w:sz w:val="24"/>
          <w:szCs w:val="24"/>
        </w:rPr>
        <w:t>Jak pisać pracę licencjacką lub magisterską: poradnik dla studentów</w:t>
      </w:r>
      <w:r w:rsidRPr="00F80339">
        <w:rPr>
          <w:rFonts w:ascii="Times New Roman" w:hAnsi="Times New Roman" w:cs="Times New Roman"/>
          <w:sz w:val="24"/>
          <w:szCs w:val="24"/>
        </w:rPr>
        <w:t>, Kraków 2006.</w:t>
      </w:r>
    </w:p>
    <w:p w14:paraId="4B3AE8F8" w14:textId="77777777" w:rsidR="00F80339" w:rsidRPr="00F80339" w:rsidRDefault="00F80339" w:rsidP="00F803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339">
        <w:rPr>
          <w:rFonts w:ascii="Times New Roman" w:hAnsi="Times New Roman" w:cs="Times New Roman"/>
          <w:sz w:val="24"/>
          <w:szCs w:val="24"/>
        </w:rPr>
        <w:t>Ze względu na zróżnicowanie tematów prac pisemnych, wykazy literatury są ustalane indywidualnie w trakcie zajęć.</w:t>
      </w:r>
    </w:p>
    <w:p w14:paraId="4E0A59A8" w14:textId="77777777" w:rsidR="00DA5B66" w:rsidRPr="00B14ED5" w:rsidRDefault="00DA5B66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7E1E5A85" w14:textId="77777777" w:rsidR="00DA5B66" w:rsidRPr="00B14ED5" w:rsidRDefault="00DA5B66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6D838E02" w14:textId="77777777" w:rsidR="00DA5B66" w:rsidRPr="00B14ED5" w:rsidRDefault="00DA5B66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bookmarkStart w:id="0" w:name="_GoBack"/>
      <w:bookmarkEnd w:id="0"/>
    </w:p>
    <w:p w14:paraId="7CA9D3C7" w14:textId="77777777" w:rsidR="006B2321" w:rsidRPr="00B14ED5" w:rsidRDefault="006B2321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B14ED5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11. Macierz realizacji zajęć</w:t>
      </w:r>
    </w:p>
    <w:p w14:paraId="439B5DD1" w14:textId="77777777" w:rsidR="00DA5B66" w:rsidRPr="00B14ED5" w:rsidRDefault="00DA5B66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B14ED5" w:rsidRPr="00B14ED5" w14:paraId="5F556970" w14:textId="77777777" w:rsidTr="00DA5B6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4AF8F" w14:textId="77777777" w:rsidR="00DA5B66" w:rsidRPr="00B14ED5" w:rsidRDefault="00DA5B66" w:rsidP="00DA5B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4ED5">
              <w:rPr>
                <w:rFonts w:ascii="Times New Roman" w:hAnsi="Times New Roman" w:cs="Times New Roman"/>
                <w:i/>
                <w:sz w:val="20"/>
                <w:szCs w:val="20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FC189" w14:textId="77777777" w:rsidR="00DA5B66" w:rsidRPr="00B14ED5" w:rsidRDefault="00DA5B66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D5">
              <w:rPr>
                <w:rFonts w:ascii="Times New Roman" w:hAnsi="Times New Roman" w:cs="Times New Roman"/>
                <w:sz w:val="20"/>
                <w:szCs w:val="20"/>
              </w:rPr>
              <w:t>Odniesienie efektu do efektów zde</w:t>
            </w:r>
            <w:r w:rsidRPr="00B14ED5">
              <w:rPr>
                <w:rFonts w:ascii="Times New Roman" w:hAnsi="Times New Roman" w:cs="Times New Roman"/>
                <w:sz w:val="20"/>
                <w:szCs w:val="20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094A4" w14:textId="77777777" w:rsidR="00DA5B66" w:rsidRPr="00B14ED5" w:rsidRDefault="00DA5B66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D5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</w:p>
          <w:p w14:paraId="24C31266" w14:textId="77777777" w:rsidR="00DA5B66" w:rsidRPr="00B14ED5" w:rsidRDefault="00DA5B66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D5"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59D15" w14:textId="77777777" w:rsidR="00DA5B66" w:rsidRPr="00B14ED5" w:rsidRDefault="00DA5B66" w:rsidP="00DA5B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ED5"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81A26" w14:textId="77777777" w:rsidR="00DA5B66" w:rsidRPr="00B14ED5" w:rsidRDefault="00DA5B66" w:rsidP="00DA5B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ED5">
              <w:rPr>
                <w:rFonts w:ascii="Times New Roman" w:hAnsi="Times New Roman" w:cs="Times New Roman"/>
                <w:b/>
                <w:sz w:val="20"/>
                <w:szCs w:val="20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16BE" w14:textId="77777777" w:rsidR="00DA5B66" w:rsidRPr="00B14ED5" w:rsidRDefault="00DA5B66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D5">
              <w:rPr>
                <w:rFonts w:ascii="Times New Roman" w:hAnsi="Times New Roman" w:cs="Times New Roman"/>
                <w:sz w:val="20"/>
                <w:szCs w:val="20"/>
              </w:rPr>
              <w:t>Sposoby oceny</w:t>
            </w:r>
          </w:p>
        </w:tc>
      </w:tr>
      <w:tr w:rsidR="00B14ED5" w:rsidRPr="00B14ED5" w14:paraId="7A8E5177" w14:textId="77777777" w:rsidTr="002F24A6">
        <w:trPr>
          <w:trHeight w:val="2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AD59C" w14:textId="77777777" w:rsidR="009D6F38" w:rsidRPr="00B14ED5" w:rsidRDefault="009D6F38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D5">
              <w:rPr>
                <w:rFonts w:ascii="Times New Roman" w:hAnsi="Times New Roman" w:cs="Times New Roman"/>
                <w:sz w:val="20"/>
                <w:szCs w:val="20"/>
              </w:rPr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BF67" w14:textId="12681D85" w:rsidR="009D6F38" w:rsidRPr="00B14ED5" w:rsidRDefault="009D6F38" w:rsidP="00DA5B66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4ED5">
              <w:rPr>
                <w:rFonts w:ascii="Times New Roman" w:hAnsi="Times New Roman" w:cs="Times New Roman"/>
                <w:color w:val="auto"/>
                <w:szCs w:val="24"/>
              </w:rPr>
              <w:t>K_ W01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8A452" w14:textId="2A6B1636" w:rsidR="009D6F38" w:rsidRPr="00B14ED5" w:rsidRDefault="002F24A6" w:rsidP="002F2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ED5">
              <w:rPr>
                <w:rFonts w:ascii="Times New Roman" w:hAnsi="Times New Roman" w:cs="Times New Roman"/>
                <w:sz w:val="20"/>
                <w:szCs w:val="20"/>
              </w:rPr>
              <w:t xml:space="preserve">C1, </w:t>
            </w:r>
            <w:r w:rsidR="009D6F38" w:rsidRPr="00B14ED5">
              <w:rPr>
                <w:rFonts w:ascii="Times New Roman" w:hAnsi="Times New Roman" w:cs="Times New Roman"/>
                <w:sz w:val="20"/>
                <w:szCs w:val="20"/>
              </w:rPr>
              <w:t>C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047F5C" w14:textId="3D53612B" w:rsidR="009D6F38" w:rsidRPr="00B14ED5" w:rsidRDefault="009D6F38" w:rsidP="009D6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ED5">
              <w:rPr>
                <w:rFonts w:ascii="Times New Roman" w:hAnsi="Times New Roman" w:cs="Times New Roman"/>
                <w:sz w:val="20"/>
                <w:szCs w:val="20"/>
              </w:rPr>
              <w:t>C 1, C2, C3, C4, C5, C6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96AE49" w14:textId="77777777" w:rsidR="009D6F38" w:rsidRPr="00B14ED5" w:rsidRDefault="009D6F38" w:rsidP="00DA5B66">
            <w:pPr>
              <w:tabs>
                <w:tab w:val="left" w:pos="279"/>
                <w:tab w:val="center" w:pos="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D5">
              <w:rPr>
                <w:rFonts w:ascii="Times New Roman" w:eastAsia="Arial" w:hAnsi="Times New Roman" w:cs="Times New Roman"/>
                <w:sz w:val="20"/>
                <w:szCs w:val="20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A8F365" w14:textId="18285402" w:rsidR="009D6F38" w:rsidRPr="00B14ED5" w:rsidRDefault="00EF1B9D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ED5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</w:tr>
      <w:tr w:rsidR="00B14ED5" w:rsidRPr="00B14ED5" w14:paraId="63D65342" w14:textId="77777777" w:rsidTr="00DA5B6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83206" w14:textId="77777777" w:rsidR="009D6F38" w:rsidRPr="00B14ED5" w:rsidRDefault="009D6F38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D5">
              <w:rPr>
                <w:rFonts w:ascii="Times New Roman" w:hAnsi="Times New Roman" w:cs="Times New Roman"/>
                <w:sz w:val="20"/>
                <w:szCs w:val="20"/>
              </w:rP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3EA52" w14:textId="43471195" w:rsidR="009D6F38" w:rsidRPr="00B14ED5" w:rsidRDefault="009D6F38" w:rsidP="00DA5B66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4ED5">
              <w:rPr>
                <w:rFonts w:ascii="Times New Roman" w:hAnsi="Times New Roman" w:cs="Times New Roman"/>
                <w:color w:val="auto"/>
                <w:szCs w:val="24"/>
              </w:rPr>
              <w:t>K_ W05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112F8" w14:textId="693FD335" w:rsidR="009D6F38" w:rsidRPr="00B14ED5" w:rsidRDefault="009D6F38" w:rsidP="002F2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ED5">
              <w:rPr>
                <w:rFonts w:ascii="Times New Roman" w:hAnsi="Times New Roman" w:cs="Times New Roman"/>
                <w:sz w:val="20"/>
                <w:szCs w:val="20"/>
              </w:rPr>
              <w:t xml:space="preserve">C 1, C 2,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81A35D" w14:textId="6A2A2656" w:rsidR="009D6F38" w:rsidRPr="00B14ED5" w:rsidRDefault="002F24A6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ED5">
              <w:rPr>
                <w:rFonts w:ascii="Times New Roman" w:hAnsi="Times New Roman" w:cs="Times New Roman"/>
                <w:sz w:val="20"/>
                <w:szCs w:val="20"/>
              </w:rPr>
              <w:t>C 1, C2, C3, C4, C5, C6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64F682" w14:textId="77777777" w:rsidR="009D6F38" w:rsidRPr="00B14ED5" w:rsidRDefault="009D6F38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D5">
              <w:rPr>
                <w:rFonts w:ascii="Times New Roman" w:eastAsia="Arial" w:hAnsi="Times New Roman" w:cs="Times New Roman"/>
                <w:sz w:val="20"/>
                <w:szCs w:val="20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51BD42" w14:textId="4A147B24" w:rsidR="009D6F38" w:rsidRPr="00B14ED5" w:rsidRDefault="00EF1B9D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ED5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</w:tr>
      <w:tr w:rsidR="00B14ED5" w:rsidRPr="00B14ED5" w14:paraId="6B558245" w14:textId="77777777" w:rsidTr="002F24A6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4F35A" w14:textId="77777777" w:rsidR="009D6F38" w:rsidRPr="00B14ED5" w:rsidRDefault="009D6F38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D5">
              <w:rPr>
                <w:rFonts w:ascii="Times New Roman" w:hAnsi="Times New Roman" w:cs="Times New Roman"/>
                <w:sz w:val="20"/>
                <w:szCs w:val="20"/>
              </w:rPr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89E82" w14:textId="26182F43" w:rsidR="009D6F38" w:rsidRPr="00B14ED5" w:rsidRDefault="009D6F38" w:rsidP="00DA5B66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4ED5">
              <w:rPr>
                <w:rFonts w:ascii="Times New Roman" w:hAnsi="Times New Roman" w:cs="Times New Roman"/>
                <w:color w:val="auto"/>
                <w:szCs w:val="24"/>
              </w:rPr>
              <w:t>K_ U23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5C0C2" w14:textId="3869FFF5" w:rsidR="009D6F38" w:rsidRPr="00B14ED5" w:rsidRDefault="009D6F38" w:rsidP="002F2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ED5">
              <w:rPr>
                <w:rFonts w:ascii="Times New Roman" w:hAnsi="Times New Roman" w:cs="Times New Roman"/>
                <w:sz w:val="20"/>
                <w:szCs w:val="20"/>
              </w:rPr>
              <w:t xml:space="preserve">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60C304" w14:textId="1D04439C" w:rsidR="009D6F38" w:rsidRPr="00B14ED5" w:rsidRDefault="002F24A6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ED5">
              <w:rPr>
                <w:rFonts w:ascii="Times New Roman" w:hAnsi="Times New Roman" w:cs="Times New Roman"/>
                <w:sz w:val="20"/>
                <w:szCs w:val="20"/>
              </w:rPr>
              <w:t>C 1, C2, C3, C4, C5, C6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266A0F" w14:textId="77777777" w:rsidR="009D6F38" w:rsidRPr="00B14ED5" w:rsidRDefault="009D6F38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D5">
              <w:rPr>
                <w:rFonts w:ascii="Times New Roman" w:eastAsia="Arial" w:hAnsi="Times New Roman" w:cs="Times New Roman"/>
                <w:sz w:val="20"/>
                <w:szCs w:val="20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BFBA29" w14:textId="31951CD1" w:rsidR="009D6F38" w:rsidRPr="00B14ED5" w:rsidRDefault="00EF1B9D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ED5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</w:tr>
      <w:tr w:rsidR="00B14ED5" w:rsidRPr="00B14ED5" w14:paraId="3B33F593" w14:textId="77777777" w:rsidTr="00DA5B66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386EE" w14:textId="77777777" w:rsidR="009D6F38" w:rsidRPr="00B14ED5" w:rsidRDefault="009D6F38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D5">
              <w:rPr>
                <w:rFonts w:ascii="Times New Roman" w:hAnsi="Times New Roman" w:cs="Times New Roman"/>
                <w:sz w:val="20"/>
                <w:szCs w:val="20"/>
              </w:rPr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C27A9" w14:textId="2BD59DEE" w:rsidR="009D6F38" w:rsidRPr="00B14ED5" w:rsidRDefault="009D6F38" w:rsidP="00DA5B66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4ED5">
              <w:rPr>
                <w:rFonts w:ascii="Times New Roman" w:hAnsi="Times New Roman" w:cs="Times New Roman"/>
                <w:color w:val="auto"/>
                <w:szCs w:val="24"/>
              </w:rPr>
              <w:t>K_ U24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A5802" w14:textId="77777777" w:rsidR="009D6F38" w:rsidRPr="00B14ED5" w:rsidRDefault="009D6F38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ED5">
              <w:rPr>
                <w:rFonts w:ascii="Times New Roman" w:hAnsi="Times New Roman" w:cs="Times New Roman"/>
                <w:sz w:val="20"/>
                <w:szCs w:val="20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EF27DC" w14:textId="41DA797D" w:rsidR="009D6F38" w:rsidRPr="00B14ED5" w:rsidRDefault="002F24A6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ED5">
              <w:rPr>
                <w:rFonts w:ascii="Times New Roman" w:hAnsi="Times New Roman" w:cs="Times New Roman"/>
                <w:sz w:val="20"/>
                <w:szCs w:val="20"/>
              </w:rPr>
              <w:t>C 1, C2, C3, C4, C5, C6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D8E250" w14:textId="0014D61D" w:rsidR="009D6F38" w:rsidRPr="00B14ED5" w:rsidRDefault="00EF1B9D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D5">
              <w:rPr>
                <w:rFonts w:ascii="Times New Roman" w:eastAsia="Arial" w:hAnsi="Times New Roman" w:cs="Times New Roman"/>
                <w:sz w:val="20"/>
                <w:szCs w:val="20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6EE429" w14:textId="6BE19F37" w:rsidR="009D6F38" w:rsidRPr="00B14ED5" w:rsidRDefault="00EF1B9D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ED5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</w:tr>
      <w:tr w:rsidR="00B14ED5" w:rsidRPr="00B14ED5" w14:paraId="04B19413" w14:textId="77777777" w:rsidTr="00DA5B6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0EBD5" w14:textId="77777777" w:rsidR="009D6F38" w:rsidRPr="00B14ED5" w:rsidRDefault="009D6F38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D5">
              <w:rPr>
                <w:rFonts w:ascii="Times New Roman" w:hAnsi="Times New Roman" w:cs="Times New Roman"/>
                <w:sz w:val="20"/>
                <w:szCs w:val="20"/>
              </w:rPr>
              <w:t>U_03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425A4" w14:textId="6E8A9BD4" w:rsidR="009D6F38" w:rsidRPr="00B14ED5" w:rsidRDefault="009D6F38" w:rsidP="00DA5B66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4ED5">
              <w:rPr>
                <w:rFonts w:ascii="Times New Roman" w:hAnsi="Times New Roman" w:cs="Times New Roman"/>
                <w:color w:val="auto"/>
                <w:szCs w:val="24"/>
              </w:rPr>
              <w:t>K_ U28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4E78E" w14:textId="558D3471" w:rsidR="009D6F38" w:rsidRPr="00B14ED5" w:rsidRDefault="009D6F38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ED5">
              <w:rPr>
                <w:rFonts w:ascii="Times New Roman" w:hAnsi="Times New Roman" w:cs="Times New Roman"/>
                <w:sz w:val="20"/>
                <w:szCs w:val="20"/>
              </w:rPr>
              <w:t>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1430C4" w14:textId="26C95CDB" w:rsidR="009D6F38" w:rsidRPr="00B14ED5" w:rsidRDefault="00EF1B9D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ED5">
              <w:rPr>
                <w:rFonts w:ascii="Times New Roman" w:hAnsi="Times New Roman" w:cs="Times New Roman"/>
                <w:sz w:val="20"/>
                <w:szCs w:val="20"/>
              </w:rPr>
              <w:t>C 1, C2, C3, C4, C5, C6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9FA48C" w14:textId="3B05940B" w:rsidR="009D6F38" w:rsidRPr="00B14ED5" w:rsidRDefault="00EF1B9D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D5">
              <w:rPr>
                <w:rFonts w:ascii="Times New Roman" w:eastAsia="Arial" w:hAnsi="Times New Roman" w:cs="Times New Roman"/>
                <w:sz w:val="20"/>
                <w:szCs w:val="20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78646D" w14:textId="7E6EB1ED" w:rsidR="009D6F38" w:rsidRPr="00B14ED5" w:rsidRDefault="00EF1B9D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ED5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</w:tr>
      <w:tr w:rsidR="00B14ED5" w:rsidRPr="00B14ED5" w14:paraId="304EF4C5" w14:textId="77777777" w:rsidTr="00DA5B6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A54BA" w14:textId="77777777" w:rsidR="009D6F38" w:rsidRPr="00B14ED5" w:rsidRDefault="009D6F38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D5">
              <w:rPr>
                <w:rFonts w:ascii="Times New Roman" w:hAnsi="Times New Roman" w:cs="Times New Roman"/>
                <w:sz w:val="20"/>
                <w:szCs w:val="20"/>
              </w:rP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12368" w14:textId="613038D0" w:rsidR="009D6F38" w:rsidRPr="00B14ED5" w:rsidRDefault="009D6F38" w:rsidP="00DA5B66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4ED5">
              <w:rPr>
                <w:rFonts w:ascii="Times New Roman" w:hAnsi="Times New Roman" w:cs="Times New Roman"/>
                <w:color w:val="auto"/>
                <w:szCs w:val="24"/>
              </w:rPr>
              <w:t>K_K03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843B0" w14:textId="2521B61C" w:rsidR="009D6F38" w:rsidRPr="00B14ED5" w:rsidRDefault="009D6F38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ED5">
              <w:rPr>
                <w:rFonts w:ascii="Times New Roman" w:hAnsi="Times New Roman" w:cs="Times New Roman"/>
                <w:sz w:val="20"/>
                <w:szCs w:val="20"/>
              </w:rPr>
              <w:t>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E9C154" w14:textId="7E4C2D13" w:rsidR="009D6F38" w:rsidRPr="00B14ED5" w:rsidRDefault="00EF1B9D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ED5">
              <w:rPr>
                <w:rFonts w:ascii="Times New Roman" w:hAnsi="Times New Roman" w:cs="Times New Roman"/>
                <w:sz w:val="20"/>
                <w:szCs w:val="20"/>
              </w:rPr>
              <w:t>C 1, C2, C3, C4, C5, C6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AAA03D" w14:textId="6672E35B" w:rsidR="009D6F38" w:rsidRPr="00B14ED5" w:rsidRDefault="00EF1B9D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D5">
              <w:rPr>
                <w:rFonts w:ascii="Times New Roman" w:eastAsia="Arial" w:hAnsi="Times New Roman" w:cs="Times New Roman"/>
                <w:sz w:val="20"/>
                <w:szCs w:val="20"/>
              </w:rPr>
              <w:t>N1, N2,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D20D24" w14:textId="3C5663C0" w:rsidR="009D6F38" w:rsidRPr="00B14ED5" w:rsidRDefault="00EF1B9D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ED5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</w:tr>
      <w:tr w:rsidR="00B14ED5" w:rsidRPr="00B14ED5" w14:paraId="76D9A9E9" w14:textId="77777777" w:rsidTr="00DA5B66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10979" w14:textId="77777777" w:rsidR="009D6F38" w:rsidRPr="00B14ED5" w:rsidRDefault="009D6F38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D5">
              <w:rPr>
                <w:rFonts w:ascii="Times New Roman" w:hAnsi="Times New Roman" w:cs="Times New Roman"/>
                <w:sz w:val="20"/>
                <w:szCs w:val="20"/>
              </w:rP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553FB" w14:textId="37B4F46C" w:rsidR="009D6F38" w:rsidRPr="00B14ED5" w:rsidRDefault="009D6F38" w:rsidP="00DA5B66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4ED5">
              <w:rPr>
                <w:rFonts w:ascii="Times New Roman" w:hAnsi="Times New Roman" w:cs="Times New Roman"/>
                <w:color w:val="auto"/>
                <w:szCs w:val="24"/>
              </w:rPr>
              <w:t>K_K08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382AC" w14:textId="77777777" w:rsidR="009D6F38" w:rsidRPr="00B14ED5" w:rsidRDefault="009D6F38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ED5">
              <w:rPr>
                <w:rFonts w:ascii="Times New Roman" w:hAnsi="Times New Roman" w:cs="Times New Roman"/>
                <w:sz w:val="20"/>
                <w:szCs w:val="20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08ED0E" w14:textId="29B512E2" w:rsidR="009D6F38" w:rsidRPr="00B14ED5" w:rsidRDefault="002F24A6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ED5">
              <w:rPr>
                <w:rFonts w:ascii="Times New Roman" w:hAnsi="Times New Roman" w:cs="Times New Roman"/>
                <w:sz w:val="20"/>
                <w:szCs w:val="20"/>
              </w:rPr>
              <w:t>C 1, C2, C3, C4, C5, C6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7B137E" w14:textId="087BA990" w:rsidR="009D6F38" w:rsidRPr="00B14ED5" w:rsidRDefault="009D6F38" w:rsidP="00DA5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D5">
              <w:rPr>
                <w:rFonts w:ascii="Times New Roman" w:eastAsia="Arial" w:hAnsi="Times New Roman" w:cs="Times New Roman"/>
                <w:sz w:val="20"/>
                <w:szCs w:val="20"/>
              </w:rPr>
              <w:t>N1, N2,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A7A7B5" w14:textId="2BB865AA" w:rsidR="009D6F38" w:rsidRPr="00B14ED5" w:rsidRDefault="00EF1B9D" w:rsidP="00DA5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ED5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</w:tr>
    </w:tbl>
    <w:p w14:paraId="044EAB7F" w14:textId="77777777" w:rsidR="006B2321" w:rsidRPr="00B14ED5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915EB18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p w14:paraId="3A6AE0FC" w14:textId="77777777" w:rsidR="00DA5B66" w:rsidRPr="00A822A3" w:rsidRDefault="00DA5B66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804"/>
        <w:gridCol w:w="3402"/>
      </w:tblGrid>
      <w:tr w:rsidR="006B2321" w:rsidRPr="00A822A3" w14:paraId="07611547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8EE42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91B17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DA5B66" w:rsidRPr="00A822A3" w14:paraId="15FB1390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A090E" w14:textId="77777777" w:rsidR="00DA5B66" w:rsidRPr="00A822A3" w:rsidRDefault="00DA5B6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23C6" w14:textId="0D135487" w:rsidR="00DA5B66" w:rsidRPr="00A822A3" w:rsidRDefault="00DA5B66" w:rsidP="00E0619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180DAA">
              <w:rPr>
                <w:b/>
              </w:rPr>
              <w:t xml:space="preserve"> </w:t>
            </w:r>
            <w:r w:rsidR="00E06193">
              <w:rPr>
                <w:b/>
              </w:rPr>
              <w:t>0</w:t>
            </w:r>
          </w:p>
        </w:tc>
      </w:tr>
      <w:tr w:rsidR="00DA5B66" w:rsidRPr="00A822A3" w14:paraId="47FA03ED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A2A5E" w14:textId="77777777" w:rsidR="00DA5B66" w:rsidRPr="00A822A3" w:rsidRDefault="00DA5B6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834AF" w14:textId="0F4B821A" w:rsidR="00DA5B66" w:rsidRPr="00A822A3" w:rsidRDefault="00E06193" w:rsidP="00535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t>30</w:t>
            </w:r>
          </w:p>
        </w:tc>
      </w:tr>
      <w:tr w:rsidR="00DA5B66" w:rsidRPr="00A822A3" w14:paraId="12803289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57995" w14:textId="77777777" w:rsidR="00DA5B66" w:rsidRPr="00A822A3" w:rsidRDefault="00DA5B6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24D6" w14:textId="288B7C91" w:rsidR="00DA5B66" w:rsidRPr="00A822A3" w:rsidRDefault="00E06193" w:rsidP="00535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t>0</w:t>
            </w:r>
          </w:p>
        </w:tc>
      </w:tr>
      <w:tr w:rsidR="00DA5B66" w:rsidRPr="00A822A3" w14:paraId="07241549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F70EF" w14:textId="4292D7AB" w:rsidR="00DA5B66" w:rsidRPr="00A822A3" w:rsidRDefault="00DA5B66" w:rsidP="00535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/inwentaryzacyjnej/specjalnościowej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C5F62" w14:textId="6CE9976D" w:rsidR="00DA5B66" w:rsidRPr="00A822A3" w:rsidRDefault="00E06193" w:rsidP="00535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t>0</w:t>
            </w:r>
          </w:p>
        </w:tc>
      </w:tr>
      <w:tr w:rsidR="00DA5B66" w:rsidRPr="00A822A3" w14:paraId="35E9B9BC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14D77" w14:textId="77777777" w:rsidR="00DA5B66" w:rsidRPr="00A822A3" w:rsidRDefault="00DA5B6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58DB1" w14:textId="384825D4" w:rsidR="00DA5B66" w:rsidRPr="00A822A3" w:rsidRDefault="00DA5B66" w:rsidP="00535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t>2</w:t>
            </w:r>
          </w:p>
        </w:tc>
      </w:tr>
      <w:tr w:rsidR="00DA5B66" w:rsidRPr="00A822A3" w14:paraId="66B9A181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7337E" w14:textId="77777777" w:rsidR="00DA5B66" w:rsidRPr="00A822A3" w:rsidRDefault="00DA5B6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4C93" w14:textId="28DE5575" w:rsidR="00DA5B66" w:rsidRPr="00A822A3" w:rsidRDefault="00DA5B66" w:rsidP="00535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FB71EA">
              <w:t>4 h</w:t>
            </w:r>
          </w:p>
        </w:tc>
      </w:tr>
      <w:tr w:rsidR="00DA5B66" w:rsidRPr="00A822A3" w14:paraId="0E4D29FE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5C6AC" w14:textId="77777777" w:rsidR="00DA5B66" w:rsidRPr="00A822A3" w:rsidRDefault="00DA5B6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3BB82" w14:textId="586310A8" w:rsidR="00DA5B66" w:rsidRPr="00A822A3" w:rsidRDefault="00DA5B66" w:rsidP="00535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FB71EA">
              <w:rPr>
                <w:b/>
              </w:rPr>
              <w:t xml:space="preserve">36 </w:t>
            </w:r>
          </w:p>
        </w:tc>
      </w:tr>
      <w:tr w:rsidR="00DA5B66" w:rsidRPr="00A822A3" w14:paraId="6522D15E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BEDA" w14:textId="77777777" w:rsidR="00DA5B66" w:rsidRPr="00A822A3" w:rsidRDefault="00DA5B6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69945" w14:textId="66B4C7EE" w:rsidR="00DA5B66" w:rsidRPr="00A822A3" w:rsidRDefault="00DA5B66" w:rsidP="00535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t>20</w:t>
            </w:r>
          </w:p>
        </w:tc>
      </w:tr>
      <w:tr w:rsidR="00DA5B66" w:rsidRPr="00A822A3" w14:paraId="714C4827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6F32C" w14:textId="77777777" w:rsidR="00DA5B66" w:rsidRPr="00A822A3" w:rsidRDefault="00DA5B6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B814E" w14:textId="14B6837B" w:rsidR="00DA5B66" w:rsidRPr="00A822A3" w:rsidRDefault="00E06193" w:rsidP="00535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t>0</w:t>
            </w:r>
          </w:p>
        </w:tc>
      </w:tr>
      <w:tr w:rsidR="00DA5B66" w:rsidRPr="00A822A3" w14:paraId="11690BB4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8F091" w14:textId="77777777" w:rsidR="00DA5B66" w:rsidRPr="00A822A3" w:rsidRDefault="00DA5B6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1A08D" w14:textId="23250BAF" w:rsidR="00DA5B66" w:rsidRPr="00A822A3" w:rsidRDefault="00DA5B66" w:rsidP="00535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t>2</w:t>
            </w:r>
            <w:r w:rsidRPr="00FB71EA">
              <w:t xml:space="preserve"> </w:t>
            </w:r>
          </w:p>
        </w:tc>
      </w:tr>
      <w:tr w:rsidR="00DA5B66" w:rsidRPr="00A822A3" w14:paraId="34730959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2C100" w14:textId="77777777" w:rsidR="00DA5B66" w:rsidRPr="00A822A3" w:rsidRDefault="00DA5B6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D0DA" w14:textId="666FF690" w:rsidR="00DA5B66" w:rsidRPr="00A822A3" w:rsidRDefault="00DA5B66" w:rsidP="00535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t>2</w:t>
            </w:r>
          </w:p>
        </w:tc>
      </w:tr>
      <w:tr w:rsidR="00DA5B66" w:rsidRPr="00A822A3" w14:paraId="04C5CD26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A601E" w14:textId="77777777" w:rsidR="00DA5B66" w:rsidRPr="00A822A3" w:rsidRDefault="00DA5B6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62F00" w14:textId="38DEC48D" w:rsidR="00DA5B66" w:rsidRPr="00A822A3" w:rsidRDefault="00DA5B66" w:rsidP="00535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/>
              </w:rPr>
              <w:t>24</w:t>
            </w:r>
            <w:r w:rsidRPr="00FB71EA">
              <w:rPr>
                <w:b/>
              </w:rPr>
              <w:t xml:space="preserve"> </w:t>
            </w:r>
          </w:p>
        </w:tc>
      </w:tr>
      <w:tr w:rsidR="00DA5B66" w:rsidRPr="00A822A3" w14:paraId="652F4E07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BDC7C" w14:textId="77777777" w:rsidR="00DA5B66" w:rsidRPr="00A822A3" w:rsidRDefault="00DA5B6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644EE" w14:textId="552717E8" w:rsidR="00DA5B66" w:rsidRPr="00A822A3" w:rsidRDefault="00DA5B66" w:rsidP="005356E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B71EA">
              <w:rPr>
                <w:b/>
              </w:rPr>
              <w:t xml:space="preserve">60 </w:t>
            </w:r>
          </w:p>
        </w:tc>
      </w:tr>
      <w:tr w:rsidR="00DA5B66" w:rsidRPr="00A822A3" w14:paraId="73FF57E7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14E23" w14:textId="77777777" w:rsidR="00DA5B66" w:rsidRPr="00A822A3" w:rsidRDefault="00DA5B6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F8EA0" w14:textId="4CCAF648" w:rsidR="00DA5B66" w:rsidRPr="00DA5B66" w:rsidRDefault="00DA5B66" w:rsidP="00DA5B66">
            <w:pPr>
              <w:spacing w:line="256" w:lineRule="auto"/>
              <w:jc w:val="center"/>
              <w:rPr>
                <w:b/>
              </w:rPr>
            </w:pPr>
            <w:r w:rsidRPr="00FB71EA">
              <w:rPr>
                <w:b/>
              </w:rPr>
              <w:t xml:space="preserve">2 </w:t>
            </w:r>
          </w:p>
        </w:tc>
      </w:tr>
      <w:tr w:rsidR="00B14ED5" w:rsidRPr="00A822A3" w14:paraId="74B3A46D" w14:textId="77777777" w:rsidTr="00DA5B66">
        <w:trPr>
          <w:trHeight w:val="39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C3992" w14:textId="77777777" w:rsidR="00B14ED5" w:rsidRPr="00A822A3" w:rsidRDefault="00B14ED5" w:rsidP="00B14ED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96B3C" w14:textId="6FA5FAA5" w:rsidR="00B14ED5" w:rsidRPr="00A822A3" w:rsidRDefault="00B14ED5" w:rsidP="00B14ED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FB71EA">
              <w:rPr>
                <w:b/>
              </w:rPr>
              <w:t xml:space="preserve">60 </w:t>
            </w:r>
          </w:p>
        </w:tc>
      </w:tr>
      <w:tr w:rsidR="00B14ED5" w:rsidRPr="00A822A3" w14:paraId="0F4AE363" w14:textId="77777777" w:rsidTr="00DA5B66">
        <w:trPr>
          <w:trHeight w:val="27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7DC51" w14:textId="77777777" w:rsidR="00B14ED5" w:rsidRPr="00A822A3" w:rsidRDefault="00B14ED5" w:rsidP="00B14ED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BC67F" w14:textId="49A260A2" w:rsidR="00B14ED5" w:rsidRPr="00A822A3" w:rsidRDefault="00B14ED5" w:rsidP="00B14ED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FB71EA">
              <w:rPr>
                <w:b/>
              </w:rPr>
              <w:t xml:space="preserve">2 </w:t>
            </w:r>
          </w:p>
        </w:tc>
      </w:tr>
    </w:tbl>
    <w:p w14:paraId="4701F9F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1E08BD9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E61C001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70F945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0BBBC839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FCDFAA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1D560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14:paraId="6578FE49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C030E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11FF2F8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B8D5A8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E96566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E3D76B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CBE3E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F42D47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p w14:paraId="1F79D463" w14:textId="77777777" w:rsidR="005B100B" w:rsidRDefault="005B100B"/>
    <w:sectPr w:rsidR="005B100B" w:rsidSect="006E2F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19CA1D50"/>
    <w:multiLevelType w:val="hybridMultilevel"/>
    <w:tmpl w:val="5DC4B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72843"/>
    <w:multiLevelType w:val="hybridMultilevel"/>
    <w:tmpl w:val="9B5E0B4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21"/>
    <w:rsid w:val="000D1D56"/>
    <w:rsid w:val="00155B6D"/>
    <w:rsid w:val="00171805"/>
    <w:rsid w:val="001A1156"/>
    <w:rsid w:val="001E41C4"/>
    <w:rsid w:val="002225A7"/>
    <w:rsid w:val="00254810"/>
    <w:rsid w:val="002E1A21"/>
    <w:rsid w:val="002F24A6"/>
    <w:rsid w:val="003612EA"/>
    <w:rsid w:val="003764E6"/>
    <w:rsid w:val="00426BD4"/>
    <w:rsid w:val="004A662F"/>
    <w:rsid w:val="004B0800"/>
    <w:rsid w:val="004D1317"/>
    <w:rsid w:val="004F0781"/>
    <w:rsid w:val="00513340"/>
    <w:rsid w:val="005356E9"/>
    <w:rsid w:val="00576228"/>
    <w:rsid w:val="0059262B"/>
    <w:rsid w:val="005971CD"/>
    <w:rsid w:val="005A789E"/>
    <w:rsid w:val="005B100B"/>
    <w:rsid w:val="005E73A8"/>
    <w:rsid w:val="00607D4C"/>
    <w:rsid w:val="006204FB"/>
    <w:rsid w:val="00663924"/>
    <w:rsid w:val="006B2321"/>
    <w:rsid w:val="006E2F80"/>
    <w:rsid w:val="00780E2E"/>
    <w:rsid w:val="00787B30"/>
    <w:rsid w:val="008A6DB3"/>
    <w:rsid w:val="008B47AD"/>
    <w:rsid w:val="009D6F38"/>
    <w:rsid w:val="00AC0E29"/>
    <w:rsid w:val="00B14ED5"/>
    <w:rsid w:val="00BB13AB"/>
    <w:rsid w:val="00C158A0"/>
    <w:rsid w:val="00D02850"/>
    <w:rsid w:val="00D45ACD"/>
    <w:rsid w:val="00D72610"/>
    <w:rsid w:val="00DA5B66"/>
    <w:rsid w:val="00DA7858"/>
    <w:rsid w:val="00DB1B50"/>
    <w:rsid w:val="00DB7C24"/>
    <w:rsid w:val="00DC7ABF"/>
    <w:rsid w:val="00E03CF4"/>
    <w:rsid w:val="00E06193"/>
    <w:rsid w:val="00E461CB"/>
    <w:rsid w:val="00EF1B9D"/>
    <w:rsid w:val="00EF2667"/>
    <w:rsid w:val="00EF4392"/>
    <w:rsid w:val="00F0006E"/>
    <w:rsid w:val="00F37280"/>
    <w:rsid w:val="00F8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14359"/>
  <w14:defaultImageDpi w14:val="300"/>
  <w15:docId w15:val="{580FAAD4-0FFC-4D17-BBC4-7B01D63A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321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DB7C24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rsid w:val="003612EA"/>
    <w:rPr>
      <w:rFonts w:cs="Times New Roman"/>
      <w:color w:val="0000FF"/>
      <w:u w:val="single"/>
    </w:rPr>
  </w:style>
  <w:style w:type="character" w:styleId="Numerstrony">
    <w:name w:val="page number"/>
    <w:rsid w:val="00576228"/>
  </w:style>
  <w:style w:type="paragraph" w:styleId="Akapitzlist">
    <w:name w:val="List Paragraph"/>
    <w:basedOn w:val="Normalny"/>
    <w:uiPriority w:val="34"/>
    <w:qFormat/>
    <w:rsid w:val="00DA5B66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1546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AkArt</Company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5</cp:revision>
  <cp:lastPrinted>2019-08-11T11:01:00Z</cp:lastPrinted>
  <dcterms:created xsi:type="dcterms:W3CDTF">2022-07-05T06:25:00Z</dcterms:created>
  <dcterms:modified xsi:type="dcterms:W3CDTF">2022-12-29T08:53:00Z</dcterms:modified>
</cp:coreProperties>
</file>