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756" w14:textId="77777777" w:rsidR="00975D15" w:rsidRDefault="00975D15" w:rsidP="00975D1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/>
              </w:rPr>
              <w:t>Instytut Humanistyczno-Artystyczny</w:t>
            </w:r>
          </w:p>
          <w:p w14:paraId="6CE904D2" w14:textId="085C47AE" w:rsidR="006B2321" w:rsidRPr="00A822A3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2B76" w14:textId="77777777" w:rsidR="00AC242F" w:rsidRDefault="00513340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</w:t>
            </w:r>
            <w:r w:rsidR="004A66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raktyka </w:t>
            </w:r>
            <w:r w:rsidR="00063FF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specjalnościowa</w:t>
            </w:r>
            <w:r w:rsidR="005D5E9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I</w:t>
            </w:r>
            <w:r w:rsidR="00AC24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</w:p>
          <w:p w14:paraId="77C0F3BB" w14:textId="125A1253" w:rsidR="006B2321" w:rsidRPr="00E53F9A" w:rsidRDefault="00930ACD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projektowanie mebli i elementów wyposażenia wnętrz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41FE5257" w:rsidR="006B2321" w:rsidRPr="00A822A3" w:rsidRDefault="00C158A0" w:rsidP="00E46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I0</w:t>
            </w:r>
            <w:r w:rsidR="005D5E9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AC242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3782E31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773EFA" w:rsidRPr="006414EB">
              <w:t xml:space="preserve">kształcenia </w:t>
            </w:r>
            <w:r w:rsidR="00773EFA">
              <w:t>kierunkowego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0CB5A9FA" w:rsidR="006B2321" w:rsidRPr="00A822A3" w:rsidRDefault="00AC242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wybieralny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72F4F928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2036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31FE15B8" w:rsidR="006B2321" w:rsidRPr="00A822A3" w:rsidRDefault="00B4637B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679C2FCC" w:rsidR="006B2321" w:rsidRPr="00A822A3" w:rsidRDefault="00FA75A2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  <w:r w:rsidR="00184D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 kierunkowy opiekun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3D27C946" w:rsidR="006B2321" w:rsidRPr="00A822A3" w:rsidRDefault="00FA75A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3E66001A" w:rsidR="006B2321" w:rsidRPr="00A822A3" w:rsidRDefault="005679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18</w:t>
            </w:r>
            <w:r w:rsidR="002036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CF9254C" w14:textId="77777777" w:rsidR="00DB7C24" w:rsidRPr="00A822A3" w:rsidRDefault="00DB7C24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7AEC5AA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 1</w:t>
      </w:r>
      <w:r w:rsidRPr="00DB7C24">
        <w:rPr>
          <w:rFonts w:ascii="Times New Roman" w:hAnsi="Times New Roman" w:cs="Times New Roman"/>
          <w:sz w:val="24"/>
          <w:szCs w:val="24"/>
        </w:rPr>
        <w:t xml:space="preserve"> 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DB7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E1C905" w14:textId="1847B2B0" w:rsidR="00DB7C24" w:rsidRPr="00DB7C24" w:rsidRDefault="00DB7C24" w:rsidP="00DB7C2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</w:p>
    <w:p w14:paraId="4EE9C2D8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3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14:paraId="24FD32EF" w14:textId="77777777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Zapoznanie studentów z prawidłowościami, zasadami i warunkami funkcjonowania instytucji (przedsiębiorstw), w których realizują praktykę zawodową.</w:t>
      </w:r>
    </w:p>
    <w:p w14:paraId="2097B14D" w14:textId="77777777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studentów do wykonywania zawodu architekta wnętrz.</w:t>
      </w:r>
    </w:p>
    <w:p w14:paraId="7B9BAFB5" w14:textId="733A773C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  <w:r w:rsidRPr="00DB7C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1EB0BAC0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CA62184" w14:textId="3F5F8D8E" w:rsidR="00DB7C24" w:rsidRPr="00DB7C24" w:rsidRDefault="005679D7" w:rsidP="00DB7C24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Posiadają wiedzę i umiejętności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ACD" w:rsidRPr="00930ACD">
        <w:rPr>
          <w:rFonts w:ascii="Times New Roman" w:hAnsi="Times New Roman" w:cs="Times New Roman"/>
          <w:color w:val="auto"/>
          <w:sz w:val="24"/>
          <w:szCs w:val="24"/>
        </w:rPr>
        <w:t xml:space="preserve">zakresu projektowania </w:t>
      </w:r>
      <w:r w:rsidR="00930ACD" w:rsidRPr="00930ACD">
        <w:rPr>
          <w:rFonts w:ascii="Times New Roman" w:hAnsi="Times New Roman" w:cs="Calibri"/>
          <w:iCs/>
          <w:color w:val="auto"/>
          <w:kern w:val="1"/>
          <w:sz w:val="24"/>
          <w:szCs w:val="24"/>
          <w:lang w:eastAsia="ar-SA"/>
        </w:rPr>
        <w:t>mebli i elementów wyposażenia wnętrz</w:t>
      </w:r>
      <w:r w:rsidRPr="00930ACD">
        <w:rPr>
          <w:rFonts w:ascii="Times New Roman" w:hAnsi="Times New Roman" w:cs="Times New Roman"/>
          <w:color w:val="auto"/>
          <w:sz w:val="24"/>
          <w:szCs w:val="24"/>
        </w:rPr>
        <w:t>, niezbędną do realizacji wyznaczonych zadań.</w:t>
      </w:r>
      <w:r w:rsidR="00CA5984" w:rsidRPr="00930ACD">
        <w:rPr>
          <w:rFonts w:ascii="Times New Roman" w:hAnsi="Times New Roman" w:cs="Times New Roman"/>
          <w:color w:val="auto"/>
          <w:sz w:val="24"/>
          <w:szCs w:val="24"/>
        </w:rPr>
        <w:t xml:space="preserve"> Zaliczona 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 xml:space="preserve">praktyka zawodowa 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C24"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 Znajomość programów graficznych i umiejętność przełożenia zdobytej wiedzy w na praktyczne realizacje.</w:t>
      </w:r>
      <w:r w:rsidR="00DB7C24"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37DD86DE" w:rsidR="006B2321" w:rsidRPr="00A822A3" w:rsidRDefault="00B330A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9E40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679D7" w:rsidRPr="00A822A3" w14:paraId="0DDA1A1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35908A7C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7DA18C36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930AC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Wie jak tworzyć prace projektowe </w:t>
            </w:r>
            <w:r w:rsidR="002D48D8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z </w:t>
            </w:r>
            <w:r w:rsidR="00930ACD" w:rsidRPr="00930ACD">
              <w:rPr>
                <w:rFonts w:ascii="Times New Roman" w:hAnsi="Times New Roman" w:cs="Times New Roman"/>
                <w:sz w:val="24"/>
                <w:szCs w:val="24"/>
              </w:rPr>
              <w:t xml:space="preserve">zakresu projektowania </w:t>
            </w:r>
            <w:r w:rsidR="00930ACD" w:rsidRPr="00930ACD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mebli i elementów wyposażenia wnętrz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7D33E72A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</w:tr>
      <w:tr w:rsidR="005679D7" w:rsidRPr="00A822A3" w14:paraId="2EB4C94A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4526CEDB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645E2657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Posiada ogólną wiedzę  z zakresu prawa krajowego, wspólnotowego, budowlanego, autorskiego.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5EEEB8C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</w:tr>
      <w:tr w:rsidR="005679D7" w:rsidRPr="00A822A3" w14:paraId="72434CED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5771" w14:textId="52297049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7DD1" w14:textId="238C9D43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Potrafi   współpracować w grupie i zespołach projektowych przy realizacji zleconych prac, projektów.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86D4" w14:textId="3131560D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</w:tr>
      <w:tr w:rsidR="005679D7" w:rsidRPr="00A822A3" w14:paraId="56204341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58A320DF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403E2B91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przygotowany do współpracy ze specjalistami z innych dziedzin.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01D2DC2D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</w:tr>
      <w:tr w:rsidR="005679D7" w:rsidRPr="00A822A3" w14:paraId="23E58E6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123CA1FF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3D87636F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Respektuje zasady prawa autorskiego i ochrony własności intelektualnej.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747570DC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</w:tr>
      <w:tr w:rsidR="005679D7" w:rsidRPr="00A822A3" w14:paraId="473870C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461" w14:textId="7FECF737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844E" w14:textId="455FB222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gotów do realizowania i inicjowania działań oraz  prac projektowych  spełniających ważne funkcje społeczne i kulturowe.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994" w14:textId="08DAE0EA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FEE10" w14:textId="77777777" w:rsidR="00DB7C24" w:rsidRPr="00ED74F7" w:rsidRDefault="00DB7C24" w:rsidP="00DB7C24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DB7C24" w:rsidRPr="006414EB" w14:paraId="144100A4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270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61F" w14:textId="58C59EC6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 xml:space="preserve">Tematyka zajęć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F62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B7C24" w:rsidRPr="006414EB" w14:paraId="20C2FA9E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7C" w14:textId="77777777" w:rsidR="00DB7C24" w:rsidRPr="00923395" w:rsidRDefault="00DB7C24" w:rsidP="00DB7C24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4D8F0" w14:textId="27C0C15E" w:rsidR="00DB7C24" w:rsidRPr="002E1A21" w:rsidRDefault="00DB7C24" w:rsidP="00DB7C24">
            <w:pPr>
              <w:pStyle w:val="Domylnie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Tematyka zadań ustalana na bieżąco po konsultacji z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 xml:space="preserve">kierunkowym 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 praktyk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oraz z zakładowym opiekunem praktyk.</w:t>
            </w:r>
          </w:p>
          <w:p w14:paraId="63F05879" w14:textId="24F0EE66" w:rsidR="00DB7C24" w:rsidRPr="00923395" w:rsidRDefault="00DB7C24" w:rsidP="00DB7C24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Dla każdego studenta przewiduje się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indywidualny program praktyki zawodowej.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EFD2A" w14:textId="3DE56602" w:rsidR="00DB7C24" w:rsidRPr="00923395" w:rsidRDefault="002920D1" w:rsidP="00DB7C24">
            <w:pPr>
              <w:jc w:val="center"/>
            </w:pPr>
            <w:r>
              <w:t>180</w:t>
            </w:r>
          </w:p>
        </w:tc>
      </w:tr>
      <w:tr w:rsidR="00DB7C24" w:rsidRPr="006414EB" w14:paraId="25380751" w14:textId="77777777" w:rsidTr="00DB7C24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2B61" w14:textId="77777777" w:rsidR="00DB7C24" w:rsidRPr="00923395" w:rsidRDefault="00DB7C24" w:rsidP="00DB7C24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42D" w14:textId="3DCCF5CF" w:rsidR="00DB7C24" w:rsidRPr="00923395" w:rsidRDefault="002920D1" w:rsidP="00DB7C24">
            <w:pPr>
              <w:jc w:val="center"/>
              <w:rPr>
                <w:b/>
              </w:rPr>
            </w:pPr>
            <w:r>
              <w:rPr>
                <w:b/>
              </w:rPr>
              <w:t xml:space="preserve">180 </w:t>
            </w:r>
            <w:r w:rsidR="00DB7C24" w:rsidRPr="00923395">
              <w:rPr>
                <w:b/>
              </w:rPr>
              <w:t>h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E1A21" w:rsidRPr="00704B25" w14:paraId="13FBD1C3" w14:textId="77777777" w:rsidTr="00E53F9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3EFD" w14:textId="77777777" w:rsidR="002E1A21" w:rsidRPr="00704B25" w:rsidRDefault="002E1A21" w:rsidP="00E53F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D63" w14:textId="77777777" w:rsidR="002E1A21" w:rsidRPr="00704B25" w:rsidRDefault="002E1A21" w:rsidP="00E53F9A">
            <w:pPr>
              <w:jc w:val="center"/>
            </w:pPr>
            <w:r w:rsidRPr="00704B25">
              <w:t>Forma weryfikacji</w:t>
            </w:r>
          </w:p>
        </w:tc>
      </w:tr>
      <w:tr w:rsidR="002E1A21" w:rsidRPr="00704B25" w14:paraId="17766C93" w14:textId="77777777" w:rsidTr="00E53F9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F4AA" w14:textId="77777777" w:rsidR="002E1A21" w:rsidRPr="00704B25" w:rsidRDefault="002E1A21" w:rsidP="00E53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FAE5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491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1C3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8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05D8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989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CFB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B4637B" w:rsidRPr="00CC480F" w14:paraId="53BCAC97" w14:textId="77777777" w:rsidTr="00E53F9A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12C1" w14:textId="010DA501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374E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FDC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16D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58A7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880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2DAD" w14:textId="0B043682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456" w14:textId="77777777" w:rsidR="00B4637B" w:rsidRPr="00CC480F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485CAA" w14:paraId="724BF859" w14:textId="77777777" w:rsidTr="00E53F9A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49" w14:textId="57DD740E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69D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4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BF2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A02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F826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B973" w14:textId="5907C1A4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D21" w14:textId="77777777" w:rsidR="00B4637B" w:rsidRPr="000C7F50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485CAA" w14:paraId="3D5F615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49B" w14:textId="2FFE2B01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lastRenderedPageBreak/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BC4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D2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00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12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4F9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B12B" w14:textId="3BABE01C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E47" w14:textId="77777777" w:rsidR="00B4637B" w:rsidRPr="000C7F50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CC480F" w14:paraId="6A8045F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F15" w14:textId="43B53B3D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3BF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9C4A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DEC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34D0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CD62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676" w14:textId="4BC16591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502" w14:textId="77777777" w:rsidR="00B4637B" w:rsidRPr="00CC480F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CC480F" w14:paraId="71C46FD2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7956" w14:textId="3075EC3A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B93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50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BF9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146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0E6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1290" w14:textId="04E79F3F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AF8" w14:textId="77777777" w:rsidR="00B4637B" w:rsidRPr="00CC480F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CC480F" w14:paraId="31C40BA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3BC" w14:textId="50299A2B" w:rsidR="00B4637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2381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EE6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D2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A66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1987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29A9" w14:textId="3A8B5793" w:rsidR="00B4637B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F529" w14:textId="0EAB7008" w:rsidR="00B4637B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68FE196B" w14:textId="77777777" w:rsidR="002E1A21" w:rsidRPr="00A822A3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E1A21" w:rsidRPr="00704B25" w14:paraId="0AE81060" w14:textId="77777777" w:rsidTr="00E53F9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1CF5" w14:textId="77777777" w:rsidR="002E1A21" w:rsidRPr="00704B25" w:rsidRDefault="002E1A21" w:rsidP="00E53F9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C3A9" w14:textId="77777777" w:rsidR="002E1A21" w:rsidRPr="00704B25" w:rsidRDefault="002E1A21" w:rsidP="00E53F9A">
            <w:pPr>
              <w:jc w:val="center"/>
            </w:pPr>
            <w:r w:rsidRPr="00704B25">
              <w:t>Rodzaj zajęć</w:t>
            </w:r>
          </w:p>
        </w:tc>
      </w:tr>
      <w:tr w:rsidR="002E1A21" w:rsidRPr="000F7A0E" w14:paraId="33C2F19F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EE86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2E45" w14:textId="77777777" w:rsidR="002E1A21" w:rsidRPr="000F7A0E" w:rsidRDefault="002E1A21" w:rsidP="00E53F9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2E1A21" w:rsidRPr="000F7A0E" w14:paraId="123277E0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75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CB21" w14:textId="254DEC9C" w:rsidR="002E1A21" w:rsidRPr="000F7A0E" w:rsidRDefault="002E1A21" w:rsidP="00E53F9A">
            <w:r>
              <w:t>Realizowanie zadań powierzonych przez</w:t>
            </w:r>
            <w:r w:rsidR="0046169A">
              <w:t xml:space="preserve"> kierunkowego i </w:t>
            </w:r>
            <w:r w:rsidR="00151DAE">
              <w:t>zakładowego</w:t>
            </w:r>
            <w:r>
              <w:t xml:space="preserve"> opiekuna praktyk</w:t>
            </w:r>
            <w:r w:rsidR="0046169A">
              <w:t>i</w:t>
            </w:r>
            <w:r>
              <w:t xml:space="preserve"> </w:t>
            </w:r>
            <w:r w:rsidR="0046169A">
              <w:t>.</w:t>
            </w:r>
          </w:p>
        </w:tc>
      </w:tr>
      <w:tr w:rsidR="002E1A21" w:rsidRPr="000F7A0E" w14:paraId="47F04E71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968" w14:textId="77777777" w:rsidR="002E1A21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76AFE" w14:textId="77777777" w:rsidR="002E1A21" w:rsidRPr="0065697C" w:rsidRDefault="002E1A21" w:rsidP="00E53F9A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27ACE0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9273B3" w14:textId="77777777" w:rsidR="00D068FE" w:rsidRPr="00A822A3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BD93A1C" w:rsidR="006B2321" w:rsidRPr="00A822A3" w:rsidRDefault="002E1A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6C1E3" w14:textId="3D365250" w:rsidR="002E1A21" w:rsidRDefault="006B23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8008D1E" w14:textId="77777777" w:rsidR="002E1A21" w:rsidRPr="002E1A21" w:rsidRDefault="002E1A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</w:tblGrid>
      <w:tr w:rsidR="002E1A21" w:rsidRPr="006414EB" w14:paraId="3A365698" w14:textId="77777777" w:rsidTr="002E1A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80B" w14:textId="77777777" w:rsidR="002E1A21" w:rsidRDefault="002E1A21" w:rsidP="00E53F9A">
            <w:pPr>
              <w:jc w:val="center"/>
            </w:pPr>
            <w:r w:rsidRPr="006414EB">
              <w:t>P1</w:t>
            </w:r>
          </w:p>
          <w:p w14:paraId="36965B06" w14:textId="77777777" w:rsidR="002E1A21" w:rsidRPr="0049127E" w:rsidRDefault="002E1A21" w:rsidP="00E53F9A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487" w14:textId="62F9D952" w:rsidR="002E1A21" w:rsidRPr="000F7A0E" w:rsidRDefault="002E1A21" w:rsidP="002E1A21">
            <w:r w:rsidRPr="000F7A0E">
              <w:t>Zaliczenie</w:t>
            </w:r>
            <w:r w:rsidR="0046169A">
              <w:t xml:space="preserve"> z</w:t>
            </w:r>
            <w:r w:rsidR="00B31120">
              <w:t xml:space="preserve"> </w:t>
            </w:r>
            <w:r w:rsidR="0046169A">
              <w:t>oceną</w:t>
            </w:r>
            <w:r w:rsidRPr="000F7A0E">
              <w:t xml:space="preserve"> na podstawie </w:t>
            </w:r>
            <w:r>
              <w:t xml:space="preserve">wykonanego projekty P1, dokumentacji praktyki oraz obserwacji studenta podczas realizacji </w:t>
            </w:r>
            <w:r w:rsidR="0046169A">
              <w:t>praktyk.</w:t>
            </w:r>
          </w:p>
        </w:tc>
      </w:tr>
    </w:tbl>
    <w:p w14:paraId="3C2FC9BA" w14:textId="64EDF973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EBCA5A" w14:textId="54612DA3" w:rsidR="002E1A21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F20AB98" w14:textId="1363B6D8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36A4106" w14:textId="4E4D8B19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FDE2B1B" w14:textId="77777777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26D93B6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C1EE55" w14:textId="28C05334" w:rsidR="002E1A21" w:rsidRPr="002E1A21" w:rsidRDefault="002E1A21" w:rsidP="002E1A21">
      <w:pPr>
        <w:rPr>
          <w:rFonts w:ascii="Times New Roman" w:hAnsi="Times New Roman" w:cs="Times New Roman"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Ocena osiągniętych efektów kształcenia w zakresie wiedzy, umiejętności i kompetencji odbywa się na podstawie opinii </w:t>
      </w:r>
      <w:r w:rsidR="001601B4">
        <w:rPr>
          <w:rFonts w:ascii="Times New Roman" w:hAnsi="Times New Roman" w:cs="Times New Roman"/>
          <w:sz w:val="24"/>
          <w:szCs w:val="24"/>
        </w:rPr>
        <w:t xml:space="preserve">kierunkowego i zakładowego </w:t>
      </w:r>
      <w:r w:rsidRPr="002E1A21">
        <w:rPr>
          <w:rFonts w:ascii="Times New Roman" w:hAnsi="Times New Roman" w:cs="Times New Roman"/>
          <w:sz w:val="24"/>
          <w:szCs w:val="24"/>
        </w:rPr>
        <w:t xml:space="preserve">opiekuna praktyki i pracodawcy oraz przedłożonej dokumentacji.   </w:t>
      </w:r>
    </w:p>
    <w:p w14:paraId="2B113243" w14:textId="5928694C" w:rsidR="002E1A21" w:rsidRPr="002E1A21" w:rsidRDefault="002E1A21" w:rsidP="002E1A21">
      <w:pPr>
        <w:rPr>
          <w:rFonts w:ascii="Times New Roman" w:hAnsi="Times New Roman" w:cs="Times New Roman"/>
          <w:b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    </w:t>
      </w:r>
      <w:r w:rsidR="00C21241">
        <w:t>Opiekun praktyki jest zobowiązany do przeprowadzenia hospitacji praktyki</w:t>
      </w:r>
      <w:r w:rsidRPr="002E1A21">
        <w:rPr>
          <w:rFonts w:ascii="Times New Roman" w:hAnsi="Times New Roman" w:cs="Times New Roman"/>
          <w:sz w:val="24"/>
          <w:szCs w:val="24"/>
        </w:rPr>
        <w:t>. Terminowe spełnienie wszystkich wymogów określonych w regulaminie praktyk  oraz wywiązanie się z powierzonych przez pracodawcę zadań, stanowi podstawę do zaliczenia praktyki</w:t>
      </w:r>
      <w:r w:rsidR="003C3E78">
        <w:rPr>
          <w:rFonts w:ascii="Times New Roman" w:hAnsi="Times New Roman" w:cs="Times New Roman"/>
          <w:sz w:val="24"/>
          <w:szCs w:val="24"/>
        </w:rPr>
        <w:t>.</w:t>
      </w:r>
    </w:p>
    <w:p w14:paraId="02256C64" w14:textId="77777777" w:rsidR="006B2321" w:rsidRPr="002E1A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8005E" w:rsidRPr="00765D11" w14:paraId="61DFCDBF" w14:textId="77777777" w:rsidTr="0038005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FA8FA" w14:textId="77777777" w:rsidR="0038005E" w:rsidRPr="009769F7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9769F7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206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5E3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62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D7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AD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8005E" w:rsidRPr="00765D11" w14:paraId="3CC53495" w14:textId="77777777" w:rsidTr="000D7E14">
        <w:trPr>
          <w:trHeight w:val="2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0435" w14:textId="777FB96E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</w:t>
            </w:r>
            <w:r w:rsidR="0009218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; </w:t>
            </w:r>
          </w:p>
          <w:p w14:paraId="29DF4DB5" w14:textId="732FDE2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76B4D42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7766" w14:textId="2560D62F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aspektów.</w:t>
            </w:r>
          </w:p>
          <w:p w14:paraId="34BD4E9C" w14:textId="160F6ED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dokumentacji,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863F" w14:textId="5A342726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aspektów.</w:t>
            </w:r>
          </w:p>
          <w:p w14:paraId="3393F4FB" w14:textId="495F10F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  <w:p w14:paraId="4E2A0FB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A61" w14:textId="03708FE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C8BD19" w14:textId="764C3F19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BFE0" w14:textId="6DEAA41C" w:rsidR="0038005E" w:rsidRPr="00765D11" w:rsidRDefault="0038005E" w:rsidP="000D7E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AB0" w14:textId="400FA92C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</w:tr>
      <w:tr w:rsidR="0038005E" w:rsidRPr="00765D11" w14:paraId="08C713E1" w14:textId="77777777" w:rsidTr="0038005E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F61" w14:textId="4F9F0EAC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</w:t>
            </w:r>
          </w:p>
          <w:p w14:paraId="4BE3B19E" w14:textId="7BF17FDC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 w:rsidR="0009218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</w:p>
          <w:p w14:paraId="2079499D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6809C31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00E" w14:textId="77777777" w:rsidR="0038005E" w:rsidRPr="00765D11" w:rsidRDefault="0038005E" w:rsidP="00D739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56D07C7B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45AE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FBF5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00CA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337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76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8D41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F677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7DD4E0DC" w14:textId="3E3AE49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4983" w14:textId="7B5EA26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rysunkowego, umiejętności manualnych i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 wiedzy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predyspozycji tak aby realizacja projektu w sposób  twórczy i kreatywny rozwiązywała zadane problemy.</w:t>
            </w:r>
          </w:p>
          <w:p w14:paraId="60E80E84" w14:textId="44675B44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decyduje o właściwym doborze środków artystycznych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552" w14:textId="1F1EE22D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w posługiwaniu się narzędziami warsztatu artystycznego. Posiada umiejętność penetrowania i znalezienia adekwatnej wypowiedzi do podejmowanego zagadnienia 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praktycznego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15DCB0" w14:textId="11B2393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Poszukuje nieszablonowych rozwiązań i subiektywnej interpretacji tematu. Realizacje projektowe wyróżniają się oryginalnością rozwiązań,</w:t>
            </w:r>
          </w:p>
          <w:p w14:paraId="69C013DE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38005E" w:rsidRPr="00765D11" w14:paraId="3D1F41E6" w14:textId="77777777" w:rsidTr="0038005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4540" w14:textId="7143E2D0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-02</w:t>
            </w:r>
          </w:p>
          <w:p w14:paraId="599D25F9" w14:textId="77777777" w:rsidR="0038005E" w:rsidRPr="00765D11" w:rsidRDefault="0038005E" w:rsidP="00B311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9B98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świadomość w zakresie ocenianego efektu 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3C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A4A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DD02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zadań,</w:t>
            </w:r>
            <w:r w:rsidRPr="00765D1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8865C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9DA438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55D37F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390B8268" w14:textId="41782136" w:rsidR="00151DAE" w:rsidRPr="00947C9F" w:rsidRDefault="00B330A1" w:rsidP="00947C9F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Literatura  związana z zadaniami realizowanymi podczas wykonywania praktyki inwentaryzacyjnej wskazana przez opiekuna praktyki.</w:t>
      </w:r>
    </w:p>
    <w:p w14:paraId="7CA9D3C7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p w14:paraId="5DB244EF" w14:textId="77777777" w:rsidR="00D068FE" w:rsidRPr="00A822A3" w:rsidRDefault="00D068F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A822A3" w14:paraId="5F279ACF" w14:textId="77777777" w:rsidTr="00D068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B4637B" w:rsidRPr="00A822A3" w14:paraId="004BC40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6388A772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14D3FFBF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626436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0C09FC52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7777777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3755059B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6CBBA3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09D577FA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3B0FE594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066FC70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7FDDE466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BAB981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B35F884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0E1866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0A78957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1DC742C3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EC37DA0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140C1E70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6387BE0A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089BA117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2AAEB61F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72BF5071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70B8DE5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380A56AF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66173FB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7A5D2CAC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557FB3D7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27A872F3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6AFB8646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15450B3B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122650E3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342B40A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6DA1D63B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D953D92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39C704C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BC18" w14:textId="18FF2A8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9C9F" w14:textId="09659832" w:rsidR="00B4637B" w:rsidRPr="0046169A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3735" w14:textId="0A27C306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D5FA" w14:textId="4BBDF8D6" w:rsidR="00B4637B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CFA" w14:textId="66EB3888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7EB0" w14:textId="5A366C8F" w:rsidR="00B4637B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7A1980BD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F6CCC7E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EDE519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724154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2863D9F6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35E9B9BC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4673477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66B9A181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06547E2B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E4D29F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0FAB02A1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2D15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2639F6A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8B8DA10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1690BB4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692466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473095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34A44FF6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4C5CD26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35E11036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F4E0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58A65776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73FF57E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71567615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74B3A46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12F1E8F5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0F4AE363" w14:textId="77777777" w:rsidTr="00C158A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641C924D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5488E1AD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</w:t>
      </w:r>
    </w:p>
    <w:p w14:paraId="3DCBE3EF" w14:textId="23E53F81" w:rsidR="006B2321" w:rsidRDefault="00FA75A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arch. Marta Bochenek-Bartnicka</w:t>
      </w:r>
      <w:bookmarkStart w:id="0" w:name="_GoBack"/>
      <w:bookmarkEnd w:id="0"/>
    </w:p>
    <w:p w14:paraId="06CC41E3" w14:textId="77777777" w:rsidR="00947C9F" w:rsidRPr="00A822A3" w:rsidRDefault="00947C9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79D463" w14:textId="65086460" w:rsidR="005B100B" w:rsidRPr="00947C9F" w:rsidRDefault="006B2321" w:rsidP="00947C9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947C9F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20E8"/>
    <w:rsid w:val="000161E1"/>
    <w:rsid w:val="00063FF4"/>
    <w:rsid w:val="00092182"/>
    <w:rsid w:val="000D1D56"/>
    <w:rsid w:val="000D7E14"/>
    <w:rsid w:val="000E0180"/>
    <w:rsid w:val="00151DAE"/>
    <w:rsid w:val="00155B6D"/>
    <w:rsid w:val="001601B4"/>
    <w:rsid w:val="00184D84"/>
    <w:rsid w:val="001A1156"/>
    <w:rsid w:val="002036D9"/>
    <w:rsid w:val="002920D1"/>
    <w:rsid w:val="002D48D8"/>
    <w:rsid w:val="002E1A21"/>
    <w:rsid w:val="003764E6"/>
    <w:rsid w:val="0038005E"/>
    <w:rsid w:val="003B6688"/>
    <w:rsid w:val="003C3E78"/>
    <w:rsid w:val="00434C2C"/>
    <w:rsid w:val="0046169A"/>
    <w:rsid w:val="004953D8"/>
    <w:rsid w:val="004A662F"/>
    <w:rsid w:val="004D1317"/>
    <w:rsid w:val="00511E9A"/>
    <w:rsid w:val="00513340"/>
    <w:rsid w:val="00544775"/>
    <w:rsid w:val="005679D7"/>
    <w:rsid w:val="005971CD"/>
    <w:rsid w:val="005A789E"/>
    <w:rsid w:val="005B100B"/>
    <w:rsid w:val="005C78C7"/>
    <w:rsid w:val="005D5E93"/>
    <w:rsid w:val="00607D4C"/>
    <w:rsid w:val="00663924"/>
    <w:rsid w:val="006B2321"/>
    <w:rsid w:val="006E2F80"/>
    <w:rsid w:val="0077235A"/>
    <w:rsid w:val="00773EFA"/>
    <w:rsid w:val="007B6740"/>
    <w:rsid w:val="008B47AD"/>
    <w:rsid w:val="009265C5"/>
    <w:rsid w:val="00930ACD"/>
    <w:rsid w:val="009417A8"/>
    <w:rsid w:val="00947C9F"/>
    <w:rsid w:val="00971C2C"/>
    <w:rsid w:val="00975D15"/>
    <w:rsid w:val="009E4009"/>
    <w:rsid w:val="009F4B6D"/>
    <w:rsid w:val="00A54ECE"/>
    <w:rsid w:val="00AC0E29"/>
    <w:rsid w:val="00AC242F"/>
    <w:rsid w:val="00AC25AA"/>
    <w:rsid w:val="00B31120"/>
    <w:rsid w:val="00B330A1"/>
    <w:rsid w:val="00B33AF8"/>
    <w:rsid w:val="00B405FB"/>
    <w:rsid w:val="00B45245"/>
    <w:rsid w:val="00B4637B"/>
    <w:rsid w:val="00B51410"/>
    <w:rsid w:val="00B73B8F"/>
    <w:rsid w:val="00C158A0"/>
    <w:rsid w:val="00C21241"/>
    <w:rsid w:val="00CA5984"/>
    <w:rsid w:val="00D068FE"/>
    <w:rsid w:val="00D4114C"/>
    <w:rsid w:val="00D45ACD"/>
    <w:rsid w:val="00D72610"/>
    <w:rsid w:val="00D74526"/>
    <w:rsid w:val="00D93EFE"/>
    <w:rsid w:val="00DB1B50"/>
    <w:rsid w:val="00DB7C24"/>
    <w:rsid w:val="00DC6937"/>
    <w:rsid w:val="00E17BBF"/>
    <w:rsid w:val="00E461CB"/>
    <w:rsid w:val="00E53F9A"/>
    <w:rsid w:val="00ED4488"/>
    <w:rsid w:val="00EE2CD9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D4FDC12-DC72-4160-94B3-FFF8F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5</cp:revision>
  <cp:lastPrinted>2019-08-11T11:01:00Z</cp:lastPrinted>
  <dcterms:created xsi:type="dcterms:W3CDTF">2021-11-25T12:10:00Z</dcterms:created>
  <dcterms:modified xsi:type="dcterms:W3CDTF">2022-12-22T13:12:00Z</dcterms:modified>
</cp:coreProperties>
</file>