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08526B7E" w:rsidR="006B2321" w:rsidRPr="00E53F9A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zawodowa I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5CF27419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51FE72F8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E461C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6F383F57" w:rsidR="006B2321" w:rsidRPr="00A822A3" w:rsidRDefault="005D5E93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399873E9" w:rsidR="006B2321" w:rsidRPr="00A822A3" w:rsidRDefault="00E461CB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Witold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4762EC9B" w:rsidR="006B2321" w:rsidRPr="00A822A3" w:rsidRDefault="00E461C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Witold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6CC578D" w:rsidR="006B2321" w:rsidRPr="00A822A3" w:rsidRDefault="00971C2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78E4C663" w14:textId="5A1DA6D1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DB7C24"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- Uzupełnienie procesu dydaktyczno-edukacyjnego i przygotowanie do podjęcia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zawodu architekta wnętrz.</w:t>
      </w:r>
    </w:p>
    <w:p w14:paraId="7B9BAFB5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5</w:t>
      </w:r>
      <w:r w:rsidRPr="00DB7C24">
        <w:rPr>
          <w:rFonts w:ascii="Times New Roman" w:hAnsi="Times New Roman" w:cs="Times New Roman"/>
          <w:sz w:val="24"/>
          <w:szCs w:val="24"/>
        </w:rPr>
        <w:t xml:space="preserve"> -</w:t>
      </w: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Nabycie kompetencji i umiejętności do samodzielnego, profesjonalnego funkcjonowania w grupie, strukturach i wykorzystanie zdobytej wiedzy do wykonywania zadań zawodowych.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5D6D2EAD" w:rsidR="00DB7C24" w:rsidRPr="00DB7C24" w:rsidRDefault="00DB7C24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Posiadanie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 xml:space="preserve">podstawowej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wiedzy i umiejętności z </w:t>
      </w:r>
      <w:r w:rsidR="00971C2C">
        <w:rPr>
          <w:rFonts w:ascii="Times New Roman" w:hAnsi="Times New Roman" w:cs="Times New Roman"/>
          <w:color w:val="000000"/>
          <w:sz w:val="24"/>
          <w:szCs w:val="24"/>
        </w:rPr>
        <w:t>rysunku technicznego, budownictwa, perspektywy odręcznej i geometrii wykreślnej</w:t>
      </w:r>
      <w:r w:rsidR="00975D1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niezbędnej do realizacji proponowanych zadań.  Znajomość programów graficznych i umiejętność przełożenia zdobytej wiedzy w na praktyczne realizacje.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161E1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7F1615B5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Znajomość teoretycznych i praktycznych zagadnień związanych                   z technologiami wykorzystywanymi we współczesnym budownictwie (podstawy budownictwa, konstrukcji i technologii)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2C563E46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0161E1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43350005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Posiada ogólną wiedzę z zakresu prawa budowlanego oraz wiedzę z przebiegu i realizacji procesu inwestycyjnego.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569DD3E7" w:rsidR="000161E1" w:rsidRPr="0046169A" w:rsidRDefault="000161E1" w:rsidP="000161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</w:tr>
      <w:tr w:rsidR="006B2321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6169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0FC27885" w:rsidR="006B2321" w:rsidRPr="0046169A" w:rsidRDefault="00511E9A" w:rsidP="00511E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  współpracować w grupie i zespołach projektowych</w:t>
            </w:r>
            <w:r w:rsidR="0077235A"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 realizac</w:t>
            </w:r>
            <w:r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zleconych prac, projektów </w:t>
            </w:r>
            <w:r w:rsidR="000161E1"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287F2824" w:rsidR="006B2321" w:rsidRPr="0046169A" w:rsidRDefault="0077235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</w:tr>
      <w:tr w:rsidR="009F4B6D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77777777" w:rsidR="009F4B6D" w:rsidRPr="0046169A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0124869C" w:rsidR="009F4B6D" w:rsidRPr="0046169A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Posługuje się warsztatem projektanta w zakresie technik manualnych jak tez i cyfrowych.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294DD724" w:rsidR="009F4B6D" w:rsidRPr="0046169A" w:rsidRDefault="009F4B6D" w:rsidP="009F4B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46169A" w:rsidRPr="00A822A3" w14:paraId="705F05D8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46169A" w:rsidRPr="0046169A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201914CC" w:rsidR="0046169A" w:rsidRPr="0046169A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>W sposób</w:t>
            </w:r>
            <w:r w:rsidRPr="00461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merytoryczny, zrozumiały i w przystępnej formie potrafi prezentować i rozpowszechniać specjalistyczną wiedzę </w:t>
            </w: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58A83246" w:rsidR="0046169A" w:rsidRPr="0046169A" w:rsidRDefault="0046169A" w:rsidP="0046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K_K08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717D8783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sem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3166E1C7" w:rsidR="00DB7C24" w:rsidRPr="00923395" w:rsidRDefault="0046169A" w:rsidP="00DB7C24">
            <w:pPr>
              <w:jc w:val="center"/>
            </w:pPr>
            <w:r>
              <w:t>180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03B2324D" w:rsidR="00DB7C24" w:rsidRPr="00923395" w:rsidRDefault="0046169A" w:rsidP="00DB7C2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DB7C24" w:rsidRPr="00923395">
              <w:rPr>
                <w:b/>
              </w:rPr>
              <w:t xml:space="preserve"> 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2E1A21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77777777" w:rsidR="002E1A21" w:rsidRPr="00D257EB" w:rsidRDefault="002E1A21" w:rsidP="00E53F9A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2E1A21" w:rsidRPr="00704B25" w:rsidRDefault="0046169A" w:rsidP="00E53F9A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2E1A21" w:rsidRPr="00CC480F" w:rsidRDefault="002E1A21" w:rsidP="00E5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2E1A21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77777777" w:rsidR="002E1A21" w:rsidRPr="00D257EB" w:rsidRDefault="002E1A21" w:rsidP="00E53F9A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2E1A21" w:rsidRPr="00704B25" w:rsidRDefault="00D068FE" w:rsidP="00E53F9A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2E1A21" w:rsidRPr="000C7F50" w:rsidRDefault="002E1A21" w:rsidP="00E5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2E1A21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77777777" w:rsidR="002E1A21" w:rsidRPr="00D257EB" w:rsidRDefault="002E1A21" w:rsidP="00E53F9A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2E1A21" w:rsidRPr="00704B25" w:rsidRDefault="0046169A" w:rsidP="00E53F9A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2E1A21" w:rsidRPr="000C7F50" w:rsidRDefault="002E1A21" w:rsidP="00E5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2E1A21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77777777" w:rsidR="002E1A21" w:rsidRPr="00D257EB" w:rsidRDefault="002E1A21" w:rsidP="00E53F9A">
            <w:pPr>
              <w:jc w:val="center"/>
            </w:pPr>
            <w:r>
              <w:lastRenderedPageBreak/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2E1A21" w:rsidRPr="00704B25" w:rsidRDefault="0046169A" w:rsidP="00E53F9A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2E1A21" w:rsidRPr="00CC480F" w:rsidRDefault="002E1A21" w:rsidP="00E5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2E1A21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77777777" w:rsidR="002E1A21" w:rsidRPr="00D257EB" w:rsidRDefault="002E1A21" w:rsidP="00E53F9A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2E1A21" w:rsidRPr="00704B25" w:rsidRDefault="002E1A21" w:rsidP="00E53F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2E1A21" w:rsidRPr="00704B25" w:rsidRDefault="00D068FE" w:rsidP="00E53F9A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2E1A21" w:rsidRPr="00CC480F" w:rsidRDefault="002E1A21" w:rsidP="00E5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77777777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3D6FD54E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W_01; W_02,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4BE3B19E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świadomość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64388865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 xml:space="preserve">Literatura  związana z zadaniami realizowanymi podczas wykonywania praktyki inwentaryzacyjnej wskazana przez opiekuna praktyki. </w:t>
      </w:r>
    </w:p>
    <w:p w14:paraId="67D57516" w14:textId="397ADA0A" w:rsidR="00B330A1" w:rsidRDefault="00B330A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0B8268" w14:textId="0996A248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2DC571B" w14:textId="0A06946F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9790FE9" w14:textId="77777777" w:rsidR="00151DAE" w:rsidRDefault="00151DA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31120" w:rsidRPr="00A822A3" w14:paraId="004BC40C" w14:textId="77777777" w:rsidTr="005A56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AD1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3BAB2DE6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31120" w:rsidRPr="00A822A3" w14:paraId="6CBBA317" w14:textId="77777777" w:rsidTr="005A56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9E67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4C484981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31120" w:rsidRPr="00A822A3" w14:paraId="0E186627" w14:textId="77777777" w:rsidTr="005A56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AD3A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75AC198F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hAnsi="Times New Roman" w:cs="Times New Roman"/>
                <w:sz w:val="24"/>
                <w:szCs w:val="24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31120" w:rsidRPr="00A822A3" w14:paraId="2AAEB61F" w14:textId="77777777" w:rsidTr="005A56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346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2DBF326F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31120" w:rsidRPr="00A822A3" w14:paraId="27A872F3" w14:textId="77777777" w:rsidTr="005A56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8B0" w14:textId="7777777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3145C3F7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6169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7FB0349E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B31120" w:rsidRPr="00A822A3" w:rsidRDefault="00B31120" w:rsidP="00B31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0BD493CE" w:rsidR="006B2321" w:rsidRPr="00A822A3" w:rsidRDefault="00184D84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32C7AD3A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44BDBC05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78AA308B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2BC8FD81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0D58A0AA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A12F715" w:rsidR="006B2321" w:rsidRPr="00A822A3" w:rsidRDefault="00151DA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61E1"/>
    <w:rsid w:val="000D1D56"/>
    <w:rsid w:val="000D7E14"/>
    <w:rsid w:val="00151DAE"/>
    <w:rsid w:val="00155B6D"/>
    <w:rsid w:val="001601B4"/>
    <w:rsid w:val="00184D84"/>
    <w:rsid w:val="001A1156"/>
    <w:rsid w:val="002E1A21"/>
    <w:rsid w:val="003764E6"/>
    <w:rsid w:val="0038005E"/>
    <w:rsid w:val="003B6688"/>
    <w:rsid w:val="00434C2C"/>
    <w:rsid w:val="0046169A"/>
    <w:rsid w:val="004A662F"/>
    <w:rsid w:val="004D1317"/>
    <w:rsid w:val="00511E9A"/>
    <w:rsid w:val="00513340"/>
    <w:rsid w:val="005971CD"/>
    <w:rsid w:val="005A789E"/>
    <w:rsid w:val="005B100B"/>
    <w:rsid w:val="005D5E93"/>
    <w:rsid w:val="00607D4C"/>
    <w:rsid w:val="00663924"/>
    <w:rsid w:val="006B2321"/>
    <w:rsid w:val="006E2F80"/>
    <w:rsid w:val="0077235A"/>
    <w:rsid w:val="00773EFA"/>
    <w:rsid w:val="008B47AD"/>
    <w:rsid w:val="00971C2C"/>
    <w:rsid w:val="00975D15"/>
    <w:rsid w:val="009E4009"/>
    <w:rsid w:val="009F4B6D"/>
    <w:rsid w:val="00AC0E29"/>
    <w:rsid w:val="00AC25AA"/>
    <w:rsid w:val="00B31120"/>
    <w:rsid w:val="00B330A1"/>
    <w:rsid w:val="00B33AF8"/>
    <w:rsid w:val="00B405FB"/>
    <w:rsid w:val="00C158A0"/>
    <w:rsid w:val="00C21241"/>
    <w:rsid w:val="00D068FE"/>
    <w:rsid w:val="00D45ACD"/>
    <w:rsid w:val="00D72610"/>
    <w:rsid w:val="00D74526"/>
    <w:rsid w:val="00DB1B50"/>
    <w:rsid w:val="00DB7C24"/>
    <w:rsid w:val="00E17BBF"/>
    <w:rsid w:val="00E461CB"/>
    <w:rsid w:val="00E53F9A"/>
    <w:rsid w:val="00E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12</cp:revision>
  <cp:lastPrinted>2019-08-11T11:01:00Z</cp:lastPrinted>
  <dcterms:created xsi:type="dcterms:W3CDTF">2021-11-24T14:12:00Z</dcterms:created>
  <dcterms:modified xsi:type="dcterms:W3CDTF">2021-11-25T08:33:00Z</dcterms:modified>
</cp:coreProperties>
</file>