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54DB" w14:textId="77777777" w:rsidR="00742C5F" w:rsidRDefault="00742C5F" w:rsidP="00742C5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14FA0764" wp14:editId="56FA32C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5002070A" w14:textId="48A31541" w:rsidR="0032712D" w:rsidRPr="003B5967" w:rsidRDefault="003B5967" w:rsidP="003B5967">
      <w:pPr>
        <w:shd w:val="clear" w:color="auto" w:fill="FFFFFF"/>
        <w:spacing w:after="0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14:paraId="1D5304D8" w14:textId="1AF167AE" w:rsidR="0032712D" w:rsidRDefault="0032712D">
      <w:pPr>
        <w:spacing w:after="0"/>
        <w:ind w:left="57"/>
        <w:jc w:val="center"/>
      </w:pPr>
    </w:p>
    <w:p w14:paraId="14ED898B" w14:textId="77777777" w:rsidR="0032712D" w:rsidRPr="003B5967" w:rsidRDefault="00742C5F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3B5967">
        <w:rPr>
          <w:rFonts w:ascii="Arial" w:hAnsi="Arial" w:cs="Arial"/>
          <w:sz w:val="20"/>
          <w:szCs w:val="20"/>
        </w:rPr>
        <w:t>I. .  Zajęcia i ich usytuowanie w harmonogramie realizacji programu</w:t>
      </w:r>
      <w:r w:rsidRPr="003B5967">
        <w:rPr>
          <w:rFonts w:ascii="Arial" w:eastAsia="Arial" w:hAnsi="Arial" w:cs="Arial"/>
          <w:sz w:val="20"/>
          <w:szCs w:val="20"/>
        </w:rPr>
        <w:t xml:space="preserve"> </w:t>
      </w:r>
    </w:p>
    <w:p w14:paraId="77C26060" w14:textId="77777777" w:rsidR="0032712D" w:rsidRDefault="00742C5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033" w:type="dxa"/>
        <w:tblInd w:w="0" w:type="dxa"/>
        <w:tblCellMar>
          <w:top w:w="5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76"/>
        <w:gridCol w:w="4557"/>
      </w:tblGrid>
      <w:tr w:rsidR="0032712D" w14:paraId="6C8E48EC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CA1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Jednostka prowadząca kierunek studiów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F323" w14:textId="45E5CBED" w:rsidR="0032712D" w:rsidRPr="003B5967" w:rsidRDefault="00742C5F" w:rsidP="00775B7A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32712D" w14:paraId="359F6C24" w14:textId="77777777">
        <w:trPr>
          <w:trHeight w:val="461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351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Nazwa kierunku studiów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7E63" w14:textId="4C01E5E6" w:rsidR="0032712D" w:rsidRPr="003B5967" w:rsidRDefault="003B5967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  <w:b/>
              </w:rPr>
              <w:t>Projektowanie Graficzne</w:t>
            </w:r>
          </w:p>
        </w:tc>
      </w:tr>
      <w:tr w:rsidR="0032712D" w14:paraId="0DA90E78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231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Forma prowadzenia studiów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C5B9" w14:textId="13EE0F80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stacjonarne</w:t>
            </w:r>
          </w:p>
        </w:tc>
      </w:tr>
      <w:tr w:rsidR="0032712D" w14:paraId="52208DBC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748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Profil studiów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CCB" w14:textId="2ED56ED4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praktyczny</w:t>
            </w:r>
          </w:p>
        </w:tc>
      </w:tr>
      <w:tr w:rsidR="0032712D" w14:paraId="361F336E" w14:textId="77777777">
        <w:trPr>
          <w:trHeight w:val="461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42A9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Poziom kształcenia 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8C6" w14:textId="4D097FE0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studia I stopnia</w:t>
            </w:r>
          </w:p>
        </w:tc>
      </w:tr>
      <w:tr w:rsidR="0032712D" w14:paraId="2B471C78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215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Nazwa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8A3" w14:textId="007B8B72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  <w:b/>
              </w:rPr>
              <w:t>Technologia informacyjna</w:t>
            </w:r>
          </w:p>
        </w:tc>
      </w:tr>
      <w:tr w:rsidR="0032712D" w14:paraId="11398B2C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69B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Kod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BF4B" w14:textId="2ACCDBD1" w:rsidR="0032712D" w:rsidRPr="003B5967" w:rsidRDefault="003B5967" w:rsidP="003B5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PG K0</w:t>
            </w:r>
          </w:p>
        </w:tc>
      </w:tr>
      <w:tr w:rsidR="0032712D" w14:paraId="2BC73C43" w14:textId="77777777">
        <w:trPr>
          <w:trHeight w:val="461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22D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Poziom/kategoria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539" w14:textId="2CB1831B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zajęcia: kształcenia ogólnego</w:t>
            </w:r>
          </w:p>
        </w:tc>
      </w:tr>
      <w:tr w:rsidR="0032712D" w14:paraId="218AF79D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A4CB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Status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A0B" w14:textId="43C31E09" w:rsidR="0032712D" w:rsidRPr="003B5967" w:rsidRDefault="003B5967" w:rsidP="003B5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3B5967">
              <w:rPr>
                <w:rFonts w:ascii="Arial" w:eastAsia="Times New Roman" w:hAnsi="Arial" w:cs="Arial"/>
              </w:rPr>
              <w:t>bowiązkowy</w:t>
            </w:r>
          </w:p>
        </w:tc>
      </w:tr>
      <w:tr w:rsidR="0032712D" w14:paraId="5CE01DE3" w14:textId="77777777">
        <w:trPr>
          <w:trHeight w:val="562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FDAD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Usytuowanie zajęć w harmonogramie realizacji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C62B" w14:textId="2B8936D9" w:rsidR="0032712D" w:rsidRPr="003B5967" w:rsidRDefault="003B5967" w:rsidP="003B5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3B5967">
              <w:rPr>
                <w:rFonts w:ascii="Arial" w:eastAsia="Times New Roman" w:hAnsi="Arial" w:cs="Arial"/>
              </w:rPr>
              <w:t>emestr II</w:t>
            </w:r>
          </w:p>
        </w:tc>
      </w:tr>
      <w:tr w:rsidR="0032712D" w14:paraId="7A014049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6522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Język wykładowy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90C1" w14:textId="5501D49A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polski</w:t>
            </w:r>
          </w:p>
        </w:tc>
      </w:tr>
      <w:tr w:rsidR="0032712D" w14:paraId="60E52BCC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1A3F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Liczba punktów ECTS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A1C0" w14:textId="0DE5186C" w:rsidR="0032712D" w:rsidRPr="003B5967" w:rsidRDefault="003B5967" w:rsidP="003B59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Sem</w:t>
            </w:r>
            <w:proofErr w:type="spellEnd"/>
            <w:r>
              <w:rPr>
                <w:rFonts w:ascii="Arial" w:eastAsia="Times New Roman" w:hAnsi="Arial" w:cs="Arial"/>
              </w:rPr>
              <w:t xml:space="preserve">. II – </w:t>
            </w:r>
            <w:r w:rsidRPr="003B5967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pkt. ECTS</w:t>
            </w:r>
          </w:p>
        </w:tc>
      </w:tr>
      <w:tr w:rsidR="0032712D" w14:paraId="57822F7E" w14:textId="77777777">
        <w:trPr>
          <w:trHeight w:val="461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46C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Koordynator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1FA" w14:textId="0FA465D8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Mgr Damian Borowiak</w:t>
            </w:r>
          </w:p>
        </w:tc>
      </w:tr>
      <w:tr w:rsidR="0032712D" w14:paraId="22216829" w14:textId="77777777">
        <w:trPr>
          <w:trHeight w:val="46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CF4A" w14:textId="77777777" w:rsidR="0032712D" w:rsidRPr="003B5967" w:rsidRDefault="00742C5F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Odpowiedzialny za </w:t>
            </w:r>
            <w:r w:rsidRPr="003B5967">
              <w:rPr>
                <w:rFonts w:ascii="Arial" w:eastAsia="Times New Roman" w:hAnsi="Arial" w:cs="Arial"/>
                <w:i/>
                <w:sz w:val="20"/>
                <w:szCs w:val="20"/>
              </w:rPr>
              <w:t>realizację zajęć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0D8C" w14:textId="30E3B994" w:rsidR="0032712D" w:rsidRPr="003B5967" w:rsidRDefault="00742C5F" w:rsidP="003B5967">
            <w:pPr>
              <w:jc w:val="center"/>
              <w:rPr>
                <w:rFonts w:ascii="Arial" w:hAnsi="Arial" w:cs="Arial"/>
              </w:rPr>
            </w:pPr>
            <w:r w:rsidRPr="003B5967">
              <w:rPr>
                <w:rFonts w:ascii="Arial" w:eastAsia="Times New Roman" w:hAnsi="Arial" w:cs="Arial"/>
              </w:rPr>
              <w:t>Mgr Damian Borowiak</w:t>
            </w:r>
          </w:p>
        </w:tc>
      </w:tr>
    </w:tbl>
    <w:p w14:paraId="76A5BE7D" w14:textId="77777777" w:rsidR="0032712D" w:rsidRDefault="00742C5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89BA32" w14:textId="77777777" w:rsidR="0032712D" w:rsidRPr="003B5967" w:rsidRDefault="00742C5F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3B5967">
        <w:rPr>
          <w:rFonts w:ascii="Arial" w:hAnsi="Arial" w:cs="Arial"/>
          <w:sz w:val="20"/>
          <w:szCs w:val="20"/>
        </w:rPr>
        <w:t xml:space="preserve">2. Formy zajęć dydaktycznych i ich wymiar w harmonogramie realizacji programu studiów </w:t>
      </w:r>
    </w:p>
    <w:p w14:paraId="71B8E282" w14:textId="77777777" w:rsidR="0032712D" w:rsidRPr="003B5967" w:rsidRDefault="00742C5F">
      <w:pPr>
        <w:spacing w:after="0"/>
        <w:rPr>
          <w:rFonts w:ascii="Arial" w:hAnsi="Arial" w:cs="Arial"/>
          <w:sz w:val="20"/>
          <w:szCs w:val="20"/>
        </w:rPr>
      </w:pPr>
      <w:r w:rsidRPr="003B596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033" w:type="dxa"/>
        <w:tblInd w:w="0" w:type="dxa"/>
        <w:tblCellMar>
          <w:top w:w="5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72"/>
        <w:gridCol w:w="1229"/>
        <w:gridCol w:w="1844"/>
        <w:gridCol w:w="1551"/>
        <w:gridCol w:w="965"/>
        <w:gridCol w:w="1445"/>
        <w:gridCol w:w="927"/>
      </w:tblGrid>
      <w:tr w:rsidR="0032712D" w14:paraId="64026373" w14:textId="77777777">
        <w:trPr>
          <w:trHeight w:val="56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86F7" w14:textId="77777777" w:rsidR="0032712D" w:rsidRPr="003B5967" w:rsidRDefault="0074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Wykład W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7BE" w14:textId="77777777" w:rsidR="0032712D" w:rsidRPr="003B5967" w:rsidRDefault="0074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Ćwiczenia C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116" w14:textId="77777777" w:rsidR="0032712D" w:rsidRPr="003B5967" w:rsidRDefault="0074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Konwersatorium K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7365" w14:textId="77777777" w:rsidR="0032712D" w:rsidRPr="003B5967" w:rsidRDefault="0074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Laboratorium 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D1B0" w14:textId="77777777" w:rsidR="0032712D" w:rsidRPr="003B5967" w:rsidRDefault="0074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Projekt P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51A2" w14:textId="77777777" w:rsidR="0032712D" w:rsidRPr="003B5967" w:rsidRDefault="00742C5F">
            <w:pPr>
              <w:ind w:left="47"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Praktyka PZ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811" w14:textId="77777777" w:rsidR="0032712D" w:rsidRPr="003B5967" w:rsidRDefault="00742C5F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>Inne</w:t>
            </w:r>
            <w:r w:rsidRPr="003B59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14:paraId="309EC386" w14:textId="77777777">
        <w:trPr>
          <w:trHeight w:val="28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35C" w14:textId="77777777" w:rsidR="0032712D" w:rsidRPr="003B5967" w:rsidRDefault="00742C5F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8F6F" w14:textId="77777777" w:rsidR="0032712D" w:rsidRPr="003B5967" w:rsidRDefault="00742C5F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517" w14:textId="77777777" w:rsidR="0032712D" w:rsidRPr="003B5967" w:rsidRDefault="00742C5F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1CF0" w14:textId="1AE2A440" w:rsidR="0032712D" w:rsidRPr="003B5967" w:rsidRDefault="003B5967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II-</w:t>
            </w:r>
            <w:r w:rsidRPr="003B596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 + 30 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4E7" w14:textId="77777777" w:rsidR="0032712D" w:rsidRPr="003B5967" w:rsidRDefault="00742C5F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30DB" w14:textId="77777777" w:rsidR="0032712D" w:rsidRPr="003B5967" w:rsidRDefault="00742C5F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3194" w14:textId="77777777" w:rsidR="0032712D" w:rsidRPr="003B5967" w:rsidRDefault="00742C5F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96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B59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BFAD77" w14:textId="77777777" w:rsidR="0032712D" w:rsidRDefault="00742C5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6E9A81" w14:textId="77777777" w:rsidR="0032712D" w:rsidRPr="003B5967" w:rsidRDefault="00742C5F">
      <w:pPr>
        <w:numPr>
          <w:ilvl w:val="0"/>
          <w:numId w:val="1"/>
        </w:numPr>
        <w:spacing w:after="0"/>
        <w:ind w:hanging="244"/>
        <w:rPr>
          <w:rFonts w:ascii="Arial" w:hAnsi="Arial" w:cs="Arial"/>
          <w:sz w:val="20"/>
          <w:szCs w:val="20"/>
        </w:rPr>
      </w:pPr>
      <w:r w:rsidRPr="003B5967">
        <w:rPr>
          <w:rFonts w:ascii="Arial" w:eastAsia="Times New Roman" w:hAnsi="Arial" w:cs="Arial"/>
          <w:b/>
          <w:sz w:val="20"/>
          <w:szCs w:val="20"/>
        </w:rPr>
        <w:t xml:space="preserve">Cele zajęć </w:t>
      </w:r>
      <w:r w:rsidRPr="003B596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2A0C65" w14:textId="77777777" w:rsidR="0032712D" w:rsidRPr="003B5967" w:rsidRDefault="00742C5F">
      <w:pPr>
        <w:spacing w:after="12"/>
        <w:rPr>
          <w:rFonts w:ascii="Arial" w:hAnsi="Arial" w:cs="Arial"/>
          <w:sz w:val="20"/>
          <w:szCs w:val="20"/>
        </w:rPr>
      </w:pPr>
      <w:r w:rsidRPr="003B596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CF05E8" w14:textId="2981FC77" w:rsidR="0032712D" w:rsidRPr="003B5967" w:rsidRDefault="00742C5F" w:rsidP="003B5967">
      <w:pPr>
        <w:spacing w:after="12" w:line="248" w:lineRule="auto"/>
        <w:ind w:left="721" w:hanging="721"/>
        <w:jc w:val="both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C449E2" w:rsidRPr="00C449E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449E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3B5967">
        <w:rPr>
          <w:rFonts w:ascii="Arial" w:eastAsia="Times New Roman" w:hAnsi="Arial" w:cs="Arial"/>
          <w:sz w:val="20"/>
          <w:szCs w:val="20"/>
        </w:rPr>
        <w:t xml:space="preserve">. Celem przedmiotu jest zapoznanie studentów z podstawowymi pojęciami, zagadnieniami i narzędziami stosowanymi w technologii informacyjnej od strony praktycznej. </w:t>
      </w:r>
    </w:p>
    <w:p w14:paraId="52227809" w14:textId="1210F855" w:rsidR="0032712D" w:rsidRPr="003B5967" w:rsidRDefault="00742C5F">
      <w:pPr>
        <w:spacing w:after="12" w:line="248" w:lineRule="auto"/>
        <w:ind w:left="438" w:hanging="428"/>
        <w:jc w:val="both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b/>
          <w:bCs/>
          <w:sz w:val="20"/>
          <w:szCs w:val="20"/>
        </w:rPr>
        <w:t>C 2</w:t>
      </w:r>
      <w:r w:rsidRPr="003B5967">
        <w:rPr>
          <w:rFonts w:ascii="Arial" w:eastAsia="Times New Roman" w:hAnsi="Arial" w:cs="Arial"/>
          <w:sz w:val="20"/>
          <w:szCs w:val="20"/>
        </w:rPr>
        <w:t>. Nabycie kompetencji w celu wykorzystania podstawowych technologii i</w:t>
      </w:r>
      <w:r w:rsidRPr="003B5967">
        <w:rPr>
          <w:rFonts w:ascii="Arial" w:eastAsia="Times New Roman" w:hAnsi="Arial" w:cs="Arial"/>
          <w:sz w:val="20"/>
          <w:szCs w:val="20"/>
        </w:rPr>
        <w:t xml:space="preserve">nformacyjnych w ramach realizowanej aktywności edukacyjnej i zawodowej. </w:t>
      </w:r>
    </w:p>
    <w:p w14:paraId="6AAFE755" w14:textId="67B9592E" w:rsidR="0032712D" w:rsidRDefault="00742C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4A9CEA" w14:textId="77777777" w:rsidR="0032712D" w:rsidRPr="00C449E2" w:rsidRDefault="00742C5F">
      <w:pPr>
        <w:numPr>
          <w:ilvl w:val="0"/>
          <w:numId w:val="1"/>
        </w:numPr>
        <w:spacing w:after="5" w:line="250" w:lineRule="auto"/>
        <w:ind w:hanging="244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b/>
          <w:sz w:val="20"/>
          <w:szCs w:val="20"/>
        </w:rPr>
        <w:t xml:space="preserve">Wymagania wstępne w zakresie wiedzy, umiejętności i innych kompetencji. </w:t>
      </w:r>
    </w:p>
    <w:p w14:paraId="3E72B292" w14:textId="77777777" w:rsidR="0032712D" w:rsidRPr="00C449E2" w:rsidRDefault="00742C5F">
      <w:pPr>
        <w:spacing w:after="12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b/>
          <w:sz w:val="20"/>
          <w:szCs w:val="20"/>
        </w:rPr>
        <w:lastRenderedPageBreak/>
        <w:t xml:space="preserve"> </w:t>
      </w:r>
    </w:p>
    <w:p w14:paraId="513964BA" w14:textId="77777777" w:rsidR="0032712D" w:rsidRPr="00C449E2" w:rsidRDefault="00742C5F">
      <w:pPr>
        <w:spacing w:after="31" w:line="250" w:lineRule="auto"/>
        <w:ind w:left="-5" w:hanging="10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sz w:val="20"/>
          <w:szCs w:val="20"/>
        </w:rPr>
        <w:t xml:space="preserve">Wiedza z zakresu informatyki na poziomie szkoły średniej. </w:t>
      </w:r>
    </w:p>
    <w:p w14:paraId="21DA1DAC" w14:textId="77777777" w:rsidR="0032712D" w:rsidRPr="00C449E2" w:rsidRDefault="00742C5F">
      <w:pPr>
        <w:spacing w:after="0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F65B96" w14:textId="6A8C0BE2" w:rsidR="0032712D" w:rsidRPr="00C449E2" w:rsidRDefault="00742C5F" w:rsidP="00C449E2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C449E2">
        <w:rPr>
          <w:rFonts w:ascii="Arial" w:hAnsi="Arial" w:cs="Arial"/>
          <w:sz w:val="20"/>
          <w:szCs w:val="20"/>
        </w:rPr>
        <w:t>5. Efekty uczenia się dla zajęć</w:t>
      </w:r>
      <w:r w:rsidRPr="00C449E2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Pr="00C449E2">
        <w:rPr>
          <w:rFonts w:ascii="Arial" w:hAnsi="Arial" w:cs="Arial"/>
          <w:sz w:val="20"/>
          <w:szCs w:val="20"/>
        </w:rPr>
        <w:t xml:space="preserve">wraz z </w:t>
      </w:r>
      <w:r w:rsidRPr="00C449E2">
        <w:rPr>
          <w:rFonts w:ascii="Arial" w:hAnsi="Arial" w:cs="Arial"/>
          <w:sz w:val="20"/>
          <w:szCs w:val="20"/>
        </w:rPr>
        <w:t>odniesieniem do kierunkowych efektów uczenia się</w:t>
      </w:r>
      <w:r w:rsidRPr="00C449E2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tbl>
      <w:tblPr>
        <w:tblStyle w:val="TableGrid"/>
        <w:tblW w:w="9033" w:type="dxa"/>
        <w:tblInd w:w="0" w:type="dxa"/>
        <w:tblCellMar>
          <w:top w:w="59" w:type="dxa"/>
          <w:left w:w="38" w:type="dxa"/>
        </w:tblCellMar>
        <w:tblLook w:val="04A0" w:firstRow="1" w:lastRow="0" w:firstColumn="1" w:lastColumn="0" w:noHBand="0" w:noVBand="1"/>
      </w:tblPr>
      <w:tblGrid>
        <w:gridCol w:w="850"/>
        <w:gridCol w:w="5993"/>
        <w:gridCol w:w="2190"/>
      </w:tblGrid>
      <w:tr w:rsidR="0032712D" w14:paraId="41614CD4" w14:textId="77777777" w:rsidTr="00C449E2">
        <w:trPr>
          <w:trHeight w:val="11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82A7" w14:textId="77777777" w:rsidR="0032712D" w:rsidRPr="00C449E2" w:rsidRDefault="00742C5F">
            <w:pPr>
              <w:ind w:right="3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Lp.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0F91" w14:textId="77777777" w:rsidR="0032712D" w:rsidRPr="00C449E2" w:rsidRDefault="00742C5F">
            <w:pPr>
              <w:ind w:righ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Opis efektów uczenia się dla zajęć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11C7" w14:textId="77777777" w:rsidR="0032712D" w:rsidRPr="00C449E2" w:rsidRDefault="00742C5F" w:rsidP="00C449E2">
            <w:pPr>
              <w:spacing w:after="4" w:line="237" w:lineRule="auto"/>
              <w:ind w:right="279"/>
              <w:rPr>
                <w:rFonts w:ascii="Arial" w:hAnsi="Arial" w:cs="Arial"/>
                <w:iCs/>
                <w:sz w:val="18"/>
                <w:szCs w:val="18"/>
              </w:rPr>
            </w:pPr>
            <w:r w:rsidRPr="00C449E2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Odniesienie do kierunkowych </w:t>
            </w:r>
          </w:p>
          <w:p w14:paraId="0B6DF2E9" w14:textId="77777777" w:rsidR="0032712D" w:rsidRPr="00C449E2" w:rsidRDefault="00742C5F" w:rsidP="00C449E2">
            <w:pPr>
              <w:spacing w:after="5" w:line="23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449E2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efektów uczenia się - identyfikator </w:t>
            </w:r>
          </w:p>
          <w:p w14:paraId="140C929D" w14:textId="77777777" w:rsidR="0032712D" w:rsidRPr="00C449E2" w:rsidRDefault="00742C5F" w:rsidP="00C449E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449E2">
              <w:rPr>
                <w:rFonts w:ascii="Arial" w:eastAsia="Times New Roman" w:hAnsi="Arial" w:cs="Arial"/>
                <w:iCs/>
                <w:sz w:val="18"/>
                <w:szCs w:val="18"/>
              </w:rPr>
              <w:t>kierunkowych efektów uczenia się</w:t>
            </w:r>
            <w:r w:rsidRPr="00C449E2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32712D" w14:paraId="1CEB54AF" w14:textId="77777777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38E8" w14:textId="77777777" w:rsidR="0032712D" w:rsidRPr="00C449E2" w:rsidRDefault="00742C5F">
            <w:pPr>
              <w:ind w:left="96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W_01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F897" w14:textId="77777777" w:rsidR="0032712D" w:rsidRPr="00C449E2" w:rsidRDefault="00742C5F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Zna oraz identyfikuje główne problemy i zagadnienia współczesnej technologii informacyjnej.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B0AB" w14:textId="77777777" w:rsidR="0032712D" w:rsidRPr="00C449E2" w:rsidRDefault="00742C5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K_W05</w:t>
            </w:r>
            <w:r w:rsidRPr="00C449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14:paraId="6378DDBD" w14:textId="77777777" w:rsidTr="00C449E2">
        <w:trPr>
          <w:trHeight w:val="3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78C5" w14:textId="77777777" w:rsidR="0032712D" w:rsidRPr="00C449E2" w:rsidRDefault="00742C5F">
            <w:pPr>
              <w:ind w:left="96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W_02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413" w14:textId="77777777" w:rsidR="0032712D" w:rsidRPr="00C449E2" w:rsidRDefault="00742C5F">
            <w:pPr>
              <w:ind w:left="72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Zna podstawowe systemy operacyjne i aplikacje z uwzględnieniem komercyjnego i bezpłatnego oprogramowania.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83D3" w14:textId="77777777" w:rsidR="0032712D" w:rsidRPr="00C449E2" w:rsidRDefault="00742C5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K_W04</w:t>
            </w:r>
            <w:r w:rsidRPr="00C449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14:paraId="58F7098D" w14:textId="77777777" w:rsidTr="00C449E2">
        <w:trPr>
          <w:trHeight w:val="10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7C52" w14:textId="77777777" w:rsidR="0032712D" w:rsidRPr="00C449E2" w:rsidRDefault="00742C5F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U_01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1567" w14:textId="77777777" w:rsidR="0032712D" w:rsidRPr="00C449E2" w:rsidRDefault="00742C5F">
            <w:pPr>
              <w:ind w:left="72" w:righ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Potrafi redagować i przetwarzać dokumenty elektroniczne oraz korzystać z uczelnianej platformy  e-learningowej. Potrafi wyszukiwać, przetwarzać, analizować i oceniać informacje przy użyciu odpowiednio dobranych narzędzi z poszanowaniem praw autorskich.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F26C" w14:textId="77777777" w:rsidR="0032712D" w:rsidRPr="00C449E2" w:rsidRDefault="00742C5F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K_</w:t>
            </w: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U16</w:t>
            </w:r>
            <w:r w:rsidRPr="00C449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14:paraId="19661930" w14:textId="77777777" w:rsidTr="00C449E2">
        <w:trPr>
          <w:trHeight w:val="11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4ADB" w14:textId="77777777" w:rsidR="0032712D" w:rsidRPr="00C449E2" w:rsidRDefault="00742C5F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K_01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64DC" w14:textId="77777777" w:rsidR="0032712D" w:rsidRPr="00C449E2" w:rsidRDefault="00742C5F">
            <w:pPr>
              <w:ind w:left="72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Jest gotowy do podnoszenia poziomu wiedzy i ciągłego dokształcania się, samodzielnego zdobywania wiedzy i doskonalenia kompetencji osobistych. Jest zorientowany na komunikację z otoczeniem, także przy użyciu nowoczesnych technologii wymiany informacji.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39B2" w14:textId="77777777" w:rsidR="0032712D" w:rsidRPr="00C449E2" w:rsidRDefault="00742C5F">
            <w:pPr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K_</w:t>
            </w: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K09</w:t>
            </w:r>
            <w:r w:rsidRPr="00C449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CE110C3" w14:textId="77777777" w:rsidR="0032712D" w:rsidRDefault="00742C5F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</w:p>
    <w:p w14:paraId="614D103C" w14:textId="77777777" w:rsidR="0032712D" w:rsidRDefault="00742C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74B053" w14:textId="77777777" w:rsidR="0032712D" w:rsidRDefault="00742C5F">
      <w:pPr>
        <w:pStyle w:val="Nagwek1"/>
        <w:spacing w:after="33"/>
        <w:ind w:left="-5" w:right="0"/>
      </w:pPr>
      <w:r>
        <w:t xml:space="preserve">6. Treści kształcenia – oddzielnie dla każdej formy zajęć dydaktycznych </w:t>
      </w:r>
      <w:r>
        <w:rPr>
          <w:rFonts w:ascii="Arial" w:eastAsia="Arial" w:hAnsi="Arial" w:cs="Arial"/>
          <w:sz w:val="8"/>
        </w:rPr>
        <w:t xml:space="preserve"> </w:t>
      </w:r>
    </w:p>
    <w:p w14:paraId="0EB47E2D" w14:textId="73B99127" w:rsidR="0032712D" w:rsidRPr="00C6097C" w:rsidRDefault="00742C5F" w:rsidP="00C6097C">
      <w:pPr>
        <w:spacing w:after="0"/>
        <w:ind w:left="706"/>
      </w:pPr>
      <w:r>
        <w:rPr>
          <w:rFonts w:ascii="Arial" w:eastAsia="Arial" w:hAnsi="Arial" w:cs="Arial"/>
          <w:b/>
          <w:sz w:val="8"/>
        </w:rPr>
        <w:t xml:space="preserve">  </w:t>
      </w:r>
    </w:p>
    <w:p w14:paraId="21C83673" w14:textId="12752395" w:rsidR="0032712D" w:rsidRPr="00C449E2" w:rsidRDefault="00742C5F" w:rsidP="008423D3">
      <w:pPr>
        <w:spacing w:after="0"/>
        <w:ind w:right="10"/>
        <w:jc w:val="center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b/>
          <w:sz w:val="20"/>
          <w:szCs w:val="20"/>
        </w:rPr>
        <w:t>Laboratorium</w:t>
      </w:r>
    </w:p>
    <w:tbl>
      <w:tblPr>
        <w:tblStyle w:val="TableGrid"/>
        <w:tblW w:w="9351" w:type="dxa"/>
        <w:tblInd w:w="0" w:type="dxa"/>
        <w:tblCellMar>
          <w:top w:w="59" w:type="dxa"/>
          <w:left w:w="24" w:type="dxa"/>
          <w:right w:w="23" w:type="dxa"/>
        </w:tblCellMar>
        <w:tblLook w:val="04A0" w:firstRow="1" w:lastRow="0" w:firstColumn="1" w:lastColumn="0" w:noHBand="0" w:noVBand="1"/>
      </w:tblPr>
      <w:tblGrid>
        <w:gridCol w:w="903"/>
        <w:gridCol w:w="7314"/>
        <w:gridCol w:w="1134"/>
      </w:tblGrid>
      <w:tr w:rsidR="0032712D" w:rsidRPr="00C449E2" w14:paraId="60031D64" w14:textId="77777777" w:rsidTr="00C449E2">
        <w:trPr>
          <w:trHeight w:val="28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95F3" w14:textId="77777777" w:rsidR="0032712D" w:rsidRPr="00C449E2" w:rsidRDefault="00742C5F" w:rsidP="00C449E2">
            <w:pPr>
              <w:ind w:right="3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949" w14:textId="77777777" w:rsidR="0032712D" w:rsidRPr="00C449E2" w:rsidRDefault="00742C5F" w:rsidP="00C449E2">
            <w:pPr>
              <w:ind w:right="15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Tematyka zajęć – szczegółowy opis bloków tematycznych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6D3B" w14:textId="3AB01A7E" w:rsidR="0032712D" w:rsidRPr="00C449E2" w:rsidRDefault="00742C5F" w:rsidP="00842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8423D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godz.</w:t>
            </w:r>
          </w:p>
        </w:tc>
      </w:tr>
      <w:tr w:rsidR="0032712D" w:rsidRPr="00C449E2" w14:paraId="4F53ED8F" w14:textId="77777777" w:rsidTr="00C449E2">
        <w:trPr>
          <w:trHeight w:val="84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5E91" w14:textId="1CC7A849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C753" w14:textId="77777777" w:rsidR="0032712D" w:rsidRPr="00C449E2" w:rsidRDefault="00742C5F" w:rsidP="00C449E2">
            <w:pPr>
              <w:ind w:left="82" w:right="85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Wprowadzenie do pracy w laboratorium, przepisy bhp i p.poż. Systemy operacyjne Windows, Android, iOS. Personalizacja i konfiguracja systemu. Funkcje sieciowe.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B5AA" w14:textId="5E3AA869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728C5F5C" w14:textId="77777777" w:rsidTr="00C449E2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66A2" w14:textId="328FA939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2CF8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MS Word podstawy edycji tekstów, formatowanie strony, akapit - formatowanie, tabele.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F0F4" w14:textId="0B5BA854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1CDF206A" w14:textId="77777777" w:rsidTr="00C449E2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3866" w14:textId="4C5BCC18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61B7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MS Word – funkcje zaawansowane: spis treści i bibliografii, edytor równań, przypisy, komentarze.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A051" w14:textId="56554C5F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3824E4DD" w14:textId="77777777" w:rsidTr="00C449E2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45F2" w14:textId="78B18D22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4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1AAB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Grafika prezentacyjna - MS PowerPoint, tworzenie prezentacji – elementy prezentacji, sterowanie prezentacją.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1673" w14:textId="215FB8A6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4C33CE4F" w14:textId="77777777" w:rsidTr="00C449E2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B6C4" w14:textId="4E803814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5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E28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Grafika prezentacyjna - </w:t>
            </w:r>
            <w:proofErr w:type="spellStart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Prezi</w:t>
            </w:r>
            <w:proofErr w:type="spellEnd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, tworzenie prezentacji – elementy prezentacji, sterowanie prezentacją.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8F3B" w14:textId="703B6D80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5FD34B98" w14:textId="77777777" w:rsidTr="00C449E2">
        <w:trPr>
          <w:trHeight w:val="5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7A8C" w14:textId="27F4324E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6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27F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MS Excel – adresacja komórek, typy danych (tekstowe, liczby, data i czas), wypełnianie serią danych.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E2DF" w14:textId="32E4C65B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77D63EEA" w14:textId="77777777" w:rsidTr="00C449E2">
        <w:trPr>
          <w:trHeight w:val="84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E41B" w14:textId="73CB2258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7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A22" w14:textId="77777777" w:rsidR="0032712D" w:rsidRPr="00C449E2" w:rsidRDefault="00742C5F" w:rsidP="00C449E2">
            <w:pPr>
              <w:ind w:left="82" w:right="94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MS Excel – elementy wspomagania decyzji, funkcje logiczne. Wyrażenia arytmetyczne, kreator funkcji, </w:t>
            </w:r>
            <w:proofErr w:type="spellStart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tabelaryzacja</w:t>
            </w:r>
            <w:proofErr w:type="spellEnd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 danych do wykresu, kreator wykresów.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E1BF" w14:textId="0D9A5878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2712D" w:rsidRPr="00C449E2" w14:paraId="6CBF1AD1" w14:textId="77777777" w:rsidTr="00C449E2">
        <w:trPr>
          <w:trHeight w:val="29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1D0" w14:textId="52F18034" w:rsidR="0032712D" w:rsidRPr="00C449E2" w:rsidRDefault="00742C5F" w:rsidP="00C449E2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8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DAD" w14:textId="77777777" w:rsidR="0032712D" w:rsidRPr="00C449E2" w:rsidRDefault="00742C5F" w:rsidP="00C449E2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Konwersja plików do formatu PDF. Praca w chmurze. Aplikacja Google Zdjęcia.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3C17" w14:textId="7540AB0A" w:rsidR="0032712D" w:rsidRPr="00C449E2" w:rsidRDefault="00742C5F" w:rsidP="00C449E2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38C9D12A" w14:textId="77777777" w:rsidTr="00C449E2">
        <w:trPr>
          <w:trHeight w:val="23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2A94" w14:textId="09F90D58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9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2591" w14:textId="4509E628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Dyski w chmurze. Aplikacje Dysk Google, Dropbox, One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EF2F" w14:textId="77777777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9E2" w:rsidRPr="00C449E2" w14:paraId="41FE1E17" w14:textId="77777777" w:rsidTr="00C449E2">
        <w:trPr>
          <w:trHeight w:val="17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219" w14:textId="351DE20C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10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03D" w14:textId="496EC8BA" w:rsidR="00C449E2" w:rsidRPr="00C449E2" w:rsidRDefault="00C449E2" w:rsidP="00C449E2">
            <w:pPr>
              <w:tabs>
                <w:tab w:val="center" w:pos="449"/>
                <w:tab w:val="center" w:pos="4218"/>
                <w:tab w:val="center" w:pos="8387"/>
              </w:tabs>
              <w:spacing w:after="12" w:line="248" w:lineRule="auto"/>
              <w:rPr>
                <w:rFonts w:ascii="Arial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Aplikacja Google Dokumenty. Praca grupowa. Projekt formularza.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D451AC1" w14:textId="77777777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3780" w14:textId="73503A3D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6F304309" w14:textId="77777777" w:rsidTr="00C449E2">
        <w:trPr>
          <w:trHeight w:val="3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8E29" w14:textId="2902F141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B255" w14:textId="5BF0303F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Tworzenie filmów. Edycja kanału na </w:t>
            </w:r>
            <w:proofErr w:type="spellStart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Youtube</w:t>
            </w:r>
            <w:proofErr w:type="spellEnd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2F09" w14:textId="7493753B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22F6BB52" w14:textId="77777777" w:rsidTr="00C449E2">
        <w:trPr>
          <w:trHeight w:val="34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9726" w14:textId="26D1A154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 12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F6A" w14:textId="051C6A5C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Projekt strony internetowej w </w:t>
            </w:r>
            <w:proofErr w:type="spellStart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Bloggerze</w:t>
            </w:r>
            <w:proofErr w:type="spellEnd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 cz.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81B4" w14:textId="58053CD6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6E814E58" w14:textId="77777777" w:rsidTr="00C449E2">
        <w:trPr>
          <w:trHeight w:val="3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05F6" w14:textId="0E140905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B204" w14:textId="44B07049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Projekt strony internetowej w </w:t>
            </w:r>
            <w:proofErr w:type="spellStart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>Bloggerze</w:t>
            </w:r>
            <w:proofErr w:type="spellEnd"/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 cz.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22D7" w14:textId="5BFBC6DD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45C8C847" w14:textId="77777777" w:rsidTr="00C449E2">
        <w:trPr>
          <w:trHeight w:val="48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87AB" w14:textId="469CBE7B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14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525" w14:textId="4025A7A4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Uczelniana platforma e-learningowa PWSW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872E" w14:textId="6509066B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449E2" w:rsidRPr="00C449E2" w14:paraId="427CAC79" w14:textId="77777777" w:rsidTr="00C449E2">
        <w:trPr>
          <w:trHeight w:val="3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0FB" w14:textId="6309085E" w:rsidR="00C449E2" w:rsidRPr="00C449E2" w:rsidRDefault="00C449E2" w:rsidP="00C449E2">
            <w:pPr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>L 15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E66" w14:textId="19E9B9C8" w:rsidR="00C449E2" w:rsidRPr="00C449E2" w:rsidRDefault="00C449E2" w:rsidP="00C449E2">
            <w:pPr>
              <w:ind w:left="82"/>
              <w:rPr>
                <w:rFonts w:ascii="Arial" w:eastAsia="Times New Roman" w:hAnsi="Arial" w:cs="Arial"/>
                <w:sz w:val="20"/>
                <w:szCs w:val="20"/>
              </w:rPr>
            </w:pPr>
            <w:r w:rsidRPr="00C449E2">
              <w:rPr>
                <w:rFonts w:ascii="Arial" w:eastAsia="Times New Roman" w:hAnsi="Arial" w:cs="Arial"/>
                <w:sz w:val="20"/>
                <w:szCs w:val="20"/>
              </w:rPr>
              <w:t xml:space="preserve">Kolokwium zaliczeniowe (wykonanie ćwiczenia wg instrukcji)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BA80" w14:textId="2648138F" w:rsidR="00C449E2" w:rsidRPr="00C449E2" w:rsidRDefault="00C449E2" w:rsidP="00C449E2">
            <w:pPr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B3520" w:rsidRPr="00C449E2" w14:paraId="66EE01D1" w14:textId="77777777" w:rsidTr="00AB3520">
        <w:trPr>
          <w:trHeight w:val="76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3B0" w14:textId="30E5A068" w:rsidR="00AB3520" w:rsidRPr="00AB3520" w:rsidRDefault="00AB3520" w:rsidP="00AB3520">
            <w:pPr>
              <w:ind w:left="73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3520">
              <w:rPr>
                <w:rFonts w:ascii="Arial" w:eastAsia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3AB" w14:textId="6817D18D" w:rsidR="00AB3520" w:rsidRPr="00AB3520" w:rsidRDefault="00AB3520" w:rsidP="00AB3520">
            <w:pPr>
              <w:ind w:right="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30</w:t>
            </w:r>
          </w:p>
        </w:tc>
      </w:tr>
    </w:tbl>
    <w:p w14:paraId="7A74A34E" w14:textId="17FA5A45" w:rsidR="0032712D" w:rsidRPr="00C449E2" w:rsidRDefault="00742C5F" w:rsidP="00C449E2">
      <w:pPr>
        <w:tabs>
          <w:tab w:val="center" w:pos="452"/>
          <w:tab w:val="center" w:pos="4096"/>
          <w:tab w:val="center" w:pos="8387"/>
        </w:tabs>
        <w:spacing w:after="24"/>
        <w:rPr>
          <w:rFonts w:ascii="Arial" w:hAnsi="Arial" w:cs="Arial"/>
          <w:sz w:val="20"/>
          <w:szCs w:val="20"/>
        </w:rPr>
      </w:pPr>
      <w:r w:rsidRPr="00C449E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EE8716" w14:textId="77DEF11C" w:rsidR="0032712D" w:rsidRDefault="00742C5F" w:rsidP="00C449E2">
      <w:pPr>
        <w:tabs>
          <w:tab w:val="center" w:pos="449"/>
          <w:tab w:val="center" w:pos="4218"/>
          <w:tab w:val="center" w:pos="8387"/>
        </w:tabs>
        <w:spacing w:after="12" w:line="248" w:lineRule="auto"/>
      </w:pPr>
      <w:r w:rsidRPr="00C449E2">
        <w:rPr>
          <w:rFonts w:ascii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C12285" w14:textId="77777777" w:rsidR="0032712D" w:rsidRPr="00AB3520" w:rsidRDefault="00742C5F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 xml:space="preserve">7. Metody weryfikacji efektów uczenia się  /w odniesieniu do poszczególnych efektów/ </w:t>
      </w:r>
    </w:p>
    <w:p w14:paraId="585625C0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BF323FE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112" w:type="dxa"/>
        <w:tblInd w:w="-13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30"/>
        <w:gridCol w:w="1061"/>
        <w:gridCol w:w="1133"/>
        <w:gridCol w:w="1172"/>
        <w:gridCol w:w="994"/>
        <w:gridCol w:w="1229"/>
        <w:gridCol w:w="1393"/>
        <w:gridCol w:w="800"/>
      </w:tblGrid>
      <w:tr w:rsidR="0032712D" w:rsidRPr="00AB3520" w14:paraId="7DF535C4" w14:textId="77777777" w:rsidTr="00AB3520">
        <w:trPr>
          <w:trHeight w:val="408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108" w14:textId="77777777" w:rsidR="0032712D" w:rsidRPr="00AB3520" w:rsidRDefault="00742C5F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Symbol efektu uczenia się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2302F" w14:textId="77777777" w:rsidR="0032712D" w:rsidRPr="00AB3520" w:rsidRDefault="0032712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F8AF0" w14:textId="77777777" w:rsidR="0032712D" w:rsidRPr="00AB3520" w:rsidRDefault="00742C5F">
            <w:pPr>
              <w:ind w:right="262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>Forma weryfikacji</w:t>
            </w:r>
            <w:r w:rsidRPr="00AB3520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1E970" w14:textId="77777777" w:rsidR="0032712D" w:rsidRPr="00AB3520" w:rsidRDefault="0032712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2712D" w:rsidRPr="00AB3520" w14:paraId="1F4133B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965D" w14:textId="77777777" w:rsidR="0032712D" w:rsidRPr="00AB3520" w:rsidRDefault="00327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8DC" w14:textId="77777777" w:rsidR="0032712D" w:rsidRPr="00AB3520" w:rsidRDefault="00742C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Egzamin ustny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90E" w14:textId="77777777" w:rsidR="0032712D" w:rsidRPr="00AB3520" w:rsidRDefault="00742C5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Egzamin pisemny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0C5A" w14:textId="77777777" w:rsidR="0032712D" w:rsidRPr="00AB3520" w:rsidRDefault="00742C5F">
            <w:pPr>
              <w:ind w:left="-5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Kolokwium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B05C" w14:textId="77777777" w:rsidR="0032712D" w:rsidRPr="00AB3520" w:rsidRDefault="00742C5F">
            <w:pPr>
              <w:ind w:left="149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Projekt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A732" w14:textId="77777777" w:rsidR="0032712D" w:rsidRPr="00AB3520" w:rsidRDefault="00742C5F">
            <w:pPr>
              <w:ind w:left="72" w:hanging="72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Sprawdzian wejściowy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E0B0" w14:textId="77777777" w:rsidR="0032712D" w:rsidRPr="00AB3520" w:rsidRDefault="00742C5F">
            <w:pPr>
              <w:ind w:left="-14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Sprawozdanie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8A44" w14:textId="77777777" w:rsidR="0032712D" w:rsidRPr="00AB3520" w:rsidRDefault="00742C5F">
            <w:pPr>
              <w:ind w:left="187"/>
              <w:rPr>
                <w:rFonts w:ascii="Arial" w:hAnsi="Arial" w:cs="Arial"/>
                <w:iCs/>
                <w:sz w:val="18"/>
                <w:szCs w:val="18"/>
              </w:rPr>
            </w:pPr>
            <w:r w:rsidRPr="00AB3520">
              <w:rPr>
                <w:rFonts w:ascii="Arial" w:eastAsia="Times New Roman" w:hAnsi="Arial" w:cs="Arial"/>
                <w:iCs/>
                <w:sz w:val="18"/>
                <w:szCs w:val="18"/>
              </w:rPr>
              <w:t>Inne</w:t>
            </w:r>
            <w:r w:rsidRPr="00AB3520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32712D" w:rsidRPr="00AB3520" w14:paraId="5B094A2F" w14:textId="77777777" w:rsidTr="00AB3520">
        <w:trPr>
          <w:trHeight w:val="2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95C1" w14:textId="77777777" w:rsidR="0032712D" w:rsidRPr="00AB3520" w:rsidRDefault="00742C5F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W_01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A84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5C8" w14:textId="77777777" w:rsidR="0032712D" w:rsidRPr="00AB3520" w:rsidRDefault="00742C5F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5C9A" w14:textId="77777777" w:rsidR="0032712D" w:rsidRPr="00AB3520" w:rsidRDefault="00742C5F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5CB4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0A6" w14:textId="77777777" w:rsidR="0032712D" w:rsidRPr="00AB3520" w:rsidRDefault="00742C5F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926D" w14:textId="77777777" w:rsidR="0032712D" w:rsidRPr="00AB3520" w:rsidRDefault="00742C5F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C70" w14:textId="77777777" w:rsidR="0032712D" w:rsidRPr="00AB3520" w:rsidRDefault="00742C5F">
            <w:pPr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4F00B526" w14:textId="77777777" w:rsidTr="00AB3520">
        <w:trPr>
          <w:trHeight w:val="28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171" w14:textId="77777777" w:rsidR="0032712D" w:rsidRPr="00AB3520" w:rsidRDefault="00742C5F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W_02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62E5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E9E6" w14:textId="77777777" w:rsidR="0032712D" w:rsidRPr="00AB3520" w:rsidRDefault="00742C5F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606" w14:textId="77777777" w:rsidR="0032712D" w:rsidRPr="00AB3520" w:rsidRDefault="00742C5F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8A3B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E28E" w14:textId="77777777" w:rsidR="0032712D" w:rsidRPr="00AB3520" w:rsidRDefault="00742C5F">
            <w:pPr>
              <w:ind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5BB7" w14:textId="77777777" w:rsidR="0032712D" w:rsidRPr="00AB3520" w:rsidRDefault="00742C5F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EAF" w14:textId="77777777" w:rsidR="0032712D" w:rsidRPr="00AB3520" w:rsidRDefault="00742C5F">
            <w:pPr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5B4C827C" w14:textId="77777777" w:rsidTr="00AB3520">
        <w:trPr>
          <w:trHeight w:val="2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47C5" w14:textId="77777777" w:rsidR="0032712D" w:rsidRPr="00AB3520" w:rsidRDefault="00742C5F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U_01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005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887" w14:textId="77777777" w:rsidR="0032712D" w:rsidRPr="00AB3520" w:rsidRDefault="00742C5F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45A5" w14:textId="77777777" w:rsidR="0032712D" w:rsidRPr="00AB3520" w:rsidRDefault="00742C5F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957E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8B6" w14:textId="77777777" w:rsidR="0032712D" w:rsidRPr="00AB3520" w:rsidRDefault="00742C5F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345C" w14:textId="77777777" w:rsidR="0032712D" w:rsidRPr="00AB3520" w:rsidRDefault="00742C5F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9E2" w14:textId="77777777" w:rsidR="0032712D" w:rsidRPr="00AB3520" w:rsidRDefault="00742C5F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464A8988" w14:textId="77777777" w:rsidTr="00AB3520">
        <w:trPr>
          <w:trHeight w:val="28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1A8" w14:textId="77777777" w:rsidR="0032712D" w:rsidRPr="00AB3520" w:rsidRDefault="00742C5F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K_01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2F01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351" w14:textId="77777777" w:rsidR="0032712D" w:rsidRPr="00AB3520" w:rsidRDefault="00742C5F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7C3" w14:textId="77777777" w:rsidR="0032712D" w:rsidRPr="00AB3520" w:rsidRDefault="00742C5F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332" w14:textId="77777777" w:rsidR="0032712D" w:rsidRPr="00AB3520" w:rsidRDefault="00742C5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736" w14:textId="77777777" w:rsidR="0032712D" w:rsidRPr="00AB3520" w:rsidRDefault="00742C5F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87C" w14:textId="77777777" w:rsidR="0032712D" w:rsidRPr="00AB3520" w:rsidRDefault="00742C5F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1D09" w14:textId="77777777" w:rsidR="0032712D" w:rsidRPr="00AB3520" w:rsidRDefault="00742C5F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CC21EC" w14:textId="77777777" w:rsidR="00AB3520" w:rsidRDefault="00AB3520">
      <w:pPr>
        <w:pStyle w:val="Nagwek1"/>
        <w:ind w:left="-5" w:right="0"/>
      </w:pPr>
    </w:p>
    <w:p w14:paraId="37D96414" w14:textId="69D9A5BB" w:rsidR="00AB3520" w:rsidRPr="00AB3520" w:rsidRDefault="00742C5F" w:rsidP="00AB3520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 xml:space="preserve">8. Narzędzia dydaktyczne </w:t>
      </w:r>
    </w:p>
    <w:p w14:paraId="3E8CC880" w14:textId="35A28BC9" w:rsidR="0032712D" w:rsidRDefault="00742C5F">
      <w:pPr>
        <w:spacing w:after="5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412752DB" wp14:editId="73848BC5">
                <wp:extent cx="5799709" cy="816610"/>
                <wp:effectExtent l="0" t="0" r="0" b="40640"/>
                <wp:docPr id="24270" name="Group 2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816610"/>
                          <a:chOff x="0" y="0"/>
                          <a:chExt cx="5799709" cy="542798"/>
                        </a:xfrm>
                      </wpg:grpSpPr>
                      <wps:wsp>
                        <wps:cNvPr id="1249" name="Rectangle 1249"/>
                        <wps:cNvSpPr/>
                        <wps:spPr>
                          <a:xfrm>
                            <a:off x="88392" y="40636"/>
                            <a:ext cx="6315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734EF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564210" y="4063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E29F6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594688" y="40636"/>
                            <a:ext cx="1087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43327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Rodzaj zajęć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415235" y="53105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69D7C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7" name="Shape 25557"/>
                        <wps:cNvSpPr/>
                        <wps:spPr>
                          <a:xfrm>
                            <a:off x="152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8" name="Shape 25558"/>
                        <wps:cNvSpPr/>
                        <wps:spPr>
                          <a:xfrm>
                            <a:off x="21336" y="0"/>
                            <a:ext cx="15002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9144">
                                <a:moveTo>
                                  <a:pt x="0" y="0"/>
                                </a:moveTo>
                                <a:lnTo>
                                  <a:pt x="1500251" y="0"/>
                                </a:lnTo>
                                <a:lnTo>
                                  <a:pt x="15002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9" name="Shape 25559"/>
                        <wps:cNvSpPr/>
                        <wps:spPr>
                          <a:xfrm>
                            <a:off x="152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0" name="Shape 25560"/>
                        <wps:cNvSpPr/>
                        <wps:spPr>
                          <a:xfrm>
                            <a:off x="1527632" y="0"/>
                            <a:ext cx="422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59" h="9144">
                                <a:moveTo>
                                  <a:pt x="0" y="0"/>
                                </a:moveTo>
                                <a:lnTo>
                                  <a:pt x="4223259" y="0"/>
                                </a:lnTo>
                                <a:lnTo>
                                  <a:pt x="422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1" name="Shape 25561"/>
                        <wps:cNvSpPr/>
                        <wps:spPr>
                          <a:xfrm>
                            <a:off x="5751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2" name="Shape 25562"/>
                        <wps:cNvSpPr/>
                        <wps:spPr>
                          <a:xfrm>
                            <a:off x="15240" y="6045"/>
                            <a:ext cx="9144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40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3" name="Shape 25563"/>
                        <wps:cNvSpPr/>
                        <wps:spPr>
                          <a:xfrm>
                            <a:off x="1521536" y="6045"/>
                            <a:ext cx="9144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40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5751017" y="6045"/>
                            <a:ext cx="9144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40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88392" y="220722"/>
                            <a:ext cx="3504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478E7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N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350825" y="2207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A1AEA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1594688" y="220722"/>
                            <a:ext cx="11131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9F024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2433523" y="233191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B10A2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5" name="Shape 25565"/>
                        <wps:cNvSpPr/>
                        <wps:spPr>
                          <a:xfrm>
                            <a:off x="15240" y="180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6" name="Shape 25566"/>
                        <wps:cNvSpPr/>
                        <wps:spPr>
                          <a:xfrm>
                            <a:off x="21336" y="180086"/>
                            <a:ext cx="15002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9144">
                                <a:moveTo>
                                  <a:pt x="0" y="0"/>
                                </a:moveTo>
                                <a:lnTo>
                                  <a:pt x="1500251" y="0"/>
                                </a:lnTo>
                                <a:lnTo>
                                  <a:pt x="15002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7" name="Shape 25567"/>
                        <wps:cNvSpPr/>
                        <wps:spPr>
                          <a:xfrm>
                            <a:off x="1521536" y="180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8" name="Shape 25568"/>
                        <wps:cNvSpPr/>
                        <wps:spPr>
                          <a:xfrm>
                            <a:off x="1527632" y="180086"/>
                            <a:ext cx="422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59" h="9144">
                                <a:moveTo>
                                  <a:pt x="0" y="0"/>
                                </a:moveTo>
                                <a:lnTo>
                                  <a:pt x="4223259" y="0"/>
                                </a:lnTo>
                                <a:lnTo>
                                  <a:pt x="422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9" name="Shape 25569"/>
                        <wps:cNvSpPr/>
                        <wps:spPr>
                          <a:xfrm>
                            <a:off x="5751017" y="180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0" name="Shape 25570"/>
                        <wps:cNvSpPr/>
                        <wps:spPr>
                          <a:xfrm>
                            <a:off x="15240" y="1861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1" name="Shape 25571"/>
                        <wps:cNvSpPr/>
                        <wps:spPr>
                          <a:xfrm>
                            <a:off x="15240" y="36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2" name="Shape 25572"/>
                        <wps:cNvSpPr/>
                        <wps:spPr>
                          <a:xfrm>
                            <a:off x="21336" y="362967"/>
                            <a:ext cx="15002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51" h="9144">
                                <a:moveTo>
                                  <a:pt x="0" y="0"/>
                                </a:moveTo>
                                <a:lnTo>
                                  <a:pt x="1500251" y="0"/>
                                </a:lnTo>
                                <a:lnTo>
                                  <a:pt x="15002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3" name="Shape 25573"/>
                        <wps:cNvSpPr/>
                        <wps:spPr>
                          <a:xfrm>
                            <a:off x="1521536" y="1861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4" name="Shape 25574"/>
                        <wps:cNvSpPr/>
                        <wps:spPr>
                          <a:xfrm>
                            <a:off x="1521536" y="36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5" name="Shape 25575"/>
                        <wps:cNvSpPr/>
                        <wps:spPr>
                          <a:xfrm>
                            <a:off x="1527632" y="362967"/>
                            <a:ext cx="422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59" h="9144">
                                <a:moveTo>
                                  <a:pt x="0" y="0"/>
                                </a:moveTo>
                                <a:lnTo>
                                  <a:pt x="4223259" y="0"/>
                                </a:lnTo>
                                <a:lnTo>
                                  <a:pt x="422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5751017" y="186182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7" name="Shape 25577"/>
                        <wps:cNvSpPr/>
                        <wps:spPr>
                          <a:xfrm>
                            <a:off x="5751017" y="36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8" name="Shape 25578"/>
                        <wps:cNvSpPr/>
                        <wps:spPr>
                          <a:xfrm>
                            <a:off x="0" y="369062"/>
                            <a:ext cx="579970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173736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466674" y="436042"/>
                            <a:ext cx="37190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3629E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1277696" y="406058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AD4A" w14:textId="77777777" w:rsidR="0032712D" w:rsidRPr="00AB3520" w:rsidRDefault="00742C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B3520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2752DB" id="Group 24270" o:spid="_x0000_s1026" style="width:456.65pt;height:64.3pt;mso-position-horizontal-relative:char;mso-position-vertical-relative:line" coordsize="5799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">
                <v:rect id="Rectangle 1249" o:spid="_x0000_s1027" style="position:absolute;left:883;top:406;width:63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14:paraId="38A734EF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Symbol</w:t>
                        </w:r>
                      </w:p>
                    </w:txbxContent>
                  </v:textbox>
                </v:rect>
                <v:rect id="Rectangle 1250" o:spid="_x0000_s1028" style="position:absolute;left:5642;top:40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14:paraId="6CFE29F6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o:spid="_x0000_s1029" style="position:absolute;left:15946;top:406;width:108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14:paraId="32543327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Rodzaj zajęć </w:t>
                        </w:r>
                      </w:p>
                    </w:txbxContent>
                  </v:textbox>
                </v:rect>
                <v:rect id="Rectangle 1252" o:spid="_x0000_s1030" style="position:absolute;left:24152;top:531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14:paraId="71269D7C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7" o:spid="_x0000_s1031" style="position:absolute;left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8" o:spid="_x0000_s1032" style="position:absolute;left:213;width:15002;height:91;visibility:visible;mso-wrap-style:square;v-text-anchor:top" coordsize="15002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" path="m,l1500251,r,9144l,9144,,e" fillcolor="black" stroked="f" strokeweight="0">
                  <v:stroke miterlimit="83231f" joinstyle="miter"/>
                  <v:path arrowok="t" textboxrect="0,0,1500251,9144"/>
                </v:shape>
                <v:shape id="Shape 25559" o:spid="_x0000_s1033" style="position:absolute;left:152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0" o:spid="_x0000_s1034" style="position:absolute;left:15276;width:42232;height:91;visibility:visible;mso-wrap-style:square;v-text-anchor:top" coordsize="42232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" path="m,l4223259,r,9144l,9144,,e" fillcolor="black" stroked="f" strokeweight="0">
                  <v:stroke miterlimit="83231f" joinstyle="miter"/>
                  <v:path arrowok="t" textboxrect="0,0,4223259,9144"/>
                </v:shape>
                <v:shape id="Shape 25561" o:spid="_x0000_s1035" style="position:absolute;left:575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2" o:spid="_x0000_s1036" style="position:absolute;left:152;top:60;width:91;height:1740;visibility:visible;mso-wrap-style:square;v-text-anchor:top" coordsize="9144,1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" path="m,l9144,r,174041l,174041,,e" fillcolor="black" stroked="f" strokeweight="0">
                  <v:stroke miterlimit="83231f" joinstyle="miter"/>
                  <v:path arrowok="t" textboxrect="0,0,9144,174041"/>
                </v:shape>
                <v:shape id="Shape 25563" o:spid="_x0000_s1037" style="position:absolute;left:15215;top:60;width:91;height:1740;visibility:visible;mso-wrap-style:square;v-text-anchor:top" coordsize="9144,1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" path="m,l9144,r,174041l,174041,,e" fillcolor="black" stroked="f" strokeweight="0">
                  <v:stroke miterlimit="83231f" joinstyle="miter"/>
                  <v:path arrowok="t" textboxrect="0,0,9144,174041"/>
                </v:shape>
                <v:shape id="Shape 25564" o:spid="_x0000_s1038" style="position:absolute;left:57510;top:60;width:91;height:1740;visibility:visible;mso-wrap-style:square;v-text-anchor:top" coordsize="9144,1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" path="m,l9144,r,174041l,174041,,e" fillcolor="black" stroked="f" strokeweight="0">
                  <v:stroke miterlimit="83231f" joinstyle="miter"/>
                  <v:path arrowok="t" textboxrect="0,0,9144,174041"/>
                </v:shape>
                <v:rect id="Rectangle 1263" o:spid="_x0000_s1039" style="position:absolute;left:883;top:2207;width:35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<v:textbox inset="0,0,0,0">
                    <w:txbxContent>
                      <w:p w14:paraId="1E4478E7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N 1 </w:t>
                        </w:r>
                      </w:p>
                    </w:txbxContent>
                  </v:textbox>
                </v:rect>
                <v:rect id="Rectangle 1264" o:spid="_x0000_s1040" style="position:absolute;left:3508;top:220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598A1AEA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5" o:spid="_x0000_s1041" style="position:absolute;left:15946;top:2207;width:111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JQ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yceCUMMAAADdAAAADwAA&#10;AAAAAAAAAAAAAAAHAgAAZHJzL2Rvd25yZXYueG1sUEsFBgAAAAADAAMAtwAAAPcCAAAAAA==&#10;" filled="f" stroked="f">
                  <v:textbox inset="0,0,0,0">
                    <w:txbxContent>
                      <w:p w14:paraId="4289F024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Laboratorium</w:t>
                        </w:r>
                      </w:p>
                    </w:txbxContent>
                  </v:textbox>
                </v:rect>
                <v:rect id="Rectangle 1266" o:spid="_x0000_s1042" style="position:absolute;left:24335;top:2331;width:47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wn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GP4+yacILe/AAAA//8DAFBLAQItABQABgAIAAAAIQDb4fbL7gAAAIUBAAATAAAAAAAAAAAA&#10;AAAAAAAAAABbQ29udGVudF9UeXBlc10ueG1sUEsBAi0AFAAGAAgAAAAhAFr0LFu/AAAAFQEAAAsA&#10;AAAAAAAAAAAAAAAAHwEAAF9yZWxzLy5yZWxzUEsBAi0AFAAGAAgAAAAhADkVHCfEAAAA3QAAAA8A&#10;AAAAAAAAAAAAAAAABwIAAGRycy9kb3ducmV2LnhtbFBLBQYAAAAAAwADALcAAAD4AgAAAAA=&#10;" filled="f" stroked="f">
                  <v:textbox inset="0,0,0,0">
                    <w:txbxContent>
                      <w:p w14:paraId="48FB10A2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5" o:spid="_x0000_s1043" style="position:absolute;left:152;top:18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6" o:spid="_x0000_s1044" style="position:absolute;left:213;top:1800;width:15002;height:92;visibility:visible;mso-wrap-style:square;v-text-anchor:top" coordsize="15002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" path="m,l1500251,r,9144l,9144,,e" fillcolor="black" stroked="f" strokeweight="0">
                  <v:stroke miterlimit="83231f" joinstyle="miter"/>
                  <v:path arrowok="t" textboxrect="0,0,1500251,9144"/>
                </v:shape>
                <v:shape id="Shape 25567" o:spid="_x0000_s1045" style="position:absolute;left:15215;top:18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8" o:spid="_x0000_s1046" style="position:absolute;left:15276;top:1800;width:42232;height:92;visibility:visible;mso-wrap-style:square;v-text-anchor:top" coordsize="42232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" path="m,l4223259,r,9144l,9144,,e" fillcolor="black" stroked="f" strokeweight="0">
                  <v:stroke miterlimit="83231f" joinstyle="miter"/>
                  <v:path arrowok="t" textboxrect="0,0,4223259,9144"/>
                </v:shape>
                <v:shape id="Shape 25569" o:spid="_x0000_s1047" style="position:absolute;left:57510;top:18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0" o:spid="_x0000_s1048" style="position:absolute;left:152;top:1861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5571" o:spid="_x0000_s1049" style="position:absolute;left:152;top:36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2" o:spid="_x0000_s1050" style="position:absolute;left:213;top:3629;width:15002;height:92;visibility:visible;mso-wrap-style:square;v-text-anchor:top" coordsize="15002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" path="m,l1500251,r,9144l,9144,,e" fillcolor="black" stroked="f" strokeweight="0">
                  <v:stroke miterlimit="83231f" joinstyle="miter"/>
                  <v:path arrowok="t" textboxrect="0,0,1500251,9144"/>
                </v:shape>
                <v:shape id="Shape 25573" o:spid="_x0000_s1051" style="position:absolute;left:15215;top:1861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5574" o:spid="_x0000_s1052" style="position:absolute;left:15215;top:36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6O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6cj+LsTr4Bc/gIAAP//AwBQSwECLQAUAAYACAAAACEA2+H2y+4AAACFAQAAEwAAAAAAAAAA&#10;AAAAAAAAAAAAW0NvbnRlbnRfVHlwZXNdLnhtbFBLAQItABQABgAIAAAAIQBa9CxbvwAAABUBAAAL&#10;AAAAAAAAAAAAAAAAAB8BAABfcmVscy8ucmVsc1BLAQItABQABgAIAAAAIQBy+n6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5" o:spid="_x0000_s1053" style="position:absolute;left:15276;top:3629;width:42232;height:92;visibility:visible;mso-wrap-style:square;v-text-anchor:top" coordsize="42232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" path="m,l4223259,r,9144l,9144,,e" fillcolor="black" stroked="f" strokeweight="0">
                  <v:stroke miterlimit="83231f" joinstyle="miter"/>
                  <v:path arrowok="t" textboxrect="0,0,4223259,9144"/>
                </v:shape>
                <v:shape id="Shape 25576" o:spid="_x0000_s1054" style="position:absolute;left:57510;top:1861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25577" o:spid="_x0000_s1055" style="position:absolute;left:57510;top:36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8" o:spid="_x0000_s1056" style="position:absolute;top:3690;width:57997;height:1737;visibility:visible;mso-wrap-style:square;v-text-anchor:top" coordsize="579970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" path="m,l5799709,r,173736l,173736,,e" stroked="f" strokeweight="0">
                  <v:stroke miterlimit="83231f" joinstyle="miter"/>
                  <v:path arrowok="t" textboxrect="0,0,5799709,173736"/>
                </v:shape>
                <v:rect id="Rectangle 1283" o:spid="_x0000_s1057" style="position:absolute;left:4666;top:4360;width:372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14:paraId="1003629E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o:spid="_x0000_s1058" style="position:absolute;left:12776;top:4060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<v:textbox inset="0,0,0,0">
                    <w:txbxContent>
                      <w:p w14:paraId="0E53AD4A" w14:textId="77777777" w:rsidR="0032712D" w:rsidRPr="00AB3520" w:rsidRDefault="000000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3520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15572C" w14:textId="23D05B58" w:rsidR="0032712D" w:rsidRPr="00AB3520" w:rsidRDefault="00742C5F" w:rsidP="00AB3520">
      <w:pPr>
        <w:numPr>
          <w:ilvl w:val="0"/>
          <w:numId w:val="2"/>
        </w:numPr>
        <w:spacing w:after="5" w:line="250" w:lineRule="auto"/>
        <w:ind w:hanging="244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Ocena osiągniętych efektów uczenia się </w:t>
      </w:r>
    </w:p>
    <w:p w14:paraId="1FBE2E3E" w14:textId="36D30229" w:rsidR="0032712D" w:rsidRDefault="00742C5F">
      <w:pPr>
        <w:spacing w:after="0"/>
        <w:ind w:left="-5" w:hanging="10"/>
        <w:rPr>
          <w:rFonts w:ascii="Arial" w:eastAsia="Times New Roman" w:hAnsi="Arial" w:cs="Arial"/>
          <w:b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9.1. Sposoby oceny </w:t>
      </w:r>
    </w:p>
    <w:p w14:paraId="58069E35" w14:textId="77777777" w:rsidR="00AB3520" w:rsidRPr="00AB3520" w:rsidRDefault="00AB3520">
      <w:pPr>
        <w:spacing w:after="0"/>
        <w:ind w:left="-5" w:hanging="10"/>
        <w:rPr>
          <w:rFonts w:ascii="Arial" w:hAnsi="Arial" w:cs="Arial"/>
          <w:sz w:val="20"/>
          <w:szCs w:val="20"/>
        </w:rPr>
      </w:pPr>
    </w:p>
    <w:p w14:paraId="5E00D2B8" w14:textId="77777777" w:rsidR="0032712D" w:rsidRPr="00AB3520" w:rsidRDefault="00742C5F" w:rsidP="00AB3520">
      <w:pPr>
        <w:pStyle w:val="Nagwek1"/>
        <w:spacing w:after="0" w:line="259" w:lineRule="auto"/>
        <w:ind w:right="1175"/>
        <w:rPr>
          <w:rFonts w:ascii="Arial" w:hAnsi="Arial" w:cs="Arial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>Ocena formująca</w:t>
      </w:r>
      <w:r w:rsidRPr="00AB3520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Style w:val="TableGrid"/>
        <w:tblW w:w="9033" w:type="dxa"/>
        <w:tblInd w:w="0" w:type="dxa"/>
        <w:tblCellMar>
          <w:top w:w="3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8072"/>
      </w:tblGrid>
      <w:tr w:rsidR="0032712D" w:rsidRPr="00AB3520" w14:paraId="5D0932BC" w14:textId="77777777">
        <w:trPr>
          <w:trHeight w:val="30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0C0A6" w14:textId="77777777" w:rsidR="0032712D" w:rsidRPr="00AB3520" w:rsidRDefault="00742C5F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F1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B780D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Ćwiczenia laboratoryjne (nr 1-15)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0F605B94" w14:textId="77777777">
        <w:trPr>
          <w:trHeight w:val="254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2FFC" w14:textId="77777777" w:rsidR="0032712D" w:rsidRPr="00AB3520" w:rsidRDefault="00742C5F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F2 </w:t>
            </w:r>
          </w:p>
        </w:tc>
        <w:tc>
          <w:tcPr>
            <w:tcW w:w="8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0A5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Kolokwium (wykonanie ćwiczenia wg instrukcji) 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0841875" w14:textId="77777777" w:rsidR="00AB3520" w:rsidRDefault="00742C5F" w:rsidP="00AB3520">
      <w:pPr>
        <w:pStyle w:val="Nagwek1"/>
        <w:spacing w:after="0" w:line="259" w:lineRule="auto"/>
        <w:ind w:right="571"/>
        <w:jc w:val="center"/>
        <w:rPr>
          <w:rFonts w:ascii="Arial" w:hAnsi="Arial" w:cs="Arial"/>
          <w:sz w:val="20"/>
          <w:szCs w:val="20"/>
        </w:rPr>
      </w:pPr>
      <w:r w:rsidRPr="00AB3520">
        <w:rPr>
          <w:rFonts w:ascii="Arial" w:eastAsia="Arial" w:hAnsi="Arial" w:cs="Arial"/>
          <w:sz w:val="20"/>
          <w:szCs w:val="20"/>
        </w:rPr>
        <w:t xml:space="preserve"> </w:t>
      </w:r>
      <w:r w:rsidRPr="00AB3520">
        <w:rPr>
          <w:rFonts w:ascii="Arial" w:eastAsia="Arial" w:hAnsi="Arial" w:cs="Arial"/>
          <w:sz w:val="20"/>
          <w:szCs w:val="20"/>
        </w:rPr>
        <w:tab/>
      </w:r>
      <w:r w:rsidRPr="00AB3520">
        <w:rPr>
          <w:rFonts w:ascii="Arial" w:hAnsi="Arial" w:cs="Arial"/>
          <w:sz w:val="20"/>
          <w:szCs w:val="20"/>
        </w:rPr>
        <w:t xml:space="preserve"> </w:t>
      </w:r>
    </w:p>
    <w:p w14:paraId="7EA5E3E0" w14:textId="76AB29B4" w:rsidR="0032712D" w:rsidRPr="00AB3520" w:rsidRDefault="00AB3520" w:rsidP="00AB3520">
      <w:pPr>
        <w:pStyle w:val="Nagwek1"/>
        <w:spacing w:after="0" w:line="259" w:lineRule="auto"/>
        <w:ind w:right="571"/>
        <w:rPr>
          <w:rFonts w:ascii="Arial" w:hAnsi="Arial" w:cs="Arial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>Ocena podsumowująca</w:t>
      </w:r>
      <w:r w:rsidRPr="00AB3520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tbl>
      <w:tblPr>
        <w:tblStyle w:val="TableGrid"/>
        <w:tblW w:w="9033" w:type="dxa"/>
        <w:tblInd w:w="0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8072"/>
      </w:tblGrid>
      <w:tr w:rsidR="0032712D" w:rsidRPr="00AB3520" w14:paraId="3E088B3A" w14:textId="77777777">
        <w:trPr>
          <w:trHeight w:val="28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189" w14:textId="77777777" w:rsidR="0032712D" w:rsidRPr="00AB3520" w:rsidRDefault="00742C5F">
            <w:pPr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P1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B3AC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Zaliczenie zajęć laboratoryjnych na podstawie średniej ocen z ćwiczeń lab. F1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47B0DC2F" w14:textId="77777777">
        <w:trPr>
          <w:trHeight w:val="28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FD52" w14:textId="77777777" w:rsidR="0032712D" w:rsidRPr="00AB3520" w:rsidRDefault="00742C5F">
            <w:pPr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P2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70B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Kolokwium (wykonanie ćwiczenia wg instrukcji) F2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0958556F" w14:textId="77777777">
        <w:trPr>
          <w:trHeight w:val="28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316" w14:textId="77777777" w:rsidR="0032712D" w:rsidRPr="00AB3520" w:rsidRDefault="00742C5F">
            <w:pPr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P3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CEED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Zaliczenie przedmiotu na podstawie średniej arytmetycznej P1+P2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25135E" w14:textId="77777777" w:rsidR="00877ACB" w:rsidRDefault="00877ACB">
      <w:pPr>
        <w:pStyle w:val="Nagwek1"/>
        <w:spacing w:after="0" w:line="259" w:lineRule="auto"/>
        <w:ind w:right="571"/>
        <w:jc w:val="center"/>
        <w:rPr>
          <w:rFonts w:ascii="Arial" w:hAnsi="Arial" w:cs="Arial"/>
          <w:sz w:val="20"/>
          <w:szCs w:val="20"/>
        </w:rPr>
      </w:pPr>
    </w:p>
    <w:p w14:paraId="47706970" w14:textId="25D5F2EE" w:rsidR="0032712D" w:rsidRPr="00877ACB" w:rsidRDefault="00742C5F" w:rsidP="00877ACB">
      <w:pPr>
        <w:pStyle w:val="Nagwek1"/>
        <w:spacing w:after="0" w:line="259" w:lineRule="auto"/>
        <w:ind w:right="571"/>
        <w:jc w:val="center"/>
        <w:rPr>
          <w:rFonts w:ascii="Arial" w:eastAsia="Arial" w:hAnsi="Arial" w:cs="Arial"/>
          <w:b w:val="0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>Ocena podsumowująca</w:t>
      </w:r>
      <w:r w:rsidRPr="00AB3520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6779A11D" w14:textId="449A88B6" w:rsidR="008423D3" w:rsidRPr="00877ACB" w:rsidRDefault="00742C5F" w:rsidP="00877ACB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877ACB">
        <w:rPr>
          <w:rFonts w:ascii="Arial" w:eastAsia="Times New Roman" w:hAnsi="Arial" w:cs="Arial"/>
          <w:b/>
          <w:sz w:val="20"/>
          <w:szCs w:val="20"/>
        </w:rPr>
        <w:t xml:space="preserve">9.2. Kryteria oceny 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37"/>
        <w:gridCol w:w="1706"/>
        <w:gridCol w:w="1706"/>
        <w:gridCol w:w="1847"/>
        <w:gridCol w:w="1701"/>
        <w:gridCol w:w="1843"/>
      </w:tblGrid>
      <w:tr w:rsidR="00207986" w14:paraId="1219199C" w14:textId="66B91317" w:rsidTr="00877ACB">
        <w:tc>
          <w:tcPr>
            <w:tcW w:w="837" w:type="dxa"/>
          </w:tcPr>
          <w:p w14:paraId="0B1901C5" w14:textId="0EE100C9" w:rsidR="00207986" w:rsidRPr="00207986" w:rsidRDefault="00207986" w:rsidP="00207986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t>Symbol efektu uczenia się na</w:t>
            </w:r>
          </w:p>
        </w:tc>
        <w:tc>
          <w:tcPr>
            <w:tcW w:w="1706" w:type="dxa"/>
            <w:vAlign w:val="center"/>
          </w:tcPr>
          <w:p w14:paraId="596589D4" w14:textId="1A9FE636" w:rsidR="00207986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Na ocenę 3</w:t>
            </w:r>
          </w:p>
        </w:tc>
        <w:tc>
          <w:tcPr>
            <w:tcW w:w="1706" w:type="dxa"/>
            <w:vAlign w:val="center"/>
          </w:tcPr>
          <w:p w14:paraId="27656AC0" w14:textId="044D016A" w:rsidR="00207986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na ocenę 3,5</w:t>
            </w:r>
          </w:p>
        </w:tc>
        <w:tc>
          <w:tcPr>
            <w:tcW w:w="1847" w:type="dxa"/>
            <w:vAlign w:val="center"/>
          </w:tcPr>
          <w:p w14:paraId="78BD0E54" w14:textId="3BEEBBF4" w:rsidR="00207986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na ocenę 4</w:t>
            </w:r>
          </w:p>
        </w:tc>
        <w:tc>
          <w:tcPr>
            <w:tcW w:w="1701" w:type="dxa"/>
            <w:vAlign w:val="center"/>
          </w:tcPr>
          <w:p w14:paraId="07DBB0C5" w14:textId="0868CC95" w:rsidR="00207986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na ocenę 4,5</w:t>
            </w:r>
          </w:p>
        </w:tc>
        <w:tc>
          <w:tcPr>
            <w:tcW w:w="1843" w:type="dxa"/>
            <w:vAlign w:val="center"/>
          </w:tcPr>
          <w:p w14:paraId="651E4B65" w14:textId="55897B46" w:rsidR="00207986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t>na ocenę 5</w:t>
            </w:r>
          </w:p>
        </w:tc>
      </w:tr>
      <w:tr w:rsidR="00207986" w14:paraId="6DA55A80" w14:textId="563F5887" w:rsidTr="00877ACB">
        <w:tc>
          <w:tcPr>
            <w:tcW w:w="837" w:type="dxa"/>
            <w:vAlign w:val="center"/>
          </w:tcPr>
          <w:p w14:paraId="67F8374F" w14:textId="5DAFD50E" w:rsidR="00207986" w:rsidRPr="00207986" w:rsidRDefault="00207986" w:rsidP="00207986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eastAsia="Times New Roman" w:hAnsi="Arial" w:cs="Arial"/>
                <w:sz w:val="18"/>
                <w:szCs w:val="18"/>
              </w:rPr>
              <w:t>W_0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386EB009" w14:textId="7B2E1DD3" w:rsidR="00207986" w:rsidRP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t xml:space="preserve">Zna podstawowe definicje i zagadnienia przetwarzania informacji w wykorzystaniem komputerów, oprogramowani a i </w:t>
            </w:r>
            <w:r w:rsidRPr="00207986">
              <w:rPr>
                <w:rFonts w:ascii="Arial" w:hAnsi="Arial" w:cs="Arial"/>
                <w:sz w:val="18"/>
                <w:szCs w:val="18"/>
              </w:rPr>
              <w:lastRenderedPageBreak/>
              <w:t>sieci komputerowych</w:t>
            </w:r>
          </w:p>
        </w:tc>
        <w:tc>
          <w:tcPr>
            <w:tcW w:w="1706" w:type="dxa"/>
          </w:tcPr>
          <w:p w14:paraId="0964170C" w14:textId="5BB3F66D" w:rsidR="00207986" w:rsidRP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lastRenderedPageBreak/>
              <w:t>Jak na ocenę 3, ale również potrafi wskazać różnice (wady i zalety) systemów oprogramowania komercyjnego i darmowego</w:t>
            </w:r>
          </w:p>
        </w:tc>
        <w:tc>
          <w:tcPr>
            <w:tcW w:w="1847" w:type="dxa"/>
          </w:tcPr>
          <w:p w14:paraId="5FD4EFAA" w14:textId="2C96CE3B" w:rsidR="00207986" w:rsidRPr="00207986" w:rsidRDefault="00207986" w:rsidP="00207986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t>Jak na ocenę 3,5, ale również zna możliwości samokształcenia z wykorzystaniem platformy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07986">
              <w:rPr>
                <w:rFonts w:ascii="Arial" w:hAnsi="Arial" w:cs="Arial"/>
                <w:sz w:val="18"/>
                <w:szCs w:val="18"/>
              </w:rPr>
              <w:t>learningowej</w:t>
            </w:r>
          </w:p>
        </w:tc>
        <w:tc>
          <w:tcPr>
            <w:tcW w:w="1701" w:type="dxa"/>
          </w:tcPr>
          <w:p w14:paraId="06FB3177" w14:textId="6D9AD532" w:rsidR="00207986" w:rsidRP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t>Jak na ocenę 4, ale również zna zaawansowane funkcje aplikacji użytkowych i usług sieci komputerowych</w:t>
            </w:r>
          </w:p>
        </w:tc>
        <w:tc>
          <w:tcPr>
            <w:tcW w:w="1843" w:type="dxa"/>
          </w:tcPr>
          <w:p w14:paraId="57341007" w14:textId="2EAA8501" w:rsidR="00207986" w:rsidRP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7986">
              <w:rPr>
                <w:rFonts w:ascii="Arial" w:hAnsi="Arial" w:cs="Arial"/>
                <w:sz w:val="18"/>
                <w:szCs w:val="18"/>
              </w:rPr>
              <w:t>Jak na ocenę 4,5, ale również zna kierunki rozwoju systemów IT i wynikające z nich korzyści i zagrożenia</w:t>
            </w:r>
          </w:p>
        </w:tc>
      </w:tr>
      <w:tr w:rsidR="00207986" w14:paraId="4F627FBF" w14:textId="0357C659" w:rsidTr="00877ACB">
        <w:tc>
          <w:tcPr>
            <w:tcW w:w="837" w:type="dxa"/>
          </w:tcPr>
          <w:p w14:paraId="7B8DCA25" w14:textId="798B51EB" w:rsid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W_02</w:t>
            </w:r>
          </w:p>
        </w:tc>
        <w:tc>
          <w:tcPr>
            <w:tcW w:w="1706" w:type="dxa"/>
          </w:tcPr>
          <w:p w14:paraId="0990F225" w14:textId="2D7D2499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Zna oprogramowanie systemowe i aplikacje użytkowe stosowane w przetwarzaniu multimedialnej informacji, pracach biurowych i usługi sieci komputerowych</w:t>
            </w:r>
          </w:p>
        </w:tc>
        <w:tc>
          <w:tcPr>
            <w:tcW w:w="1706" w:type="dxa"/>
          </w:tcPr>
          <w:p w14:paraId="18A61CEE" w14:textId="50D64B4B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3, ale również potrafi wskazać różnice (wady i zalety) systemów oprogramowania komercyjnego i darmowego</w:t>
            </w:r>
          </w:p>
        </w:tc>
        <w:tc>
          <w:tcPr>
            <w:tcW w:w="1847" w:type="dxa"/>
          </w:tcPr>
          <w:p w14:paraId="37B0A5BC" w14:textId="1211C2E7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3,5, ale również zna możliwości samokształcenia z</w:t>
            </w:r>
            <w:r w:rsidR="00877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ACB">
              <w:rPr>
                <w:rFonts w:ascii="Arial" w:hAnsi="Arial" w:cs="Arial"/>
                <w:sz w:val="20"/>
                <w:szCs w:val="20"/>
              </w:rPr>
              <w:t>wykorzystaniem platformy e-learningowej</w:t>
            </w:r>
          </w:p>
        </w:tc>
        <w:tc>
          <w:tcPr>
            <w:tcW w:w="1701" w:type="dxa"/>
          </w:tcPr>
          <w:p w14:paraId="0ED2FDE2" w14:textId="2F262728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4, ale również zna zaawansowane funkcje aplikacji użytkowych i usług sieci komputerowych</w:t>
            </w:r>
          </w:p>
        </w:tc>
        <w:tc>
          <w:tcPr>
            <w:tcW w:w="1843" w:type="dxa"/>
          </w:tcPr>
          <w:p w14:paraId="5960E3BA" w14:textId="62C9D054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4,5, ale również zna kierunki rozwoju systemów IT i wynikające z nich korzyści i zagrożenia</w:t>
            </w:r>
          </w:p>
        </w:tc>
      </w:tr>
      <w:tr w:rsidR="00207986" w14:paraId="29CB7540" w14:textId="750D3487" w:rsidTr="00877ACB">
        <w:tc>
          <w:tcPr>
            <w:tcW w:w="837" w:type="dxa"/>
          </w:tcPr>
          <w:p w14:paraId="10CBA884" w14:textId="31F86164" w:rsid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U_01</w:t>
            </w:r>
          </w:p>
        </w:tc>
        <w:tc>
          <w:tcPr>
            <w:tcW w:w="1706" w:type="dxa"/>
          </w:tcPr>
          <w:p w14:paraId="700C9988" w14:textId="2BC0A6FB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Potrafi rozwiązać obsługiwać programowanie systemowe i aplikacje użytkowe stosowane w przetwarzaniu multimedialnej informacji, pracach biurowych i usługi sieci komputerowych</w:t>
            </w:r>
          </w:p>
        </w:tc>
        <w:tc>
          <w:tcPr>
            <w:tcW w:w="1706" w:type="dxa"/>
          </w:tcPr>
          <w:p w14:paraId="2E6ADE7C" w14:textId="21F7ABE7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3, ale również potrafi korzystać systemów oprogramowania komercyjnego i darmowego</w:t>
            </w:r>
          </w:p>
        </w:tc>
        <w:tc>
          <w:tcPr>
            <w:tcW w:w="1847" w:type="dxa"/>
          </w:tcPr>
          <w:p w14:paraId="54E5FA10" w14:textId="40E6DB89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 xml:space="preserve">Jak na ocenę 3,5, ale również potrafi pozyskiwać i przetwarzać informacje dostępne w sieci </w:t>
            </w:r>
            <w:proofErr w:type="spellStart"/>
            <w:r w:rsidRPr="00877ACB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877ACB">
              <w:rPr>
                <w:rFonts w:ascii="Arial" w:hAnsi="Arial" w:cs="Arial"/>
                <w:sz w:val="20"/>
                <w:szCs w:val="20"/>
              </w:rPr>
              <w:t xml:space="preserve"> oraz potrafi korzystać z platformy e-learningowej</w:t>
            </w:r>
          </w:p>
        </w:tc>
        <w:tc>
          <w:tcPr>
            <w:tcW w:w="1701" w:type="dxa"/>
          </w:tcPr>
          <w:p w14:paraId="15B70870" w14:textId="01CD7314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4, ale również potrafi obsługiwać zaawansowane funkcje aplikacji użytkowych i usług sieci komputerowych do pozyskiwania i przetwarzania informacji oraz rozwiązywania problemów</w:t>
            </w:r>
          </w:p>
        </w:tc>
        <w:tc>
          <w:tcPr>
            <w:tcW w:w="1843" w:type="dxa"/>
          </w:tcPr>
          <w:p w14:paraId="16A516B5" w14:textId="7E76A7D0" w:rsidR="00207986" w:rsidRPr="00877ACB" w:rsidRDefault="00207986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Jak na ocenę 4,5, ale również potrafi obsługiwać zaawansowane funkcje aplikacji użytkowych i usług sieci komputerowych do pozyskiwania i przetwarzania informacji oraz rozwiązywania złożonych problemów</w:t>
            </w:r>
          </w:p>
        </w:tc>
      </w:tr>
      <w:tr w:rsidR="00207986" w14:paraId="25AB63C5" w14:textId="5664D460" w:rsidTr="00877ACB">
        <w:tc>
          <w:tcPr>
            <w:tcW w:w="837" w:type="dxa"/>
          </w:tcPr>
          <w:p w14:paraId="7D5DD371" w14:textId="35ABDBC8" w:rsidR="00207986" w:rsidRDefault="00207986" w:rsidP="008423D3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K_01</w:t>
            </w:r>
          </w:p>
        </w:tc>
        <w:tc>
          <w:tcPr>
            <w:tcW w:w="1706" w:type="dxa"/>
          </w:tcPr>
          <w:p w14:paraId="138582ED" w14:textId="5A3D9C04" w:rsidR="00207986" w:rsidRPr="00877ACB" w:rsidRDefault="00877ACB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Rozumie potrzebę podnoszenia poziomu swojej wiedzy i umiejętności, ciągłego dokształcania się, samodzielnego zdobywania wiedzy i doskonalenia kompetencji zawodowych i osobistych IT na poziomie podstawowym</w:t>
            </w:r>
          </w:p>
        </w:tc>
        <w:tc>
          <w:tcPr>
            <w:tcW w:w="1706" w:type="dxa"/>
          </w:tcPr>
          <w:p w14:paraId="03FC6EBB" w14:textId="6F5A433F" w:rsidR="00207986" w:rsidRPr="00877ACB" w:rsidRDefault="00877ACB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Rozumie potrzebę podnoszenia poziomu swojej wiedzy i umiejętności, ciągłego dokształcania się, samodzielnego zdobywania wiedzy i doskonalenia kompetencji zawodowych i osobistych IT na poziomie dostatecznym</w:t>
            </w:r>
          </w:p>
        </w:tc>
        <w:tc>
          <w:tcPr>
            <w:tcW w:w="1847" w:type="dxa"/>
          </w:tcPr>
          <w:p w14:paraId="0630AAFE" w14:textId="1C46E069" w:rsidR="00207986" w:rsidRPr="00877ACB" w:rsidRDefault="00877ACB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Rozumie potrzebę podnoszenia poziomu swojej wiedzy i umiejętności, ciągłego dokształcania się, samodzielnego zdobywania wiedzy i doskonalenia kompetencji zawodowych i osobistych IT na poziomie dobrym</w:t>
            </w:r>
          </w:p>
        </w:tc>
        <w:tc>
          <w:tcPr>
            <w:tcW w:w="1701" w:type="dxa"/>
          </w:tcPr>
          <w:p w14:paraId="141C8873" w14:textId="1DF76A56" w:rsidR="00207986" w:rsidRPr="00877ACB" w:rsidRDefault="00877ACB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Rozumie potrzebę podnoszenia poziomu swojej wiedzy i umiejętności, ciągłego dokształcania się, samodzielnego zdobywania wiedzy i doskonalenia kompetencji zawodowych i osobistych IT na poziomie wyróżniającym</w:t>
            </w:r>
          </w:p>
        </w:tc>
        <w:tc>
          <w:tcPr>
            <w:tcW w:w="1843" w:type="dxa"/>
          </w:tcPr>
          <w:p w14:paraId="753450AC" w14:textId="53F0A96B" w:rsidR="00207986" w:rsidRPr="00877ACB" w:rsidRDefault="00877ACB" w:rsidP="00877ACB">
            <w:pPr>
              <w:tabs>
                <w:tab w:val="center" w:pos="1744"/>
                <w:tab w:val="center" w:pos="6659"/>
                <w:tab w:val="center" w:pos="8206"/>
              </w:tabs>
              <w:spacing w:after="5" w:line="24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ACB">
              <w:rPr>
                <w:rFonts w:ascii="Arial" w:hAnsi="Arial" w:cs="Arial"/>
                <w:sz w:val="20"/>
                <w:szCs w:val="20"/>
              </w:rPr>
              <w:t>Rozumie potrzebę podnoszenia poziomu swojej wiedzy i umiejętności, ciągłego dokształcania się, samodzielnego zdobywania wiedzy i doskonalenia kompetencji zawodowych i osobistych IT na poziomie bardzo dobrym</w:t>
            </w:r>
          </w:p>
        </w:tc>
      </w:tr>
    </w:tbl>
    <w:p w14:paraId="4EA977BA" w14:textId="37B722D6" w:rsidR="0032712D" w:rsidRDefault="0032712D">
      <w:pPr>
        <w:spacing w:after="0"/>
      </w:pPr>
    </w:p>
    <w:p w14:paraId="2D4AEA63" w14:textId="2E99B11C" w:rsidR="00C6097C" w:rsidRPr="00877ACB" w:rsidRDefault="00742C5F" w:rsidP="00877ACB">
      <w:pPr>
        <w:pStyle w:val="Nagwek1"/>
        <w:numPr>
          <w:ilvl w:val="0"/>
          <w:numId w:val="2"/>
        </w:numPr>
        <w:ind w:right="0"/>
        <w:rPr>
          <w:rFonts w:ascii="Arial" w:hAnsi="Arial" w:cs="Arial"/>
          <w:sz w:val="20"/>
          <w:szCs w:val="20"/>
        </w:rPr>
      </w:pPr>
      <w:r w:rsidRPr="00C6097C">
        <w:rPr>
          <w:rFonts w:ascii="Arial" w:hAnsi="Arial" w:cs="Arial"/>
          <w:sz w:val="20"/>
          <w:szCs w:val="20"/>
        </w:rPr>
        <w:t>Literatura podstawowa i uzupełniająca</w:t>
      </w:r>
    </w:p>
    <w:p w14:paraId="4BFE07F5" w14:textId="0E6942A2" w:rsidR="0032712D" w:rsidRPr="00C6097C" w:rsidRDefault="00742C5F" w:rsidP="00C6097C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C6097C">
        <w:rPr>
          <w:rFonts w:ascii="Arial" w:eastAsia="Times New Roman" w:hAnsi="Arial" w:cs="Arial"/>
          <w:b/>
          <w:sz w:val="20"/>
          <w:szCs w:val="20"/>
        </w:rPr>
        <w:t>Literatura podstawowa</w:t>
      </w:r>
      <w:r w:rsidRPr="00C6097C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6B84214F" w14:textId="77777777" w:rsidR="0032712D" w:rsidRPr="00742C5F" w:rsidRDefault="00742C5F">
      <w:pPr>
        <w:numPr>
          <w:ilvl w:val="0"/>
          <w:numId w:val="3"/>
        </w:numPr>
        <w:spacing w:after="12" w:line="248" w:lineRule="auto"/>
        <w:ind w:left="720" w:hanging="36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742C5F">
        <w:rPr>
          <w:rFonts w:ascii="Arial" w:eastAsia="Times New Roman" w:hAnsi="Arial" w:cs="Arial"/>
          <w:sz w:val="20"/>
          <w:szCs w:val="20"/>
          <w:lang w:val="en-GB"/>
        </w:rPr>
        <w:t>Wrotek</w:t>
      </w:r>
      <w:proofErr w:type="spellEnd"/>
      <w:r w:rsidRPr="00742C5F">
        <w:rPr>
          <w:rFonts w:ascii="Arial" w:eastAsia="Times New Roman" w:hAnsi="Arial" w:cs="Arial"/>
          <w:sz w:val="20"/>
          <w:szCs w:val="20"/>
          <w:lang w:val="en-GB"/>
        </w:rPr>
        <w:t xml:space="preserve"> W., Excel 2019PL. </w:t>
      </w:r>
      <w:proofErr w:type="spellStart"/>
      <w:r w:rsidRPr="00742C5F">
        <w:rPr>
          <w:rFonts w:ascii="Arial" w:eastAsia="Times New Roman" w:hAnsi="Arial" w:cs="Arial"/>
          <w:sz w:val="20"/>
          <w:szCs w:val="20"/>
          <w:lang w:val="en-GB"/>
        </w:rPr>
        <w:t>Kurs</w:t>
      </w:r>
      <w:proofErr w:type="spellEnd"/>
      <w:r w:rsidRPr="00742C5F">
        <w:rPr>
          <w:rFonts w:ascii="Arial" w:eastAsia="Times New Roman" w:hAnsi="Arial" w:cs="Arial"/>
          <w:sz w:val="20"/>
          <w:szCs w:val="20"/>
          <w:lang w:val="en-GB"/>
        </w:rPr>
        <w:t xml:space="preserve">, Helion, Gliwice, 2019 </w:t>
      </w:r>
    </w:p>
    <w:p w14:paraId="46FED5B3" w14:textId="77777777" w:rsidR="0032712D" w:rsidRPr="00C6097C" w:rsidRDefault="00742C5F">
      <w:pPr>
        <w:numPr>
          <w:ilvl w:val="0"/>
          <w:numId w:val="3"/>
        </w:numPr>
        <w:spacing w:after="12" w:line="248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742C5F">
        <w:rPr>
          <w:rFonts w:ascii="Arial" w:eastAsia="Times New Roman" w:hAnsi="Arial" w:cs="Arial"/>
          <w:sz w:val="20"/>
          <w:szCs w:val="20"/>
          <w:lang w:val="en-GB"/>
        </w:rPr>
        <w:t>Wrotek</w:t>
      </w:r>
      <w:proofErr w:type="spellEnd"/>
      <w:r w:rsidRPr="00742C5F">
        <w:rPr>
          <w:rFonts w:ascii="Arial" w:eastAsia="Times New Roman" w:hAnsi="Arial" w:cs="Arial"/>
          <w:sz w:val="20"/>
          <w:szCs w:val="20"/>
          <w:lang w:val="en-GB"/>
        </w:rPr>
        <w:t xml:space="preserve"> W., MS Office 2019PL. </w:t>
      </w:r>
      <w:r w:rsidRPr="00C6097C">
        <w:rPr>
          <w:rFonts w:ascii="Arial" w:eastAsia="Times New Roman" w:hAnsi="Arial" w:cs="Arial"/>
          <w:sz w:val="20"/>
          <w:szCs w:val="20"/>
        </w:rPr>
        <w:t xml:space="preserve">Kurs, Helion, Gliwice, 2019 </w:t>
      </w:r>
    </w:p>
    <w:p w14:paraId="39591390" w14:textId="2727950E" w:rsidR="0032712D" w:rsidRPr="00C6097C" w:rsidRDefault="00742C5F">
      <w:pPr>
        <w:numPr>
          <w:ilvl w:val="0"/>
          <w:numId w:val="3"/>
        </w:numPr>
        <w:spacing w:after="0" w:line="25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6097C">
        <w:rPr>
          <w:rFonts w:ascii="Arial" w:eastAsia="Times New Roman" w:hAnsi="Arial" w:cs="Arial"/>
          <w:sz w:val="20"/>
          <w:szCs w:val="20"/>
        </w:rPr>
        <w:t xml:space="preserve">Wróblewski P. Aplikacje Google. Wykorzystaj potencjał darmowych narzędzi. Helion, Gliwice, 2012 </w:t>
      </w:r>
    </w:p>
    <w:p w14:paraId="2950457E" w14:textId="77777777" w:rsidR="0032712D" w:rsidRPr="00C6097C" w:rsidRDefault="00742C5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C6097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61C058" w14:textId="112F6A01" w:rsidR="0032712D" w:rsidRPr="00C6097C" w:rsidRDefault="00742C5F" w:rsidP="00877ACB">
      <w:pPr>
        <w:spacing w:after="5" w:line="250" w:lineRule="auto"/>
        <w:ind w:left="-5" w:hanging="10"/>
        <w:rPr>
          <w:rFonts w:ascii="Arial" w:hAnsi="Arial" w:cs="Arial"/>
          <w:sz w:val="20"/>
          <w:szCs w:val="20"/>
        </w:rPr>
      </w:pPr>
      <w:r w:rsidRPr="00C6097C">
        <w:rPr>
          <w:rFonts w:ascii="Arial" w:eastAsia="Times New Roman" w:hAnsi="Arial" w:cs="Arial"/>
          <w:b/>
          <w:sz w:val="20"/>
          <w:szCs w:val="20"/>
        </w:rPr>
        <w:t>Literatura uzupełniająca</w:t>
      </w:r>
      <w:r w:rsidRPr="00C6097C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91CE2FC" w14:textId="77777777" w:rsidR="0032712D" w:rsidRPr="00C6097C" w:rsidRDefault="00742C5F">
      <w:pPr>
        <w:numPr>
          <w:ilvl w:val="0"/>
          <w:numId w:val="4"/>
        </w:numPr>
        <w:spacing w:after="12" w:line="248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6097C">
        <w:rPr>
          <w:rFonts w:ascii="Arial" w:eastAsia="Times New Roman" w:hAnsi="Arial" w:cs="Arial"/>
          <w:sz w:val="20"/>
          <w:szCs w:val="20"/>
        </w:rPr>
        <w:t xml:space="preserve">Regulamin platformy edukacyjnej PWSW </w:t>
      </w:r>
    </w:p>
    <w:p w14:paraId="243CB06B" w14:textId="77777777" w:rsidR="0032712D" w:rsidRPr="00C6097C" w:rsidRDefault="00742C5F">
      <w:pPr>
        <w:numPr>
          <w:ilvl w:val="0"/>
          <w:numId w:val="4"/>
        </w:numPr>
        <w:spacing w:after="12" w:line="248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C6097C">
        <w:rPr>
          <w:rFonts w:ascii="Arial" w:eastAsia="Times New Roman" w:hAnsi="Arial" w:cs="Arial"/>
          <w:sz w:val="20"/>
          <w:szCs w:val="20"/>
        </w:rPr>
        <w:t>Prezi</w:t>
      </w:r>
      <w:proofErr w:type="spellEnd"/>
      <w:r w:rsidRPr="00C6097C">
        <w:rPr>
          <w:rFonts w:ascii="Arial" w:eastAsia="Times New Roman" w:hAnsi="Arial" w:cs="Arial"/>
          <w:sz w:val="20"/>
          <w:szCs w:val="20"/>
        </w:rPr>
        <w:t>. Nowa koncepcja prezentacji</w:t>
      </w:r>
      <w:r w:rsidRPr="00C6097C">
        <w:rPr>
          <w:rFonts w:ascii="Arial" w:eastAsia="Times New Roman" w:hAnsi="Arial" w:cs="Arial"/>
          <w:sz w:val="20"/>
          <w:szCs w:val="20"/>
        </w:rPr>
        <w:t xml:space="preserve">. Tutorial  https://www.youtube.com/watch?v=DZziuu1hDI4 </w:t>
      </w:r>
    </w:p>
    <w:p w14:paraId="4F2D28C6" w14:textId="65756C9C" w:rsidR="0032712D" w:rsidRDefault="00742C5F" w:rsidP="00C6097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1209E35" w14:textId="5DD0B4CC" w:rsidR="0032712D" w:rsidRDefault="00742C5F" w:rsidP="00C6097C">
      <w:pPr>
        <w:pStyle w:val="Nagwek1"/>
        <w:ind w:left="-5" w:right="0"/>
      </w:pPr>
      <w:r w:rsidRPr="00C6097C">
        <w:rPr>
          <w:rFonts w:ascii="Arial" w:hAnsi="Arial" w:cs="Arial"/>
          <w:sz w:val="20"/>
          <w:szCs w:val="20"/>
        </w:rPr>
        <w:t>11. Macierz realizacji zajęć</w:t>
      </w:r>
      <w:r>
        <w:rPr>
          <w:sz w:val="16"/>
        </w:rPr>
        <w:t xml:space="preserve"> </w:t>
      </w:r>
    </w:p>
    <w:tbl>
      <w:tblPr>
        <w:tblStyle w:val="TableGrid"/>
        <w:tblW w:w="8903" w:type="dxa"/>
        <w:tblInd w:w="0" w:type="dxa"/>
        <w:tblCellMar>
          <w:top w:w="58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1263"/>
        <w:gridCol w:w="2161"/>
        <w:gridCol w:w="1080"/>
        <w:gridCol w:w="1441"/>
        <w:gridCol w:w="1431"/>
        <w:gridCol w:w="1527"/>
      </w:tblGrid>
      <w:tr w:rsidR="0032712D" w14:paraId="1DE999E5" w14:textId="77777777">
        <w:trPr>
          <w:trHeight w:val="102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215B" w14:textId="77777777" w:rsidR="0032712D" w:rsidRPr="00C6097C" w:rsidRDefault="00742C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Symbol efektu uczenia się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928C" w14:textId="77777777" w:rsidR="0032712D" w:rsidRPr="00C6097C" w:rsidRDefault="00742C5F">
            <w:pPr>
              <w:spacing w:after="5" w:line="234" w:lineRule="auto"/>
              <w:ind w:left="529" w:hanging="34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Odniesienie efektu  do efektów  </w:t>
            </w:r>
          </w:p>
          <w:p w14:paraId="5750F3AD" w14:textId="77777777" w:rsidR="0032712D" w:rsidRPr="00C6097C" w:rsidRDefault="00742C5F">
            <w:pPr>
              <w:ind w:left="176" w:right="5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zdefiniowanych  dla programu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2690" w14:textId="77777777" w:rsidR="0032712D" w:rsidRPr="00C6097C" w:rsidRDefault="00742C5F">
            <w:pPr>
              <w:ind w:right="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Cele zajęć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3FAC" w14:textId="77777777" w:rsidR="0032712D" w:rsidRPr="00C6097C" w:rsidRDefault="00742C5F">
            <w:pPr>
              <w:ind w:left="38" w:firstLine="288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Treści programowe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8FC3" w14:textId="77777777" w:rsidR="0032712D" w:rsidRPr="00C6097C" w:rsidRDefault="00742C5F">
            <w:pPr>
              <w:ind w:left="58" w:firstLine="91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Narzędzia dydaktyczne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035C" w14:textId="77777777" w:rsidR="0032712D" w:rsidRPr="00C6097C" w:rsidRDefault="00742C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>Sposoby oceny</w:t>
            </w:r>
            <w:r w:rsidRPr="00C6097C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2712D" w14:paraId="20A35320" w14:textId="77777777">
        <w:trPr>
          <w:trHeight w:val="28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5E2" w14:textId="77777777" w:rsidR="0032712D" w:rsidRPr="00C6097C" w:rsidRDefault="00742C5F">
            <w:pPr>
              <w:ind w:right="7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W_01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91B7" w14:textId="77777777" w:rsidR="0032712D" w:rsidRPr="00C6097C" w:rsidRDefault="00742C5F">
            <w:pPr>
              <w:ind w:right="1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F51" w14:textId="77777777" w:rsidR="0032712D" w:rsidRPr="00C6097C" w:rsidRDefault="00742C5F">
            <w:pPr>
              <w:ind w:left="53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 1 C 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4FE" w14:textId="77777777" w:rsidR="0032712D" w:rsidRPr="00C6097C" w:rsidRDefault="00742C5F">
            <w:pPr>
              <w:ind w:right="6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 1-15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174" w14:textId="77777777" w:rsidR="0032712D" w:rsidRPr="00C6097C" w:rsidRDefault="00742C5F">
            <w:pPr>
              <w:ind w:right="7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 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60F" w14:textId="77777777" w:rsidR="0032712D" w:rsidRPr="00C6097C" w:rsidRDefault="00742C5F">
            <w:pPr>
              <w:ind w:right="5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>F 1  F 2</w:t>
            </w:r>
            <w:r w:rsidRPr="00C6097C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2712D" w14:paraId="6644647D" w14:textId="77777777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A7E6" w14:textId="77777777" w:rsidR="0032712D" w:rsidRPr="00C6097C" w:rsidRDefault="00742C5F">
            <w:pPr>
              <w:ind w:right="7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W_02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204" w14:textId="77777777" w:rsidR="0032712D" w:rsidRPr="00C6097C" w:rsidRDefault="00742C5F">
            <w:pPr>
              <w:ind w:right="1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6AA" w14:textId="77777777" w:rsidR="0032712D" w:rsidRPr="00C6097C" w:rsidRDefault="00742C5F">
            <w:pPr>
              <w:ind w:left="53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 1 C 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EFA" w14:textId="77777777" w:rsidR="0032712D" w:rsidRPr="00C6097C" w:rsidRDefault="00742C5F">
            <w:pPr>
              <w:ind w:right="6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 1-15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0C8" w14:textId="77777777" w:rsidR="0032712D" w:rsidRPr="00C6097C" w:rsidRDefault="00742C5F">
            <w:pPr>
              <w:ind w:right="7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 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8D5" w14:textId="77777777" w:rsidR="0032712D" w:rsidRPr="00C6097C" w:rsidRDefault="00742C5F">
            <w:pPr>
              <w:ind w:right="5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>F 1  F 2</w:t>
            </w:r>
            <w:r w:rsidRPr="00C6097C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2712D" w14:paraId="20443C45" w14:textId="77777777">
        <w:trPr>
          <w:trHeight w:val="283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09B1" w14:textId="77777777" w:rsidR="0032712D" w:rsidRPr="00C6097C" w:rsidRDefault="00742C5F">
            <w:pPr>
              <w:ind w:righ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U_01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B5ED" w14:textId="77777777" w:rsidR="0032712D" w:rsidRPr="00C6097C" w:rsidRDefault="00742C5F">
            <w:pPr>
              <w:ind w:right="1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AC7" w14:textId="77777777" w:rsidR="0032712D" w:rsidRPr="00C6097C" w:rsidRDefault="00742C5F">
            <w:pPr>
              <w:ind w:left="53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 1 C 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71A6" w14:textId="77777777" w:rsidR="0032712D" w:rsidRPr="00C6097C" w:rsidRDefault="00742C5F">
            <w:pPr>
              <w:ind w:right="6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 1-15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C2CC" w14:textId="77777777" w:rsidR="0032712D" w:rsidRPr="00C6097C" w:rsidRDefault="00742C5F">
            <w:pPr>
              <w:ind w:right="7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 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EF9D" w14:textId="77777777" w:rsidR="0032712D" w:rsidRPr="00C6097C" w:rsidRDefault="00742C5F">
            <w:pPr>
              <w:ind w:right="5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>F 1  F 2</w:t>
            </w:r>
            <w:r w:rsidRPr="00C6097C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32712D" w14:paraId="39070D8A" w14:textId="77777777">
        <w:trPr>
          <w:trHeight w:val="28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B8F" w14:textId="77777777" w:rsidR="0032712D" w:rsidRPr="00C6097C" w:rsidRDefault="00742C5F">
            <w:pPr>
              <w:ind w:right="6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K_01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FB80" w14:textId="77777777" w:rsidR="0032712D" w:rsidRPr="00C6097C" w:rsidRDefault="00742C5F">
            <w:pPr>
              <w:ind w:left="6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5C2" w14:textId="77777777" w:rsidR="0032712D" w:rsidRPr="00C6097C" w:rsidRDefault="00742C5F">
            <w:pPr>
              <w:ind w:left="53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 1 C 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1C6" w14:textId="77777777" w:rsidR="0032712D" w:rsidRPr="00C6097C" w:rsidRDefault="00742C5F">
            <w:pPr>
              <w:ind w:right="6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 1-15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2ACC" w14:textId="77777777" w:rsidR="0032712D" w:rsidRPr="00C6097C" w:rsidRDefault="00742C5F">
            <w:pPr>
              <w:ind w:right="7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 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AA0" w14:textId="77777777" w:rsidR="0032712D" w:rsidRPr="00C6097C" w:rsidRDefault="00742C5F">
            <w:pPr>
              <w:ind w:right="6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6097C">
              <w:rPr>
                <w:rFonts w:ascii="Arial" w:eastAsia="Times New Roman" w:hAnsi="Arial" w:cs="Arial"/>
                <w:iCs/>
                <w:sz w:val="20"/>
                <w:szCs w:val="20"/>
              </w:rPr>
              <w:t>Obserwacja</w:t>
            </w:r>
            <w:r w:rsidRPr="00C6097C"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14:paraId="1C16DE74" w14:textId="4ACF97D7" w:rsidR="0032712D" w:rsidRDefault="00742C5F" w:rsidP="00C6097C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00FE6C10" w14:textId="763887D5" w:rsidR="0032712D" w:rsidRPr="00AB3520" w:rsidRDefault="00742C5F" w:rsidP="00C6097C">
      <w:pPr>
        <w:pStyle w:val="Nagwek1"/>
        <w:ind w:left="-5" w:right="0"/>
        <w:rPr>
          <w:rFonts w:ascii="Arial" w:hAnsi="Arial" w:cs="Arial"/>
          <w:sz w:val="20"/>
          <w:szCs w:val="20"/>
        </w:rPr>
      </w:pPr>
      <w:r w:rsidRPr="00AB3520">
        <w:rPr>
          <w:rFonts w:ascii="Arial" w:hAnsi="Arial" w:cs="Arial"/>
          <w:sz w:val="20"/>
          <w:szCs w:val="20"/>
        </w:rPr>
        <w:t xml:space="preserve">12. Obciążenie pracą studenta </w:t>
      </w:r>
    </w:p>
    <w:tbl>
      <w:tblPr>
        <w:tblStyle w:val="TableGrid"/>
        <w:tblW w:w="8855" w:type="dxa"/>
        <w:tblInd w:w="0" w:type="dxa"/>
        <w:tblCellMar>
          <w:top w:w="5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71"/>
        <w:gridCol w:w="3184"/>
      </w:tblGrid>
      <w:tr w:rsidR="0032712D" w:rsidRPr="00AB3520" w14:paraId="30C75A33" w14:textId="77777777">
        <w:trPr>
          <w:trHeight w:val="5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4B2C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Forma aktywności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BB03" w14:textId="77777777" w:rsidR="0032712D" w:rsidRPr="00AB3520" w:rsidRDefault="00742C5F">
            <w:pPr>
              <w:ind w:left="24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Średnia liczba godzin na zrealizowanie </w:t>
            </w: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>aktywności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327BE93E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6E2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w wykładach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C92" w14:textId="77777777" w:rsidR="0032712D" w:rsidRPr="00AB3520" w:rsidRDefault="00742C5F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5AAAD117" w14:textId="77777777">
        <w:trPr>
          <w:trHeight w:val="3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BEF2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w ćwiczeniach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86F" w14:textId="77777777" w:rsidR="0032712D" w:rsidRPr="00AB3520" w:rsidRDefault="00742C5F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B35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712D" w:rsidRPr="00AB3520" w14:paraId="60A9581B" w14:textId="77777777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463B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w konwersatoriach/laboratoriach/projektach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2E56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30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4E631A04" w14:textId="77777777">
        <w:trPr>
          <w:trHeight w:val="28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CDB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w praktyce zawodowej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0BA" w14:textId="77777777" w:rsidR="0032712D" w:rsidRPr="00AB3520" w:rsidRDefault="00742C5F">
            <w:pPr>
              <w:ind w:right="66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-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3A9B1DB1" w14:textId="77777777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D901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nauczyciela akademickiego w egzaminie 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522" w14:textId="77777777" w:rsidR="0032712D" w:rsidRPr="00AB3520" w:rsidRDefault="00742C5F">
            <w:pPr>
              <w:ind w:right="66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-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7EBF72DA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ECCF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Udział w konsultacjach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B569" w14:textId="77777777" w:rsidR="0032712D" w:rsidRPr="00AB3520" w:rsidRDefault="00742C5F">
            <w:pPr>
              <w:ind w:right="64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2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06C0A3B7" w14:textId="77777777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2330" w14:textId="77777777" w:rsidR="0032712D" w:rsidRPr="00AB3520" w:rsidRDefault="00742C5F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>Suma godzin kontaktowych</w:t>
            </w: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A402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32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2D499A97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65CB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Samodzielne studiowanie treści wykładów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D13" w14:textId="77777777" w:rsidR="0032712D" w:rsidRPr="00AB3520" w:rsidRDefault="00742C5F">
            <w:pPr>
              <w:ind w:right="66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-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41D7215F" w14:textId="77777777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E88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Samodzielne przygotowanie do zajęć kształtujących umiejętności praktyczne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72C8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20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6D6838C0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149F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Przygotowanie do konsultacji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32C" w14:textId="77777777" w:rsidR="0032712D" w:rsidRPr="00AB3520" w:rsidRDefault="00742C5F">
            <w:pPr>
              <w:ind w:right="64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2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14F478AE" w14:textId="77777777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1FAD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Przygotowanie do egzaminu i kolokwiów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87D" w14:textId="77777777" w:rsidR="0032712D" w:rsidRPr="00AB3520" w:rsidRDefault="00742C5F">
            <w:pPr>
              <w:ind w:right="64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5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335E917C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79D1" w14:textId="77777777" w:rsidR="0032712D" w:rsidRPr="00AB3520" w:rsidRDefault="00742C5F">
            <w:pPr>
              <w:ind w:right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>Suma godzin pracy własnej studenta</w:t>
            </w: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E8CB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27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5A367682" w14:textId="77777777">
        <w:trPr>
          <w:trHeight w:val="28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1571" w14:textId="77777777" w:rsidR="0032712D" w:rsidRPr="00AB3520" w:rsidRDefault="00742C5F">
            <w:pPr>
              <w:rPr>
                <w:rFonts w:ascii="Arial" w:hAnsi="Arial" w:cs="Arial"/>
                <w:sz w:val="20"/>
                <w:szCs w:val="20"/>
              </w:rPr>
            </w:pPr>
            <w:r w:rsidRPr="00AB3520">
              <w:rPr>
                <w:rFonts w:ascii="Arial" w:eastAsia="Times New Roman" w:hAnsi="Arial" w:cs="Arial"/>
                <w:b/>
                <w:sz w:val="20"/>
                <w:szCs w:val="20"/>
              </w:rPr>
              <w:t>Sumaryczne obciążenie studenta</w:t>
            </w:r>
            <w:r w:rsidRPr="00AB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041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59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5B266A3E" w14:textId="77777777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DAB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Liczba punktów ECTS za zajęcia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E28" w14:textId="77777777" w:rsidR="0032712D" w:rsidRPr="00AB3520" w:rsidRDefault="00742C5F">
            <w:pPr>
              <w:ind w:right="64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2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625886F5" w14:textId="77777777">
        <w:trPr>
          <w:trHeight w:val="5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412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Obciążenie studenta zajęciami kształtującymi umiejętności praktyczne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17CA" w14:textId="77777777" w:rsidR="0032712D" w:rsidRPr="00AB3520" w:rsidRDefault="00742C5F">
            <w:pPr>
              <w:ind w:right="69"/>
              <w:jc w:val="center"/>
              <w:rPr>
                <w:rFonts w:ascii="Arial" w:hAnsi="Arial" w:cs="Arial"/>
              </w:rPr>
            </w:pPr>
            <w:r w:rsidRPr="00AB3520">
              <w:rPr>
                <w:rFonts w:ascii="Arial" w:eastAsia="Times New Roman" w:hAnsi="Arial" w:cs="Arial"/>
              </w:rPr>
              <w:t>50</w:t>
            </w:r>
            <w:r w:rsidRPr="00AB3520">
              <w:rPr>
                <w:rFonts w:ascii="Arial" w:eastAsia="Arial" w:hAnsi="Arial" w:cs="Arial"/>
              </w:rPr>
              <w:t xml:space="preserve"> </w:t>
            </w:r>
          </w:p>
        </w:tc>
      </w:tr>
      <w:tr w:rsidR="0032712D" w:rsidRPr="00AB3520" w14:paraId="7B0C6941" w14:textId="77777777">
        <w:trPr>
          <w:trHeight w:val="5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864" w14:textId="77777777" w:rsidR="0032712D" w:rsidRPr="00AB3520" w:rsidRDefault="00742C5F">
            <w:pPr>
              <w:rPr>
                <w:rFonts w:ascii="Arial" w:hAnsi="Arial" w:cs="Arial"/>
                <w:iCs/>
              </w:rPr>
            </w:pPr>
            <w:r w:rsidRPr="00AB3520">
              <w:rPr>
                <w:rFonts w:ascii="Arial" w:eastAsia="Times New Roman" w:hAnsi="Arial" w:cs="Arial"/>
                <w:iCs/>
              </w:rPr>
              <w:t xml:space="preserve">Liczba punktów ECTS za zajęcia kształtujące umiejętności praktyczne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EA0A" w14:textId="515CDB8A" w:rsidR="0032712D" w:rsidRPr="00AB3520" w:rsidRDefault="00C6097C">
            <w:pPr>
              <w:ind w:right="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Sem</w:t>
            </w:r>
            <w:proofErr w:type="spellEnd"/>
            <w:r>
              <w:rPr>
                <w:rFonts w:ascii="Arial" w:eastAsia="Times New Roman" w:hAnsi="Arial" w:cs="Arial"/>
              </w:rPr>
              <w:t xml:space="preserve">. II- </w:t>
            </w:r>
            <w:r w:rsidRPr="00AB3520">
              <w:rPr>
                <w:rFonts w:ascii="Arial" w:eastAsia="Times New Roman" w:hAnsi="Arial" w:cs="Arial"/>
              </w:rPr>
              <w:t>2</w:t>
            </w:r>
            <w:r w:rsidRPr="00AB352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pkt. ECTS</w:t>
            </w:r>
          </w:p>
        </w:tc>
      </w:tr>
    </w:tbl>
    <w:p w14:paraId="262EEAD6" w14:textId="77777777" w:rsidR="0032712D" w:rsidRPr="00AB3520" w:rsidRDefault="00742C5F">
      <w:pPr>
        <w:spacing w:after="14"/>
        <w:rPr>
          <w:rFonts w:ascii="Arial" w:hAnsi="Arial" w:cs="Arial"/>
          <w:sz w:val="20"/>
          <w:szCs w:val="20"/>
        </w:rPr>
      </w:pPr>
      <w:r w:rsidRPr="00AB3520">
        <w:rPr>
          <w:rFonts w:ascii="Arial" w:eastAsia="Arial" w:hAnsi="Arial" w:cs="Arial"/>
          <w:sz w:val="20"/>
          <w:szCs w:val="20"/>
        </w:rPr>
        <w:t xml:space="preserve"> </w:t>
      </w:r>
    </w:p>
    <w:p w14:paraId="70F3CFE8" w14:textId="77777777" w:rsidR="0032712D" w:rsidRPr="00AB3520" w:rsidRDefault="00742C5F">
      <w:pPr>
        <w:numPr>
          <w:ilvl w:val="0"/>
          <w:numId w:val="5"/>
        </w:numPr>
        <w:spacing w:after="5" w:line="250" w:lineRule="auto"/>
        <w:ind w:hanging="364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Zatwierdzenie karty zajęć do realizacji. </w:t>
      </w:r>
    </w:p>
    <w:p w14:paraId="547BF203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2004B4F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055F6F5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CEFE601" w14:textId="77777777" w:rsidR="0032712D" w:rsidRPr="00C6097C" w:rsidRDefault="00742C5F">
      <w:pPr>
        <w:numPr>
          <w:ilvl w:val="0"/>
          <w:numId w:val="5"/>
        </w:numPr>
        <w:spacing w:after="5" w:line="250" w:lineRule="auto"/>
        <w:ind w:hanging="364"/>
        <w:rPr>
          <w:rFonts w:ascii="Arial" w:hAnsi="Arial" w:cs="Arial"/>
          <w:bCs/>
          <w:sz w:val="20"/>
          <w:szCs w:val="20"/>
        </w:rPr>
      </w:pPr>
      <w:r w:rsidRPr="00C6097C">
        <w:rPr>
          <w:rFonts w:ascii="Arial" w:eastAsia="Times New Roman" w:hAnsi="Arial" w:cs="Arial"/>
          <w:bCs/>
          <w:sz w:val="20"/>
          <w:szCs w:val="20"/>
        </w:rPr>
        <w:t xml:space="preserve">Odpowiedzialny za zajęcia:                                             Dyrektor Instytutu: </w:t>
      </w:r>
    </w:p>
    <w:p w14:paraId="6A577566" w14:textId="77777777" w:rsidR="0032712D" w:rsidRPr="00C6097C" w:rsidRDefault="00742C5F">
      <w:pPr>
        <w:spacing w:after="0"/>
        <w:rPr>
          <w:rFonts w:ascii="Arial" w:hAnsi="Arial" w:cs="Arial"/>
          <w:bCs/>
          <w:sz w:val="20"/>
          <w:szCs w:val="20"/>
        </w:rPr>
      </w:pPr>
      <w:r w:rsidRPr="00C6097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83FBD5F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50ADE6" w14:textId="77777777" w:rsidR="0032712D" w:rsidRPr="00AB3520" w:rsidRDefault="00742C5F">
      <w:pPr>
        <w:spacing w:after="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F9C98E" w14:textId="65F28084" w:rsidR="0032712D" w:rsidRPr="00AB3520" w:rsidRDefault="0032712D">
      <w:pPr>
        <w:spacing w:after="0"/>
        <w:rPr>
          <w:rFonts w:ascii="Arial" w:hAnsi="Arial" w:cs="Arial"/>
          <w:sz w:val="20"/>
          <w:szCs w:val="20"/>
        </w:rPr>
      </w:pPr>
    </w:p>
    <w:p w14:paraId="4EB6132B" w14:textId="77777777" w:rsidR="0032712D" w:rsidRPr="00AB3520" w:rsidRDefault="00742C5F">
      <w:pPr>
        <w:spacing w:after="56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0A3682" w14:textId="77777777" w:rsidR="0032712D" w:rsidRPr="00AB3520" w:rsidRDefault="00742C5F">
      <w:pPr>
        <w:spacing w:after="31" w:line="250" w:lineRule="auto"/>
        <w:ind w:left="-5" w:hanging="10"/>
        <w:rPr>
          <w:rFonts w:ascii="Arial" w:hAnsi="Arial" w:cs="Arial"/>
          <w:sz w:val="20"/>
          <w:szCs w:val="20"/>
        </w:rPr>
      </w:pPr>
      <w:r w:rsidRPr="00AB3520">
        <w:rPr>
          <w:rFonts w:ascii="Arial" w:eastAsia="Times New Roman" w:hAnsi="Arial" w:cs="Arial"/>
          <w:sz w:val="20"/>
          <w:szCs w:val="20"/>
        </w:rPr>
        <w:t>Przemyśl, dnia  ……………………… .</w:t>
      </w:r>
      <w:r w:rsidRPr="00AB3520">
        <w:rPr>
          <w:rFonts w:ascii="Arial" w:eastAsia="Arial" w:hAnsi="Arial" w:cs="Arial"/>
          <w:sz w:val="20"/>
          <w:szCs w:val="20"/>
        </w:rPr>
        <w:t xml:space="preserve"> </w:t>
      </w:r>
    </w:p>
    <w:sectPr w:rsidR="0032712D" w:rsidRPr="00AB3520" w:rsidSect="00C6097C">
      <w:pgSz w:w="11904" w:h="16838"/>
      <w:pgMar w:top="851" w:right="1409" w:bottom="14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AE5"/>
    <w:multiLevelType w:val="hybridMultilevel"/>
    <w:tmpl w:val="E67CC518"/>
    <w:lvl w:ilvl="0" w:tplc="BE763A2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E2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AA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83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1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0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A28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485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869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C28C1"/>
    <w:multiLevelType w:val="hybridMultilevel"/>
    <w:tmpl w:val="777A07A8"/>
    <w:lvl w:ilvl="0" w:tplc="3C68D9D8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22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A8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43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8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A3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89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D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83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84ECD"/>
    <w:multiLevelType w:val="hybridMultilevel"/>
    <w:tmpl w:val="8E64249E"/>
    <w:lvl w:ilvl="0" w:tplc="447EE97E">
      <w:start w:val="9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89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9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EE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E4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8E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C3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A1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26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3D7E86"/>
    <w:multiLevelType w:val="hybridMultilevel"/>
    <w:tmpl w:val="4E66EDA4"/>
    <w:lvl w:ilvl="0" w:tplc="63C86DD0">
      <w:start w:val="1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D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A1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1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09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C2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8A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40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8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E920C6"/>
    <w:multiLevelType w:val="hybridMultilevel"/>
    <w:tmpl w:val="F2EAA09A"/>
    <w:lvl w:ilvl="0" w:tplc="AEDA51A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E1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AA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20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0D2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EE7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E6E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09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A8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2D"/>
    <w:rsid w:val="00207986"/>
    <w:rsid w:val="0032712D"/>
    <w:rsid w:val="003B5967"/>
    <w:rsid w:val="00742C5F"/>
    <w:rsid w:val="00775B7A"/>
    <w:rsid w:val="008423D3"/>
    <w:rsid w:val="00877ACB"/>
    <w:rsid w:val="00AB3520"/>
    <w:rsid w:val="00C449E2"/>
    <w:rsid w:val="00C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052C"/>
  <w15:docId w15:val="{7385EE5D-893C-4463-8DEC-B8723A49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9E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6097C"/>
    <w:pPr>
      <w:ind w:left="720"/>
      <w:contextualSpacing/>
    </w:pPr>
  </w:style>
  <w:style w:type="table" w:styleId="Tabela-Siatka">
    <w:name w:val="Table Grid"/>
    <w:basedOn w:val="Standardowy"/>
    <w:uiPriority w:val="39"/>
    <w:rsid w:val="008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ZAJĘĆ (SYLABUS)</vt:lpstr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ZAJĘĆ (SYLABUS)</dc:title>
  <dc:subject/>
  <dc:creator>Wioletta</dc:creator>
  <cp:keywords/>
  <cp:lastModifiedBy>Anna Kałamarz-Kucz</cp:lastModifiedBy>
  <cp:revision>7</cp:revision>
  <dcterms:created xsi:type="dcterms:W3CDTF">2022-10-14T19:28:00Z</dcterms:created>
  <dcterms:modified xsi:type="dcterms:W3CDTF">2022-11-01T20:49:00Z</dcterms:modified>
</cp:coreProperties>
</file>