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83" w:rsidRDefault="002C0183"/>
    <w:p w:rsidR="00055F24" w:rsidRPr="00055F24" w:rsidRDefault="00055F24" w:rsidP="001F7FF0">
      <w:pPr>
        <w:spacing w:after="0"/>
        <w:jc w:val="center"/>
        <w:rPr>
          <w:sz w:val="24"/>
          <w:szCs w:val="24"/>
        </w:rPr>
      </w:pPr>
      <w:r w:rsidRPr="00055F24">
        <w:rPr>
          <w:sz w:val="24"/>
          <w:szCs w:val="24"/>
        </w:rPr>
        <w:t>Harmonogram dyżurów i konsultacji nauczycieli akademickich</w:t>
      </w:r>
    </w:p>
    <w:p w:rsidR="000A3420" w:rsidRDefault="008B4545" w:rsidP="001F7F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kierunku</w:t>
      </w:r>
      <w:r w:rsidR="00055F24" w:rsidRPr="00055F24">
        <w:rPr>
          <w:sz w:val="24"/>
          <w:szCs w:val="24"/>
        </w:rPr>
        <w:t xml:space="preserve"> Architektury Wnętrz</w:t>
      </w:r>
    </w:p>
    <w:p w:rsidR="008B4545" w:rsidRPr="00055F24" w:rsidRDefault="008B4545" w:rsidP="001F7F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Instytucie Sztuk Projektowych</w:t>
      </w:r>
    </w:p>
    <w:p w:rsidR="00055F24" w:rsidRPr="00055F24" w:rsidRDefault="008B4545" w:rsidP="001F7F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PANS</w:t>
      </w:r>
      <w:r w:rsidR="00055F24" w:rsidRPr="00055F24">
        <w:rPr>
          <w:sz w:val="24"/>
          <w:szCs w:val="24"/>
        </w:rPr>
        <w:t xml:space="preserve"> w Przemyślu</w:t>
      </w:r>
    </w:p>
    <w:tbl>
      <w:tblPr>
        <w:tblStyle w:val="Tabela-Siatka"/>
        <w:tblpPr w:leftFromText="141" w:rightFromText="141" w:vertAnchor="page" w:horzAnchor="margin" w:tblpXSpec="center" w:tblpY="4129"/>
        <w:tblW w:w="10627" w:type="dxa"/>
        <w:tblLook w:val="04A0" w:firstRow="1" w:lastRow="0" w:firstColumn="1" w:lastColumn="0" w:noHBand="0" w:noVBand="1"/>
      </w:tblPr>
      <w:tblGrid>
        <w:gridCol w:w="4815"/>
        <w:gridCol w:w="2268"/>
        <w:gridCol w:w="2268"/>
        <w:gridCol w:w="1276"/>
      </w:tblGrid>
      <w:tr w:rsidR="00925EBD" w:rsidTr="00925EBD">
        <w:tc>
          <w:tcPr>
            <w:tcW w:w="10627" w:type="dxa"/>
            <w:gridSpan w:val="4"/>
            <w:shd w:val="clear" w:color="auto" w:fill="F2F2F2" w:themeFill="background1" w:themeFillShade="F2"/>
          </w:tcPr>
          <w:p w:rsidR="00925EBD" w:rsidRDefault="00925EBD" w:rsidP="00925EBD">
            <w:pPr>
              <w:pStyle w:val="NormalnyWeb"/>
              <w:shd w:val="clear" w:color="auto" w:fill="EEEEEE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</w:p>
          <w:p w:rsidR="00925EBD" w:rsidRPr="002C0183" w:rsidRDefault="00925EBD" w:rsidP="00925EBD">
            <w:pPr>
              <w:pStyle w:val="NormalnyWeb"/>
              <w:shd w:val="clear" w:color="auto" w:fill="EEEEEE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Harmonogram konsultacji i dyżurów nauczycieli akademickich ISP </w:t>
            </w:r>
          </w:p>
          <w:p w:rsidR="00925EBD" w:rsidRPr="002C0183" w:rsidRDefault="00925EBD" w:rsidP="00925EBD">
            <w:pPr>
              <w:pStyle w:val="NormalnyWeb"/>
              <w:shd w:val="clear" w:color="auto" w:fill="EEEEEE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na kierunku Architektura Wnętrz</w:t>
            </w:r>
          </w:p>
          <w:p w:rsidR="00925EBD" w:rsidRPr="002C0183" w:rsidRDefault="00925EBD" w:rsidP="00925EBD">
            <w:pPr>
              <w:pStyle w:val="NormalnyWeb"/>
              <w:shd w:val="clear" w:color="auto" w:fill="EEEEEE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w semestrze zimowym w roku akademickim 2022/2023</w:t>
            </w:r>
          </w:p>
          <w:p w:rsidR="00925EBD" w:rsidRPr="002C0183" w:rsidRDefault="00925EBD" w:rsidP="00925EBD">
            <w:pPr>
              <w:pStyle w:val="NormalnyWeb"/>
              <w:shd w:val="clear" w:color="auto" w:fill="EEEEEE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25EBD" w:rsidTr="00925EBD"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DZIEKAN WYDZIAŁU NAUK TECHNICZNYCH I SZTUK PROJEKTOWYCH</w:t>
            </w:r>
          </w:p>
        </w:tc>
      </w:tr>
      <w:tr w:rsidR="00925EBD" w:rsidTr="008F0464">
        <w:trPr>
          <w:trHeight w:val="436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Sala</w:t>
            </w:r>
          </w:p>
        </w:tc>
      </w:tr>
      <w:tr w:rsidR="00925EBD" w:rsidTr="008F0464">
        <w:trPr>
          <w:trHeight w:val="458"/>
        </w:trPr>
        <w:tc>
          <w:tcPr>
            <w:tcW w:w="4815" w:type="dxa"/>
            <w:shd w:val="clear" w:color="auto" w:fill="FFFFFF" w:themeFill="background1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Fonts w:ascii="Arial" w:hAnsi="Arial" w:cs="Arial"/>
                <w:color w:val="000000"/>
                <w:sz w:val="20"/>
                <w:szCs w:val="20"/>
              </w:rPr>
              <w:t xml:space="preserve">dr inż. Wioletta Tomaszewska-Górecka </w:t>
            </w:r>
            <w:r w:rsidR="00CC6F69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r w:rsidRPr="002C0183">
              <w:rPr>
                <w:rFonts w:ascii="Arial" w:hAnsi="Arial" w:cs="Arial"/>
                <w:color w:val="000000"/>
                <w:sz w:val="20"/>
                <w:szCs w:val="20"/>
              </w:rPr>
              <w:t>PANS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C0183">
              <w:rPr>
                <w:rStyle w:val="Pogrubienie"/>
                <w:rFonts w:ascii="Arial" w:hAnsi="Arial" w:cs="Arial"/>
                <w:sz w:val="20"/>
                <w:szCs w:val="20"/>
              </w:rPr>
              <w:t>zwartek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C0183">
              <w:rPr>
                <w:rStyle w:val="Pogrubienie"/>
                <w:rFonts w:ascii="Arial" w:hAnsi="Arial" w:cs="Arial"/>
                <w:sz w:val="20"/>
                <w:szCs w:val="20"/>
              </w:rPr>
              <w:t>.16 KT</w:t>
            </w:r>
          </w:p>
        </w:tc>
      </w:tr>
      <w:tr w:rsidR="00925EBD" w:rsidTr="00925EBD"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C0183">
              <w:rPr>
                <w:rStyle w:val="Pogrubienie"/>
                <w:rFonts w:ascii="Arial" w:hAnsi="Arial" w:cs="Arial"/>
                <w:sz w:val="20"/>
                <w:szCs w:val="20"/>
              </w:rPr>
              <w:t>YREKTOR INSTYTUTU</w:t>
            </w: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 xml:space="preserve"> SZTUK PROJEKTOWYCH</w:t>
            </w:r>
          </w:p>
        </w:tc>
      </w:tr>
      <w:tr w:rsidR="00925EBD" w:rsidTr="008F0464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Sala</w:t>
            </w:r>
          </w:p>
        </w:tc>
      </w:tr>
      <w:tr w:rsidR="00925EBD" w:rsidTr="008F0464">
        <w:trPr>
          <w:trHeight w:val="432"/>
        </w:trPr>
        <w:tc>
          <w:tcPr>
            <w:tcW w:w="4815" w:type="dxa"/>
            <w:vAlign w:val="center"/>
          </w:tcPr>
          <w:p w:rsidR="00925EBD" w:rsidRPr="002C0183" w:rsidRDefault="00925EBD" w:rsidP="00925EBD">
            <w:pPr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 xml:space="preserve"> dr Anna Kałamarz-Kucz</w:t>
            </w: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9.00-10.30</w:t>
            </w:r>
          </w:p>
        </w:tc>
        <w:tc>
          <w:tcPr>
            <w:tcW w:w="1276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3.28 KT</w:t>
            </w:r>
          </w:p>
        </w:tc>
      </w:tr>
      <w:tr w:rsidR="00925EBD" w:rsidTr="00925EBD">
        <w:trPr>
          <w:trHeight w:val="336"/>
        </w:trPr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p w:rsidR="00925EBD" w:rsidRPr="00CC36D0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6D0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KOORDYNATOR KIERUNKOWY</w:t>
            </w:r>
          </w:p>
        </w:tc>
      </w:tr>
      <w:tr w:rsidR="00925EBD" w:rsidTr="008F0464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Sala</w:t>
            </w:r>
          </w:p>
        </w:tc>
      </w:tr>
      <w:tr w:rsidR="00D63A99" w:rsidTr="008F0464">
        <w:trPr>
          <w:trHeight w:val="446"/>
        </w:trPr>
        <w:tc>
          <w:tcPr>
            <w:tcW w:w="4815" w:type="dxa"/>
            <w:vAlign w:val="center"/>
          </w:tcPr>
          <w:p w:rsidR="00D63A99" w:rsidRPr="002C0183" w:rsidRDefault="00D63A99" w:rsidP="00D63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Henryk Ożóg</w:t>
            </w:r>
          </w:p>
        </w:tc>
        <w:tc>
          <w:tcPr>
            <w:tcW w:w="2268" w:type="dxa"/>
            <w:vAlign w:val="center"/>
          </w:tcPr>
          <w:p w:rsidR="00D63A99" w:rsidRPr="004D14A6" w:rsidRDefault="00D63A99" w:rsidP="00D63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4A6">
              <w:rPr>
                <w:rFonts w:ascii="Arial" w:hAnsi="Arial" w:cs="Arial"/>
                <w:sz w:val="20"/>
                <w:szCs w:val="20"/>
              </w:rPr>
              <w:t>Poniedziałek-tydzień 1</w:t>
            </w:r>
          </w:p>
        </w:tc>
        <w:tc>
          <w:tcPr>
            <w:tcW w:w="2268" w:type="dxa"/>
            <w:vAlign w:val="center"/>
          </w:tcPr>
          <w:p w:rsidR="00D63A99" w:rsidRDefault="00D63A99" w:rsidP="00D63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4A6">
              <w:rPr>
                <w:rFonts w:ascii="Arial" w:hAnsi="Arial" w:cs="Arial"/>
                <w:b/>
                <w:sz w:val="20"/>
                <w:szCs w:val="20"/>
              </w:rPr>
              <w:t xml:space="preserve">  11.15-12.45, </w:t>
            </w:r>
          </w:p>
          <w:p w:rsidR="00D63A99" w:rsidRPr="004D14A6" w:rsidRDefault="00D63A99" w:rsidP="00D63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D14A6">
              <w:rPr>
                <w:rFonts w:ascii="Arial" w:hAnsi="Arial" w:cs="Arial"/>
                <w:b/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vAlign w:val="center"/>
          </w:tcPr>
          <w:p w:rsidR="00D63A99" w:rsidRPr="002C0183" w:rsidRDefault="00D63A99" w:rsidP="00D63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2.5 KT</w:t>
            </w:r>
          </w:p>
        </w:tc>
      </w:tr>
      <w:tr w:rsidR="00925EBD" w:rsidTr="00925EBD">
        <w:trPr>
          <w:trHeight w:val="355"/>
        </w:trPr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color w:val="000000"/>
              </w:rPr>
              <w:t>NAUCZYCIELE AKADEMICCY</w:t>
            </w:r>
          </w:p>
        </w:tc>
      </w:tr>
      <w:tr w:rsidR="00925EBD" w:rsidTr="008F0464">
        <w:trPr>
          <w:trHeight w:val="417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pStyle w:val="Normalny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83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Sala</w:t>
            </w:r>
          </w:p>
        </w:tc>
      </w:tr>
      <w:tr w:rsidR="00925EBD" w:rsidTr="008F0464">
        <w:tc>
          <w:tcPr>
            <w:tcW w:w="4815" w:type="dxa"/>
            <w:vAlign w:val="center"/>
          </w:tcPr>
          <w:p w:rsidR="00925EBD" w:rsidRPr="002C0183" w:rsidRDefault="00925EBD" w:rsidP="00925EBD">
            <w:pPr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 xml:space="preserve">prof.  Jerzy </w:t>
            </w:r>
            <w:proofErr w:type="spellStart"/>
            <w:r w:rsidRPr="002C0183">
              <w:rPr>
                <w:rFonts w:ascii="Arial" w:hAnsi="Arial" w:cs="Arial"/>
                <w:sz w:val="20"/>
                <w:szCs w:val="20"/>
              </w:rPr>
              <w:t>Swałtek</w:t>
            </w:r>
            <w:proofErr w:type="spellEnd"/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Wtorek- tydzień 2</w:t>
            </w: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9.00 – 10.30,</w:t>
            </w: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16.30-18.00</w:t>
            </w:r>
          </w:p>
        </w:tc>
        <w:tc>
          <w:tcPr>
            <w:tcW w:w="1276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4.9 KT</w:t>
            </w:r>
          </w:p>
        </w:tc>
      </w:tr>
      <w:tr w:rsidR="00925EBD" w:rsidTr="008F0464">
        <w:tc>
          <w:tcPr>
            <w:tcW w:w="4815" w:type="dxa"/>
            <w:vAlign w:val="center"/>
          </w:tcPr>
          <w:p w:rsidR="00925EBD" w:rsidRPr="002C0183" w:rsidRDefault="00925EBD" w:rsidP="00925EBD">
            <w:pPr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 xml:space="preserve">dr hab. Łukasz </w:t>
            </w:r>
            <w:proofErr w:type="spellStart"/>
            <w:r w:rsidRPr="002C0183">
              <w:rPr>
                <w:rFonts w:ascii="Arial" w:hAnsi="Arial" w:cs="Arial"/>
                <w:sz w:val="20"/>
                <w:szCs w:val="20"/>
              </w:rPr>
              <w:t>Sarnat</w:t>
            </w:r>
            <w:proofErr w:type="spellEnd"/>
            <w:r w:rsidRPr="002C0183">
              <w:rPr>
                <w:rFonts w:ascii="Arial" w:hAnsi="Arial" w:cs="Arial"/>
                <w:sz w:val="20"/>
                <w:szCs w:val="20"/>
              </w:rPr>
              <w:t xml:space="preserve"> prof. </w:t>
            </w:r>
            <w:r>
              <w:rPr>
                <w:rFonts w:ascii="Arial" w:hAnsi="Arial" w:cs="Arial"/>
                <w:sz w:val="20"/>
                <w:szCs w:val="20"/>
              </w:rPr>
              <w:t>PANS</w:t>
            </w: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Wtorek- tydzień 1</w:t>
            </w: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Środa - tydzień 1</w:t>
            </w: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18.00-19.30</w:t>
            </w: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2.5 KT</w:t>
            </w:r>
          </w:p>
        </w:tc>
      </w:tr>
      <w:tr w:rsidR="00925EBD" w:rsidTr="008F0464">
        <w:trPr>
          <w:trHeight w:val="629"/>
        </w:trPr>
        <w:tc>
          <w:tcPr>
            <w:tcW w:w="4815" w:type="dxa"/>
            <w:vAlign w:val="center"/>
          </w:tcPr>
          <w:p w:rsidR="00925EBD" w:rsidRPr="002C0183" w:rsidRDefault="00925EBD" w:rsidP="00925EBD">
            <w:pPr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dr Wojciech Kapela</w:t>
            </w: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Wtorek- tydzień 1</w:t>
            </w: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Środa - tydzień 1</w:t>
            </w: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8.15-9.00, 18.00-19.30</w:t>
            </w: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8.15-9.00</w:t>
            </w:r>
          </w:p>
        </w:tc>
        <w:tc>
          <w:tcPr>
            <w:tcW w:w="1276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2.5 KT</w:t>
            </w:r>
          </w:p>
        </w:tc>
      </w:tr>
      <w:tr w:rsidR="00925EBD" w:rsidTr="008F0464">
        <w:trPr>
          <w:trHeight w:val="485"/>
        </w:trPr>
        <w:tc>
          <w:tcPr>
            <w:tcW w:w="4815" w:type="dxa"/>
            <w:vAlign w:val="center"/>
          </w:tcPr>
          <w:p w:rsidR="00925EBD" w:rsidRPr="002C0183" w:rsidRDefault="00925EBD" w:rsidP="00925EBD">
            <w:pPr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 xml:space="preserve">dr Marta Trojanowska </w:t>
            </w: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12.00-13.30</w:t>
            </w:r>
          </w:p>
        </w:tc>
        <w:tc>
          <w:tcPr>
            <w:tcW w:w="1276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2.5 KT</w:t>
            </w:r>
          </w:p>
        </w:tc>
      </w:tr>
      <w:tr w:rsidR="00925EBD" w:rsidTr="008F0464">
        <w:trPr>
          <w:trHeight w:val="777"/>
        </w:trPr>
        <w:tc>
          <w:tcPr>
            <w:tcW w:w="4815" w:type="dxa"/>
            <w:vAlign w:val="center"/>
          </w:tcPr>
          <w:p w:rsidR="00925EBD" w:rsidRPr="002C0183" w:rsidRDefault="00925EBD" w:rsidP="00925EBD">
            <w:pPr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mgr inż. Marta Bochenek-Bartnicka</w:t>
            </w: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14.15-15.00</w:t>
            </w: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14.15-15.00</w:t>
            </w:r>
          </w:p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2.5 KT</w:t>
            </w:r>
          </w:p>
        </w:tc>
      </w:tr>
      <w:tr w:rsidR="00925EBD" w:rsidTr="008F0464">
        <w:trPr>
          <w:trHeight w:val="491"/>
        </w:trPr>
        <w:tc>
          <w:tcPr>
            <w:tcW w:w="4815" w:type="dxa"/>
            <w:vAlign w:val="center"/>
          </w:tcPr>
          <w:p w:rsidR="00925EBD" w:rsidRPr="002C0183" w:rsidRDefault="00925EBD" w:rsidP="00925EBD">
            <w:pPr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 xml:space="preserve">mgr Witold </w:t>
            </w:r>
            <w:proofErr w:type="spellStart"/>
            <w:r w:rsidRPr="002C0183">
              <w:rPr>
                <w:rFonts w:ascii="Arial" w:hAnsi="Arial" w:cs="Arial"/>
                <w:sz w:val="20"/>
                <w:szCs w:val="20"/>
              </w:rPr>
              <w:t>Taworski</w:t>
            </w:r>
            <w:proofErr w:type="spellEnd"/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276" w:type="dxa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2.7 KT</w:t>
            </w:r>
          </w:p>
        </w:tc>
      </w:tr>
      <w:tr w:rsidR="00925EBD" w:rsidTr="008F0464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mgr inż. Marta Bochenek-Bartnicka  dyżur opiekuna  praktyk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b/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5EBD" w:rsidRPr="002C0183" w:rsidRDefault="00925EBD" w:rsidP="00925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83">
              <w:rPr>
                <w:rFonts w:ascii="Arial" w:hAnsi="Arial" w:cs="Arial"/>
                <w:sz w:val="20"/>
                <w:szCs w:val="20"/>
              </w:rPr>
              <w:t>2.5 KT</w:t>
            </w:r>
          </w:p>
        </w:tc>
      </w:tr>
    </w:tbl>
    <w:p w:rsidR="0087500D" w:rsidRPr="00925EBD" w:rsidRDefault="00055F24" w:rsidP="00925EBD">
      <w:pPr>
        <w:spacing w:after="0"/>
        <w:jc w:val="center"/>
        <w:rPr>
          <w:sz w:val="24"/>
          <w:szCs w:val="24"/>
        </w:rPr>
      </w:pPr>
      <w:r w:rsidRPr="00055F24">
        <w:rPr>
          <w:sz w:val="24"/>
          <w:szCs w:val="24"/>
        </w:rPr>
        <w:t>w roku akademickim 202</w:t>
      </w:r>
      <w:r w:rsidR="008B4545">
        <w:rPr>
          <w:sz w:val="24"/>
          <w:szCs w:val="24"/>
        </w:rPr>
        <w:t>2</w:t>
      </w:r>
      <w:r w:rsidRPr="00055F24">
        <w:rPr>
          <w:sz w:val="24"/>
          <w:szCs w:val="24"/>
        </w:rPr>
        <w:t>/202</w:t>
      </w:r>
      <w:r w:rsidR="008B4545">
        <w:rPr>
          <w:sz w:val="24"/>
          <w:szCs w:val="24"/>
        </w:rPr>
        <w:t>3</w:t>
      </w:r>
      <w:r w:rsidRPr="00055F24">
        <w:rPr>
          <w:sz w:val="24"/>
          <w:szCs w:val="24"/>
        </w:rPr>
        <w:t xml:space="preserve"> w semestrze </w:t>
      </w:r>
      <w:r w:rsidR="008B4545">
        <w:rPr>
          <w:sz w:val="24"/>
          <w:szCs w:val="24"/>
        </w:rPr>
        <w:t>zimowym</w:t>
      </w:r>
      <w:bookmarkStart w:id="0" w:name="_GoBack"/>
      <w:bookmarkEnd w:id="0"/>
    </w:p>
    <w:sectPr w:rsidR="0087500D" w:rsidRPr="00925EBD" w:rsidSect="00925E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C6"/>
    <w:rsid w:val="00000B6C"/>
    <w:rsid w:val="00020972"/>
    <w:rsid w:val="00052540"/>
    <w:rsid w:val="00055F24"/>
    <w:rsid w:val="00096D47"/>
    <w:rsid w:val="000A3420"/>
    <w:rsid w:val="00112CC6"/>
    <w:rsid w:val="00144CA9"/>
    <w:rsid w:val="001805C4"/>
    <w:rsid w:val="0018456D"/>
    <w:rsid w:val="001F7FF0"/>
    <w:rsid w:val="00281D7F"/>
    <w:rsid w:val="002C0183"/>
    <w:rsid w:val="002C1D8D"/>
    <w:rsid w:val="00431ED0"/>
    <w:rsid w:val="004E37A6"/>
    <w:rsid w:val="004F746E"/>
    <w:rsid w:val="00612FF1"/>
    <w:rsid w:val="006A2FAC"/>
    <w:rsid w:val="007E7490"/>
    <w:rsid w:val="00863E98"/>
    <w:rsid w:val="0087500D"/>
    <w:rsid w:val="008B4545"/>
    <w:rsid w:val="008F0464"/>
    <w:rsid w:val="00917E5C"/>
    <w:rsid w:val="009203F4"/>
    <w:rsid w:val="00925EBD"/>
    <w:rsid w:val="009360F5"/>
    <w:rsid w:val="0094380B"/>
    <w:rsid w:val="009776F1"/>
    <w:rsid w:val="009921B1"/>
    <w:rsid w:val="009D038E"/>
    <w:rsid w:val="00A439A2"/>
    <w:rsid w:val="00B157AC"/>
    <w:rsid w:val="00B75704"/>
    <w:rsid w:val="00C275EA"/>
    <w:rsid w:val="00CC36D0"/>
    <w:rsid w:val="00CC6F69"/>
    <w:rsid w:val="00D63A99"/>
    <w:rsid w:val="00D90B8C"/>
    <w:rsid w:val="00DA4DAB"/>
    <w:rsid w:val="00DC0BDE"/>
    <w:rsid w:val="00DF752C"/>
    <w:rsid w:val="00F40872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40B8"/>
  <w15:chartTrackingRefBased/>
  <w15:docId w15:val="{9FA39609-E570-468E-955C-5397DED2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0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19</cp:revision>
  <dcterms:created xsi:type="dcterms:W3CDTF">2022-10-19T20:16:00Z</dcterms:created>
  <dcterms:modified xsi:type="dcterms:W3CDTF">2022-10-24T06:57:00Z</dcterms:modified>
</cp:coreProperties>
</file>