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FA4A6" w14:textId="10BC34D2" w:rsidR="006D50D0" w:rsidRDefault="006D50D0" w:rsidP="006D50D0">
      <w:pPr>
        <w:spacing w:line="276" w:lineRule="auto"/>
        <w:ind w:left="212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F431ED4" wp14:editId="3414354D">
            <wp:simplePos x="0" y="0"/>
            <wp:positionH relativeFrom="column">
              <wp:posOffset>-441960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1" name="Obraz 1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14CC5" w14:textId="297911BB" w:rsidR="006D50D0" w:rsidRDefault="006D50D0" w:rsidP="006D50D0">
      <w:pPr>
        <w:spacing w:line="276" w:lineRule="auto"/>
        <w:ind w:right="-567"/>
        <w:rPr>
          <w:noProof/>
          <w:lang w:eastAsia="pl-PL"/>
        </w:rPr>
      </w:pPr>
    </w:p>
    <w:p w14:paraId="16EAC416" w14:textId="1B2AED3F" w:rsidR="00AD3A58" w:rsidRPr="005A2FC8" w:rsidRDefault="00AD3A58" w:rsidP="00AD3A58">
      <w:pPr>
        <w:spacing w:line="276" w:lineRule="auto"/>
        <w:ind w:left="-567" w:right="-567"/>
        <w:rPr>
          <w:rFonts w:ascii="Lucida Sans Unicode" w:hAnsi="Lucida Sans Unicode" w:cs="Lucida Sans Unicode"/>
          <w:b/>
          <w:bCs/>
        </w:rPr>
      </w:pPr>
      <w:r w:rsidRPr="005A2FC8">
        <w:rPr>
          <w:rFonts w:ascii="Lucida Sans Unicode" w:hAnsi="Lucida Sans Unicode" w:cs="Lucida Sans Unicode"/>
          <w:b/>
          <w:bCs/>
        </w:rPr>
        <w:t>Instytut Humanistyczno-Artystyczny. Projektowanie graficzne II stopnia.</w:t>
      </w:r>
    </w:p>
    <w:p w14:paraId="47713903" w14:textId="16CB8C33" w:rsidR="00AD3A58" w:rsidRDefault="00AD3A58" w:rsidP="006D50D0">
      <w:pPr>
        <w:shd w:val="clear" w:color="auto" w:fill="FFFFFF"/>
        <w:ind w:left="-426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2FB74DFD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14:paraId="2637A4B3" w14:textId="77777777" w:rsidR="00C20873" w:rsidRPr="000F6CD1" w:rsidRDefault="002C66ED" w:rsidP="00E036E1">
      <w:pPr>
        <w:pStyle w:val="Akapitzlist"/>
        <w:numPr>
          <w:ilvl w:val="0"/>
          <w:numId w:val="24"/>
        </w:numPr>
        <w:shd w:val="clear" w:color="auto" w:fill="FFFFFF"/>
        <w:ind w:left="284" w:hanging="295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  <w:r w:rsidRPr="000F6CD1">
        <w:rPr>
          <w:rFonts w:ascii="Times New Roman" w:hAnsi="Times New Roman" w:cs="Times New Roman"/>
          <w:b/>
          <w:kern w:val="1"/>
          <w:sz w:val="24"/>
        </w:rPr>
        <w:t xml:space="preserve">Zajęcia i ich usytuowanie w harmonogramie realizacji </w:t>
      </w:r>
      <w:r w:rsidR="000F6CD1">
        <w:rPr>
          <w:rFonts w:ascii="Times New Roman" w:hAnsi="Times New Roman" w:cs="Times New Roman"/>
          <w:b/>
          <w:kern w:val="1"/>
          <w:sz w:val="24"/>
        </w:rPr>
        <w:t>programu</w:t>
      </w:r>
    </w:p>
    <w:p w14:paraId="3FB62CF0" w14:textId="77777777" w:rsidR="000F6CD1" w:rsidRPr="000F6CD1" w:rsidRDefault="000F6CD1" w:rsidP="000F6CD1">
      <w:pPr>
        <w:pStyle w:val="Akapitzlist"/>
        <w:shd w:val="clear" w:color="auto" w:fill="FFFFFF"/>
        <w:ind w:left="284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20873" w14:paraId="691899FF" w14:textId="77777777" w:rsidTr="002470A7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6B8B8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5A44" w14:textId="77777777"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 xml:space="preserve">Instytut </w:t>
            </w:r>
            <w:r w:rsidR="00BC485C">
              <w:rPr>
                <w:rFonts w:ascii="Times New Roman" w:hAnsi="Times New Roman" w:cs="Times New Roman"/>
                <w:iCs/>
                <w:kern w:val="1"/>
                <w:sz w:val="24"/>
              </w:rPr>
              <w:t>Humanistyczno-Artystyczny</w:t>
            </w:r>
          </w:p>
        </w:tc>
      </w:tr>
      <w:tr w:rsidR="00C20873" w14:paraId="311A14D7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CDC9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856A" w14:textId="77777777"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C20873" w14:paraId="0A8DC482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5425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Cs w:val="22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F9B0" w14:textId="77777777"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C20873" w14:paraId="59F4F85D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7475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8A669" w14:textId="77777777"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C20873" w14:paraId="12223091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8E91E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FBDD" w14:textId="77777777"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 xml:space="preserve">studia II </w:t>
            </w:r>
            <w:r w:rsidR="00C20873"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stopnia</w:t>
            </w:r>
          </w:p>
        </w:tc>
      </w:tr>
      <w:tr w:rsidR="00C20873" w14:paraId="2C9EE2AA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DF814" w14:textId="77777777"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E317" w14:textId="77777777" w:rsidR="00C20873" w:rsidRPr="002C66ED" w:rsidRDefault="003D3B2C" w:rsidP="007434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Seminarium dyplom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owe</w:t>
            </w:r>
          </w:p>
        </w:tc>
      </w:tr>
      <w:tr w:rsidR="00C20873" w14:paraId="612FB0BD" w14:textId="77777777" w:rsidTr="002470A7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7084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Kod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7336" w14:textId="77777777" w:rsidR="00C20873" w:rsidRPr="009433F8" w:rsidRDefault="003D3B2C" w:rsidP="003D17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9433F8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PG2 I01</w:t>
            </w:r>
          </w:p>
        </w:tc>
      </w:tr>
      <w:tr w:rsidR="00C20873" w14:paraId="34F1F927" w14:textId="77777777" w:rsidTr="002470A7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C1F7E" w14:textId="77777777"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Poziom/kategoria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126FF" w14:textId="77777777" w:rsidR="00C20873" w:rsidRPr="002C66ED" w:rsidRDefault="00C0526D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2C66ED"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="00C20873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C20873" w14:paraId="01636C2C" w14:textId="77777777" w:rsidTr="002470A7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011F4" w14:textId="77777777"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Status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8DBD" w14:textId="77777777"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C20873" w14:paraId="5272249C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985A9" w14:textId="77777777"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8EA4" w14:textId="77777777"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Semestr </w:t>
            </w:r>
            <w:r w:rsidR="003D3B2C">
              <w:rPr>
                <w:rFonts w:ascii="Times New Roman" w:hAnsi="Times New Roman" w:cs="Times New Roman"/>
                <w:kern w:val="1"/>
                <w:sz w:val="24"/>
              </w:rPr>
              <w:t>I</w:t>
            </w:r>
            <w:r w:rsidR="00947B83" w:rsidRPr="002C66ED">
              <w:rPr>
                <w:rFonts w:ascii="Times New Roman" w:hAnsi="Times New Roman" w:cs="Times New Roman"/>
                <w:kern w:val="1"/>
                <w:sz w:val="24"/>
              </w:rPr>
              <w:t>II</w:t>
            </w:r>
            <w:r w:rsidR="006C00E6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</w:tc>
      </w:tr>
      <w:tr w:rsidR="00C20873" w14:paraId="0F52AE85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583F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D7873" w14:textId="77777777" w:rsidR="00C20873" w:rsidRPr="002C66ED" w:rsidRDefault="00C20873" w:rsidP="00FE6AE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C20873" w14:paraId="08FB96FE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D684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7A9E" w14:textId="77777777" w:rsidR="00D2751B" w:rsidRDefault="005A1F81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2 </w:t>
            </w:r>
            <w:r w:rsidR="00CA23FC"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  <w:r w:rsidR="00CA23F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14:paraId="633BD231" w14:textId="77777777" w:rsidR="00C20873" w:rsidRPr="002C66ED" w:rsidRDefault="00CA23FC" w:rsidP="00D275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r w:rsidR="002C66ED"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="00FE6AE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</w:t>
            </w:r>
            <w:r w:rsidR="00202D3F" w:rsidRPr="002C66ED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FE6AEC" w:rsidRPr="002C66ED">
              <w:rPr>
                <w:rFonts w:ascii="Times New Roman" w:hAnsi="Times New Roman" w:cs="Times New Roman"/>
                <w:kern w:val="1"/>
                <w:sz w:val="24"/>
              </w:rPr>
              <w:t>t.</w:t>
            </w:r>
            <w:r w:rsidR="005E3F61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. </w:t>
            </w:r>
            <w:r w:rsidR="003D3B2C">
              <w:rPr>
                <w:rFonts w:ascii="Times New Roman" w:hAnsi="Times New Roman" w:cs="Times New Roman"/>
                <w:kern w:val="1"/>
                <w:sz w:val="24"/>
              </w:rPr>
              <w:t xml:space="preserve">III </w:t>
            </w:r>
          </w:p>
        </w:tc>
      </w:tr>
      <w:tr w:rsidR="00C20873" w14:paraId="47A91FD0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C450C" w14:textId="77777777"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AEBB" w14:textId="77777777" w:rsidR="00C20873" w:rsidRPr="002C66ED" w:rsidRDefault="00CA23FC" w:rsidP="003D3B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Dr </w:t>
            </w:r>
            <w:r w:rsidR="003D3B2C">
              <w:rPr>
                <w:rFonts w:ascii="Times New Roman" w:hAnsi="Times New Roman" w:cs="Times New Roman"/>
                <w:kern w:val="1"/>
                <w:sz w:val="24"/>
              </w:rPr>
              <w:t>Marta Trojanowska</w:t>
            </w:r>
          </w:p>
        </w:tc>
      </w:tr>
      <w:tr w:rsidR="00C20873" w14:paraId="49A153A3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64D46" w14:textId="77777777"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Odpowiedzialny za realizację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40AF" w14:textId="77777777" w:rsidR="006A42F9" w:rsidRPr="002C66ED" w:rsidRDefault="003D3B2C" w:rsidP="006C00E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Marta Trojanowska</w:t>
            </w:r>
          </w:p>
        </w:tc>
      </w:tr>
    </w:tbl>
    <w:p w14:paraId="4D127ACB" w14:textId="77777777" w:rsidR="00C20873" w:rsidRDefault="00C20873" w:rsidP="00C20873"/>
    <w:p w14:paraId="58FD8AC5" w14:textId="77777777" w:rsidR="000F6CD1" w:rsidRPr="00A822A3" w:rsidRDefault="000F6CD1" w:rsidP="000F6CD1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p w14:paraId="11C19D48" w14:textId="77777777" w:rsidR="00C20873" w:rsidRPr="006C00E6" w:rsidRDefault="00C20873" w:rsidP="00C20873">
      <w:pPr>
        <w:rPr>
          <w:rFonts w:ascii="Times New Roman" w:hAnsi="Times New Roman" w:cs="Times New Roman"/>
          <w:b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5CF391BC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9458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CEDB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2FAA8E10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8C1DF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79D25B7B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64DD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74862A67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5B37E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0D93CF34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BCFA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37DEC0C7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52CE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5B8758AA" w14:textId="77777777" w:rsidTr="003D3B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BE87" w14:textId="77777777" w:rsidR="002C66ED" w:rsidRDefault="003D3B2C" w:rsidP="003D3B2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03BC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7E9BC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B21B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835C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33A2F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C0E25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72614693" w14:textId="77777777" w:rsidR="00CA23FC" w:rsidRDefault="00CA23FC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18DD66EC" w14:textId="77777777"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0F6CD1">
        <w:rPr>
          <w:rFonts w:ascii="Times New Roman" w:hAnsi="Times New Roman" w:cs="Times New Roman"/>
          <w:b/>
          <w:sz w:val="24"/>
        </w:rPr>
        <w:t>zajęć</w:t>
      </w:r>
    </w:p>
    <w:p w14:paraId="00C22668" w14:textId="77777777" w:rsidR="003D3B2C" w:rsidRPr="003D3B2C" w:rsidRDefault="003D3B2C" w:rsidP="003D3B2C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3B2C">
        <w:rPr>
          <w:rFonts w:ascii="Times New Roman" w:hAnsi="Times New Roman" w:cs="Times New Roman"/>
          <w:b/>
          <w:sz w:val="24"/>
          <w:szCs w:val="24"/>
        </w:rPr>
        <w:t>C 1</w:t>
      </w:r>
      <w:r w:rsidRPr="003D3B2C">
        <w:rPr>
          <w:rFonts w:ascii="Times New Roman" w:hAnsi="Times New Roman" w:cs="Times New Roman"/>
          <w:sz w:val="24"/>
          <w:szCs w:val="24"/>
        </w:rPr>
        <w:t xml:space="preserve"> - </w:t>
      </w:r>
      <w:r w:rsidRPr="003D3B2C">
        <w:rPr>
          <w:rFonts w:ascii="Times New Roman" w:hAnsi="Times New Roman" w:cs="Times New Roman"/>
          <w:color w:val="000000"/>
          <w:sz w:val="24"/>
          <w:szCs w:val="24"/>
        </w:rPr>
        <w:t>Uściślenie zainteresowań studentów w odniesieniu do ich przyszłej pracy</w:t>
      </w:r>
      <w:r w:rsidR="005A1F81">
        <w:rPr>
          <w:rFonts w:ascii="Times New Roman" w:hAnsi="Times New Roman" w:cs="Times New Roman"/>
          <w:color w:val="000000"/>
          <w:sz w:val="24"/>
          <w:szCs w:val="24"/>
        </w:rPr>
        <w:t xml:space="preserve"> dyplomowej</w:t>
      </w:r>
      <w:r w:rsidRPr="003D3B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3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33481FE0" w14:textId="77777777" w:rsidR="003D3B2C" w:rsidRDefault="003D3B2C" w:rsidP="003D3B2C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B2C">
        <w:rPr>
          <w:rFonts w:ascii="Times New Roman" w:hAnsi="Times New Roman" w:cs="Times New Roman"/>
          <w:b/>
          <w:sz w:val="24"/>
          <w:szCs w:val="24"/>
        </w:rPr>
        <w:t xml:space="preserve">C 2 </w:t>
      </w:r>
      <w:r w:rsidRPr="003D3B2C">
        <w:rPr>
          <w:rFonts w:ascii="Times New Roman" w:hAnsi="Times New Roman" w:cs="Times New Roman"/>
          <w:color w:val="000000"/>
          <w:sz w:val="24"/>
          <w:szCs w:val="24"/>
        </w:rPr>
        <w:t xml:space="preserve">- Wypracowanie koncepcji danej pracy – tematu i struktury. </w:t>
      </w:r>
    </w:p>
    <w:p w14:paraId="70FBA1C6" w14:textId="77777777" w:rsidR="005A1F81" w:rsidRPr="003D3B2C" w:rsidRDefault="005A1F81" w:rsidP="00E036E1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A1F81">
        <w:rPr>
          <w:rFonts w:ascii="Times New Roman" w:hAnsi="Times New Roman" w:cs="Times New Roman"/>
          <w:b/>
          <w:sz w:val="24"/>
          <w:szCs w:val="24"/>
        </w:rPr>
        <w:t>C 3</w:t>
      </w:r>
      <w:r w:rsidRPr="005A1F81">
        <w:rPr>
          <w:rFonts w:ascii="Times New Roman" w:hAnsi="Times New Roman" w:cs="Times New Roman"/>
          <w:sz w:val="24"/>
          <w:szCs w:val="24"/>
        </w:rPr>
        <w:t xml:space="preserve"> - Nabycie przez studentów umiejętności łączenia zdobytej w toku studiów wiedzy, dokonywanie analizy zebranego materiału.</w:t>
      </w:r>
      <w:r w:rsidRPr="005A1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F81">
        <w:rPr>
          <w:rFonts w:ascii="Times New Roman" w:hAnsi="Times New Roman" w:cs="Times New Roman"/>
          <w:sz w:val="24"/>
          <w:szCs w:val="24"/>
        </w:rPr>
        <w:t xml:space="preserve"> Pozyskiwanie informacje z literatury, baz danych oraz innych właściwie dobranych źródeł także w języku angielskim, dokonanie ich interpretacji.</w:t>
      </w:r>
    </w:p>
    <w:p w14:paraId="007A26A0" w14:textId="77777777" w:rsidR="003D3B2C" w:rsidRPr="003D3B2C" w:rsidRDefault="003D3B2C" w:rsidP="003D3B2C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3D3B2C">
        <w:rPr>
          <w:rFonts w:ascii="Times New Roman" w:hAnsi="Times New Roman" w:cs="Times New Roman"/>
          <w:b/>
          <w:sz w:val="24"/>
          <w:szCs w:val="24"/>
        </w:rPr>
        <w:t>C 3</w:t>
      </w:r>
      <w:r w:rsidRPr="003D3B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3B2C">
        <w:rPr>
          <w:rFonts w:ascii="Times New Roman" w:hAnsi="Times New Roman" w:cs="Times New Roman"/>
          <w:color w:val="000000"/>
          <w:sz w:val="24"/>
          <w:szCs w:val="24"/>
        </w:rPr>
        <w:t>- Pisanie pracy i jej publiczna prezentacja.</w:t>
      </w:r>
    </w:p>
    <w:p w14:paraId="69288364" w14:textId="77777777" w:rsidR="008F225A" w:rsidRPr="003D3B2C" w:rsidRDefault="008F225A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5245872B" w14:textId="77777777"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505F5AE1" w14:textId="77777777" w:rsidR="00CA23FC" w:rsidRPr="00CA23FC" w:rsidRDefault="00CA23FC" w:rsidP="00CA23FC">
      <w:pPr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Ugruntowana na </w:t>
      </w:r>
      <w:r w:rsidRPr="00CA23FC">
        <w:rPr>
          <w:rFonts w:ascii="Times New Roman" w:hAnsi="Times New Roman" w:cs="Times New Roman"/>
          <w:sz w:val="24"/>
        </w:rPr>
        <w:t>poziomie studiów</w:t>
      </w:r>
      <w:r>
        <w:rPr>
          <w:rFonts w:ascii="Times New Roman" w:hAnsi="Times New Roman" w:cs="Times New Roman"/>
          <w:sz w:val="24"/>
        </w:rPr>
        <w:t xml:space="preserve"> I stopnia</w:t>
      </w:r>
      <w:r w:rsidR="005A1F81">
        <w:rPr>
          <w:rFonts w:ascii="Times New Roman" w:hAnsi="Times New Roman" w:cs="Times New Roman"/>
          <w:sz w:val="24"/>
        </w:rPr>
        <w:t>,</w:t>
      </w:r>
      <w:r w:rsidRPr="00CA23FC">
        <w:rPr>
          <w:rFonts w:ascii="Times New Roman" w:hAnsi="Times New Roman" w:cs="Times New Roman"/>
          <w:sz w:val="24"/>
        </w:rPr>
        <w:t xml:space="preserve"> orientacja w  stylistycznych podziałach historii sztuki, zagadnieniach teoretycznych sztuki nowożytnej i nowoczesnej.</w:t>
      </w:r>
    </w:p>
    <w:p w14:paraId="752E56E8" w14:textId="77777777"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14:paraId="0DC8F513" w14:textId="77777777" w:rsidR="000F6CD1" w:rsidRPr="00A822A3" w:rsidRDefault="000F6CD1" w:rsidP="000F6CD1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716E97DE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279A5D55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501CE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313E1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629F" w14:textId="77777777" w:rsidR="00F80DC6" w:rsidRPr="008F225A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</w:pPr>
            <w:r w:rsidRPr="008F225A"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690A09" w:rsidRPr="00BB0E59" w14:paraId="1C492172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B4B1C" w14:textId="77777777" w:rsidR="00690A09" w:rsidRPr="00476BFF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6B15" w14:textId="77777777" w:rsidR="00690A09" w:rsidRPr="00E036E1" w:rsidRDefault="00690A09" w:rsidP="00690A09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3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Posiada wiedzę </w:t>
            </w:r>
            <w:r w:rsidR="00E03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 </w:t>
            </w:r>
            <w:r w:rsidRPr="00E03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dotychczasowych dokonaniach i aktualnych trendach </w:t>
            </w:r>
            <w:r w:rsidR="00E03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</w:t>
            </w:r>
            <w:r w:rsidRPr="00E03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sztuk</w:t>
            </w:r>
            <w:r w:rsidR="00E03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ach</w:t>
            </w:r>
            <w:r w:rsidRPr="00E03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wizualnych, ze szczególnym uwzględnieniem obszaru grafiki użytkowej.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1485E" w14:textId="77777777" w:rsidR="00436273" w:rsidRPr="00A82C13" w:rsidRDefault="00102B8C" w:rsidP="00436273">
            <w:pPr>
              <w:pStyle w:val="Domylnie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P7S_WG</w:t>
            </w:r>
            <w:r w:rsidR="00436273" w:rsidRPr="00A82C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C81CC6A" w14:textId="2E208093" w:rsidR="00690A09" w:rsidRPr="00A82C13" w:rsidRDefault="00436273" w:rsidP="00436273">
            <w:pPr>
              <w:pStyle w:val="Domylnie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KW04</w:t>
            </w:r>
          </w:p>
          <w:p w14:paraId="3A8BB26F" w14:textId="77777777" w:rsidR="00690A09" w:rsidRPr="00A82C13" w:rsidRDefault="00690A09" w:rsidP="00690A09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102B8C" w:rsidRPr="00BB0E59" w14:paraId="4F125CBD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4D314" w14:textId="77777777" w:rsidR="00102B8C" w:rsidRPr="00476BFF" w:rsidRDefault="00102B8C" w:rsidP="00102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276BD" w14:textId="77777777" w:rsidR="00102B8C" w:rsidRPr="00E036E1" w:rsidRDefault="00102B8C" w:rsidP="00102B8C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6E1">
              <w:rPr>
                <w:rFonts w:ascii="Times New Roman" w:hAnsi="Times New Roman" w:cs="Times New Roman"/>
                <w:sz w:val="22"/>
                <w:szCs w:val="22"/>
              </w:rPr>
              <w:t>Potrafi pozyskiwać informacje z różnych źródeł, dokonywać ich interpretacji, a także wyciągać wnioski oraz formułować i uzasadniać opinie.</w:t>
            </w:r>
            <w:r w:rsidRPr="00E03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Umie sformułować zadanie badawcze i cel pracy, wskazać problemy i  pytania badawcze.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52D9" w14:textId="6B614883" w:rsidR="00102B8C" w:rsidRPr="00A82C13" w:rsidRDefault="00102B8C" w:rsidP="00102B8C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P7S_WG</w:t>
            </w:r>
          </w:p>
          <w:p w14:paraId="0E27C048" w14:textId="2CCBE434" w:rsidR="00436273" w:rsidRPr="00A82C13" w:rsidRDefault="00A82C13" w:rsidP="00102B8C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="00436273" w:rsidRPr="00A82C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K_W06</w:t>
            </w:r>
          </w:p>
          <w:p w14:paraId="26420DA6" w14:textId="009D46E8" w:rsidR="00102B8C" w:rsidRPr="00A82C13" w:rsidRDefault="00102B8C" w:rsidP="00102B8C">
            <w:pPr>
              <w:pStyle w:val="Domylnie"/>
              <w:shd w:val="clear" w:color="auto" w:fill="FFFFFF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02B8C" w:rsidRPr="00BB0E59" w14:paraId="4BFCA793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CAAC9" w14:textId="77777777" w:rsidR="00102B8C" w:rsidRPr="00476BFF" w:rsidRDefault="00102B8C" w:rsidP="00102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0989D" w14:textId="77777777" w:rsidR="00102B8C" w:rsidRPr="00CC250B" w:rsidRDefault="00102B8C" w:rsidP="00102B8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C250B">
              <w:rPr>
                <w:rFonts w:ascii="Times New Roman" w:hAnsi="Times New Roman" w:cs="Times New Roman"/>
                <w:color w:val="000000"/>
              </w:rPr>
              <w:t>Posiada umiejętność przygotowania wystąpień, podczas których potrafi w postaci swobodnej wypowiedzi ustnej lub prezentacji z wykorzystaniem technik multimedialnych, przedstawić treści naukowe i artystyczne,</w:t>
            </w:r>
            <w:r w:rsidRPr="00E036E1">
              <w:rPr>
                <w:rFonts w:ascii="Times New Roman" w:hAnsi="Times New Roman" w:cs="Times New Roman"/>
                <w:color w:val="000000"/>
                <w:szCs w:val="22"/>
              </w:rPr>
              <w:t xml:space="preserve"> wyniki swoich badań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CC25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C59E" w14:textId="77777777" w:rsidR="00A82C13" w:rsidRPr="00A82C13" w:rsidRDefault="00102B8C" w:rsidP="00102B8C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  <w:r w:rsidR="00436273" w:rsidRPr="00A8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DBB6B3" w14:textId="24FE753F" w:rsidR="00102B8C" w:rsidRPr="00A82C13" w:rsidRDefault="00436273" w:rsidP="00102B8C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sz w:val="24"/>
                <w:szCs w:val="24"/>
              </w:rPr>
              <w:t>K_U09</w:t>
            </w:r>
          </w:p>
        </w:tc>
      </w:tr>
      <w:tr w:rsidR="00102B8C" w:rsidRPr="00BB0E59" w14:paraId="48290138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953C" w14:textId="77777777" w:rsidR="00102B8C" w:rsidRPr="00476BFF" w:rsidRDefault="00102B8C" w:rsidP="00102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AE8AC" w14:textId="77777777" w:rsidR="00102B8C" w:rsidRPr="00E036E1" w:rsidRDefault="00102B8C" w:rsidP="00102B8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036E1">
              <w:rPr>
                <w:rFonts w:ascii="Times New Roman" w:hAnsi="Times New Roman" w:cs="Times New Roman"/>
                <w:color w:val="000000"/>
                <w:szCs w:val="22"/>
              </w:rPr>
              <w:t xml:space="preserve">Umie logicznie skonstruować tekst pracy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dyplomowej z zakresu grafiki projektowej a także opis magisterskiej pracy projektowej.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1DDC" w14:textId="77777777" w:rsidR="00A82C13" w:rsidRPr="00A82C13" w:rsidRDefault="00102B8C" w:rsidP="00102B8C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  <w:r w:rsidR="00436273" w:rsidRPr="00A8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2D126F" w14:textId="737E2AC8" w:rsidR="00102B8C" w:rsidRPr="00A82C13" w:rsidRDefault="00436273" w:rsidP="00102B8C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sz w:val="24"/>
                <w:szCs w:val="24"/>
              </w:rPr>
              <w:t>K_U10</w:t>
            </w:r>
          </w:p>
        </w:tc>
      </w:tr>
      <w:tr w:rsidR="00102B8C" w:rsidRPr="00BB0E59" w14:paraId="7C0C4222" w14:textId="77777777" w:rsidTr="00CD0E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09377" w14:textId="77777777" w:rsidR="00102B8C" w:rsidRPr="00476BFF" w:rsidRDefault="00102B8C" w:rsidP="00102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61911" w14:textId="77777777" w:rsidR="00102B8C" w:rsidRPr="00E036E1" w:rsidRDefault="00102B8C" w:rsidP="00102B8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036E1">
              <w:rPr>
                <w:rFonts w:ascii="Times New Roman" w:hAnsi="Times New Roman" w:cs="Times New Roman"/>
                <w:color w:val="000000"/>
                <w:szCs w:val="22"/>
              </w:rPr>
              <w:t xml:space="preserve">Umie sformułować zadanie badawcze i cel pracy, wskazać problemy i    </w:t>
            </w:r>
          </w:p>
          <w:p w14:paraId="7EBC7D09" w14:textId="77777777" w:rsidR="00102B8C" w:rsidRPr="00E036E1" w:rsidRDefault="00102B8C" w:rsidP="00102B8C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036E1">
              <w:rPr>
                <w:rFonts w:ascii="Times New Roman" w:hAnsi="Times New Roman" w:cs="Times New Roman"/>
                <w:color w:val="000000"/>
                <w:szCs w:val="22"/>
              </w:rPr>
              <w:t>pytania badawcze.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1BED" w14:textId="77777777" w:rsidR="00A82C13" w:rsidRPr="00A82C13" w:rsidRDefault="00102B8C" w:rsidP="00102B8C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sz w:val="24"/>
                <w:szCs w:val="24"/>
              </w:rPr>
              <w:t>P7S</w:t>
            </w:r>
            <w:r w:rsidRPr="00A82C13">
              <w:rPr>
                <w:rFonts w:ascii="Times New Roman" w:hAnsi="Times New Roman" w:cs="Times New Roman"/>
                <w:sz w:val="24"/>
                <w:szCs w:val="24"/>
              </w:rPr>
              <w:softHyphen/>
              <w:t>_KR</w:t>
            </w:r>
            <w:r w:rsidR="00436273" w:rsidRPr="00A8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15B6A3" w14:textId="7F526DA4" w:rsidR="00102B8C" w:rsidRPr="00A82C13" w:rsidRDefault="00436273" w:rsidP="00102B8C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  <w:tr w:rsidR="00102B8C" w:rsidRPr="00BB0E59" w14:paraId="4B16470C" w14:textId="77777777" w:rsidTr="00CD0E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21805" w14:textId="77777777" w:rsidR="00102B8C" w:rsidRPr="00476BFF" w:rsidRDefault="00102B8C" w:rsidP="00102B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079D1" w14:textId="77777777" w:rsidR="00102B8C" w:rsidRPr="00E036E1" w:rsidRDefault="00102B8C" w:rsidP="00102B8C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  <w:lang w:eastAsia="pl-PL"/>
              </w:rPr>
            </w:pPr>
            <w:r w:rsidRPr="00E036E1">
              <w:rPr>
                <w:rFonts w:ascii="Times New Roman" w:hAnsi="Times New Roman" w:cs="Times New Roman"/>
                <w:color w:val="000000"/>
                <w:szCs w:val="22"/>
              </w:rPr>
              <w:t>Posiada umiejętność samooceny, konstruktywnej krytyki,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jest przygotowany do merytorycznej dyskusji dotyczącej swoich dokonań artystycznych, potrafi je oceniać i poddaje się ocenie.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B804" w14:textId="77777777" w:rsidR="00102B8C" w:rsidRPr="00A82C13" w:rsidRDefault="00102B8C" w:rsidP="00102B8C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sz w:val="24"/>
                <w:szCs w:val="24"/>
              </w:rPr>
              <w:t>P7S</w:t>
            </w:r>
            <w:r w:rsidRPr="00A82C13">
              <w:rPr>
                <w:rFonts w:ascii="Times New Roman" w:hAnsi="Times New Roman" w:cs="Times New Roman"/>
                <w:sz w:val="24"/>
                <w:szCs w:val="24"/>
              </w:rPr>
              <w:softHyphen/>
              <w:t>_KR</w:t>
            </w:r>
          </w:p>
          <w:p w14:paraId="62FE2675" w14:textId="4F38DFC1" w:rsidR="00436273" w:rsidRPr="00A82C13" w:rsidRDefault="00436273" w:rsidP="00102B8C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</w:tr>
    </w:tbl>
    <w:p w14:paraId="30B06A75" w14:textId="77777777" w:rsid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14:paraId="7AF0CED6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6. Treści kształcenia – oddzielnie dla każdej formy zajęć dydaktycznych </w:t>
      </w:r>
    </w:p>
    <w:p w14:paraId="033BDAC3" w14:textId="77777777" w:rsidR="00690A09" w:rsidRP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690A09">
        <w:rPr>
          <w:rFonts w:ascii="Times New Roman" w:hAnsi="Times New Roman" w:cs="Times New Roman"/>
          <w:b/>
          <w:kern w:val="1"/>
          <w:sz w:val="24"/>
        </w:rPr>
        <w:t>(W- wykład, K- konwersatorium, L- laboratorium, P- projekt, PZ- praktyka zawodowa)</w:t>
      </w:r>
    </w:p>
    <w:p w14:paraId="2A44176D" w14:textId="77777777" w:rsidR="00690A09" w:rsidRP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11436700" w14:textId="77777777" w:rsidR="00690A09" w:rsidRPr="00690A09" w:rsidRDefault="00690A09" w:rsidP="00690A09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W-wykład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690A09" w:rsidRPr="00690A09" w14:paraId="2081A500" w14:textId="77777777" w:rsidTr="00690A0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33088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C0D2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Tematyka zajęć – szczegółowy opis bloków tematycznych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3C4F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L. godzin</w:t>
            </w:r>
          </w:p>
        </w:tc>
      </w:tr>
      <w:tr w:rsidR="00690A09" w:rsidRPr="00690A09" w14:paraId="07F91CD3" w14:textId="77777777" w:rsidTr="00690A0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C60C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740E" w14:textId="77777777" w:rsidR="00690A09" w:rsidRPr="00690A09" w:rsidRDefault="00690A09" w:rsidP="00690A0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</w:rPr>
              <w:t>Zapoznanie z formalnymi zasadami pisania naukowych  prac pisemnych.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11AF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5 h</w:t>
            </w:r>
          </w:p>
        </w:tc>
      </w:tr>
      <w:tr w:rsidR="00690A09" w:rsidRPr="00690A09" w14:paraId="5192AEB4" w14:textId="77777777" w:rsidTr="00690A0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3919B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5E80A" w14:textId="77777777" w:rsidR="00690A09" w:rsidRPr="00690A09" w:rsidRDefault="00690A09" w:rsidP="00690A09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Uściślenie zainteresowań studentów w odniesieniu do ich przyszłej pracy licencjackiej.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7D82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5 h</w:t>
            </w:r>
          </w:p>
        </w:tc>
      </w:tr>
      <w:tr w:rsidR="00690A09" w:rsidRPr="00690A09" w14:paraId="576DF1EF" w14:textId="77777777" w:rsidTr="00690A0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1E5D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A89A4" w14:textId="77777777" w:rsidR="00690A09" w:rsidRPr="00690A09" w:rsidRDefault="00690A09" w:rsidP="00690A09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Wypracowanie koncepcji danej pracy – tematu i struktury.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005E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5 h</w:t>
            </w:r>
          </w:p>
        </w:tc>
      </w:tr>
      <w:tr w:rsidR="00690A09" w:rsidRPr="00690A09" w14:paraId="1F19E6D8" w14:textId="77777777" w:rsidTr="00690A0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74B39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84AD" w14:textId="77777777" w:rsidR="00690A09" w:rsidRPr="00690A09" w:rsidRDefault="00690A09" w:rsidP="00690A0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</w:rPr>
              <w:t>Przygotowanie konspektu, bibliografii.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7B8D0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5 h</w:t>
            </w:r>
          </w:p>
        </w:tc>
      </w:tr>
      <w:tr w:rsidR="00690A09" w:rsidRPr="00690A09" w14:paraId="3B5CD17C" w14:textId="77777777" w:rsidTr="00690A0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B9DF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6BD7" w14:textId="77777777" w:rsidR="00690A09" w:rsidRPr="00690A09" w:rsidRDefault="00690A09" w:rsidP="00690A09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Konsultacje i analiza dotycząca poszczególnych etapów pracy pisemnej.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EA0E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5 h</w:t>
            </w:r>
          </w:p>
        </w:tc>
      </w:tr>
      <w:tr w:rsidR="00690A09" w:rsidRPr="00690A09" w14:paraId="0AB5B1A8" w14:textId="77777777" w:rsidTr="00690A0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56F0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2DAC" w14:textId="77777777" w:rsidR="00690A09" w:rsidRPr="00690A09" w:rsidRDefault="00690A09" w:rsidP="00690A09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Publiczna prezentacja napisanej pracy.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DFC53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5 h</w:t>
            </w:r>
          </w:p>
        </w:tc>
      </w:tr>
      <w:tr w:rsidR="00690A09" w:rsidRPr="00690A09" w14:paraId="27210395" w14:textId="77777777" w:rsidTr="00690A09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21AB" w14:textId="77777777" w:rsidR="00690A09" w:rsidRPr="00690A09" w:rsidRDefault="00690A09" w:rsidP="00690A0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9154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30 h</w:t>
            </w:r>
          </w:p>
        </w:tc>
      </w:tr>
    </w:tbl>
    <w:p w14:paraId="38932A38" w14:textId="77777777" w:rsidR="00690A09" w:rsidRPr="00690A09" w:rsidRDefault="00690A09" w:rsidP="00690A09">
      <w:pPr>
        <w:rPr>
          <w:rFonts w:ascii="Times New Roman" w:eastAsia="Arial" w:hAnsi="Times New Roman" w:cs="Times New Roman"/>
          <w:sz w:val="24"/>
        </w:rPr>
      </w:pPr>
    </w:p>
    <w:p w14:paraId="00C77DF0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414EB">
        <w:rPr>
          <w:b/>
        </w:rPr>
        <w:t>7</w:t>
      </w:r>
      <w:r w:rsidRPr="00690A09">
        <w:rPr>
          <w:rFonts w:ascii="Times New Roman" w:hAnsi="Times New Roman" w:cs="Times New Roman"/>
          <w:b/>
          <w:sz w:val="24"/>
        </w:rPr>
        <w:t>. Metody weryfikacji efektów uczenia się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276"/>
        <w:gridCol w:w="992"/>
        <w:gridCol w:w="1276"/>
        <w:gridCol w:w="1559"/>
        <w:gridCol w:w="1418"/>
      </w:tblGrid>
      <w:tr w:rsidR="00690A09" w:rsidRPr="00690A09" w14:paraId="2E0319F0" w14:textId="77777777" w:rsidTr="00690A09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20A1" w14:textId="77777777" w:rsidR="00690A09" w:rsidRPr="00476BFF" w:rsidRDefault="00690A09" w:rsidP="00690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BFF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7C0E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Forma weryfikacji</w:t>
            </w:r>
          </w:p>
        </w:tc>
      </w:tr>
      <w:tr w:rsidR="00690A09" w:rsidRPr="00690A09" w14:paraId="0976F312" w14:textId="77777777" w:rsidTr="00690A09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6C907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FE44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3FB0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F345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579D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E8B1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B327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CBBE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476BFF" w:rsidRPr="00690A09" w14:paraId="2578971F" w14:textId="77777777" w:rsidTr="00690A0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7B21C" w14:textId="77777777" w:rsidR="00476BFF" w:rsidRPr="00476BFF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lastRenderedPageBreak/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BB55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7994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0A78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600F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D759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43A4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C5A8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Obserwacja  aktywności</w:t>
            </w:r>
          </w:p>
          <w:p w14:paraId="6C737C68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Praca pisemna</w:t>
            </w:r>
          </w:p>
        </w:tc>
      </w:tr>
      <w:tr w:rsidR="00476BFF" w:rsidRPr="00690A09" w14:paraId="22221E42" w14:textId="77777777" w:rsidTr="00690A09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4520" w14:textId="77777777" w:rsidR="00476BFF" w:rsidRPr="00476BFF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A8D55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ABE8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9555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C49B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4946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AC989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7511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Obserwacja  aktywności </w:t>
            </w:r>
          </w:p>
          <w:p w14:paraId="0A420763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Praca pisemna</w:t>
            </w:r>
          </w:p>
        </w:tc>
      </w:tr>
      <w:tr w:rsidR="00476BFF" w:rsidRPr="00690A09" w14:paraId="46D0D92C" w14:textId="77777777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F93C9" w14:textId="77777777" w:rsidR="00476BFF" w:rsidRPr="00476BFF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53646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F45E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AB4A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E1A84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EB54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EA41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994D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Obserwacja  aktywności </w:t>
            </w:r>
          </w:p>
          <w:p w14:paraId="5D880912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Praca pisemna</w:t>
            </w:r>
          </w:p>
        </w:tc>
      </w:tr>
      <w:tr w:rsidR="00476BFF" w:rsidRPr="00690A09" w14:paraId="347C6743" w14:textId="77777777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3A76" w14:textId="77777777" w:rsidR="00476BFF" w:rsidRPr="00476BFF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93AB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AF95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C444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3614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95AC8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C895D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A568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Obserwacja  aktywności </w:t>
            </w:r>
          </w:p>
          <w:p w14:paraId="709C3A7B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Praca pisemna</w:t>
            </w:r>
          </w:p>
        </w:tc>
      </w:tr>
      <w:tr w:rsidR="00476BFF" w:rsidRPr="00690A09" w14:paraId="23168552" w14:textId="77777777" w:rsidTr="00690A09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4271" w14:textId="77777777" w:rsidR="00476BFF" w:rsidRPr="00476BFF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BBF5E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5C95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7508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7085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9C7F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897C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0941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Obserwacja  aktywności </w:t>
            </w:r>
          </w:p>
          <w:p w14:paraId="2B2AC6BA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Praca pisemna</w:t>
            </w:r>
          </w:p>
        </w:tc>
      </w:tr>
      <w:tr w:rsidR="00476BFF" w:rsidRPr="00690A09" w14:paraId="0AEB6E1D" w14:textId="77777777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53A9" w14:textId="77777777" w:rsidR="00476BFF" w:rsidRPr="00476BFF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4F11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FC64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7188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22C8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A2B38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8F802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F3773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Obserwacja  aktywności </w:t>
            </w:r>
          </w:p>
          <w:p w14:paraId="292EFEA3" w14:textId="77777777" w:rsidR="00476BFF" w:rsidRPr="00690A09" w:rsidRDefault="00476BFF" w:rsidP="00476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Praca pisemna</w:t>
            </w:r>
          </w:p>
        </w:tc>
      </w:tr>
    </w:tbl>
    <w:p w14:paraId="04EBF92C" w14:textId="77777777" w:rsidR="00690A09" w:rsidRDefault="00690A09" w:rsidP="00690A09">
      <w:pPr>
        <w:rPr>
          <w:rFonts w:ascii="Times New Roman" w:hAnsi="Times New Roman" w:cs="Times New Roman"/>
          <w:sz w:val="24"/>
        </w:rPr>
      </w:pPr>
    </w:p>
    <w:p w14:paraId="6BC2CE05" w14:textId="77777777"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14:paraId="2B668922" w14:textId="77777777"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221"/>
      </w:tblGrid>
      <w:tr w:rsidR="00690A09" w:rsidRPr="00690A09" w14:paraId="6D8198B6" w14:textId="77777777" w:rsidTr="00690A09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A5CF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Symbol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90C27B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Rodzaj zajęć</w:t>
            </w:r>
          </w:p>
        </w:tc>
      </w:tr>
      <w:tr w:rsidR="00690A09" w:rsidRPr="00690A09" w14:paraId="45C9E713" w14:textId="77777777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6885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26717" w14:textId="77777777" w:rsidR="00690A09" w:rsidRPr="00690A09" w:rsidRDefault="00690A09" w:rsidP="00690A09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690A09">
              <w:rPr>
                <w:rFonts w:ascii="Times New Roman" w:hAnsi="Times New Roman" w:cs="Times New Roman"/>
                <w:iCs/>
                <w:kern w:val="1"/>
                <w:sz w:val="24"/>
              </w:rPr>
              <w:t>Analiza zadanego tekstu/problemu, korekta i rozmowa indywidualna.</w:t>
            </w:r>
            <w:r w:rsidRPr="00690A09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Konsultacje w trakcie realizacji pracy, indywidualne omówienie zadania po zakończeniu.</w:t>
            </w:r>
          </w:p>
        </w:tc>
      </w:tr>
      <w:tr w:rsidR="00690A09" w:rsidRPr="00690A09" w14:paraId="387BE514" w14:textId="77777777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29858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B5D01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0A09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Essej</w:t>
            </w:r>
            <w:proofErr w:type="spellEnd"/>
            <w:r w:rsidRPr="00690A09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/ referat/ </w:t>
            </w:r>
            <w:r w:rsidRPr="00690A09">
              <w:rPr>
                <w:rFonts w:ascii="Times New Roman" w:hAnsi="Times New Roman" w:cs="Times New Roman"/>
                <w:color w:val="000000"/>
                <w:sz w:val="24"/>
              </w:rPr>
              <w:t>na temat związany z pracą licencjacką.</w:t>
            </w:r>
            <w:r w:rsidRPr="00690A09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Dyskusja, korekta, rozmowa na każdym etapie pisania pracy. </w:t>
            </w:r>
          </w:p>
        </w:tc>
      </w:tr>
      <w:tr w:rsidR="00690A09" w:rsidRPr="00690A09" w14:paraId="24CFBEF0" w14:textId="77777777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F188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1A9E6" w14:textId="77777777" w:rsidR="00690A09" w:rsidRPr="00690A09" w:rsidRDefault="00690A09" w:rsidP="00690A09">
            <w:pPr>
              <w:spacing w:before="120" w:after="120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</w:rPr>
              <w:t>Przygotowanie konspektu, bibliografii i realizacja pracy pisemnej.</w:t>
            </w:r>
          </w:p>
        </w:tc>
      </w:tr>
    </w:tbl>
    <w:p w14:paraId="50DCC3B2" w14:textId="77777777" w:rsidR="000F6CD1" w:rsidRDefault="000F6CD1" w:rsidP="00690A09">
      <w:pPr>
        <w:rPr>
          <w:rFonts w:ascii="Times New Roman" w:hAnsi="Times New Roman" w:cs="Times New Roman"/>
          <w:b/>
          <w:sz w:val="24"/>
        </w:rPr>
      </w:pPr>
    </w:p>
    <w:p w14:paraId="404C5A95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9. Ocena osiągniętych efektów uczenia się  </w:t>
      </w:r>
    </w:p>
    <w:p w14:paraId="4C3BD494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2E57126D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9.1. Sposoby oceny</w:t>
      </w:r>
    </w:p>
    <w:p w14:paraId="5D6A9F36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90A09" w:rsidRPr="00690A09" w14:paraId="1F1CB3D2" w14:textId="77777777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BC9F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1014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1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>. V</w:t>
            </w:r>
          </w:p>
        </w:tc>
      </w:tr>
      <w:tr w:rsidR="00690A09" w:rsidRPr="00690A09" w14:paraId="52BB6E1F" w14:textId="77777777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4FFD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6870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2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>. V</w:t>
            </w:r>
          </w:p>
        </w:tc>
      </w:tr>
      <w:tr w:rsidR="00690A09" w:rsidRPr="00690A09" w14:paraId="1EA3D20C" w14:textId="77777777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8881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B69E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3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>. V</w:t>
            </w:r>
          </w:p>
        </w:tc>
      </w:tr>
      <w:tr w:rsidR="00690A09" w:rsidRPr="00690A09" w14:paraId="7847E0EF" w14:textId="77777777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D993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08D41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4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>. V</w:t>
            </w:r>
          </w:p>
        </w:tc>
      </w:tr>
      <w:tr w:rsidR="00690A09" w:rsidRPr="00690A09" w14:paraId="5FA59A4A" w14:textId="77777777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D275C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DC0C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5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>. V</w:t>
            </w:r>
          </w:p>
        </w:tc>
      </w:tr>
      <w:tr w:rsidR="00690A09" w:rsidRPr="00690A09" w14:paraId="56DBC492" w14:textId="77777777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CF23B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AA1C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6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>. V</w:t>
            </w:r>
          </w:p>
        </w:tc>
      </w:tr>
    </w:tbl>
    <w:p w14:paraId="4810EB0E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4C166601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90A09" w:rsidRPr="00690A09" w14:paraId="5953E457" w14:textId="77777777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201D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P1</w:t>
            </w:r>
          </w:p>
          <w:p w14:paraId="4060B3A7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F392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Zaliczenie za V semestr na podstawie oceny zadań semestralnych  F1,F2,F3,F4,F5,F6 </w:t>
            </w:r>
          </w:p>
          <w:p w14:paraId="16050314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(średnia zwykła)</w:t>
            </w:r>
          </w:p>
        </w:tc>
      </w:tr>
    </w:tbl>
    <w:p w14:paraId="026BC1CA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7AF6103C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9.2. Kryteria oceny</w:t>
      </w:r>
    </w:p>
    <w:p w14:paraId="4CD9D44C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tbl>
      <w:tblPr>
        <w:tblW w:w="98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51"/>
        <w:gridCol w:w="1771"/>
        <w:gridCol w:w="1771"/>
        <w:gridCol w:w="1771"/>
        <w:gridCol w:w="1771"/>
        <w:gridCol w:w="1771"/>
      </w:tblGrid>
      <w:tr w:rsidR="00690A09" w:rsidRPr="00690A09" w14:paraId="1967405E" w14:textId="77777777" w:rsidTr="00690A09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233CF" w14:textId="77777777" w:rsidR="00690A09" w:rsidRPr="00690A09" w:rsidRDefault="00690A09" w:rsidP="00690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A81FC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98F12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55F1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7E56E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6F7F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5</w:t>
            </w:r>
          </w:p>
        </w:tc>
      </w:tr>
      <w:tr w:rsidR="00690A09" w:rsidRPr="00B4108F" w14:paraId="24B876EC" w14:textId="77777777" w:rsidTr="00690A09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D18D6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W_01, W_02</w:t>
            </w:r>
          </w:p>
          <w:p w14:paraId="5C4E968B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334E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ważnych aspektów z zakresu wiedzy o zagadnieniach związanych ze sztuką, kulturą, Student wie gdzie szukać literatury związanej z podjętym zagadnieniem. Posiada wiedzę na temat zbierania i opracowywania danych z literatury, </w:t>
            </w:r>
            <w:proofErr w:type="spellStart"/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 oraz zna zasady ich prezentacji w formie pracy pisemnej.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04E3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istotnych aspektów z zakresu wiedzy o 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dotychczasowych dokonaniach i aktualnych trendach sztuk wizualnych, ze szczególnym uwzględnieniem obszaru grafiki użytkowej.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523B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mniej istotnych aspektów z zakresu wiedzy o 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metodach analizy i interpretacji wytworów kultury.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Posiada wiedz</w:t>
            </w:r>
            <w:r w:rsidR="00BA5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ę z 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prawa autorskiego i ochrony własności intelektualnej, rozumie różnice między inspiracją, cytatem a trawestacją.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6C23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pewnymi nieścisłościami z zakresu wiedzy z dziedziny sztuki znajomości, literatury przedmiotu, w tym najnowszych opracowań;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br/>
              <w:t>- znajomości metod i techniki niezbędnych w realizacji zadania wyznaczonego tematem.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F5839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zakresu wiedzy o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dokonaniach i aktualnych trendach w sztukach wizualnych, ze szczególnym uwzględnieniem obszaru grafiki użytkowej.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 Ma wiedzę o metodach i narzędziach pracy badawczej i metodach interpretacji zebranego materiału.</w:t>
            </w:r>
          </w:p>
        </w:tc>
      </w:tr>
      <w:tr w:rsidR="00690A09" w:rsidRPr="00B4108F" w14:paraId="5A579D75" w14:textId="77777777" w:rsidTr="00690A09">
        <w:trPr>
          <w:cantSplit/>
          <w:trHeight w:val="481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0B02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02E2C4F" w14:textId="77777777" w:rsidR="00690A09" w:rsidRPr="00690A09" w:rsidRDefault="00BA5B4D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U_01, U_02</w:t>
            </w:r>
          </w:p>
          <w:p w14:paraId="7666B1B5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52E1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elementarne umiejętności z zakresu ocenianego efektu i dyscypliny. Student potrafi poprawnie sporządzić zapis bibliograficzny materiału, z którego </w:t>
            </w:r>
            <w:r w:rsidR="00BA5B4D">
              <w:rPr>
                <w:rFonts w:ascii="Times New Roman" w:hAnsi="Times New Roman" w:cs="Times New Roman"/>
                <w:sz w:val="18"/>
                <w:szCs w:val="18"/>
              </w:rPr>
              <w:t>korzysta jako źródła do pracy (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artykuły, źródła internetowe). Potrafi zestawić bibliografię dla wybranego tematu, opisać wykorzystane ilustracje.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Potrafi selekcjonować oraz interpretować informacje pochodzące z różnych źródeł</w:t>
            </w:r>
            <w:r w:rsidR="00476B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tekstowych czy elektronicznych na poziomie elementarnym.</w:t>
            </w:r>
          </w:p>
          <w:p w14:paraId="3FC471C2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E828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umiejętności z zakresu ocenianego efektu i dyscypliny na poziomie podstawowym. 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Wie jak dokonywać analizy tekstów artystycznych, za pomocą odpowiednich narzędzi badawczych oraz posiada umiejętność prezentacji wyników swoich prac w formie ustnej, pisemnej i multimedialnej. 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27B7" w14:textId="77777777" w:rsidR="00690A09" w:rsidRPr="00690A09" w:rsidRDefault="00690A09" w:rsidP="00690A09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efektu. rozwiązywania zagadnień związanych z  umiejętnością logicznego formułowania pracy pisemnej.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Posiada umiejętności pozwalające na formułowanie problemów badawczych z zakresu sztuki. Potrafi przygotować wystąpienie pisemne oraz ustne, uwzględniając poziom oraz potrzeby odbiorców.</w:t>
            </w:r>
          </w:p>
          <w:p w14:paraId="37C76196" w14:textId="77777777" w:rsidR="00690A09" w:rsidRPr="00690A09" w:rsidRDefault="00690A09" w:rsidP="00690A09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6F7839E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3338" w14:textId="77777777" w:rsidR="00690A09" w:rsidRPr="00690A09" w:rsidRDefault="00690A09" w:rsidP="00690A09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efektu.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Posiada umiejętności wykorzystywania interdyscyplinarnych metod i narzędzi badawczych w analizie zjawisk z dziedziny sztuki i kultury współczesnej. Potrafi selekcjonować oraz interpretować informacje pochodzące z różnych źródeł tekstowych i z </w:t>
            </w:r>
            <w:proofErr w:type="spellStart"/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internetu</w:t>
            </w:r>
            <w:proofErr w:type="spellEnd"/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 Zdecydowanie wyróżniająca się w grupie realizacja zadań problemowych z zakresu seminarium dyplomowe.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B7B2" w14:textId="77777777" w:rsidR="00690A09" w:rsidRPr="00690A09" w:rsidRDefault="00690A09" w:rsidP="00690A09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osiągnął w stopniu zaawansowanym umiejętności z zakresu.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przygotowania pracy pisemnej, eseju, sprawozdania w języku polskim oraz w języku angielskim. Potrafi dokonywać analizy tekstów artystycznych, za pomocą odpowiednich narzędzi badawczych oraz prezentować wyniki swych prac w formie pisemnej i ustnej.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 Aktywnie uczestniczy w zajęciach, zna i wykorzystuje zalecaną lekturę przedmiotu.</w:t>
            </w:r>
          </w:p>
          <w:p w14:paraId="7C120505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A09" w:rsidRPr="00B4108F" w14:paraId="3E82DFEF" w14:textId="77777777" w:rsidTr="00690A09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6918" w14:textId="77777777" w:rsidR="00690A09" w:rsidRPr="00690A09" w:rsidRDefault="00476BFF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K_01, K_02</w:t>
            </w:r>
          </w:p>
          <w:p w14:paraId="380CA485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643F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posiada w stopniu elementarnym świadomości w zakresie ocenianego efektu obejmującego kompetencje zawodowe i społeczne i powinien być świadomy  konieczności stałego uzupełniania swoich wiadomości.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AE3D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31C79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posiada świadomość w zakresie ocenianego efektu obejmującego kompetencje zawodowe i społeczne i wie o konieczności stałego uzupełniania swoich wiadomości oraz rozumie potrzebę ciągłego dokształcania się i rozwoju.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1E49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7F35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posiada ponad przeciętną świadomość w zakresie ocenianego efektu obejmującego kompetencje zawodowe i społeczne. W świetle poszerzającej się wiedzy i rozwoju technologicznego jest  zdolny do samodzielnych zadań wykorzystując aktualną wiedzę na wybrany temat, Potrafi uzupełniać i doskonalić nabytą wiedzę i umiejętności w celu napisania pracy dyplomowej.</w:t>
            </w:r>
          </w:p>
        </w:tc>
      </w:tr>
    </w:tbl>
    <w:p w14:paraId="3DD598D5" w14:textId="77777777" w:rsidR="00690A09" w:rsidRPr="006414EB" w:rsidRDefault="00690A09" w:rsidP="00690A09">
      <w:pPr>
        <w:rPr>
          <w:b/>
        </w:rPr>
      </w:pPr>
    </w:p>
    <w:p w14:paraId="46550862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10. Literatura podstawowa i uzupełniająca:</w:t>
      </w:r>
    </w:p>
    <w:p w14:paraId="472F6BBF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Literatura podstawowa i uzupełniająca:</w:t>
      </w:r>
    </w:p>
    <w:p w14:paraId="0145578E" w14:textId="77777777" w:rsidR="00690A09" w:rsidRPr="00690A09" w:rsidRDefault="00690A09" w:rsidP="00690A0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690A09">
        <w:rPr>
          <w:rFonts w:ascii="Times New Roman" w:hAnsi="Times New Roman" w:cs="Times New Roman"/>
          <w:color w:val="000000"/>
          <w:sz w:val="24"/>
        </w:rPr>
        <w:t>Boć J., Jak pisać pracę magisterską, Kolonia-Wrocław 1998.</w:t>
      </w:r>
    </w:p>
    <w:p w14:paraId="5C3C9BE8" w14:textId="77777777" w:rsidR="00690A09" w:rsidRPr="00690A09" w:rsidRDefault="00690A09" w:rsidP="00690A0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690A09">
        <w:rPr>
          <w:rFonts w:ascii="Times New Roman" w:hAnsi="Times New Roman" w:cs="Times New Roman"/>
          <w:color w:val="000000"/>
          <w:sz w:val="24"/>
        </w:rPr>
        <w:t>Ze względu na zróżnicowanie tematów prac pisemnych, wykazy lektur zostaną ustalone indywidualnie w trakcie zajęć.</w:t>
      </w:r>
    </w:p>
    <w:p w14:paraId="1C35EB67" w14:textId="77777777" w:rsidR="00690A09" w:rsidRPr="00690A09" w:rsidRDefault="00690A09" w:rsidP="00690A09">
      <w:pPr>
        <w:rPr>
          <w:rFonts w:ascii="Times New Roman" w:eastAsia="Arial" w:hAnsi="Times New Roman" w:cs="Times New Roman"/>
          <w:b/>
          <w:sz w:val="24"/>
        </w:rPr>
      </w:pPr>
    </w:p>
    <w:p w14:paraId="5B947E5F" w14:textId="77777777" w:rsidR="00690A09" w:rsidRPr="00690A09" w:rsidRDefault="00690A09" w:rsidP="000F6CD1">
      <w:pPr>
        <w:ind w:hanging="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690A09" w:rsidRPr="00EC4854" w14:paraId="3E987CF2" w14:textId="77777777" w:rsidTr="00690A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E5F0" w14:textId="77777777" w:rsidR="00690A09" w:rsidRPr="00690A09" w:rsidRDefault="00690A09" w:rsidP="00690A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29D1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Odniesienie efektu do efektów zde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AF38B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Cele</w:t>
            </w:r>
          </w:p>
          <w:p w14:paraId="146DF351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zajęć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1968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7805A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C0CF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Sposoby oceny</w:t>
            </w:r>
          </w:p>
        </w:tc>
      </w:tr>
      <w:tr w:rsidR="00BA5B4D" w:rsidRPr="00380689" w14:paraId="357B79BC" w14:textId="77777777" w:rsidTr="00D21A1D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2F25" w14:textId="77777777"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3997A" w14:textId="77777777" w:rsidR="00BA5B4D" w:rsidRPr="00BA5B4D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9AAF" w14:textId="77777777"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5222B6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P5, P6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0A72C4" w14:textId="77777777" w:rsidR="00BA5B4D" w:rsidRPr="00690A09" w:rsidRDefault="00BA5B4D" w:rsidP="00BA5B4D">
            <w:pPr>
              <w:tabs>
                <w:tab w:val="left" w:pos="279"/>
                <w:tab w:val="center" w:pos="6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18A18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F3,F4,F5,F6</w:t>
            </w:r>
          </w:p>
        </w:tc>
      </w:tr>
      <w:tr w:rsidR="00BA5B4D" w:rsidRPr="00EC4854" w14:paraId="0B6195D6" w14:textId="77777777" w:rsidTr="00690A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9F1EB" w14:textId="77777777"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AF4A" w14:textId="77777777" w:rsidR="00BA5B4D" w:rsidRPr="00476BFF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B1CD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0F27D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13B0B4" w14:textId="77777777"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EB6A5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F3,F4,F5,F6</w:t>
            </w:r>
          </w:p>
        </w:tc>
      </w:tr>
      <w:tr w:rsidR="00BA5B4D" w:rsidRPr="00EC4854" w14:paraId="59893A25" w14:textId="77777777" w:rsidTr="00D21A1D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E791" w14:textId="77777777"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81B0" w14:textId="77777777" w:rsidR="00BA5B4D" w:rsidRPr="00476BFF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18DF" w14:textId="77777777"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441E57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4CEF35" w14:textId="77777777"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1AAFC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F3,F4,F5,F6</w:t>
            </w:r>
          </w:p>
        </w:tc>
      </w:tr>
      <w:tr w:rsidR="00BA5B4D" w:rsidRPr="00EC4854" w14:paraId="6CD4B8EC" w14:textId="77777777" w:rsidTr="00690A09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8AEA" w14:textId="77777777"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F4F3" w14:textId="77777777" w:rsidR="00BA5B4D" w:rsidRPr="00476BFF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2BBC3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79F0A3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114F45" w14:textId="77777777"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ACA6F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F3,F4,F5,F6</w:t>
            </w:r>
          </w:p>
        </w:tc>
      </w:tr>
      <w:tr w:rsidR="00BA5B4D" w:rsidRPr="003927B6" w14:paraId="443632BD" w14:textId="77777777" w:rsidTr="00690A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72335" w14:textId="77777777"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E6A43" w14:textId="77777777" w:rsidR="00BA5B4D" w:rsidRPr="00476BFF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F8D83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C4E07C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E4E5AB" w14:textId="77777777"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B84E6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F3,F4,F5,F6</w:t>
            </w:r>
          </w:p>
        </w:tc>
      </w:tr>
      <w:tr w:rsidR="00BA5B4D" w:rsidRPr="00EC4854" w14:paraId="125B280B" w14:textId="77777777" w:rsidTr="00690A09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4590" w14:textId="77777777"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9B66" w14:textId="77777777" w:rsidR="00BA5B4D" w:rsidRPr="00476BFF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7C15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3D1E5A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C22BAD" w14:textId="77777777"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2628B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F3,F4,F5,F6</w:t>
            </w:r>
          </w:p>
        </w:tc>
      </w:tr>
    </w:tbl>
    <w:p w14:paraId="4E1BF4A7" w14:textId="77777777" w:rsidR="00690A09" w:rsidRPr="006414EB" w:rsidRDefault="00690A09" w:rsidP="00690A09"/>
    <w:p w14:paraId="21858F86" w14:textId="77777777" w:rsidR="00690A09" w:rsidRPr="006414EB" w:rsidRDefault="00690A09" w:rsidP="00690A09"/>
    <w:p w14:paraId="1BDFCDE4" w14:textId="77777777" w:rsidR="00690A09" w:rsidRPr="00690A09" w:rsidRDefault="00690A09" w:rsidP="000F6CD1">
      <w:pPr>
        <w:ind w:left="-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690A09" w:rsidRPr="00690A09" w14:paraId="06417627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A5EDE" w14:textId="77777777" w:rsidR="00690A09" w:rsidRPr="00690A09" w:rsidRDefault="00690A09" w:rsidP="00690A09">
            <w:pPr>
              <w:spacing w:line="25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6FF3" w14:textId="77777777" w:rsidR="00690A09" w:rsidRPr="00690A09" w:rsidRDefault="00690A09" w:rsidP="00690A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Średnia liczba godzin na zrealizowanie aktywności</w:t>
            </w:r>
          </w:p>
        </w:tc>
      </w:tr>
      <w:tr w:rsidR="00005242" w:rsidRPr="00690A09" w14:paraId="7FCDD420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E647A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6508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 xml:space="preserve"> 30 h</w:t>
            </w:r>
          </w:p>
        </w:tc>
      </w:tr>
      <w:tr w:rsidR="00005242" w:rsidRPr="00690A09" w14:paraId="2D05A524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FDB85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3597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005242" w:rsidRPr="00690A09" w14:paraId="5CE8A90B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D3443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D48B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005242" w:rsidRPr="00690A09" w14:paraId="5DF70E23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9EEF3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C5F4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005242" w:rsidRPr="00690A09" w14:paraId="60133F7D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62F27" w14:textId="77777777" w:rsidR="00005242" w:rsidRPr="00877ADA" w:rsidRDefault="00005242" w:rsidP="000F6CD1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BCE39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05242" w:rsidRPr="00690A09" w14:paraId="675B6DB7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795FF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2D94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4 h</w:t>
            </w:r>
          </w:p>
        </w:tc>
      </w:tr>
      <w:tr w:rsidR="00005242" w:rsidRPr="00690A09" w14:paraId="635B0A1C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CF559" w14:textId="77777777" w:rsidR="00005242" w:rsidRPr="00877ADA" w:rsidRDefault="00005242" w:rsidP="00005242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D3870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36 h</w:t>
            </w:r>
          </w:p>
        </w:tc>
      </w:tr>
      <w:tr w:rsidR="00005242" w:rsidRPr="00690A09" w14:paraId="483A2C4E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FC3E4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D500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05242" w:rsidRPr="00690A09" w14:paraId="50A89289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274DD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A3BE6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005242" w:rsidRPr="00690A09" w14:paraId="2C97298E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A8382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0817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005242" w:rsidRPr="00690A09" w14:paraId="5EC9D3C8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20633" w14:textId="77777777" w:rsidR="00005242" w:rsidRPr="00877ADA" w:rsidRDefault="00005242" w:rsidP="000F6CD1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Przygotowanie do egzaminu i kolokwiów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4B5A8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05242" w:rsidRPr="00690A09" w14:paraId="11772B33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E931E" w14:textId="77777777" w:rsidR="00005242" w:rsidRPr="00877ADA" w:rsidRDefault="00005242" w:rsidP="00005242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EE295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24 h</w:t>
            </w:r>
          </w:p>
        </w:tc>
      </w:tr>
      <w:tr w:rsidR="00005242" w:rsidRPr="00690A09" w14:paraId="2A67CA79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0F86E" w14:textId="77777777" w:rsidR="00005242" w:rsidRDefault="00005242" w:rsidP="00005242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3D075094" w14:textId="77777777" w:rsidR="00005242" w:rsidRPr="00877ADA" w:rsidRDefault="00005242" w:rsidP="00005242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1595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60 h</w:t>
            </w:r>
          </w:p>
        </w:tc>
      </w:tr>
      <w:tr w:rsidR="00005242" w:rsidRPr="00690A09" w14:paraId="10AA74E7" w14:textId="77777777" w:rsidTr="00690A0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F5986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5427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2 pt. ECTS</w:t>
            </w:r>
          </w:p>
          <w:p w14:paraId="346B3A5B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5242" w:rsidRPr="00690A09" w14:paraId="0046FFE3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36C1A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0566" w14:textId="77777777" w:rsidR="00005242" w:rsidRPr="00690A09" w:rsidRDefault="00476BFF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005242" w:rsidRPr="00690A09">
              <w:rPr>
                <w:rFonts w:ascii="Times New Roman" w:hAnsi="Times New Roman" w:cs="Times New Roman"/>
                <w:b/>
                <w:sz w:val="24"/>
              </w:rPr>
              <w:t>0 h</w:t>
            </w:r>
          </w:p>
        </w:tc>
      </w:tr>
      <w:tr w:rsidR="00005242" w:rsidRPr="00690A09" w14:paraId="05D27FCC" w14:textId="77777777" w:rsidTr="00690A09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3553F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A2B0D" w14:textId="77777777" w:rsidR="00005242" w:rsidRPr="00690A09" w:rsidRDefault="00BA5B4D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05242" w:rsidRPr="00690A09">
              <w:rPr>
                <w:rFonts w:ascii="Times New Roman" w:hAnsi="Times New Roman" w:cs="Times New Roman"/>
                <w:b/>
                <w:sz w:val="24"/>
              </w:rPr>
              <w:t xml:space="preserve"> pt. ECTS</w:t>
            </w:r>
          </w:p>
        </w:tc>
      </w:tr>
    </w:tbl>
    <w:p w14:paraId="777D6210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14:paraId="2027FF6B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397E6C3C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13. Zatwierdzenie karty zajęć do realizacji.</w:t>
      </w:r>
    </w:p>
    <w:p w14:paraId="420B14C3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56ADCE82" w14:textId="77777777" w:rsidR="005A152B" w:rsidRDefault="005A152B" w:rsidP="00690A09">
      <w:pPr>
        <w:rPr>
          <w:rFonts w:ascii="Times New Roman" w:hAnsi="Times New Roman" w:cs="Times New Roman"/>
          <w:sz w:val="24"/>
        </w:rPr>
      </w:pPr>
    </w:p>
    <w:p w14:paraId="576B7525" w14:textId="77777777" w:rsidR="005A152B" w:rsidRDefault="005A152B" w:rsidP="00690A09">
      <w:pPr>
        <w:rPr>
          <w:rFonts w:ascii="Times New Roman" w:hAnsi="Times New Roman" w:cs="Times New Roman"/>
          <w:sz w:val="24"/>
        </w:rPr>
      </w:pPr>
    </w:p>
    <w:p w14:paraId="6F92892E" w14:textId="77777777" w:rsidR="005A152B" w:rsidRDefault="005A152B" w:rsidP="00690A09">
      <w:pPr>
        <w:rPr>
          <w:rFonts w:ascii="Times New Roman" w:hAnsi="Times New Roman" w:cs="Times New Roman"/>
          <w:sz w:val="24"/>
        </w:rPr>
      </w:pPr>
    </w:p>
    <w:p w14:paraId="29C38337" w14:textId="4D9803A7"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0F6CD1">
        <w:rPr>
          <w:rFonts w:ascii="Times New Roman" w:hAnsi="Times New Roman" w:cs="Times New Roman"/>
          <w:b/>
          <w:sz w:val="24"/>
        </w:rPr>
        <w:t xml:space="preserve">Odpowiedzialny za zajęcia:                                             </w:t>
      </w:r>
      <w:r w:rsidR="005A152B">
        <w:rPr>
          <w:rFonts w:ascii="Times New Roman" w:hAnsi="Times New Roman" w:cs="Times New Roman"/>
          <w:b/>
          <w:sz w:val="24"/>
        </w:rPr>
        <w:t xml:space="preserve">           </w:t>
      </w:r>
      <w:r w:rsidRPr="000F6CD1">
        <w:rPr>
          <w:rFonts w:ascii="Times New Roman" w:hAnsi="Times New Roman" w:cs="Times New Roman"/>
          <w:b/>
          <w:sz w:val="24"/>
        </w:rPr>
        <w:t>Dyrektor Instytutu</w:t>
      </w:r>
      <w:r w:rsidR="005A152B">
        <w:rPr>
          <w:rFonts w:ascii="Times New Roman" w:hAnsi="Times New Roman" w:cs="Times New Roman"/>
          <w:b/>
          <w:sz w:val="24"/>
        </w:rPr>
        <w:t xml:space="preserve">  </w:t>
      </w:r>
    </w:p>
    <w:p w14:paraId="4C8DA8D3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71928A4E" w14:textId="77777777" w:rsidR="00690A09" w:rsidRDefault="00690A09" w:rsidP="00690A09">
      <w:pPr>
        <w:rPr>
          <w:rFonts w:ascii="Times New Roman" w:hAnsi="Times New Roman" w:cs="Times New Roman"/>
          <w:sz w:val="24"/>
        </w:rPr>
      </w:pPr>
    </w:p>
    <w:p w14:paraId="1DD0C282" w14:textId="77777777"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14:paraId="6CC2A58E" w14:textId="77777777" w:rsidR="00690A09" w:rsidRPr="00690A09" w:rsidRDefault="00EB7B5E" w:rsidP="00690A09">
      <w:pPr>
        <w:rPr>
          <w:rFonts w:ascii="Times New Roman" w:hAnsi="Times New Roman" w:cs="Times New Roman"/>
          <w:sz w:val="24"/>
        </w:rPr>
        <w:sectPr w:rsidR="00690A09" w:rsidRPr="00690A09" w:rsidSect="00690A09">
          <w:footerReference w:type="default" r:id="rId9"/>
          <w:pgSz w:w="11906" w:h="16838"/>
          <w:pgMar w:top="851" w:right="991" w:bottom="2269" w:left="1417" w:header="720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Przemyśl, dnia </w:t>
      </w:r>
    </w:p>
    <w:p w14:paraId="02561880" w14:textId="77777777" w:rsidR="00EB7B5E" w:rsidRDefault="00EB7B5E" w:rsidP="00EB7B5E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sectPr w:rsidR="00EB7B5E" w:rsidSect="005D3208">
      <w:footerReference w:type="default" r:id="rId10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9888E" w14:textId="77777777" w:rsidR="00777B54" w:rsidRDefault="00777B54">
      <w:r>
        <w:separator/>
      </w:r>
    </w:p>
  </w:endnote>
  <w:endnote w:type="continuationSeparator" w:id="0">
    <w:p w14:paraId="759B6694" w14:textId="77777777" w:rsidR="00777B54" w:rsidRDefault="0077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6592D" w14:textId="77777777" w:rsidR="00E036E1" w:rsidRDefault="00E036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34DC5" w14:textId="77777777" w:rsidR="00E036E1" w:rsidRDefault="00E036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359BC" w14:textId="77777777" w:rsidR="00777B54" w:rsidRDefault="00777B54">
      <w:r>
        <w:separator/>
      </w:r>
    </w:p>
  </w:footnote>
  <w:footnote w:type="continuationSeparator" w:id="0">
    <w:p w14:paraId="2DEE5427" w14:textId="77777777" w:rsidR="00777B54" w:rsidRDefault="0077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2B22"/>
    <w:multiLevelType w:val="hybridMultilevel"/>
    <w:tmpl w:val="079E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55D1"/>
    <w:multiLevelType w:val="hybridMultilevel"/>
    <w:tmpl w:val="D83C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3AA"/>
    <w:multiLevelType w:val="hybridMultilevel"/>
    <w:tmpl w:val="2CBC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34637"/>
    <w:multiLevelType w:val="hybridMultilevel"/>
    <w:tmpl w:val="BBAC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2FD0"/>
    <w:multiLevelType w:val="hybridMultilevel"/>
    <w:tmpl w:val="15B0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03FDA"/>
    <w:multiLevelType w:val="hybridMultilevel"/>
    <w:tmpl w:val="9DD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42921B6C"/>
    <w:multiLevelType w:val="hybridMultilevel"/>
    <w:tmpl w:val="4814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9096A"/>
    <w:multiLevelType w:val="hybridMultilevel"/>
    <w:tmpl w:val="93BC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D3F3C"/>
    <w:multiLevelType w:val="hybridMultilevel"/>
    <w:tmpl w:val="2838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74F25"/>
    <w:multiLevelType w:val="hybridMultilevel"/>
    <w:tmpl w:val="F4DC2CB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7" w15:restartNumberingAfterBreak="0">
    <w:nsid w:val="751C75DE"/>
    <w:multiLevelType w:val="hybridMultilevel"/>
    <w:tmpl w:val="2E84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13"/>
  </w:num>
  <w:num w:numId="5">
    <w:abstractNumId w:val="23"/>
  </w:num>
  <w:num w:numId="6">
    <w:abstractNumId w:val="34"/>
  </w:num>
  <w:num w:numId="7">
    <w:abstractNumId w:val="25"/>
  </w:num>
  <w:num w:numId="8">
    <w:abstractNumId w:val="32"/>
  </w:num>
  <w:num w:numId="9">
    <w:abstractNumId w:val="7"/>
  </w:num>
  <w:num w:numId="10">
    <w:abstractNumId w:val="14"/>
  </w:num>
  <w:num w:numId="11">
    <w:abstractNumId w:val="6"/>
  </w:num>
  <w:num w:numId="12">
    <w:abstractNumId w:val="20"/>
  </w:num>
  <w:num w:numId="13">
    <w:abstractNumId w:val="2"/>
  </w:num>
  <w:num w:numId="14">
    <w:abstractNumId w:val="17"/>
  </w:num>
  <w:num w:numId="15">
    <w:abstractNumId w:val="22"/>
  </w:num>
  <w:num w:numId="16">
    <w:abstractNumId w:val="3"/>
  </w:num>
  <w:num w:numId="17">
    <w:abstractNumId w:val="1"/>
  </w:num>
  <w:num w:numId="18">
    <w:abstractNumId w:val="38"/>
  </w:num>
  <w:num w:numId="19">
    <w:abstractNumId w:val="27"/>
  </w:num>
  <w:num w:numId="20">
    <w:abstractNumId w:val="29"/>
  </w:num>
  <w:num w:numId="21">
    <w:abstractNumId w:val="11"/>
  </w:num>
  <w:num w:numId="22">
    <w:abstractNumId w:val="19"/>
  </w:num>
  <w:num w:numId="23">
    <w:abstractNumId w:val="36"/>
  </w:num>
  <w:num w:numId="24">
    <w:abstractNumId w:val="24"/>
  </w:num>
  <w:num w:numId="25">
    <w:abstractNumId w:val="18"/>
  </w:num>
  <w:num w:numId="26">
    <w:abstractNumId w:val="5"/>
  </w:num>
  <w:num w:numId="27">
    <w:abstractNumId w:val="15"/>
  </w:num>
  <w:num w:numId="28">
    <w:abstractNumId w:val="37"/>
  </w:num>
  <w:num w:numId="29">
    <w:abstractNumId w:val="4"/>
  </w:num>
  <w:num w:numId="30">
    <w:abstractNumId w:val="26"/>
  </w:num>
  <w:num w:numId="31">
    <w:abstractNumId w:val="16"/>
  </w:num>
  <w:num w:numId="32">
    <w:abstractNumId w:val="9"/>
  </w:num>
  <w:num w:numId="33">
    <w:abstractNumId w:val="30"/>
  </w:num>
  <w:num w:numId="34">
    <w:abstractNumId w:val="28"/>
  </w:num>
  <w:num w:numId="35">
    <w:abstractNumId w:val="8"/>
  </w:num>
  <w:num w:numId="36">
    <w:abstractNumId w:val="21"/>
  </w:num>
  <w:num w:numId="37">
    <w:abstractNumId w:val="35"/>
  </w:num>
  <w:num w:numId="38">
    <w:abstractNumId w:val="1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05242"/>
    <w:rsid w:val="00022413"/>
    <w:rsid w:val="000468C5"/>
    <w:rsid w:val="000557BE"/>
    <w:rsid w:val="00055B43"/>
    <w:rsid w:val="00055F15"/>
    <w:rsid w:val="00060850"/>
    <w:rsid w:val="00075531"/>
    <w:rsid w:val="00086D1F"/>
    <w:rsid w:val="000A7451"/>
    <w:rsid w:val="000F3661"/>
    <w:rsid w:val="000F6CD1"/>
    <w:rsid w:val="00102B8C"/>
    <w:rsid w:val="00110CF5"/>
    <w:rsid w:val="001352B7"/>
    <w:rsid w:val="00143C7A"/>
    <w:rsid w:val="00171318"/>
    <w:rsid w:val="00185F48"/>
    <w:rsid w:val="0019296F"/>
    <w:rsid w:val="001A0C54"/>
    <w:rsid w:val="001A408D"/>
    <w:rsid w:val="001B3A72"/>
    <w:rsid w:val="001E023C"/>
    <w:rsid w:val="001E1A1E"/>
    <w:rsid w:val="001E25F3"/>
    <w:rsid w:val="001F2594"/>
    <w:rsid w:val="00202D3F"/>
    <w:rsid w:val="00216741"/>
    <w:rsid w:val="0022479F"/>
    <w:rsid w:val="002470A7"/>
    <w:rsid w:val="0026365A"/>
    <w:rsid w:val="00264EEC"/>
    <w:rsid w:val="00274417"/>
    <w:rsid w:val="00281AEE"/>
    <w:rsid w:val="002A0C82"/>
    <w:rsid w:val="002C66ED"/>
    <w:rsid w:val="002E3205"/>
    <w:rsid w:val="002F1EB7"/>
    <w:rsid w:val="00314B4C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D3B2C"/>
    <w:rsid w:val="003F45D1"/>
    <w:rsid w:val="003F7936"/>
    <w:rsid w:val="00420FF2"/>
    <w:rsid w:val="00425181"/>
    <w:rsid w:val="00436273"/>
    <w:rsid w:val="0045166D"/>
    <w:rsid w:val="00464296"/>
    <w:rsid w:val="00464480"/>
    <w:rsid w:val="00476BFF"/>
    <w:rsid w:val="00492C76"/>
    <w:rsid w:val="004A2CE0"/>
    <w:rsid w:val="004C7AF0"/>
    <w:rsid w:val="005103F9"/>
    <w:rsid w:val="0051427C"/>
    <w:rsid w:val="00522D8D"/>
    <w:rsid w:val="00524BB6"/>
    <w:rsid w:val="005444D5"/>
    <w:rsid w:val="005531AB"/>
    <w:rsid w:val="005A152B"/>
    <w:rsid w:val="005A1F81"/>
    <w:rsid w:val="005A2FC8"/>
    <w:rsid w:val="005C1A87"/>
    <w:rsid w:val="005C6CC1"/>
    <w:rsid w:val="005D3208"/>
    <w:rsid w:val="005D3574"/>
    <w:rsid w:val="005D7A6C"/>
    <w:rsid w:val="005E3F61"/>
    <w:rsid w:val="006046B8"/>
    <w:rsid w:val="00613533"/>
    <w:rsid w:val="00616C80"/>
    <w:rsid w:val="0065593D"/>
    <w:rsid w:val="00664F1C"/>
    <w:rsid w:val="00690210"/>
    <w:rsid w:val="00690A09"/>
    <w:rsid w:val="006919EE"/>
    <w:rsid w:val="006A255A"/>
    <w:rsid w:val="006A42F9"/>
    <w:rsid w:val="006B614B"/>
    <w:rsid w:val="006C00E6"/>
    <w:rsid w:val="006C3AD4"/>
    <w:rsid w:val="006C4E8E"/>
    <w:rsid w:val="006C6CAB"/>
    <w:rsid w:val="006D50D0"/>
    <w:rsid w:val="006D6783"/>
    <w:rsid w:val="006F792E"/>
    <w:rsid w:val="00711B81"/>
    <w:rsid w:val="00736C1B"/>
    <w:rsid w:val="007434D7"/>
    <w:rsid w:val="007445CA"/>
    <w:rsid w:val="007473B0"/>
    <w:rsid w:val="00777B54"/>
    <w:rsid w:val="007909A6"/>
    <w:rsid w:val="00794A30"/>
    <w:rsid w:val="007960A4"/>
    <w:rsid w:val="007A74DF"/>
    <w:rsid w:val="007B2813"/>
    <w:rsid w:val="007C6C98"/>
    <w:rsid w:val="007D7F26"/>
    <w:rsid w:val="008010CD"/>
    <w:rsid w:val="0082253D"/>
    <w:rsid w:val="00845464"/>
    <w:rsid w:val="008501BF"/>
    <w:rsid w:val="00862B41"/>
    <w:rsid w:val="00865F9F"/>
    <w:rsid w:val="00866F59"/>
    <w:rsid w:val="00877ADA"/>
    <w:rsid w:val="00887959"/>
    <w:rsid w:val="008A779B"/>
    <w:rsid w:val="008C5A9D"/>
    <w:rsid w:val="008E119E"/>
    <w:rsid w:val="008E2ED9"/>
    <w:rsid w:val="008F225A"/>
    <w:rsid w:val="00900EDD"/>
    <w:rsid w:val="009154A3"/>
    <w:rsid w:val="0093306A"/>
    <w:rsid w:val="009340C7"/>
    <w:rsid w:val="009362D2"/>
    <w:rsid w:val="009418E3"/>
    <w:rsid w:val="009433F8"/>
    <w:rsid w:val="00947B83"/>
    <w:rsid w:val="0095050D"/>
    <w:rsid w:val="00950F15"/>
    <w:rsid w:val="00956E2F"/>
    <w:rsid w:val="0099258C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2C13"/>
    <w:rsid w:val="00A850ED"/>
    <w:rsid w:val="00A92D27"/>
    <w:rsid w:val="00AB181C"/>
    <w:rsid w:val="00AC3119"/>
    <w:rsid w:val="00AC39DD"/>
    <w:rsid w:val="00AD3A58"/>
    <w:rsid w:val="00AF74C2"/>
    <w:rsid w:val="00B05E5D"/>
    <w:rsid w:val="00B10981"/>
    <w:rsid w:val="00B3337E"/>
    <w:rsid w:val="00B34F10"/>
    <w:rsid w:val="00B3536E"/>
    <w:rsid w:val="00B413BA"/>
    <w:rsid w:val="00B56E2D"/>
    <w:rsid w:val="00B6008F"/>
    <w:rsid w:val="00B600DF"/>
    <w:rsid w:val="00B64CD2"/>
    <w:rsid w:val="00B72988"/>
    <w:rsid w:val="00B76EAD"/>
    <w:rsid w:val="00B9598C"/>
    <w:rsid w:val="00BA5B4D"/>
    <w:rsid w:val="00BB0E59"/>
    <w:rsid w:val="00BB75D3"/>
    <w:rsid w:val="00BC485C"/>
    <w:rsid w:val="00BE09D9"/>
    <w:rsid w:val="00BE5593"/>
    <w:rsid w:val="00C0526D"/>
    <w:rsid w:val="00C05D72"/>
    <w:rsid w:val="00C06166"/>
    <w:rsid w:val="00C1163E"/>
    <w:rsid w:val="00C1246B"/>
    <w:rsid w:val="00C20873"/>
    <w:rsid w:val="00C25B34"/>
    <w:rsid w:val="00C26829"/>
    <w:rsid w:val="00C40EDD"/>
    <w:rsid w:val="00C63A6A"/>
    <w:rsid w:val="00C645B3"/>
    <w:rsid w:val="00C719C4"/>
    <w:rsid w:val="00C86FD3"/>
    <w:rsid w:val="00C92ED4"/>
    <w:rsid w:val="00CA23FC"/>
    <w:rsid w:val="00CB20B0"/>
    <w:rsid w:val="00CC250B"/>
    <w:rsid w:val="00CD692A"/>
    <w:rsid w:val="00CD72C5"/>
    <w:rsid w:val="00CE3CDB"/>
    <w:rsid w:val="00CF674F"/>
    <w:rsid w:val="00D2751B"/>
    <w:rsid w:val="00D54B4D"/>
    <w:rsid w:val="00D552B4"/>
    <w:rsid w:val="00D5757E"/>
    <w:rsid w:val="00D65B86"/>
    <w:rsid w:val="00D7790D"/>
    <w:rsid w:val="00DC02EF"/>
    <w:rsid w:val="00DE6BBA"/>
    <w:rsid w:val="00DF5C5C"/>
    <w:rsid w:val="00E01F15"/>
    <w:rsid w:val="00E036E1"/>
    <w:rsid w:val="00E240FD"/>
    <w:rsid w:val="00E37985"/>
    <w:rsid w:val="00E41EA9"/>
    <w:rsid w:val="00E428BA"/>
    <w:rsid w:val="00E46FB3"/>
    <w:rsid w:val="00E558E7"/>
    <w:rsid w:val="00EB1A66"/>
    <w:rsid w:val="00EB7B5E"/>
    <w:rsid w:val="00ED284E"/>
    <w:rsid w:val="00ED7B6E"/>
    <w:rsid w:val="00EE7466"/>
    <w:rsid w:val="00F05095"/>
    <w:rsid w:val="00F43D13"/>
    <w:rsid w:val="00F543E3"/>
    <w:rsid w:val="00F604F8"/>
    <w:rsid w:val="00F71547"/>
    <w:rsid w:val="00F80DC6"/>
    <w:rsid w:val="00F85327"/>
    <w:rsid w:val="00FA00BE"/>
    <w:rsid w:val="00FA5CC1"/>
    <w:rsid w:val="00FC3A4C"/>
    <w:rsid w:val="00FD381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60EC7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23F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FE72-FBFD-43A4-9C4D-8C9A2582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14</cp:revision>
  <cp:lastPrinted>2018-12-03T07:57:00Z</cp:lastPrinted>
  <dcterms:created xsi:type="dcterms:W3CDTF">2022-07-05T09:41:00Z</dcterms:created>
  <dcterms:modified xsi:type="dcterms:W3CDTF">2022-07-06T12:22:00Z</dcterms:modified>
</cp:coreProperties>
</file>