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41B5" w14:textId="0489E8CB" w:rsidR="00AD0FFE" w:rsidRDefault="00D54949" w:rsidP="00AD0FF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39B46008" wp14:editId="57D4D3CB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FE" w:rsidRPr="00D54949">
        <w:rPr>
          <w:rFonts w:ascii="Lucida Sans Unicode" w:hAnsi="Lucida Sans Unicode" w:cs="Lucida Sans Unicode"/>
          <w:b/>
          <w:bCs/>
        </w:rPr>
        <w:t>Instytut Humanistyczno-Artystyczny. Projektowanie graficzne II stopnia</w:t>
      </w:r>
      <w:r w:rsidR="00AD0FFE">
        <w:rPr>
          <w:rFonts w:ascii="Lucida Sans Unicode" w:hAnsi="Lucida Sans Unicode" w:cs="Lucida Sans Unicode"/>
        </w:rPr>
        <w:t>.</w:t>
      </w:r>
    </w:p>
    <w:p w14:paraId="25979625" w14:textId="576D530A" w:rsidR="00AD0FFE" w:rsidRDefault="00AD0FFE" w:rsidP="00D54949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68FBE8A5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2318DE8E" w14:textId="77777777" w:rsidR="00137A8F" w:rsidRPr="00A822A3" w:rsidRDefault="00137A8F" w:rsidP="00137A8F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0C1EB48C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137A8F" w14:paraId="5A4C55A1" w14:textId="77777777" w:rsidTr="00137A8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112DD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5E02" w14:textId="77777777" w:rsidR="00137A8F" w:rsidRPr="002C66ED" w:rsidRDefault="003B49F2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137A8F" w14:paraId="2C10EAF8" w14:textId="77777777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DF8B3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C47E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137A8F" w14:paraId="7BA02517" w14:textId="77777777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2F3BA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F2ED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137A8F" w14:paraId="05B754E0" w14:textId="77777777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BEFFF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E13A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137A8F" w14:paraId="0E8CDE3C" w14:textId="77777777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FD0F1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96E6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137A8F" w14:paraId="5A3938B8" w14:textId="77777777" w:rsidTr="00137A8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64DC2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A87" w14:textId="41A29DB5" w:rsidR="00137A8F" w:rsidRPr="002C66ED" w:rsidRDefault="006511F6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Animacja 3D, projektowanie</w:t>
            </w:r>
            <w:r w:rsidR="00137A8F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 gier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kern w:val="2"/>
                <w:sz w:val="24"/>
              </w:rPr>
              <w:t>Pracownia</w:t>
            </w:r>
          </w:p>
        </w:tc>
      </w:tr>
      <w:tr w:rsidR="00137A8F" w14:paraId="6D9AF7B0" w14:textId="77777777" w:rsidTr="00137A8F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1D637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E0FC" w14:textId="2FC68713" w:rsidR="00137A8F" w:rsidRPr="006F11B8" w:rsidRDefault="00B56940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K07</w:t>
            </w:r>
          </w:p>
        </w:tc>
      </w:tr>
      <w:tr w:rsidR="00137A8F" w14:paraId="122076F1" w14:textId="77777777" w:rsidTr="00137A8F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D1A77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2711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137A8F" w14:paraId="5CAA2A1E" w14:textId="77777777" w:rsidTr="00137A8F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FC522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6B0F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137A8F" w14:paraId="4A6AA236" w14:textId="77777777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EA1A2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8A6F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137A8F" w14:paraId="1C8A0D72" w14:textId="77777777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BBF1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13F3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137A8F" w14:paraId="06704E04" w14:textId="77777777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A2C8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7211" w14:textId="77777777" w:rsidR="00B710A6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10/8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2E3D72F8" w14:textId="68D4A60E" w:rsidR="00137A8F" w:rsidRPr="002C66ED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137A8F" w14:paraId="1F41A2E4" w14:textId="77777777" w:rsidTr="00137A8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DB297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1B1B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B49F2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</w:tc>
      </w:tr>
      <w:tr w:rsidR="00137A8F" w14:paraId="698031C4" w14:textId="77777777" w:rsidTr="00137A8F">
        <w:trPr>
          <w:trHeight w:val="506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2D4A1" w14:textId="77777777" w:rsidR="00137A8F" w:rsidRPr="00A822A3" w:rsidRDefault="00137A8F" w:rsidP="00137A8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3E91F" w14:textId="77777777" w:rsidR="00137A8F" w:rsidRPr="000B5335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0B5335"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B49F2">
              <w:rPr>
                <w:rFonts w:ascii="Times New Roman" w:hAnsi="Times New Roman" w:cs="Times New Roman"/>
                <w:kern w:val="1"/>
                <w:sz w:val="24"/>
              </w:rPr>
              <w:t xml:space="preserve">inż. </w:t>
            </w:r>
            <w:r w:rsidRPr="000B5335">
              <w:rPr>
                <w:rFonts w:ascii="Times New Roman" w:hAnsi="Times New Roman" w:cs="Times New Roman"/>
                <w:kern w:val="1"/>
                <w:sz w:val="24"/>
              </w:rPr>
              <w:t>Piotr Kisiel</w:t>
            </w:r>
          </w:p>
          <w:p w14:paraId="66C332C9" w14:textId="77777777" w:rsidR="00137A8F" w:rsidRPr="002C66ED" w:rsidRDefault="00137A8F" w:rsidP="00137A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</w:tbl>
    <w:p w14:paraId="760229DB" w14:textId="77777777" w:rsidR="00137A8F" w:rsidRDefault="00137A8F" w:rsidP="00137A8F">
      <w:pPr>
        <w:rPr>
          <w:rFonts w:ascii="Times New Roman" w:eastAsia="Times New Roman" w:hAnsi="Times New Roman"/>
          <w:b/>
          <w:sz w:val="24"/>
          <w:lang w:eastAsia="ar-SA"/>
        </w:rPr>
      </w:pPr>
    </w:p>
    <w:p w14:paraId="4C0CA7DA" w14:textId="77777777" w:rsidR="00137A8F" w:rsidRPr="00A822A3" w:rsidRDefault="00137A8F" w:rsidP="00137A8F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1C902240" w14:textId="77777777" w:rsidR="00C20873" w:rsidRDefault="00C20873" w:rsidP="00C20873">
      <w:pPr>
        <w:rPr>
          <w:rFonts w:ascii="Times New Roman" w:hAnsi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0C76CDE1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B2BC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CD0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F168E78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592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17BCF28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CB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32D29B4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674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F332999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906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0DE36D4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F68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B4FDADC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E2DE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25FB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E50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050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9BF5" w14:textId="7C1A3758" w:rsidR="002C66ED" w:rsidRDefault="00B710A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  <w:p w14:paraId="1C6CEBAF" w14:textId="7210E80B" w:rsidR="002C66ED" w:rsidRDefault="00B710A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</w:t>
            </w:r>
            <w:r w:rsidR="009F74F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5EB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2031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18BE257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4E771B31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137A8F">
        <w:rPr>
          <w:rFonts w:ascii="Times New Roman" w:hAnsi="Times New Roman" w:cs="Times New Roman"/>
          <w:b/>
          <w:sz w:val="24"/>
        </w:rPr>
        <w:t>zajęć</w:t>
      </w:r>
    </w:p>
    <w:p w14:paraId="4A5AFCBE" w14:textId="77777777" w:rsidR="002550A5" w:rsidRPr="002550A5" w:rsidRDefault="002550A5" w:rsidP="002550A5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b/>
          <w:sz w:val="24"/>
          <w:szCs w:val="24"/>
        </w:rPr>
        <w:t>C 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Celem przedmiotu jest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nabycie wiedzy z zakresu przedmiotu animacji 3D i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umiejętności opracowania trójwymiarowej grafiki komputerowej 3D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tworzenia animacji wykorzystanych przy projektowaniu gier komputerowych.</w:t>
      </w:r>
      <w:r w:rsidRPr="00255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EBFA" w14:textId="77777777" w:rsidR="002550A5" w:rsidRPr="002550A5" w:rsidRDefault="002550A5" w:rsidP="002550A5">
      <w:pPr>
        <w:pStyle w:val="Domylnie"/>
        <w:tabs>
          <w:tab w:val="clear" w:pos="708"/>
          <w:tab w:val="left" w:pos="0"/>
        </w:tabs>
        <w:ind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ECF9F54" w14:textId="77777777" w:rsidR="002550A5" w:rsidRPr="002550A5" w:rsidRDefault="002550A5" w:rsidP="002550A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b/>
          <w:sz w:val="24"/>
          <w:szCs w:val="24"/>
        </w:rPr>
        <w:t>C 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0A5">
        <w:rPr>
          <w:rFonts w:ascii="Times New Roman" w:hAnsi="Times New Roman" w:cs="Times New Roman"/>
          <w:sz w:val="24"/>
          <w:szCs w:val="24"/>
        </w:rPr>
        <w:t xml:space="preserve">Student posiada umiejętności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opracowania </w:t>
      </w:r>
      <w:r>
        <w:rPr>
          <w:rFonts w:ascii="Times New Roman" w:hAnsi="Times New Roman" w:cs="Times New Roman"/>
          <w:color w:val="auto"/>
          <w:sz w:val="24"/>
          <w:szCs w:val="24"/>
        </w:rPr>
        <w:t>krótkiego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 zadania, wykonanego</w:t>
      </w:r>
      <w:r w:rsidRPr="002550A5">
        <w:rPr>
          <w:rFonts w:ascii="Times New Roman" w:hAnsi="Times New Roman" w:cs="Times New Roman"/>
          <w:sz w:val="24"/>
          <w:szCs w:val="24"/>
        </w:rPr>
        <w:t xml:space="preserve">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w grafice trójwymiarowej 3D mającego </w:t>
      </w:r>
      <w:r w:rsidRPr="002550A5">
        <w:rPr>
          <w:rFonts w:ascii="Times New Roman" w:hAnsi="Times New Roman" w:cs="Times New Roman"/>
          <w:sz w:val="24"/>
          <w:szCs w:val="24"/>
        </w:rPr>
        <w:t>na celu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 prezentację możliwości warsztatowych i koncepcji artystycznej. Opracowanie projektu, fabuły i przygotowanie do realizacji w wybranych programach komputerowych zarówno dla animacji 3D jak i animacji związanej z projektowaniem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lastRenderedPageBreak/>
        <w:t>gier.</w:t>
      </w:r>
      <w:r w:rsidRPr="00255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01442" w14:textId="77777777" w:rsidR="002550A5" w:rsidRPr="00567B56" w:rsidRDefault="002550A5" w:rsidP="002550A5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>
        <w:rPr>
          <w:rFonts w:ascii="Times New Roman" w:hAnsi="Times New Roman" w:cs="Times New Roman"/>
          <w:sz w:val="24"/>
        </w:rPr>
        <w:t xml:space="preserve"> - S</w:t>
      </w:r>
      <w:r w:rsidRPr="00567B56">
        <w:rPr>
          <w:rFonts w:ascii="Times New Roman" w:hAnsi="Times New Roman" w:cs="Times New Roman"/>
          <w:sz w:val="24"/>
        </w:rPr>
        <w:t>tudent zdobywa umiejętności formułowania i analizowania problemów badawczych i technicznych z zakresu</w:t>
      </w:r>
      <w:r>
        <w:rPr>
          <w:rFonts w:ascii="Times New Roman" w:hAnsi="Times New Roman" w:cs="Times New Roman"/>
          <w:sz w:val="24"/>
        </w:rPr>
        <w:t xml:space="preserve"> animacji 3D</w:t>
      </w:r>
      <w:r w:rsidRPr="00567B56">
        <w:rPr>
          <w:rFonts w:ascii="Times New Roman" w:hAnsi="Times New Roman" w:cs="Times New Roman"/>
          <w:sz w:val="24"/>
        </w:rPr>
        <w:t xml:space="preserve">, w tym budowania logicznego scenariusza </w:t>
      </w:r>
      <w:r>
        <w:rPr>
          <w:rFonts w:ascii="Times New Roman" w:hAnsi="Times New Roman" w:cs="Times New Roman"/>
          <w:sz w:val="24"/>
        </w:rPr>
        <w:t xml:space="preserve">do animacji modeli trójwymiarowych </w:t>
      </w:r>
      <w:r w:rsidRPr="00567B56">
        <w:rPr>
          <w:rFonts w:ascii="Times New Roman" w:hAnsi="Times New Roman" w:cs="Times New Roman"/>
          <w:sz w:val="24"/>
        </w:rPr>
        <w:t>o odpowiednie</w:t>
      </w:r>
      <w:r>
        <w:rPr>
          <w:rFonts w:ascii="Times New Roman" w:hAnsi="Times New Roman" w:cs="Times New Roman"/>
          <w:sz w:val="24"/>
        </w:rPr>
        <w:t>j</w:t>
      </w:r>
      <w:r w:rsidRPr="00567B56">
        <w:rPr>
          <w:rFonts w:ascii="Times New Roman" w:hAnsi="Times New Roman" w:cs="Times New Roman"/>
          <w:sz w:val="24"/>
        </w:rPr>
        <w:t xml:space="preserve"> dramaturgii</w:t>
      </w:r>
      <w:r>
        <w:rPr>
          <w:rFonts w:ascii="Times New Roman" w:hAnsi="Times New Roman" w:cs="Times New Roman"/>
          <w:sz w:val="24"/>
        </w:rPr>
        <w:t>.</w:t>
      </w:r>
      <w:r w:rsidRPr="00567B56">
        <w:rPr>
          <w:rFonts w:ascii="Times New Roman" w:hAnsi="Times New Roman" w:cs="Times New Roman"/>
          <w:sz w:val="24"/>
        </w:rPr>
        <w:t xml:space="preserve"> a także umiejętność opracowania i prezentacji wyników badań poprzez</w:t>
      </w:r>
      <w:r>
        <w:rPr>
          <w:rFonts w:ascii="Times New Roman" w:hAnsi="Times New Roman" w:cs="Times New Roman"/>
          <w:sz w:val="24"/>
        </w:rPr>
        <w:t xml:space="preserve"> prezentacje efektów pracy.</w:t>
      </w:r>
      <w:r w:rsidRPr="00567B56">
        <w:rPr>
          <w:rFonts w:ascii="Times New Roman" w:hAnsi="Times New Roman" w:cs="Times New Roman"/>
          <w:sz w:val="24"/>
        </w:rPr>
        <w:t xml:space="preserve"> </w:t>
      </w:r>
    </w:p>
    <w:p w14:paraId="5FB61166" w14:textId="77777777" w:rsidR="002550A5" w:rsidRPr="002550A5" w:rsidRDefault="002550A5" w:rsidP="002550A5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14:paraId="66C665C5" w14:textId="77777777" w:rsidR="002550A5" w:rsidRPr="002550A5" w:rsidRDefault="002550A5" w:rsidP="002550A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0A5">
        <w:rPr>
          <w:rFonts w:ascii="Times New Roman" w:hAnsi="Times New Roman" w:cs="Times New Roman"/>
          <w:b/>
          <w:sz w:val="24"/>
          <w:szCs w:val="24"/>
        </w:rPr>
        <w:t>C 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 xml:space="preserve">Osiągnięcie umiejętności stawianych przed grafikiem 3D w pracowniach multimedialnych, biurach projektowych, studiach telewizyjnych, czy też firmach zajmujących się wizualizacją projektów, tworzeniem gier komputerowych  oraz  serwisów WWW.    </w:t>
      </w:r>
    </w:p>
    <w:p w14:paraId="643B3019" w14:textId="77777777"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4DB120BF" w14:textId="77777777" w:rsidR="002550A5" w:rsidRDefault="004A2CE0" w:rsidP="002550A5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1F422E48" w14:textId="77777777" w:rsidR="002550A5" w:rsidRPr="002550A5" w:rsidRDefault="002550A5" w:rsidP="002550A5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2550A5">
        <w:rPr>
          <w:rFonts w:ascii="Times New Roman" w:hAnsi="Times New Roman" w:cs="Times New Roman"/>
          <w:color w:val="auto"/>
          <w:sz w:val="24"/>
          <w:szCs w:val="24"/>
        </w:rPr>
        <w:t>Bardzo dobra znajomość obsługi komputera, zagadnień związanych z zasadami i technologią zapisu obrazu ruchomego wiadomości z zakresu, rodzaju i przeznaczenia grafiki wektorowej i rastrowej i z zakresu grafiki 3D.</w:t>
      </w:r>
    </w:p>
    <w:p w14:paraId="48F65367" w14:textId="77777777" w:rsidR="00567B56" w:rsidRPr="00567B56" w:rsidRDefault="002550A5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rientacja we współczesnych  kierunkach animacji</w:t>
      </w:r>
      <w:r>
        <w:rPr>
          <w:rFonts w:ascii="Times New Roman" w:hAnsi="Times New Roman" w:cs="Times New Roman"/>
          <w:color w:val="auto"/>
          <w:sz w:val="24"/>
          <w:szCs w:val="24"/>
        </w:rPr>
        <w:t>, tworzenia gier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EA68B1" w14:textId="77777777" w:rsidR="00B9598C" w:rsidRPr="00487034" w:rsidRDefault="00B9598C" w:rsidP="00137A8F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37BF12B6" w14:textId="77777777" w:rsidR="005103F9" w:rsidRPr="00877ADA" w:rsidRDefault="00137A8F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1B59F48F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A3BD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F5869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8A50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4F599C" w:rsidRPr="00BB0E59" w14:paraId="5FDCA909" w14:textId="77777777" w:rsidTr="00F0367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CF17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8795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Zna specyfikę i możliwości komputerowych programów graficznych i wie, które z nich nadają się do </w:t>
            </w: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>tworzenia trójwymiarowej grafiki komputerowej 3D i do projektowania gier.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5E11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P7S_WG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647E6459" w14:textId="4B95124E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K_W07</w:t>
            </w:r>
          </w:p>
        </w:tc>
      </w:tr>
      <w:tr w:rsidR="004F599C" w:rsidRPr="00BB0E59" w14:paraId="1527D42B" w14:textId="77777777" w:rsidTr="00F0367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9E07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51A0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Zdaje sobie sprawę z ważności posiadanej wiedzy z obszaru programów graficznych niezbędnej do wizualizacji projektów, tworzenia gier komputerowych czy technologii zapisu obrazu ruchomego.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7803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P7S_WG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53AC5438" w14:textId="14854911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K_W11</w:t>
            </w:r>
          </w:p>
        </w:tc>
      </w:tr>
      <w:tr w:rsidR="004F599C" w:rsidRPr="00BB0E59" w14:paraId="6114A8A0" w14:textId="77777777" w:rsidTr="008508F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37B5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FC88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Opanował swój warsztat twórczy a w szczególności umiejętności konfiguracji, modelowania za pomocą krzywych, animacji trójwymiarowej, istotne umiejętności do podjęcia samodzielnych realizacji własnych koncepcji z zachowaniem wysokiego profesjonalizmu warsztatowego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29F9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</w:t>
            </w:r>
            <w:r w:rsidRPr="00DF7952">
              <w:rPr>
                <w:rFonts w:ascii="Times New Roman" w:hAnsi="Times New Roman" w:cs="Times New Roman"/>
              </w:rPr>
              <w:softHyphen/>
              <w:t>_UW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27F0EF2F" w14:textId="128440C7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K_U04</w:t>
            </w:r>
          </w:p>
        </w:tc>
      </w:tr>
      <w:tr w:rsidR="004F599C" w:rsidRPr="00BB0E59" w14:paraId="5254DB55" w14:textId="77777777" w:rsidTr="008508F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F80F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53E8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 w posługiwaniu się narzędziami warsztatu artystycznego takimi jak: sprzęt fotograficzny, filmowy, komputer i klasyczny warsztat projektowy oraz programami do grafiki wektorowej, rastrowej, które stanowią podstawę do realizacji własnych projektów w obszarze grafiki trójwymiarowej 3D.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BB2B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</w:t>
            </w:r>
            <w:r w:rsidRPr="00DF7952">
              <w:rPr>
                <w:rFonts w:ascii="Times New Roman" w:hAnsi="Times New Roman" w:cs="Times New Roman"/>
              </w:rPr>
              <w:softHyphen/>
              <w:t>_UW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5851B9E1" w14:textId="2B8DD8C8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K_U05</w:t>
            </w:r>
          </w:p>
        </w:tc>
      </w:tr>
      <w:tr w:rsidR="004F599C" w:rsidRPr="00BB0E59" w14:paraId="1BF902D1" w14:textId="77777777" w:rsidTr="008508F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299E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4ECA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Rozwinął swoje umiejętności warsztatowe pozwalające na realizację niekonwencjonalnych projektów w zakresie </w:t>
            </w: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opracowania krótkiej etiudy, zadania</w:t>
            </w: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 animacyjnego w grafice trójwymiarowej z zastosowaniem najnowszych rozwiązań technologicznych.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5029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</w:t>
            </w:r>
            <w:r w:rsidRPr="00DF7952">
              <w:rPr>
                <w:rFonts w:ascii="Times New Roman" w:hAnsi="Times New Roman" w:cs="Times New Roman"/>
              </w:rPr>
              <w:softHyphen/>
              <w:t>_UW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5A8784A8" w14:textId="5967EA79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K_U06</w:t>
            </w:r>
          </w:p>
        </w:tc>
      </w:tr>
      <w:tr w:rsidR="004F599C" w:rsidRPr="00BB0E59" w14:paraId="158204DF" w14:textId="77777777" w:rsidTr="008508F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C0FA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0160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 umiejętność korzystania z wiedzy i nabytego doświadczenia w celu rozwiązywania problemów w realizowanych pracach, w projektowaniu własnych koncepcji artystycznych w obrębie wizualizacji informacji. 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282F" w14:textId="77777777" w:rsidR="00DF7952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</w:t>
            </w:r>
            <w:r w:rsidRPr="00DF7952">
              <w:rPr>
                <w:rFonts w:ascii="Times New Roman" w:hAnsi="Times New Roman" w:cs="Times New Roman"/>
              </w:rPr>
              <w:softHyphen/>
              <w:t>_UW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7D6E8F72" w14:textId="75E1EE4E" w:rsidR="004F599C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K_U07</w:t>
            </w:r>
          </w:p>
        </w:tc>
      </w:tr>
      <w:tr w:rsidR="004F599C" w:rsidRPr="00BB0E59" w14:paraId="6B97297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AD9D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E2844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sz w:val="22"/>
                <w:szCs w:val="22"/>
              </w:rPr>
              <w:t xml:space="preserve">Posiada świadomość potrzeby i konieczności ciągłego samokształcenia i uzupełniania swoich wiadomości  i umiejętności z zakresu grafiki trójwymiarowej. Jest zdolny do podejmowania działań twórczych wykorzystując zdobytą wiedzę i umiejętności i rozwija je w kreatywnym działaniu.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C419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</w:t>
            </w:r>
            <w:r w:rsidRPr="00DF7952">
              <w:rPr>
                <w:rFonts w:ascii="Times New Roman" w:hAnsi="Times New Roman" w:cs="Times New Roman"/>
              </w:rPr>
              <w:softHyphen/>
              <w:t>_KR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240B9671" w14:textId="60A87212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K_K02</w:t>
            </w:r>
          </w:p>
        </w:tc>
      </w:tr>
      <w:tr w:rsidR="004F599C" w:rsidRPr="00BB0E59" w14:paraId="4436B4B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BD54" w14:textId="77777777" w:rsidR="004F599C" w:rsidRPr="008E5251" w:rsidRDefault="004F599C" w:rsidP="004F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5251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FAF0" w14:textId="77777777" w:rsidR="004F599C" w:rsidRPr="008E5251" w:rsidRDefault="004F599C" w:rsidP="004F599C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5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adaptowania się do nowych zmiennych okoliczności, które mogą występować podczas wykonywania pracy zawodowej lub twórczej i jest zdolny do współpracy przy realizacji zespołowych prac projektowych.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5C05" w14:textId="77777777" w:rsidR="004F599C" w:rsidRPr="00DF7952" w:rsidRDefault="004F599C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F7952">
              <w:rPr>
                <w:rFonts w:ascii="Times New Roman" w:hAnsi="Times New Roman" w:cs="Times New Roman"/>
              </w:rPr>
              <w:t>P7S</w:t>
            </w:r>
            <w:r w:rsidRPr="00DF7952">
              <w:rPr>
                <w:rFonts w:ascii="Times New Roman" w:hAnsi="Times New Roman" w:cs="Times New Roman"/>
              </w:rPr>
              <w:softHyphen/>
              <w:t>_KO</w:t>
            </w:r>
            <w:r w:rsidR="00DF7952" w:rsidRPr="00DF7952">
              <w:rPr>
                <w:rFonts w:ascii="Times New Roman" w:hAnsi="Times New Roman" w:cs="Times New Roman"/>
              </w:rPr>
              <w:t>-</w:t>
            </w:r>
          </w:p>
          <w:p w14:paraId="2D4B7E3D" w14:textId="44867922" w:rsidR="00DF7952" w:rsidRPr="00DF7952" w:rsidRDefault="00DF7952" w:rsidP="004F599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DF7952"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01BFA00F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2F6C0F2E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lastRenderedPageBreak/>
        <w:t xml:space="preserve">6. Treści kształcenia – oddzielnie dla każdej formy zajęć dydaktycznych </w:t>
      </w:r>
    </w:p>
    <w:p w14:paraId="5F8F263D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11BACA6E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45F49063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2CB7541F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092B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A357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2FF3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8E5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550A5" w:rsidRPr="00F67B60" w14:paraId="6FDAE3FF" w14:textId="77777777" w:rsidTr="002550A5">
        <w:trPr>
          <w:trHeight w:val="8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F0BF" w14:textId="77777777"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50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8DCE" w14:textId="77777777" w:rsidR="002550A5" w:rsidRPr="002550A5" w:rsidRDefault="002550A5" w:rsidP="002550A5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PRACA NAD PROJEKTEM</w:t>
            </w:r>
            <w:r w:rsidR="008E5251">
              <w:rPr>
                <w:rFonts w:ascii="Times New Roman" w:hAnsi="Times New Roman" w:cs="Times New Roman"/>
                <w:szCs w:val="22"/>
              </w:rPr>
              <w:t xml:space="preserve"> OPRACOWANIE ANIMACJI DO GRY KOMPUTEROWEJ</w:t>
            </w:r>
          </w:p>
          <w:p w14:paraId="239ED714" w14:textId="77777777" w:rsidR="002550A5" w:rsidRPr="002550A5" w:rsidRDefault="002550A5" w:rsidP="002550A5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ETAPY TWORZENIA GIER</w:t>
            </w:r>
          </w:p>
          <w:p w14:paraId="1FADD96F" w14:textId="77777777"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planowanie, produkcja i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postprodukcja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2F85" w14:textId="373E689E" w:rsidR="002550A5" w:rsidRPr="002550A5" w:rsidRDefault="008E5251" w:rsidP="002550A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710A6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50A5" w:rsidRPr="00F67B60" w14:paraId="6030C165" w14:textId="77777777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9005" w14:textId="77777777"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D653" w14:textId="77777777" w:rsidR="002550A5" w:rsidRPr="002550A5" w:rsidRDefault="002550A5" w:rsidP="002550A5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KOMPONENTY UNREAL ENGINE 4</w:t>
            </w:r>
          </w:p>
          <w:p w14:paraId="76190511" w14:textId="77777777"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Programowanie w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Unreal</w:t>
            </w:r>
            <w:proofErr w:type="spellEnd"/>
            <w:r w:rsidRPr="002550A5">
              <w:rPr>
                <w:rFonts w:ascii="Times New Roman" w:hAnsi="Times New Roman" w:cs="Times New Roman"/>
                <w:szCs w:val="22"/>
              </w:rPr>
              <w:t xml:space="preserve"> Engine </w:t>
            </w:r>
          </w:p>
          <w:p w14:paraId="38E451FD" w14:textId="77777777"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Obiekty</w:t>
            </w:r>
          </w:p>
          <w:p w14:paraId="2A2A37A5" w14:textId="77777777"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EDYTOR UNREAL MATINEE</w:t>
            </w:r>
          </w:p>
          <w:p w14:paraId="30A57B86" w14:textId="77777777"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efekty filmowe</w:t>
            </w:r>
          </w:p>
          <w:p w14:paraId="5780A190" w14:textId="77777777" w:rsidR="002550A5" w:rsidRPr="002550A5" w:rsidRDefault="002550A5" w:rsidP="002550A5">
            <w:pPr>
              <w:pStyle w:val="Akapitzlist"/>
              <w:numPr>
                <w:ilvl w:val="0"/>
                <w:numId w:val="41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Wprowadzanie dźwięków do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Unreal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0200" w14:textId="61E32DA6" w:rsidR="002550A5" w:rsidRPr="002550A5" w:rsidRDefault="00B710A6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50A5" w:rsidRPr="00F67B60" w14:paraId="5A9D16F2" w14:textId="77777777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1C90F" w14:textId="2C9B442A" w:rsidR="002550A5" w:rsidRPr="002550A5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 </w:t>
            </w:r>
            <w:r w:rsidR="00B710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2F72" w14:textId="77777777"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OBIEKTY GRY I RUCH</w:t>
            </w:r>
          </w:p>
          <w:p w14:paraId="033810F1" w14:textId="77777777" w:rsidR="002550A5" w:rsidRPr="002550A5" w:rsidRDefault="002550A5" w:rsidP="002550A5">
            <w:pPr>
              <w:pStyle w:val="Akapitzlist"/>
              <w:numPr>
                <w:ilvl w:val="0"/>
                <w:numId w:val="4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Animowanie modeli trójwymiarowych</w:t>
            </w:r>
          </w:p>
          <w:p w14:paraId="18EEAFF1" w14:textId="77777777" w:rsidR="002550A5" w:rsidRPr="002550A5" w:rsidRDefault="002550A5" w:rsidP="002550A5">
            <w:pPr>
              <w:pStyle w:val="Akapitzlist"/>
              <w:numPr>
                <w:ilvl w:val="0"/>
                <w:numId w:val="4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 xml:space="preserve">Drzewa </w:t>
            </w:r>
            <w:proofErr w:type="spellStart"/>
            <w:r w:rsidRPr="002550A5">
              <w:rPr>
                <w:rFonts w:ascii="Times New Roman" w:hAnsi="Times New Roman" w:cs="Times New Roman"/>
                <w:szCs w:val="22"/>
              </w:rPr>
              <w:t>zachowań</w:t>
            </w:r>
            <w:proofErr w:type="spellEnd"/>
          </w:p>
          <w:p w14:paraId="17E0617C" w14:textId="77777777" w:rsidR="002550A5" w:rsidRPr="002550A5" w:rsidRDefault="002550A5" w:rsidP="002550A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TWORZENIE MATERIAŁÓW I TEKSTUR</w:t>
            </w:r>
          </w:p>
          <w:p w14:paraId="16088D9E" w14:textId="77777777" w:rsidR="002550A5" w:rsidRPr="002550A5" w:rsidRDefault="002550A5" w:rsidP="002550A5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Profile IES świateł</w:t>
            </w:r>
          </w:p>
          <w:p w14:paraId="612DA962" w14:textId="77777777" w:rsidR="002550A5" w:rsidRPr="002550A5" w:rsidRDefault="002550A5" w:rsidP="002550A5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Edytor materiałów</w:t>
            </w:r>
          </w:p>
          <w:p w14:paraId="2FC7FD47" w14:textId="77777777" w:rsidR="002550A5" w:rsidRPr="002550A5" w:rsidRDefault="002550A5" w:rsidP="002550A5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 w:rsidRPr="002550A5">
              <w:rPr>
                <w:rFonts w:ascii="Times New Roman" w:hAnsi="Times New Roman" w:cs="Times New Roman"/>
                <w:szCs w:val="22"/>
              </w:rPr>
              <w:t>Fizyczny model cieniowania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5D1E" w14:textId="2719C26B" w:rsidR="002550A5" w:rsidRPr="002550A5" w:rsidRDefault="00B710A6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50A5" w:rsidRPr="00F67B60" w14:paraId="2D746F18" w14:textId="77777777" w:rsidTr="00B25B7C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33F4" w14:textId="77777777" w:rsidR="002550A5" w:rsidRPr="008E5251" w:rsidRDefault="002550A5" w:rsidP="002550A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E525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0303" w14:textId="453B345E" w:rsidR="002550A5" w:rsidRPr="008E5251" w:rsidRDefault="00B710A6" w:rsidP="002550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550A5" w:rsidRPr="00F67B60" w14:paraId="30EBFFFC" w14:textId="77777777" w:rsidTr="00B25B7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BFDC" w14:textId="77777777" w:rsidR="002550A5" w:rsidRPr="009C7494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5A73" w14:textId="77777777" w:rsidR="002550A5" w:rsidRPr="009C7494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CD77" w14:textId="77777777" w:rsidR="002550A5" w:rsidRPr="009C7494" w:rsidRDefault="002550A5" w:rsidP="002550A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="008E5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</w:p>
        </w:tc>
      </w:tr>
      <w:tr w:rsidR="002550A5" w:rsidRPr="00F67B60" w14:paraId="5A8AA54D" w14:textId="77777777" w:rsidTr="00C64066">
        <w:trPr>
          <w:trHeight w:val="13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3166" w14:textId="72D90FBF" w:rsidR="002550A5" w:rsidRPr="00C64066" w:rsidRDefault="002550A5" w:rsidP="002550A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 w:rsidR="008E52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10A6">
              <w:rPr>
                <w:rFonts w:ascii="Times New Roman" w:hAnsi="Times New Roman" w:cs="Times New Roman"/>
                <w:sz w:val="24"/>
              </w:rPr>
              <w:t>4</w:t>
            </w:r>
            <w:r w:rsidRPr="00C640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0180" w14:textId="77777777" w:rsidR="002550A5" w:rsidRPr="00C64066" w:rsidRDefault="002550A5" w:rsidP="002550A5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 xml:space="preserve">PRACA DYPLOMOWA- REALIZACJA </w:t>
            </w:r>
            <w:r>
              <w:rPr>
                <w:rFonts w:ascii="Times New Roman" w:hAnsi="Times New Roman" w:cs="Times New Roman"/>
                <w:szCs w:val="22"/>
              </w:rPr>
              <w:t>PROJEKTU ARTYSTYCZNEGO</w:t>
            </w:r>
          </w:p>
          <w:p w14:paraId="44727779" w14:textId="77777777" w:rsidR="002550A5" w:rsidRPr="00C64066" w:rsidRDefault="002550A5" w:rsidP="002550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Realizacja pracy dyplomowej stanowiącą indywidualną i złożoną formę wypowiedzi artystycznej i projektowej. Zakres  pracy dyplomowej ustalany indywidualnie z prowadzącym zajęcia.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2CFA" w14:textId="77777777"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15F072BA" w14:textId="77777777"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446DFF72" w14:textId="77777777"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4AED82E4" w14:textId="13F8088E" w:rsidR="002550A5" w:rsidRPr="008E5251" w:rsidRDefault="00B710A6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8E5251" w:rsidRPr="008E5251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  <w:p w14:paraId="14C353CD" w14:textId="77777777" w:rsidR="002550A5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24729353" w14:textId="77777777" w:rsidR="002550A5" w:rsidRPr="00F67B60" w:rsidRDefault="002550A5" w:rsidP="002550A5">
            <w:pPr>
              <w:snapToGrid w:val="0"/>
              <w:jc w:val="center"/>
              <w:rPr>
                <w:rFonts w:cs="Calibri"/>
                <w:szCs w:val="22"/>
              </w:rPr>
            </w:pPr>
          </w:p>
        </w:tc>
      </w:tr>
      <w:tr w:rsidR="002550A5" w14:paraId="3C0240EE" w14:textId="77777777" w:rsidTr="00B25B7C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6620" w14:textId="77777777" w:rsidR="002550A5" w:rsidRPr="009C7494" w:rsidRDefault="002550A5" w:rsidP="002550A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835D" w14:textId="3F6B82B0" w:rsidR="002550A5" w:rsidRPr="009C7494" w:rsidRDefault="00B710A6" w:rsidP="002550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45/45</w:t>
            </w:r>
          </w:p>
        </w:tc>
      </w:tr>
    </w:tbl>
    <w:p w14:paraId="3D81C281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360F92C0" w14:textId="77777777"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14:paraId="0E7D98F5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0361B43E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6B0CC00E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5BB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F689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08F74EB4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D491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A5B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BADD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8D4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79DD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FF68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16B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853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C64066" w:rsidRPr="008E2A82" w14:paraId="73A499C7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30BDC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C0CD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560F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5244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5EC39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014D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C27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FA63" w14:textId="77777777" w:rsidR="00C64066" w:rsidRPr="008E2A82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4066" w:rsidRPr="000253AC" w14:paraId="07BCF83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6421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EAC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B540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633BD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AB2F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F588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21282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F69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532278" w:rsidRPr="000253AC" w14:paraId="46AAB2A5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1FE3" w14:textId="77777777"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3E9A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6C97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C41B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2530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7323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D13F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14F6" w14:textId="77777777"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</w:t>
            </w:r>
          </w:p>
          <w:p w14:paraId="7F10E83F" w14:textId="77777777"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Obserwacja  aktywności</w:t>
            </w:r>
          </w:p>
        </w:tc>
      </w:tr>
      <w:tr w:rsidR="00532278" w:rsidRPr="000253AC" w14:paraId="01960A1F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443A" w14:textId="77777777"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2834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4981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A1F2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90B7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811E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1E10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2534" w14:textId="77777777"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532278" w:rsidRPr="000253AC" w14:paraId="0C6405FE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ECA6" w14:textId="77777777"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8EA5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3C5D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8F54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77A9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8AE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D6B2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2B54" w14:textId="77777777" w:rsidR="00532278" w:rsidRPr="00072057" w:rsidRDefault="00532278" w:rsidP="0053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532278" w:rsidRPr="000253AC" w14:paraId="15607CFC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97E5" w14:textId="77777777"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15FD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7709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4BDD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054F3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A4D4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157C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16EF" w14:textId="77777777" w:rsidR="00532278" w:rsidRPr="008E2A82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532278" w:rsidRPr="000253AC" w14:paraId="64973CCD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7ED4" w14:textId="77777777"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5619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B0B5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F5E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AAF0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7F19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A79D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2175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532278" w:rsidRPr="000253AC" w14:paraId="4C9CF6F2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6043" w14:textId="77777777" w:rsidR="00532278" w:rsidRPr="00BB0E59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DB15F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6AD8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B870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5D9A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D0A4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C212" w14:textId="77777777" w:rsidR="00532278" w:rsidRPr="000253A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29F8" w14:textId="77777777" w:rsidR="00532278" w:rsidRPr="00AD1F8C" w:rsidRDefault="00532278" w:rsidP="0053227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14:paraId="3CBA7250" w14:textId="77777777"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57C03D14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569"/>
      </w:tblGrid>
      <w:tr w:rsidR="009C7494" w:rsidRPr="000253AC" w14:paraId="69D3FDC5" w14:textId="77777777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1630" w14:textId="77777777"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F4D3" w14:textId="77777777"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3935C6ED" w14:textId="77777777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5479" w14:textId="77777777"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5AA2" w14:textId="77777777" w:rsidR="009C7494" w:rsidRPr="000253AC" w:rsidRDefault="00C64066" w:rsidP="002550A5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2550A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prezentacją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</w:t>
            </w:r>
            <w:r w:rsidR="002550A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i zagadnień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</w:t>
            </w:r>
            <w:r w:rsidR="002550A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z zakresu animacji 3D i projektowania gier.</w:t>
            </w:r>
          </w:p>
        </w:tc>
      </w:tr>
      <w:tr w:rsidR="009C7494" w:rsidRPr="000253AC" w14:paraId="6EEA7138" w14:textId="77777777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5646" w14:textId="77777777"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B604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14:paraId="03855307" w14:textId="77777777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7345" w14:textId="77777777" w:rsidR="009C7494" w:rsidRPr="000253AC" w:rsidRDefault="009C7494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F6B6" w14:textId="77777777"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14:paraId="1D4F9534" w14:textId="77777777" w:rsidTr="00210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DBC8" w14:textId="77777777" w:rsidR="00C64066" w:rsidRPr="000253AC" w:rsidRDefault="00C64066" w:rsidP="002550A5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4FE4" w14:textId="77777777" w:rsidR="00C64066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14:paraId="111BA849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D13BB6E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290A4CAB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0B2C1092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3484595A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68ABA3F7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0E5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4ACF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14:paraId="23EC4220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207C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0225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282FC64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82B1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9B9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2550A5" w:rsidRPr="000253AC" w14:paraId="6352C3E5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0F8E" w14:textId="44255EFC" w:rsidR="002550A5" w:rsidRPr="000253AC" w:rsidRDefault="002550A5" w:rsidP="002550A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 w:rsidR="00B710A6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98B3" w14:textId="39B49CB3" w:rsidR="002550A5" w:rsidRPr="000253AC" w:rsidRDefault="002550A5" w:rsidP="002550A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</w:t>
            </w:r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 xml:space="preserve">realizację projektu </w:t>
            </w:r>
            <w:r w:rsidR="00B710A6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2100F9"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14:paraId="79322338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137E254A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1C94499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4ACB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2F75" w14:textId="2A03BA34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  <w:r w:rsidR="002550A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F2,</w:t>
            </w:r>
            <w:r w:rsidR="002550A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32314FF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CE2A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16D3" w14:textId="5F129922" w:rsidR="00F80DC6" w:rsidRPr="000253AC" w:rsidRDefault="00532278" w:rsidP="0053227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IV semestru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B710A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(średnia zwykła)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kolokwium dyplomowego i ocen ze studiów. </w:t>
            </w:r>
          </w:p>
        </w:tc>
      </w:tr>
    </w:tbl>
    <w:p w14:paraId="28D613EC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37C70001" w14:textId="77777777" w:rsidR="002100F9" w:rsidRDefault="002100F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6857F3D6" w14:textId="77777777" w:rsidR="00532278" w:rsidRDefault="00532278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113251E8" w14:textId="77777777" w:rsidR="00D60261" w:rsidRDefault="00D60261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527CD9BE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2096"/>
      </w:tblGrid>
      <w:tr w:rsidR="00F80DC6" w:rsidRPr="000253AC" w14:paraId="3E553585" w14:textId="77777777" w:rsidTr="00D60261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2B29" w14:textId="77777777" w:rsidR="00F80DC6" w:rsidRPr="00D60261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Sym</w:t>
            </w:r>
          </w:p>
          <w:p w14:paraId="73169544" w14:textId="77777777" w:rsidR="00F80DC6" w:rsidRPr="00D60261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3595" w14:textId="77777777"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73EB" w14:textId="77777777"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A93C" w14:textId="77777777"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1260" w14:textId="77777777"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4,5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D3D5" w14:textId="77777777" w:rsidR="00F80DC6" w:rsidRPr="00D60261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60261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Na ocenę 5</w:t>
            </w:r>
          </w:p>
        </w:tc>
      </w:tr>
      <w:tr w:rsidR="002100F9" w:rsidRPr="000253AC" w14:paraId="043A0753" w14:textId="77777777" w:rsidTr="00D60261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106C" w14:textId="77777777" w:rsidR="002100F9" w:rsidRPr="00F80DC6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38C9E8A9" w14:textId="77777777" w:rsidR="002100F9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34EF64AD" w14:textId="77777777" w:rsidR="002100F9" w:rsidRPr="000253AC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0D0C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tworzeniu trójwymiarowej grafiki komputerowej. Obecność na zajęciach, zaliczenie wszystkich zadań, opanowanie materiału z zajęć na poziomie elementarnym.</w:t>
            </w:r>
          </w:p>
          <w:p w14:paraId="205F7B26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28F7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z zakresu wiedzy o środkach warsztatowych z zakresu grafiki projektowej. Ma wiedzę dotyczącą programów graficznych w stopniu umożliwiającym opracowanie  i wykonanie zadania w grafice trójwymiarowej,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3C22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</w:t>
            </w:r>
            <w:r w:rsidR="00532278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obszaru projektowania 3D umożliwiających świadomą kreację artystyczną. Student ma poszerzoną wiedzę z zakresu znajomości graficznych programów komputerowych. Ma wiedzę dotyczącą posługiwania się narzędziami warsztatu artystycznego takimi jak sprzęt fotograficzny, kamera filmowa, przydatną do opracowania krótkiej etiudy filmowej.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CB3B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z zakresu wiedzy o środkach warsztatowych i formalnych umożliwiających świadomą kreację artystyczną. Aktywny udział w zajęciach, zaangażowanie, poczynione postępy i systematyczna praca.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58F8" w14:textId="62F07F2E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programach komputerowych do realizacji zadań z zakresu przedmiotu animacja 3D i projektowanie gier. Posiada wiedzę w celu opracowania, przygotowania, wykonania projektów przy użyciu mediów elektronicznych. Zna i wykorzystuje zalecaną literaturę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 posługuje się </w:t>
            </w:r>
            <w:r w:rsidR="00B710A6" w:rsidRPr="002100F9">
              <w:rPr>
                <w:rFonts w:ascii="Times New Roman" w:hAnsi="Times New Roman" w:cs="Times New Roman"/>
                <w:sz w:val="16"/>
                <w:szCs w:val="16"/>
              </w:rPr>
              <w:t>internatem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 i, świadomie korzysta z jego zasobów . </w:t>
            </w:r>
          </w:p>
        </w:tc>
      </w:tr>
      <w:tr w:rsidR="002100F9" w:rsidRPr="000253AC" w14:paraId="4AF4BAFB" w14:textId="77777777" w:rsidTr="00D60261">
        <w:trPr>
          <w:trHeight w:val="458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BDD7" w14:textId="77777777" w:rsidR="002100F9" w:rsidRPr="00F80DC6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127AADE9" w14:textId="77777777" w:rsidR="002100F9" w:rsidRPr="00F80DC6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076E7E18" w14:textId="77777777" w:rsidR="002100F9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34E805E8" w14:textId="77777777" w:rsidR="002100F9" w:rsidRPr="00F80DC6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14:paraId="44376F0C" w14:textId="77777777" w:rsidR="002100F9" w:rsidRPr="000253AC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1DABEA11" w14:textId="77777777" w:rsidR="002100F9" w:rsidRPr="000253AC" w:rsidRDefault="002100F9" w:rsidP="002100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4552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Opanował warsztat komputerowy niezbędny do realizacji zadań z przedmiotu na poziomie elementarnym. Obecność na zajęciach,  Zaliczenie wszystkich zadań według przyjętych założeń.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4F02" w14:textId="77777777" w:rsidR="002100F9" w:rsidRPr="002100F9" w:rsidRDefault="002100F9" w:rsidP="0090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zadowalające umiejętności z zakresu ocenianego efektu i dyscypliny. Ogólna spraw</w:t>
            </w:r>
            <w:r w:rsidR="009003C5">
              <w:rPr>
                <w:rFonts w:ascii="Times New Roman" w:hAnsi="Times New Roman" w:cs="Times New Roman"/>
                <w:sz w:val="16"/>
                <w:szCs w:val="16"/>
              </w:rPr>
              <w:t>ność manualna i warsztatowa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. Znajomość zalecanej literatury, aktywność podczas zajęć.</w:t>
            </w:r>
            <w:r w:rsidRPr="00210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uczęszcza na zajęcia, rozumie przekazywane treści i wykonuje polecenia związane z projektem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Potrafi realizować wyznaczone zadania w grupie, zespole.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A8A2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Umiejętność korzystania z warsztatu komputerowego i programów graficznych na poziomie zadowalającym. Łączy wiedzę z przedmiotów teoretycznych z praktyką. Aktywnie uczestniczy w zajęciach.</w:t>
            </w:r>
            <w:r w:rsidRPr="00210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55CC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</w:t>
            </w:r>
            <w:r w:rsidRPr="00210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</w:t>
            </w:r>
            <w:r w:rsidR="009003C5">
              <w:rPr>
                <w:rFonts w:ascii="Times New Roman" w:hAnsi="Times New Roman" w:cs="Times New Roman"/>
                <w:sz w:val="16"/>
                <w:szCs w:val="16"/>
              </w:rPr>
              <w:t xml:space="preserve"> artystycznej wizji. Realizacje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charakteryzuje staranność wykonania i pomysłowość. Zadania wykazują umiejętności znalezienia adekwatnej graficznej wypowiedzi do podejmowanego zagadnienia artystycznego.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5DBB" w14:textId="77777777" w:rsidR="002100F9" w:rsidRPr="002100F9" w:rsidRDefault="002100F9" w:rsidP="002100F9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ocenianego efektu. Opanował warsztat twórczy, łącząc wiedzę z przedmiotów teoretycznych z praktyką  podczas samodzielnych realizacji własnych koncepcji. Wyróżnia się oryginalnością rozwiązań, subiektywną interpretacją tematu, aktywnie uczestniczy w zajęciach, zna i wykorzystuje zalecaną lekturę przedmiotu.</w:t>
            </w:r>
            <w:r w:rsidRPr="002100F9">
              <w:rPr>
                <w:rFonts w:ascii="Times New Roman" w:hAnsi="Times New Roman" w:cs="Times New Roman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Zaawansowanie warsztatowe i właściwy dobór środków artystycznych do wyrażenia własnej artystycznej wizji.</w:t>
            </w:r>
          </w:p>
        </w:tc>
      </w:tr>
      <w:tr w:rsidR="002100F9" w:rsidRPr="000253AC" w14:paraId="0DB1139F" w14:textId="77777777" w:rsidTr="00D60261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6062D" w14:textId="77777777" w:rsidR="002100F9" w:rsidRPr="00F80DC6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4717C1C4" w14:textId="77777777" w:rsidR="002100F9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757158BD" w14:textId="77777777" w:rsidR="002100F9" w:rsidRPr="000253AC" w:rsidRDefault="002100F9" w:rsidP="002100F9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3104" w14:textId="77777777" w:rsidR="002100F9" w:rsidRPr="002100F9" w:rsidRDefault="002100F9" w:rsidP="002100F9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wiadomości. Posiada umiejętność pracy zespołowej</w:t>
            </w:r>
            <w:r w:rsidRPr="002100F9">
              <w:rPr>
                <w:rFonts w:ascii="Times New Roman" w:hAnsi="Times New Roman" w:cs="Times New Roman"/>
              </w:rPr>
              <w:t xml:space="preserve"> </w:t>
            </w: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i aktywnie uczestniczy w jej pracach.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1EBA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88DC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je w kreatywnym działaniu. Rozwiązuje problemy przekazu artystycznego przy wykorzystaniu informacji z różnych 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7BF" w14:textId="77777777" w:rsidR="002100F9" w:rsidRPr="002100F9" w:rsidRDefault="002100F9" w:rsidP="00210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BA3A" w14:textId="77777777" w:rsidR="002100F9" w:rsidRPr="002100F9" w:rsidRDefault="002100F9" w:rsidP="00532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00F9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wiedzę.</w:t>
            </w:r>
            <w:r w:rsidRPr="00210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Wykazuje się umiejętnościami zbierania, analizowan</w:t>
            </w:r>
            <w:r w:rsidR="005322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ia i interpretowania informacji</w:t>
            </w:r>
            <w:r w:rsidRPr="00210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Podczas realizacji projektowych posiada umiejętność adaptowania się do nowych okoliczności.</w:t>
            </w:r>
          </w:p>
        </w:tc>
      </w:tr>
    </w:tbl>
    <w:p w14:paraId="5D4A785A" w14:textId="77777777" w:rsidR="004A2CE0" w:rsidRDefault="004A2CE0" w:rsidP="004A2CE0">
      <w:pPr>
        <w:shd w:val="clear" w:color="auto" w:fill="FFFFFF"/>
        <w:jc w:val="both"/>
      </w:pPr>
    </w:p>
    <w:p w14:paraId="0CF7FA60" w14:textId="77777777" w:rsidR="00D60261" w:rsidRDefault="00D60261" w:rsidP="004A2CE0">
      <w:pPr>
        <w:shd w:val="clear" w:color="auto" w:fill="FFFFFF"/>
        <w:jc w:val="both"/>
      </w:pPr>
    </w:p>
    <w:p w14:paraId="204CFB03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4446562A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lastRenderedPageBreak/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646C50" w14:textId="77777777"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J. Lee,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Engine. Nauka pisania gier dla kreatywnych – Gliwice, Helion, 2017</w:t>
      </w:r>
    </w:p>
    <w:p w14:paraId="7C9C17D8" w14:textId="77777777"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Cookson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R.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DowlingSoka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C.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Crumpler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Unreal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Engine w 24 godziny. Nauka tworzenia gier (ebook) Helion 2017</w:t>
      </w:r>
    </w:p>
    <w:p w14:paraId="0B4BB10F" w14:textId="77777777"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Tood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Peterson, </w:t>
      </w:r>
      <w:r w:rsidRPr="002100F9">
        <w:rPr>
          <w:rFonts w:ascii="Times New Roman" w:hAnsi="Times New Roman" w:cs="Times New Roman"/>
          <w:i/>
          <w:color w:val="auto"/>
          <w:sz w:val="22"/>
          <w:szCs w:val="22"/>
        </w:rPr>
        <w:t>3D Studio MAX3 dla każdego</w:t>
      </w: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, Gliwice, Helion, 2000 </w:t>
      </w:r>
    </w:p>
    <w:p w14:paraId="71D43C07" w14:textId="77777777"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T. Roosendaal, S.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  <w:lang w:val="en-US"/>
        </w:rPr>
        <w:t>Selleri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 </w:t>
      </w:r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Blender 2.3. </w:t>
      </w:r>
      <w:proofErr w:type="spellStart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Oficjalny</w:t>
      </w:r>
      <w:proofErr w:type="spellEnd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podręcznik</w:t>
      </w:r>
      <w:proofErr w:type="spellEnd"/>
      <w:r w:rsidRPr="002100F9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- Document Transcript</w:t>
      </w:r>
      <w:r w:rsidRPr="002100F9">
        <w:rPr>
          <w:rFonts w:ascii="Times New Roman" w:hAnsi="Times New Roman" w:cs="Times New Roman"/>
          <w:color w:val="auto"/>
          <w:sz w:val="22"/>
          <w:szCs w:val="22"/>
          <w:lang w:val="en-GB"/>
        </w:rPr>
        <w:t>, Helion, Gliwice 2009</w:t>
      </w:r>
    </w:p>
    <w:p w14:paraId="760FBF7E" w14:textId="77777777"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J. Pasek,  </w:t>
      </w:r>
      <w:r w:rsidRPr="002100F9">
        <w:rPr>
          <w:rFonts w:ascii="Times New Roman" w:hAnsi="Times New Roman" w:cs="Times New Roman"/>
          <w:i/>
          <w:color w:val="auto"/>
          <w:sz w:val="22"/>
          <w:szCs w:val="22"/>
        </w:rPr>
        <w:t>3ds max 9. Animacja 3D od podstaw</w:t>
      </w:r>
      <w:r w:rsidRPr="002100F9">
        <w:rPr>
          <w:rFonts w:ascii="Times New Roman" w:hAnsi="Times New Roman" w:cs="Times New Roman"/>
          <w:color w:val="auto"/>
          <w:sz w:val="22"/>
          <w:szCs w:val="22"/>
        </w:rPr>
        <w:t>, Helion, 2000.</w:t>
      </w:r>
    </w:p>
    <w:p w14:paraId="553234CA" w14:textId="77777777" w:rsidR="002550A5" w:rsidRPr="002100F9" w:rsidRDefault="002550A5" w:rsidP="002550A5">
      <w:pPr>
        <w:pStyle w:val="Domylnie"/>
        <w:numPr>
          <w:ilvl w:val="0"/>
          <w:numId w:val="44"/>
        </w:numPr>
        <w:tabs>
          <w:tab w:val="clear" w:pos="708"/>
          <w:tab w:val="left" w:pos="142"/>
        </w:tabs>
        <w:ind w:left="0" w:right="-142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K. Kuklo, J.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Kolmaga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Kompedium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100F9">
        <w:rPr>
          <w:rFonts w:ascii="Times New Roman" w:hAnsi="Times New Roman" w:cs="Times New Roman"/>
          <w:color w:val="auto"/>
          <w:sz w:val="22"/>
          <w:szCs w:val="22"/>
        </w:rPr>
        <w:t>Blender</w:t>
      </w:r>
      <w:proofErr w:type="spellEnd"/>
      <w:r w:rsidRPr="002100F9">
        <w:rPr>
          <w:rFonts w:ascii="Times New Roman" w:hAnsi="Times New Roman" w:cs="Times New Roman"/>
          <w:color w:val="auto"/>
          <w:sz w:val="22"/>
          <w:szCs w:val="22"/>
        </w:rPr>
        <w:t>, Gliwice Helion, 2014</w:t>
      </w:r>
    </w:p>
    <w:p w14:paraId="02201881" w14:textId="77777777" w:rsidR="00B6008F" w:rsidRPr="002100F9" w:rsidRDefault="00B6008F" w:rsidP="00C62506">
      <w:pPr>
        <w:pStyle w:val="NormalnyWeb"/>
        <w:spacing w:before="0" w:beforeAutospacing="0" w:after="0" w:afterAutospacing="0"/>
        <w:rPr>
          <w:b/>
          <w:i/>
          <w:kern w:val="1"/>
          <w:sz w:val="22"/>
          <w:szCs w:val="22"/>
        </w:rPr>
      </w:pPr>
      <w:r w:rsidRPr="002100F9">
        <w:rPr>
          <w:b/>
          <w:i/>
          <w:kern w:val="1"/>
          <w:sz w:val="22"/>
          <w:szCs w:val="22"/>
        </w:rPr>
        <w:t>Literatura uzupełniająca</w:t>
      </w:r>
      <w:r w:rsidR="00CB20B0" w:rsidRPr="002100F9">
        <w:rPr>
          <w:b/>
          <w:i/>
          <w:kern w:val="1"/>
          <w:sz w:val="22"/>
          <w:szCs w:val="22"/>
        </w:rPr>
        <w:t xml:space="preserve"> :</w:t>
      </w:r>
    </w:p>
    <w:p w14:paraId="2458CEA7" w14:textId="77777777"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zCs w:val="22"/>
        </w:rPr>
        <w:t xml:space="preserve">M. </w:t>
      </w:r>
      <w:proofErr w:type="spellStart"/>
      <w:r w:rsidRPr="002100F9">
        <w:rPr>
          <w:rFonts w:ascii="Times New Roman" w:hAnsi="Times New Roman" w:cs="Times New Roman"/>
          <w:szCs w:val="22"/>
        </w:rPr>
        <w:t>Bousquet</w:t>
      </w:r>
      <w:proofErr w:type="spellEnd"/>
      <w:r w:rsidRPr="002100F9">
        <w:rPr>
          <w:rFonts w:ascii="Times New Roman" w:hAnsi="Times New Roman" w:cs="Times New Roman"/>
          <w:szCs w:val="22"/>
        </w:rPr>
        <w:t xml:space="preserve">, </w:t>
      </w:r>
      <w:r w:rsidRPr="002100F9">
        <w:rPr>
          <w:rFonts w:ascii="Times New Roman" w:hAnsi="Times New Roman" w:cs="Times New Roman"/>
          <w:i/>
          <w:szCs w:val="22"/>
        </w:rPr>
        <w:t>3D Studio MAX R2</w:t>
      </w:r>
      <w:r w:rsidRPr="002100F9">
        <w:rPr>
          <w:rFonts w:ascii="Times New Roman" w:hAnsi="Times New Roman" w:cs="Times New Roman"/>
          <w:szCs w:val="22"/>
        </w:rPr>
        <w:t>, Mikom, Warszawa, 1999.</w:t>
      </w:r>
    </w:p>
    <w:p w14:paraId="7DFCA293" w14:textId="77777777"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zCs w:val="22"/>
          <w:lang w:val="en-US"/>
        </w:rPr>
        <w:t>Kelly L. Murdock</w:t>
      </w:r>
      <w:r w:rsidRPr="002100F9">
        <w:rPr>
          <w:rFonts w:ascii="Times New Roman" w:hAnsi="Times New Roman" w:cs="Times New Roman"/>
          <w:i/>
          <w:szCs w:val="22"/>
          <w:lang w:val="en-US"/>
        </w:rPr>
        <w:t xml:space="preserve">, 3ds Max 8. </w:t>
      </w:r>
      <w:r w:rsidRPr="002100F9">
        <w:rPr>
          <w:rFonts w:ascii="Times New Roman" w:hAnsi="Times New Roman" w:cs="Times New Roman"/>
          <w:i/>
          <w:szCs w:val="22"/>
        </w:rPr>
        <w:t>Biblia</w:t>
      </w:r>
      <w:r w:rsidRPr="002100F9">
        <w:rPr>
          <w:rFonts w:ascii="Times New Roman" w:hAnsi="Times New Roman" w:cs="Times New Roman"/>
          <w:szCs w:val="22"/>
        </w:rPr>
        <w:t>, Helion, 1999.</w:t>
      </w:r>
    </w:p>
    <w:p w14:paraId="5FF5E44D" w14:textId="77777777"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zCs w:val="22"/>
        </w:rPr>
        <w:t xml:space="preserve">J.D. </w:t>
      </w:r>
      <w:proofErr w:type="spellStart"/>
      <w:r w:rsidRPr="002100F9">
        <w:rPr>
          <w:rFonts w:ascii="Times New Roman" w:hAnsi="Times New Roman" w:cs="Times New Roman"/>
          <w:szCs w:val="22"/>
        </w:rPr>
        <w:t>Foley</w:t>
      </w:r>
      <w:proofErr w:type="spellEnd"/>
      <w:r w:rsidRPr="002100F9">
        <w:rPr>
          <w:rFonts w:ascii="Times New Roman" w:hAnsi="Times New Roman" w:cs="Times New Roman"/>
          <w:szCs w:val="22"/>
        </w:rPr>
        <w:t xml:space="preserve">, A. Van </w:t>
      </w:r>
      <w:proofErr w:type="spellStart"/>
      <w:r w:rsidRPr="002100F9">
        <w:rPr>
          <w:rFonts w:ascii="Times New Roman" w:hAnsi="Times New Roman" w:cs="Times New Roman"/>
          <w:szCs w:val="22"/>
        </w:rPr>
        <w:t>Damm</w:t>
      </w:r>
      <w:proofErr w:type="spellEnd"/>
      <w:r w:rsidRPr="002100F9">
        <w:rPr>
          <w:rFonts w:ascii="Times New Roman" w:hAnsi="Times New Roman" w:cs="Times New Roman"/>
          <w:szCs w:val="22"/>
        </w:rPr>
        <w:t xml:space="preserve">, </w:t>
      </w:r>
      <w:r w:rsidRPr="002100F9">
        <w:rPr>
          <w:rFonts w:ascii="Times New Roman" w:hAnsi="Times New Roman" w:cs="Times New Roman"/>
          <w:i/>
          <w:szCs w:val="22"/>
        </w:rPr>
        <w:t>Wprowadzenie do grafiki komputerowej</w:t>
      </w:r>
      <w:r w:rsidRPr="002100F9">
        <w:rPr>
          <w:rFonts w:ascii="Times New Roman" w:hAnsi="Times New Roman" w:cs="Times New Roman"/>
          <w:szCs w:val="22"/>
        </w:rPr>
        <w:t>, WNT Warszawa 1995.</w:t>
      </w:r>
    </w:p>
    <w:p w14:paraId="77444466" w14:textId="77777777" w:rsidR="002550A5" w:rsidRPr="002100F9" w:rsidRDefault="002550A5" w:rsidP="002550A5">
      <w:pPr>
        <w:pStyle w:val="Akapitzlist"/>
        <w:numPr>
          <w:ilvl w:val="0"/>
          <w:numId w:val="44"/>
        </w:numPr>
        <w:ind w:left="142" w:hanging="284"/>
        <w:rPr>
          <w:rFonts w:ascii="Times New Roman" w:hAnsi="Times New Roman" w:cs="Times New Roman"/>
          <w:szCs w:val="22"/>
        </w:rPr>
      </w:pPr>
      <w:r w:rsidRPr="002100F9">
        <w:rPr>
          <w:rFonts w:ascii="Times New Roman" w:hAnsi="Times New Roman" w:cs="Times New Roman"/>
          <w:spacing w:val="-6"/>
          <w:szCs w:val="22"/>
        </w:rPr>
        <w:t xml:space="preserve">R. </w:t>
      </w:r>
      <w:proofErr w:type="spellStart"/>
      <w:r w:rsidRPr="002100F9">
        <w:rPr>
          <w:rFonts w:ascii="Times New Roman" w:hAnsi="Times New Roman" w:cs="Times New Roman"/>
          <w:spacing w:val="-6"/>
          <w:szCs w:val="22"/>
        </w:rPr>
        <w:t>Zimek</w:t>
      </w:r>
      <w:proofErr w:type="spellEnd"/>
      <w:r w:rsidRPr="002100F9">
        <w:rPr>
          <w:rFonts w:ascii="Times New Roman" w:hAnsi="Times New Roman" w:cs="Times New Roman"/>
          <w:spacing w:val="-6"/>
          <w:szCs w:val="22"/>
        </w:rPr>
        <w:t xml:space="preserve">, </w:t>
      </w:r>
      <w:proofErr w:type="spellStart"/>
      <w:r w:rsidRPr="002100F9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2100F9">
        <w:rPr>
          <w:rFonts w:ascii="Times New Roman" w:hAnsi="Times New Roman" w:cs="Times New Roman"/>
          <w:i/>
          <w:spacing w:val="-6"/>
          <w:szCs w:val="22"/>
        </w:rPr>
        <w:t>! Animacje Flash jakie to proste</w:t>
      </w:r>
      <w:r w:rsidRPr="002100F9">
        <w:rPr>
          <w:rFonts w:ascii="Times New Roman" w:hAnsi="Times New Roman" w:cs="Times New Roman"/>
          <w:spacing w:val="-6"/>
          <w:szCs w:val="22"/>
        </w:rPr>
        <w:t>, Wyd. PWN, 2007.</w:t>
      </w:r>
    </w:p>
    <w:p w14:paraId="1100E283" w14:textId="77777777" w:rsidR="002550A5" w:rsidRPr="00C62506" w:rsidRDefault="002550A5" w:rsidP="00C62506">
      <w:pPr>
        <w:pStyle w:val="NormalnyWeb"/>
        <w:spacing w:before="0" w:beforeAutospacing="0" w:after="0" w:afterAutospacing="0"/>
      </w:pPr>
    </w:p>
    <w:p w14:paraId="69FE6CF7" w14:textId="77777777"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60A73478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984"/>
        <w:gridCol w:w="1418"/>
        <w:gridCol w:w="1842"/>
      </w:tblGrid>
      <w:tr w:rsidR="00CB20B0" w:rsidRPr="000253AC" w14:paraId="70BD4AAA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B949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2994E942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443F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F25D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AC96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9EF5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D3C7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D60261" w:rsidRPr="000253AC" w14:paraId="2FA02B9C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3FA4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2F00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E43A" w14:textId="77777777" w:rsidR="00D60261" w:rsidRPr="00C62506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34A5" w14:textId="6B1A7740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AB41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CCA1" w14:textId="3C3956BE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D60261" w:rsidRPr="000253AC" w14:paraId="076E849E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C189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71A6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AEB8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9247" w14:textId="313A5F05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6191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E539" w14:textId="67EA8DFF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F2, F3, F4, </w:t>
            </w:r>
          </w:p>
        </w:tc>
      </w:tr>
      <w:tr w:rsidR="00D60261" w:rsidRPr="000253AC" w14:paraId="0451FD46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24AC3" w14:textId="77777777"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D881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B982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9899" w14:textId="15587423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26C2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C002" w14:textId="765B0978"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D60261" w:rsidRPr="000253AC" w14:paraId="4D741A5B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1329" w14:textId="77777777"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F698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F1DF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25F4CAE2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15E5" w14:textId="12CDFDF4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CB35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8200" w14:textId="7BEA15B4"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D60261" w:rsidRPr="000253AC" w14:paraId="4B19BF0D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0586" w14:textId="77777777"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D82B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D871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 xml:space="preserve">C 1, C 2, </w:t>
            </w:r>
          </w:p>
          <w:p w14:paraId="5F1D3354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F3E8" w14:textId="2F41ABF9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F5AF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EB5A" w14:textId="7C4BB696"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D60261" w:rsidRPr="000253AC" w14:paraId="27E4E74E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4105" w14:textId="77777777"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3ADB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9576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544AA8A8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183C" w14:textId="79A61553" w:rsidR="00D60261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A285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914B" w14:textId="3A026385"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D60261" w:rsidRPr="000253AC" w14:paraId="6C38D891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54F5" w14:textId="77777777"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08A1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E938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0954F64B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52EC" w14:textId="5460948B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D9A4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1B01" w14:textId="41E21D6D"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D60261" w:rsidRPr="000253AC" w14:paraId="221DE903" w14:textId="77777777" w:rsidTr="002550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1F65" w14:textId="77777777" w:rsidR="00D60261" w:rsidRPr="00BB0E59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551C" w14:textId="77777777" w:rsidR="00D60261" w:rsidRPr="00567B56" w:rsidRDefault="00D60261" w:rsidP="00D6026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F0D5" w14:textId="77777777" w:rsidR="00D60261" w:rsidRDefault="00D60261" w:rsidP="00D6026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1, C 2</w:t>
            </w:r>
          </w:p>
          <w:p w14:paraId="6162F72A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3</w:t>
            </w:r>
            <w:r>
              <w:rPr>
                <w:rFonts w:ascii="Times New Roman" w:eastAsia="Times New Roman" w:hAnsi="Times New Roman"/>
                <w:szCs w:val="22"/>
                <w:lang w:eastAsia="ar-SA"/>
              </w:rPr>
              <w:t>, C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F3A8" w14:textId="76F80BDA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2F01" w14:textId="77777777" w:rsidR="00D60261" w:rsidRPr="000253AC" w:rsidRDefault="00D60261" w:rsidP="00D6026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EAF8" w14:textId="38C38624" w:rsidR="00D60261" w:rsidRPr="000253AC" w:rsidRDefault="00D60261" w:rsidP="00D6026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14:paraId="7080E56A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1BEDFEBC" w14:textId="77777777" w:rsidR="002550A5" w:rsidRDefault="002550A5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14522314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5CC1612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7342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7F45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B710A6" w:rsidRPr="000253AC" w14:paraId="7F7C930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8611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ECAD" w14:textId="61B02CC4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B710A6" w:rsidRPr="000253AC" w14:paraId="1E35718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266B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BD99" w14:textId="3EB25603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B710A6" w:rsidRPr="000253AC" w14:paraId="178980C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CEF8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C207" w14:textId="5A9A7FC3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30/45/45</w:t>
            </w:r>
          </w:p>
        </w:tc>
      </w:tr>
      <w:tr w:rsidR="00B710A6" w:rsidRPr="000253AC" w14:paraId="7727018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4069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CE2" w14:textId="74245166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B710A6" w:rsidRPr="000253AC" w14:paraId="4723508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0A5D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55C0" w14:textId="3053B609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</w:t>
            </w:r>
          </w:p>
        </w:tc>
      </w:tr>
      <w:tr w:rsidR="00B710A6" w:rsidRPr="000253AC" w14:paraId="44B4E49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656D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DA85" w14:textId="167B340A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3/5/5</w:t>
            </w:r>
          </w:p>
        </w:tc>
      </w:tr>
      <w:tr w:rsidR="00B710A6" w:rsidRPr="000253AC" w14:paraId="6A4323F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C772" w14:textId="77777777" w:rsidR="00B710A6" w:rsidRPr="00877ADA" w:rsidRDefault="00B710A6" w:rsidP="00B710A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5DC5" w14:textId="0F882307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34/51/51</w:t>
            </w:r>
          </w:p>
        </w:tc>
      </w:tr>
      <w:tr w:rsidR="00B710A6" w:rsidRPr="000253AC" w14:paraId="4C2FC9A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5716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A6FC" w14:textId="74B46A47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B710A6" w:rsidRPr="000253AC" w14:paraId="1D76314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80D5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51CE" w14:textId="485E2279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61/90/40</w:t>
            </w:r>
          </w:p>
        </w:tc>
      </w:tr>
      <w:tr w:rsidR="00B710A6" w:rsidRPr="000253AC" w14:paraId="5FB6AF6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BB79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F7C1" w14:textId="5E5D5F63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2/5/5</w:t>
            </w:r>
          </w:p>
        </w:tc>
      </w:tr>
      <w:tr w:rsidR="00B710A6" w:rsidRPr="000253AC" w14:paraId="6DB1081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1234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4489" w14:textId="3F21343A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B710A6" w:rsidRPr="000253AC" w14:paraId="2175E2E5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6A9F" w14:textId="77777777" w:rsidR="00B710A6" w:rsidRPr="00877ADA" w:rsidRDefault="00B710A6" w:rsidP="00B710A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3C30" w14:textId="77DD780C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63/99/49</w:t>
            </w:r>
          </w:p>
        </w:tc>
      </w:tr>
      <w:tr w:rsidR="00B710A6" w:rsidRPr="000253AC" w14:paraId="12E906DC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1C6B" w14:textId="77777777" w:rsidR="00B710A6" w:rsidRDefault="00B710A6" w:rsidP="00B710A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60E51BAC" w14:textId="77777777" w:rsidR="00B710A6" w:rsidRPr="00877ADA" w:rsidRDefault="00B710A6" w:rsidP="00B710A6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776A" w14:textId="0653628B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100/150/100</w:t>
            </w:r>
          </w:p>
        </w:tc>
      </w:tr>
      <w:tr w:rsidR="00B710A6" w:rsidRPr="000253AC" w14:paraId="6B07724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E83D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61F" w14:textId="47F81D7A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4/6/4 pkt. ECTS</w:t>
            </w:r>
          </w:p>
        </w:tc>
      </w:tr>
      <w:tr w:rsidR="00B710A6" w:rsidRPr="000253AC" w14:paraId="40959FA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32BE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682F" w14:textId="148FA6E4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91/135/85</w:t>
            </w:r>
          </w:p>
        </w:tc>
      </w:tr>
      <w:tr w:rsidR="00B710A6" w:rsidRPr="000253AC" w14:paraId="3D4AF848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9592" w14:textId="77777777" w:rsidR="00B710A6" w:rsidRPr="00877ADA" w:rsidRDefault="00B710A6" w:rsidP="00B710A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DBF4" w14:textId="66023CF0" w:rsidR="00B710A6" w:rsidRPr="00877ADA" w:rsidRDefault="00B710A6" w:rsidP="00B710A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4/5,5/3,5 pkt. ECTS</w:t>
            </w:r>
          </w:p>
        </w:tc>
      </w:tr>
    </w:tbl>
    <w:p w14:paraId="0023B76E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5409F3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4B282FC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FBD119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358F88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3743BDC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CD4F1B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04A7CB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49FFE0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18E23D0C" w14:textId="77777777" w:rsidR="00877ADA" w:rsidRPr="000253AC" w:rsidRDefault="00877ADA" w:rsidP="00877ADA"/>
    <w:p w14:paraId="3A4CC6A8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32278">
      <w:footerReference w:type="default" r:id="rId9"/>
      <w:pgSz w:w="11906" w:h="16838"/>
      <w:pgMar w:top="993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19CF" w14:textId="77777777" w:rsidR="00350A3D" w:rsidRDefault="00350A3D">
      <w:r>
        <w:separator/>
      </w:r>
    </w:p>
  </w:endnote>
  <w:endnote w:type="continuationSeparator" w:id="0">
    <w:p w14:paraId="5050B2EB" w14:textId="77777777" w:rsidR="00350A3D" w:rsidRDefault="0035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A8A0" w14:textId="77777777" w:rsidR="00B25B7C" w:rsidRDefault="00B25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8272" w14:textId="77777777" w:rsidR="00350A3D" w:rsidRDefault="00350A3D">
      <w:r>
        <w:separator/>
      </w:r>
    </w:p>
  </w:footnote>
  <w:footnote w:type="continuationSeparator" w:id="0">
    <w:p w14:paraId="6BA30CC9" w14:textId="77777777" w:rsidR="00350A3D" w:rsidRDefault="0035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D1E3A"/>
    <w:multiLevelType w:val="hybridMultilevel"/>
    <w:tmpl w:val="BFFE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1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12"/>
  </w:num>
  <w:num w:numId="5">
    <w:abstractNumId w:val="23"/>
  </w:num>
  <w:num w:numId="6">
    <w:abstractNumId w:val="39"/>
  </w:num>
  <w:num w:numId="7">
    <w:abstractNumId w:val="25"/>
  </w:num>
  <w:num w:numId="8">
    <w:abstractNumId w:val="36"/>
  </w:num>
  <w:num w:numId="9">
    <w:abstractNumId w:val="8"/>
  </w:num>
  <w:num w:numId="10">
    <w:abstractNumId w:val="13"/>
  </w:num>
  <w:num w:numId="11">
    <w:abstractNumId w:val="7"/>
  </w:num>
  <w:num w:numId="12">
    <w:abstractNumId w:val="20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1"/>
  </w:num>
  <w:num w:numId="18">
    <w:abstractNumId w:val="42"/>
  </w:num>
  <w:num w:numId="19">
    <w:abstractNumId w:val="26"/>
  </w:num>
  <w:num w:numId="20">
    <w:abstractNumId w:val="30"/>
  </w:num>
  <w:num w:numId="21">
    <w:abstractNumId w:val="11"/>
  </w:num>
  <w:num w:numId="22">
    <w:abstractNumId w:val="19"/>
  </w:num>
  <w:num w:numId="23">
    <w:abstractNumId w:val="40"/>
  </w:num>
  <w:num w:numId="24">
    <w:abstractNumId w:val="24"/>
  </w:num>
  <w:num w:numId="25">
    <w:abstractNumId w:val="18"/>
  </w:num>
  <w:num w:numId="26">
    <w:abstractNumId w:val="6"/>
  </w:num>
  <w:num w:numId="27">
    <w:abstractNumId w:val="15"/>
  </w:num>
  <w:num w:numId="28">
    <w:abstractNumId w:val="37"/>
  </w:num>
  <w:num w:numId="29">
    <w:abstractNumId w:val="32"/>
  </w:num>
  <w:num w:numId="30">
    <w:abstractNumId w:val="33"/>
  </w:num>
  <w:num w:numId="31">
    <w:abstractNumId w:val="41"/>
  </w:num>
  <w:num w:numId="32">
    <w:abstractNumId w:val="14"/>
  </w:num>
  <w:num w:numId="33">
    <w:abstractNumId w:val="21"/>
  </w:num>
  <w:num w:numId="34">
    <w:abstractNumId w:val="31"/>
  </w:num>
  <w:num w:numId="35">
    <w:abstractNumId w:val="35"/>
  </w:num>
  <w:num w:numId="36">
    <w:abstractNumId w:val="5"/>
  </w:num>
  <w:num w:numId="37">
    <w:abstractNumId w:val="17"/>
  </w:num>
  <w:num w:numId="38">
    <w:abstractNumId w:val="9"/>
  </w:num>
  <w:num w:numId="39">
    <w:abstractNumId w:val="3"/>
  </w:num>
  <w:num w:numId="40">
    <w:abstractNumId w:val="43"/>
  </w:num>
  <w:num w:numId="41">
    <w:abstractNumId w:val="10"/>
  </w:num>
  <w:num w:numId="42">
    <w:abstractNumId w:val="28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0F4057"/>
    <w:rsid w:val="00110CF5"/>
    <w:rsid w:val="001352B7"/>
    <w:rsid w:val="00137A8F"/>
    <w:rsid w:val="00143C7A"/>
    <w:rsid w:val="00171909"/>
    <w:rsid w:val="00185F48"/>
    <w:rsid w:val="0019296F"/>
    <w:rsid w:val="001A0C54"/>
    <w:rsid w:val="001A408D"/>
    <w:rsid w:val="001B3A72"/>
    <w:rsid w:val="001E1A1E"/>
    <w:rsid w:val="001F2594"/>
    <w:rsid w:val="00202D3F"/>
    <w:rsid w:val="002100F9"/>
    <w:rsid w:val="0022479F"/>
    <w:rsid w:val="002470A7"/>
    <w:rsid w:val="002479F6"/>
    <w:rsid w:val="002550A5"/>
    <w:rsid w:val="00264EEC"/>
    <w:rsid w:val="00274417"/>
    <w:rsid w:val="00281AEE"/>
    <w:rsid w:val="002A0C82"/>
    <w:rsid w:val="002C5C82"/>
    <w:rsid w:val="002C66ED"/>
    <w:rsid w:val="00314A09"/>
    <w:rsid w:val="00332CFF"/>
    <w:rsid w:val="00333451"/>
    <w:rsid w:val="00344554"/>
    <w:rsid w:val="003454ED"/>
    <w:rsid w:val="00350A3D"/>
    <w:rsid w:val="00354A8B"/>
    <w:rsid w:val="00375AA0"/>
    <w:rsid w:val="00377BDB"/>
    <w:rsid w:val="00382EDA"/>
    <w:rsid w:val="003A6B3C"/>
    <w:rsid w:val="003B25A0"/>
    <w:rsid w:val="003B49F2"/>
    <w:rsid w:val="003D17D7"/>
    <w:rsid w:val="003F45D1"/>
    <w:rsid w:val="0041466A"/>
    <w:rsid w:val="00420FF2"/>
    <w:rsid w:val="00461E01"/>
    <w:rsid w:val="00464296"/>
    <w:rsid w:val="00464480"/>
    <w:rsid w:val="00466848"/>
    <w:rsid w:val="00470944"/>
    <w:rsid w:val="00492C76"/>
    <w:rsid w:val="004A2CE0"/>
    <w:rsid w:val="004C7AF0"/>
    <w:rsid w:val="004F599C"/>
    <w:rsid w:val="005103F9"/>
    <w:rsid w:val="0051427C"/>
    <w:rsid w:val="00522D8D"/>
    <w:rsid w:val="00532278"/>
    <w:rsid w:val="005444D5"/>
    <w:rsid w:val="00567B56"/>
    <w:rsid w:val="005C1A87"/>
    <w:rsid w:val="005C6CC1"/>
    <w:rsid w:val="005D1F94"/>
    <w:rsid w:val="005D7A6C"/>
    <w:rsid w:val="005E3F61"/>
    <w:rsid w:val="00616C80"/>
    <w:rsid w:val="006511F6"/>
    <w:rsid w:val="0065593D"/>
    <w:rsid w:val="00690210"/>
    <w:rsid w:val="006919EE"/>
    <w:rsid w:val="006A255A"/>
    <w:rsid w:val="006A42F9"/>
    <w:rsid w:val="006B614B"/>
    <w:rsid w:val="006C35AF"/>
    <w:rsid w:val="006C3AD4"/>
    <w:rsid w:val="006C4E8E"/>
    <w:rsid w:val="006C6CAB"/>
    <w:rsid w:val="006D6783"/>
    <w:rsid w:val="006F11B8"/>
    <w:rsid w:val="006F792E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E5251"/>
    <w:rsid w:val="009003C5"/>
    <w:rsid w:val="00900EDD"/>
    <w:rsid w:val="00910746"/>
    <w:rsid w:val="009154A3"/>
    <w:rsid w:val="00930706"/>
    <w:rsid w:val="0093306A"/>
    <w:rsid w:val="009418E3"/>
    <w:rsid w:val="00947B83"/>
    <w:rsid w:val="0095050D"/>
    <w:rsid w:val="00950F15"/>
    <w:rsid w:val="0099258C"/>
    <w:rsid w:val="009C5E89"/>
    <w:rsid w:val="009C7494"/>
    <w:rsid w:val="009D101E"/>
    <w:rsid w:val="009E2C57"/>
    <w:rsid w:val="009F065A"/>
    <w:rsid w:val="009F74F2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AD0FFE"/>
    <w:rsid w:val="00B05E5D"/>
    <w:rsid w:val="00B25B7C"/>
    <w:rsid w:val="00B3337E"/>
    <w:rsid w:val="00B34F10"/>
    <w:rsid w:val="00B56940"/>
    <w:rsid w:val="00B56E2D"/>
    <w:rsid w:val="00B6008F"/>
    <w:rsid w:val="00B600DF"/>
    <w:rsid w:val="00B64CD2"/>
    <w:rsid w:val="00B710A6"/>
    <w:rsid w:val="00B76EAD"/>
    <w:rsid w:val="00B9598C"/>
    <w:rsid w:val="00BB0E59"/>
    <w:rsid w:val="00BE09D9"/>
    <w:rsid w:val="00BE5593"/>
    <w:rsid w:val="00C05D72"/>
    <w:rsid w:val="00C06166"/>
    <w:rsid w:val="00C072B5"/>
    <w:rsid w:val="00C11F43"/>
    <w:rsid w:val="00C1246B"/>
    <w:rsid w:val="00C20873"/>
    <w:rsid w:val="00C25B34"/>
    <w:rsid w:val="00C26829"/>
    <w:rsid w:val="00C27DF1"/>
    <w:rsid w:val="00C40EDD"/>
    <w:rsid w:val="00C62506"/>
    <w:rsid w:val="00C64066"/>
    <w:rsid w:val="00C645B3"/>
    <w:rsid w:val="00C719C4"/>
    <w:rsid w:val="00C86FD3"/>
    <w:rsid w:val="00C92ED4"/>
    <w:rsid w:val="00CB20B0"/>
    <w:rsid w:val="00CD669D"/>
    <w:rsid w:val="00CD692A"/>
    <w:rsid w:val="00CD72C5"/>
    <w:rsid w:val="00CE3CDB"/>
    <w:rsid w:val="00CF674F"/>
    <w:rsid w:val="00D53AEE"/>
    <w:rsid w:val="00D54949"/>
    <w:rsid w:val="00D5757E"/>
    <w:rsid w:val="00D60261"/>
    <w:rsid w:val="00D65B86"/>
    <w:rsid w:val="00D7790D"/>
    <w:rsid w:val="00DC02EF"/>
    <w:rsid w:val="00DF5C5C"/>
    <w:rsid w:val="00DF7952"/>
    <w:rsid w:val="00E37985"/>
    <w:rsid w:val="00E41EA9"/>
    <w:rsid w:val="00E428BA"/>
    <w:rsid w:val="00E54FC2"/>
    <w:rsid w:val="00EB1A66"/>
    <w:rsid w:val="00EC48EB"/>
    <w:rsid w:val="00ED284E"/>
    <w:rsid w:val="00EF5E9D"/>
    <w:rsid w:val="00F43311"/>
    <w:rsid w:val="00F71547"/>
    <w:rsid w:val="00F80DC6"/>
    <w:rsid w:val="00F87DCC"/>
    <w:rsid w:val="00F95552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E1D2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  <w:style w:type="paragraph" w:customStyle="1" w:styleId="Default">
    <w:name w:val="Default"/>
    <w:rsid w:val="002100F9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6467-C12A-4038-84DB-4D8AB1E4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2018-12-03T07:57:00Z</cp:lastPrinted>
  <dcterms:created xsi:type="dcterms:W3CDTF">2022-07-05T09:51:00Z</dcterms:created>
  <dcterms:modified xsi:type="dcterms:W3CDTF">2022-07-06T12:56:00Z</dcterms:modified>
</cp:coreProperties>
</file>