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2A11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1857343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57A3CE2B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22938FD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27C14EE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FF14CF" w14:paraId="4B6743E6" w14:textId="77777777" w:rsidTr="000E7671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D231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7292" w14:textId="0520C479" w:rsidR="00FF14CF" w:rsidRDefault="001E161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FF14CF" w14:paraId="1923D9D5" w14:textId="77777777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A7F1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BD23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FF14CF" w14:paraId="0DFCDEF7" w14:textId="77777777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88C6F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3FD0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FF14CF" w14:paraId="7303C40F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5963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F286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FF14CF" w14:paraId="43A8B6CA" w14:textId="77777777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7B4B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D23A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FF14CF" w14:paraId="49047AA3" w14:textId="77777777" w:rsidTr="000E7671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344E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74C5" w14:textId="77777777" w:rsidR="00FF14CF" w:rsidRPr="00CA7908" w:rsidRDefault="007F72EC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Seminarium</w:t>
            </w:r>
          </w:p>
        </w:tc>
      </w:tr>
      <w:tr w:rsidR="00FF14CF" w14:paraId="76C464E8" w14:textId="77777777" w:rsidTr="000E767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AD95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1C53" w14:textId="77777777" w:rsidR="00FF14CF" w:rsidRPr="000F1D1F" w:rsidRDefault="00FF14CF" w:rsidP="004F3B2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4F3B2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  <w:tr w:rsidR="00FF14CF" w14:paraId="5C9A4B12" w14:textId="77777777" w:rsidTr="000E767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0006E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6861" w14:textId="77777777" w:rsidR="00FF14CF" w:rsidRPr="00992E76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(zki)</w:t>
            </w:r>
          </w:p>
        </w:tc>
      </w:tr>
      <w:tr w:rsidR="00FF14CF" w14:paraId="089D7993" w14:textId="77777777" w:rsidTr="000E767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D8B8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C2E4" w14:textId="77777777" w:rsidR="00FF14CF" w:rsidRPr="00992E76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FF14CF" w14:paraId="16E1FF28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C097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1F91" w14:textId="77777777" w:rsidR="00FF14CF" w:rsidRDefault="00FF14CF" w:rsidP="00FE086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FF14CF" w14:paraId="5B734C97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5035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07AD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FF14CF" w14:paraId="6B0A0652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2767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7F7F" w14:textId="77777777" w:rsidR="00FF14CF" w:rsidRPr="000F1D1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FF14CF" w14:paraId="4EAE4835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17A29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7932" w14:textId="77777777" w:rsidR="00FF14CF" w:rsidRPr="006B6910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FF14CF" w14:paraId="0E06BBE7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4F951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46A8" w14:textId="77777777" w:rsidR="00FF14CF" w:rsidRPr="00992E76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Stanisław Stępień, dr nauk humanistycznych</w:t>
            </w:r>
          </w:p>
          <w:p w14:paraId="3C7C77A5" w14:textId="77777777" w:rsidR="00FF14CF" w:rsidRPr="006B6910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stan.stepien@op.pl</w:t>
            </w:r>
          </w:p>
        </w:tc>
      </w:tr>
    </w:tbl>
    <w:p w14:paraId="336340EB" w14:textId="77777777" w:rsidR="00FF14CF" w:rsidRDefault="00FF14CF" w:rsidP="00FF14CF"/>
    <w:p w14:paraId="01BE5376" w14:textId="77777777" w:rsidR="00FF14CF" w:rsidRDefault="00FF14CF" w:rsidP="00FF14CF"/>
    <w:p w14:paraId="7D949268" w14:textId="77777777" w:rsidR="00FF14CF" w:rsidRDefault="00FF14CF" w:rsidP="00FF14CF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47C196FF" w14:textId="77777777"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F14CF" w14:paraId="52D1213B" w14:textId="77777777" w:rsidTr="000E767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7EBD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0B27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1519F9F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8968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9550AD0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919A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1BA71B9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A990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FDACD9C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9A69" w14:textId="77777777" w:rsidR="00FF14CF" w:rsidRPr="007651F3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3468596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A45C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FF14CF" w14:paraId="62DA2526" w14:textId="77777777" w:rsidTr="000E767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BD09" w14:textId="77777777" w:rsidR="00FF14CF" w:rsidRPr="005E47FA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CBA0" w14:textId="77777777" w:rsidR="00FF14CF" w:rsidRPr="00D558EC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8C4B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0AEA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7B8A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3060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CB82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5D0045C" w14:textId="77777777" w:rsidR="00FF14CF" w:rsidRDefault="00FF14CF" w:rsidP="00FF14CF">
      <w:pPr>
        <w:shd w:val="clear" w:color="auto" w:fill="FFFFFF"/>
        <w:jc w:val="both"/>
      </w:pPr>
    </w:p>
    <w:p w14:paraId="78442A4A" w14:textId="77777777" w:rsidR="00FF14CF" w:rsidRDefault="00FF14CF" w:rsidP="00FF14CF">
      <w:pPr>
        <w:shd w:val="clear" w:color="auto" w:fill="FFFFFF"/>
        <w:jc w:val="both"/>
      </w:pPr>
    </w:p>
    <w:p w14:paraId="6A175629" w14:textId="77777777"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14:paraId="1C5157B6" w14:textId="77777777"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</w:p>
    <w:p w14:paraId="779E9B69" w14:textId="77777777" w:rsidR="00FF14CF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– </w:t>
      </w:r>
      <w:r w:rsidR="003C2479">
        <w:rPr>
          <w:rFonts w:ascii="Times New Roman" w:hAnsi="Times New Roman"/>
          <w:sz w:val="24"/>
          <w:szCs w:val="24"/>
        </w:rPr>
        <w:t>wyrobienie umiejętności pracy ze źródłami historycznymi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1ABCF120" w14:textId="77777777" w:rsidR="00FF14CF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– </w:t>
      </w:r>
      <w:r w:rsidR="00842514">
        <w:rPr>
          <w:rFonts w:ascii="Times New Roman" w:hAnsi="Times New Roman"/>
          <w:sz w:val="24"/>
          <w:szCs w:val="24"/>
        </w:rPr>
        <w:t>wyrobienie umiejętności harmonijnego łączenia wiedzy źródłowej i poza</w:t>
      </w:r>
      <w:r w:rsidR="008D0AB0">
        <w:rPr>
          <w:rFonts w:ascii="Times New Roman" w:hAnsi="Times New Roman"/>
          <w:sz w:val="24"/>
          <w:szCs w:val="24"/>
        </w:rPr>
        <w:t>źród</w:t>
      </w:r>
      <w:r w:rsidR="007F72EC">
        <w:rPr>
          <w:rFonts w:ascii="Times New Roman" w:hAnsi="Times New Roman"/>
          <w:sz w:val="24"/>
          <w:szCs w:val="24"/>
        </w:rPr>
        <w:t>ł</w:t>
      </w:r>
      <w:r w:rsidR="008D0AB0">
        <w:rPr>
          <w:rFonts w:ascii="Times New Roman" w:hAnsi="Times New Roman"/>
          <w:sz w:val="24"/>
          <w:szCs w:val="24"/>
        </w:rPr>
        <w:t>owej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D7B1457" w14:textId="77777777" w:rsidR="008D0AB0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3 – </w:t>
      </w:r>
      <w:r w:rsidR="008D0AB0">
        <w:rPr>
          <w:rFonts w:ascii="Times New Roman" w:hAnsi="Times New Roman"/>
          <w:sz w:val="24"/>
          <w:szCs w:val="24"/>
        </w:rPr>
        <w:t>opanowanie krytyki źródeł i analizy zagadnień i procesów historycznych;</w:t>
      </w:r>
    </w:p>
    <w:p w14:paraId="55C844E4" w14:textId="77777777" w:rsidR="00FF14CF" w:rsidRDefault="008D0AB0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4 – doskonalenie </w:t>
      </w:r>
      <w:r w:rsidR="008A126E">
        <w:rPr>
          <w:rFonts w:ascii="Times New Roman" w:hAnsi="Times New Roman"/>
          <w:sz w:val="24"/>
          <w:szCs w:val="24"/>
        </w:rPr>
        <w:t>umiejętności pisania rozpraw naukowych</w:t>
      </w:r>
      <w:r w:rsidR="007950CD">
        <w:rPr>
          <w:rFonts w:ascii="Times New Roman" w:hAnsi="Times New Roman"/>
          <w:sz w:val="24"/>
          <w:szCs w:val="24"/>
        </w:rPr>
        <w:t>.</w:t>
      </w:r>
    </w:p>
    <w:p w14:paraId="7F07BF42" w14:textId="77777777" w:rsidR="00FF14CF" w:rsidRDefault="00FF14CF" w:rsidP="00FA6ADA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67413E69" w14:textId="77777777" w:rsidR="00FF14CF" w:rsidRDefault="00FF14CF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otrafi </w:t>
      </w:r>
      <w:r w:rsidR="0067411B">
        <w:rPr>
          <w:rFonts w:ascii="Times New Roman" w:hAnsi="Times New Roman" w:cs="Times New Roman"/>
          <w:sz w:val="24"/>
          <w:szCs w:val="24"/>
          <w:lang w:eastAsia="en-US"/>
        </w:rPr>
        <w:t>umiejętnie opi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>sywa</w:t>
      </w:r>
      <w:r w:rsidR="0067411B">
        <w:rPr>
          <w:rFonts w:ascii="Times New Roman" w:hAnsi="Times New Roman" w:cs="Times New Roman"/>
          <w:sz w:val="24"/>
          <w:szCs w:val="24"/>
          <w:lang w:eastAsia="en-US"/>
        </w:rPr>
        <w:t>ć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proces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y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oraz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zjawisk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historyczne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14:paraId="4D0430AA" w14:textId="77777777" w:rsidR="00E25736" w:rsidRDefault="00F92CE1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zna zasady przygotowania pracy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naukowe</w:t>
      </w:r>
      <w:r>
        <w:rPr>
          <w:rFonts w:ascii="Times New Roman" w:hAnsi="Times New Roman" w:cs="Times New Roman"/>
          <w:sz w:val="24"/>
          <w:szCs w:val="24"/>
          <w:lang w:eastAsia="en-US"/>
        </w:rPr>
        <w:t>j</w:t>
      </w:r>
      <w:r w:rsidR="00E25736">
        <w:rPr>
          <w:rFonts w:ascii="Times New Roman" w:hAnsi="Times New Roman" w:cs="Times New Roman"/>
          <w:sz w:val="24"/>
          <w:szCs w:val="24"/>
          <w:lang w:eastAsia="en-US"/>
        </w:rPr>
        <w:t xml:space="preserve"> tak pod względem merytorycznym jak i technicznym;</w:t>
      </w:r>
    </w:p>
    <w:p w14:paraId="34CBC087" w14:textId="77777777" w:rsidR="00F92CE1" w:rsidRPr="00036D9F" w:rsidRDefault="00E25736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zna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 xml:space="preserve"> zasady 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>praw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 xml:space="preserve"> autorskie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go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 xml:space="preserve"> i dobre obyczaje w </w:t>
      </w:r>
      <w:r>
        <w:rPr>
          <w:rFonts w:ascii="Times New Roman" w:hAnsi="Times New Roman" w:cs="Times New Roman"/>
          <w:sz w:val="24"/>
          <w:szCs w:val="24"/>
          <w:lang w:eastAsia="en-US"/>
        </w:rPr>
        <w:t>nauce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7A5BB8F" w14:textId="77777777" w:rsidR="00FF14CF" w:rsidRPr="00036D9F" w:rsidRDefault="00FF14CF" w:rsidP="00F227EC">
      <w:pPr>
        <w:widowControl/>
        <w:suppressAutoHyphens w:val="0"/>
        <w:autoSpaceDE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osiada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>umiejętności pracy w archiwum i bibliotece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7C191F7B" w14:textId="77777777" w:rsidR="00FF14CF" w:rsidRPr="00036D9F" w:rsidRDefault="00FF14CF" w:rsidP="00FA6ADA">
      <w:pPr>
        <w:widowControl/>
        <w:suppressAutoHyphens w:val="0"/>
        <w:autoSpaceDE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AD9BD46" w14:textId="77777777" w:rsidR="00FF14CF" w:rsidRDefault="00FF14CF" w:rsidP="00FF14CF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E3F0F8E" w14:textId="77777777" w:rsidR="00FF14CF" w:rsidRPr="00157A25" w:rsidRDefault="00FF14CF" w:rsidP="00FF14CF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FF14CF" w:rsidRPr="00157A25" w14:paraId="39773982" w14:textId="77777777" w:rsidTr="000E7671">
        <w:tc>
          <w:tcPr>
            <w:tcW w:w="851" w:type="dxa"/>
            <w:vAlign w:val="center"/>
          </w:tcPr>
          <w:p w14:paraId="14448E6F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vAlign w:val="center"/>
          </w:tcPr>
          <w:p w14:paraId="2518F59E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vAlign w:val="center"/>
          </w:tcPr>
          <w:p w14:paraId="49937834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 w:rsidRPr="00157A25"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A830D8" w:rsidRPr="00C00E5C" w14:paraId="5E4EFC3E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2DE6092B" w14:textId="77777777" w:rsidR="00A830D8" w:rsidRPr="00C00E5C" w:rsidRDefault="00A830D8" w:rsidP="00A830D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</w:tcPr>
          <w:p w14:paraId="6CFA8166" w14:textId="77777777" w:rsidR="00A830D8" w:rsidRPr="009F0B07" w:rsidRDefault="008259FA" w:rsidP="00C005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usystematyzowana</w:t>
            </w:r>
            <w:r w:rsidR="00A830D8" w:rsidRPr="00C062D7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A830D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wiedzę obejmującą terminologię i metodologię 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poszczególnych epok historycznych</w:t>
            </w:r>
            <w:r w:rsidR="000876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zna</w:t>
            </w:r>
            <w:r w:rsidR="00A830D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teorię z zakresu </w:t>
            </w:r>
            <w:r w:rsidR="000876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historii Polski i powszechnej oraz nauk pomocniczych historii</w:t>
            </w:r>
            <w:r w:rsidR="004672C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dotychczasowy dorobek historiograficzny odnoszący się do poszczególnych epok dziejów Polski i dziejów powszechnych</w:t>
            </w:r>
          </w:p>
        </w:tc>
        <w:tc>
          <w:tcPr>
            <w:tcW w:w="1764" w:type="dxa"/>
            <w:vAlign w:val="center"/>
          </w:tcPr>
          <w:p w14:paraId="61430A88" w14:textId="77777777"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</w:p>
          <w:p w14:paraId="63F7F392" w14:textId="77777777"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  <w:p w14:paraId="3A482505" w14:textId="77777777"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  <w:p w14:paraId="7CC109C1" w14:textId="77777777"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  <w:p w14:paraId="14A02242" w14:textId="77777777" w:rsidR="00C0728B" w:rsidRPr="00B8429A" w:rsidRDefault="00C0728B" w:rsidP="00743A5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174DF" w:rsidRPr="00C00E5C" w14:paraId="64E63F89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172FAE31" w14:textId="77777777" w:rsidR="008174DF" w:rsidRPr="00C00E5C" w:rsidRDefault="008174DF" w:rsidP="008174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14:paraId="1B3A5536" w14:textId="77777777" w:rsidR="008174DF" w:rsidRDefault="008174DF" w:rsidP="00C005E6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z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</w:t>
            </w:r>
            <w:r w:rsidR="00C005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główne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metody stosowane w badaniach historycznych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C005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062D7">
              <w:rPr>
                <w:rFonts w:ascii="Times New Roman" w:hAnsi="Times New Roman" w:cs="Times New Roman"/>
                <w:sz w:val="24"/>
                <w:szCs w:val="24"/>
              </w:rPr>
              <w:t xml:space="preserve">panował wiedzę </w:t>
            </w:r>
            <w:r w:rsidR="00C005E6">
              <w:rPr>
                <w:rFonts w:ascii="Times New Roman" w:hAnsi="Times New Roman" w:cs="Times New Roman"/>
                <w:sz w:val="24"/>
                <w:szCs w:val="24"/>
              </w:rPr>
              <w:t xml:space="preserve">dotyczącą </w:t>
            </w:r>
            <w:r w:rsidRPr="00C062D7">
              <w:rPr>
                <w:rFonts w:ascii="Times New Roman" w:hAnsi="Times New Roman" w:cs="Times New Roman"/>
                <w:sz w:val="24"/>
                <w:szCs w:val="24"/>
              </w:rPr>
              <w:t>warsztatu badawczego, pozwalającą na analizę i interpretację różnego rodzaju źródeł historycznych dotyczących wybranego tematu badań</w:t>
            </w:r>
          </w:p>
        </w:tc>
        <w:tc>
          <w:tcPr>
            <w:tcW w:w="1764" w:type="dxa"/>
            <w:vAlign w:val="center"/>
          </w:tcPr>
          <w:p w14:paraId="27E3B011" w14:textId="77777777" w:rsidR="008174DF" w:rsidRPr="00B8429A" w:rsidRDefault="00E4784F" w:rsidP="00A830D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F142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A830D8" w:rsidRPr="00C00E5C" w14:paraId="0B02A124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70204FEC" w14:textId="77777777" w:rsidR="00A830D8" w:rsidRPr="00C00E5C" w:rsidRDefault="00A830D8" w:rsidP="008174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 w:rsidR="00817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14:paraId="22A6F2D1" w14:textId="77777777" w:rsidR="00A830D8" w:rsidRPr="00C062D7" w:rsidRDefault="00A830D8" w:rsidP="009F1422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wiedzę </w:t>
            </w:r>
            <w:r w:rsidR="009F1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>prawie autorskim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DD3CFC">
              <w:rPr>
                <w:rFonts w:ascii="Times New Roman" w:eastAsia="Calibri" w:hAnsi="Times New Roman" w:cs="Times New Roman"/>
                <w:sz w:val="24"/>
                <w:szCs w:val="24"/>
              </w:rPr>
              <w:t>prawach pokrewnych oraz d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obrych praktykach stosowanych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badaniach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E14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pisaniu prac dyplomowych oraz różnego rodzaju 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publikacjach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naukowych</w:t>
            </w:r>
          </w:p>
        </w:tc>
        <w:tc>
          <w:tcPr>
            <w:tcW w:w="1764" w:type="dxa"/>
            <w:vAlign w:val="center"/>
          </w:tcPr>
          <w:p w14:paraId="79BE0CEC" w14:textId="77777777" w:rsidR="00A830D8" w:rsidRPr="00B8429A" w:rsidRDefault="00A830D8" w:rsidP="009F142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</w:t>
            </w:r>
            <w:r w:rsidR="006856F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9F142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00006" w:rsidRPr="00C00E5C" w14:paraId="5A6CF43D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7EEC88AA" w14:textId="77777777"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</w:tcPr>
          <w:p w14:paraId="5343D080" w14:textId="77777777" w:rsidR="00300006" w:rsidRPr="00F91AAA" w:rsidRDefault="00300006" w:rsidP="003219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samodzielnie </w:t>
            </w:r>
            <w:r w:rsidR="0032199C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zdobywać, hierarchizować i 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analizować 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dane z różnego rodzaju 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źródeł historycznych 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opracowań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naukowych i popularnonaukowych</w:t>
            </w:r>
            <w:r w:rsidR="00F91AAA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a także wykorzystywać je dla przygotowywanej pracy dyplomowej</w:t>
            </w:r>
          </w:p>
        </w:tc>
        <w:tc>
          <w:tcPr>
            <w:tcW w:w="1764" w:type="dxa"/>
            <w:vAlign w:val="center"/>
          </w:tcPr>
          <w:p w14:paraId="6BA2AA52" w14:textId="77777777" w:rsidR="00300006" w:rsidRPr="00C00E5C" w:rsidRDefault="00300006" w:rsidP="006856F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 w:rsidR="006856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</w:tr>
      <w:tr w:rsidR="00300006" w:rsidRPr="00C00E5C" w14:paraId="735C3B7F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20E2AA18" w14:textId="77777777"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274" w:type="dxa"/>
          </w:tcPr>
          <w:p w14:paraId="32A41DB5" w14:textId="77777777" w:rsidR="00300006" w:rsidRPr="009F0B07" w:rsidRDefault="00300006" w:rsidP="00956E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r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ozpoznaje </w:t>
            </w:r>
            <w:r w:rsidR="00100F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typy źródeł historycznych, określa ich przydatność dla potrzeb</w:t>
            </w:r>
            <w:r w:rsidR="00100F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przygotowywanej pracy dyplomowej</w:t>
            </w:r>
            <w:r w:rsidR="00956EE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zachowując me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tody krytyki naukowej</w:t>
            </w:r>
          </w:p>
        </w:tc>
        <w:tc>
          <w:tcPr>
            <w:tcW w:w="1764" w:type="dxa"/>
            <w:vAlign w:val="center"/>
          </w:tcPr>
          <w:p w14:paraId="5D146B10" w14:textId="77777777" w:rsidR="00300006" w:rsidRPr="00C00E5C" w:rsidRDefault="00300006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</w:tr>
      <w:tr w:rsidR="00300006" w:rsidRPr="00C00E5C" w14:paraId="1568D4FF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34636C8D" w14:textId="77777777"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14:paraId="654828F9" w14:textId="77777777" w:rsidR="00300006" w:rsidRPr="009F0B07" w:rsidRDefault="00300006" w:rsidP="00DF2C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otrafi korzystać z bibliografii, katalogów bibliotecznych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inwentarzy archiwalnych, internetowych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baz danych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innych </w:t>
            </w:r>
            <w:r w:rsidR="00E771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wykazów i wydawnictw o charakterze katalogowo-informacyjnym</w:t>
            </w:r>
          </w:p>
        </w:tc>
        <w:tc>
          <w:tcPr>
            <w:tcW w:w="1764" w:type="dxa"/>
            <w:vAlign w:val="center"/>
          </w:tcPr>
          <w:p w14:paraId="1C58CACD" w14:textId="77777777" w:rsidR="00300006" w:rsidRPr="00C00E5C" w:rsidRDefault="00300006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00006" w:rsidRPr="00C00E5C" w14:paraId="42943370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71BFE8CA" w14:textId="77777777" w:rsidR="00300006" w:rsidRPr="00C00E5C" w:rsidRDefault="00300006" w:rsidP="00C072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C072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274" w:type="dxa"/>
          </w:tcPr>
          <w:p w14:paraId="6A528963" w14:textId="77777777" w:rsidR="00300006" w:rsidRPr="009F0B07" w:rsidRDefault="00F30B55" w:rsidP="00BD1A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pod kierunkiem opiekuna naukowego </w:t>
            </w:r>
            <w:r w:rsidR="00E771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przygotowywać opracowania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dotyczące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zarówno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zagadnień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ogólnych, jak i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szczegółowych, zgodnie z wymogami warsztatu naukowego historyka</w:t>
            </w:r>
            <w:r w:rsidR="00E4784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umiejętność </w:t>
            </w:r>
            <w:r w:rsidR="00E4784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ormuł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analiz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problem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badawcz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ych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prezent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 ich wyników</w:t>
            </w:r>
            <w:r w:rsidR="00186B6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300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300006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wykorzyst</w:t>
            </w:r>
            <w:r w:rsidR="00300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ać</w:t>
            </w:r>
            <w:r w:rsidR="00300006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metody ustalania faktów historycznych</w:t>
            </w:r>
            <w:r w:rsidR="00BD1AC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ich </w:t>
            </w:r>
            <w:r w:rsidR="003F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porządkowania</w:t>
            </w:r>
            <w:r w:rsidR="00BD1AC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analizy</w:t>
            </w:r>
            <w:r w:rsidR="003F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prezentacji</w:t>
            </w:r>
          </w:p>
        </w:tc>
        <w:tc>
          <w:tcPr>
            <w:tcW w:w="1764" w:type="dxa"/>
            <w:vAlign w:val="center"/>
          </w:tcPr>
          <w:p w14:paraId="7B6D8C7A" w14:textId="77777777"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34B32BA4" w14:textId="77777777" w:rsidR="00300006" w:rsidRDefault="001C3282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  <w:p w14:paraId="589E0E37" w14:textId="77777777" w:rsidR="00E501C4" w:rsidRPr="00C00E5C" w:rsidRDefault="00E501C4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</w:tr>
      <w:tr w:rsidR="00300006" w:rsidRPr="00C00E5C" w14:paraId="5E1C4DD1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4A863943" w14:textId="77777777" w:rsidR="00300006" w:rsidRPr="00C00E5C" w:rsidRDefault="00300006" w:rsidP="00C072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C072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274" w:type="dxa"/>
          </w:tcPr>
          <w:p w14:paraId="1A4F968F" w14:textId="77777777" w:rsidR="00300006" w:rsidRPr="00B8429A" w:rsidRDefault="00300006" w:rsidP="00E812AC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E812AC"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uzasadniać </w:t>
            </w:r>
            <w:r w:rsidR="00E812AC" w:rsidRPr="00B8429A">
              <w:rPr>
                <w:rFonts w:ascii="Times New Roman" w:hAnsi="Times New Roman" w:cs="Times New Roman"/>
                <w:sz w:val="24"/>
                <w:szCs w:val="24"/>
              </w:rPr>
              <w:t>przyjęte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 tezy i hipotezy badawcze, wykorzystując </w:t>
            </w:r>
            <w:r w:rsidR="00BD1ACC"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przy tym 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>dotychczasowy dorobek historiograficzny</w:t>
            </w:r>
          </w:p>
        </w:tc>
        <w:tc>
          <w:tcPr>
            <w:tcW w:w="1764" w:type="dxa"/>
            <w:vAlign w:val="center"/>
          </w:tcPr>
          <w:p w14:paraId="7A4FAFE8" w14:textId="77777777" w:rsidR="00300006" w:rsidRPr="00C00E5C" w:rsidRDefault="00300006" w:rsidP="00F57D3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 w:rsidR="00F57D3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U14</w:t>
            </w:r>
          </w:p>
        </w:tc>
      </w:tr>
      <w:tr w:rsidR="00300006" w:rsidRPr="00C00E5C" w14:paraId="390E6564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7EE2328C" w14:textId="77777777"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</w:tcPr>
          <w:p w14:paraId="46BA2D14" w14:textId="77777777" w:rsidR="00300006" w:rsidRPr="009F0B07" w:rsidRDefault="00300006" w:rsidP="001C3F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otrafi zorganizować własną pracę badawczą i </w:t>
            </w:r>
            <w:r w:rsidR="008673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edytorską zachowując przepisy prawa autorskiego i praw pokrewnych,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umie prezentować </w:t>
            </w:r>
            <w:r w:rsidR="004760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osiągnięte wyniki.</w:t>
            </w:r>
            <w:r w:rsidR="00BF22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476025">
              <w:rPr>
                <w:rFonts w:ascii="Times New Roman" w:hAnsi="Times New Roman" w:cs="Times New Roman"/>
                <w:sz w:val="24"/>
                <w:szCs w:val="24"/>
              </w:rPr>
              <w:t xml:space="preserve">ukształtowane 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 xml:space="preserve">nawyki potrzeby dalszego uczenia się i doskonalenia </w:t>
            </w:r>
            <w:r w:rsidR="001C3F0B">
              <w:rPr>
                <w:rFonts w:ascii="Times New Roman" w:hAnsi="Times New Roman" w:cs="Times New Roman"/>
                <w:sz w:val="24"/>
                <w:szCs w:val="24"/>
              </w:rPr>
              <w:t>wiedzy zawodowej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FD6" w:rsidRPr="00C0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14:paraId="6F603ACB" w14:textId="77777777" w:rsidR="00523F3B" w:rsidRDefault="00523F3B" w:rsidP="00523F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BC787A" w14:textId="77777777" w:rsidR="00300006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14:paraId="2E66CE8B" w14:textId="77777777" w:rsidR="00FA6ADA" w:rsidRPr="00C00E5C" w:rsidRDefault="00FA6ADA" w:rsidP="00FA6AD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8547E53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5C7F1D8D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39D9D8A" w14:textId="77777777" w:rsidR="00FF14CF" w:rsidRDefault="00FF14CF" w:rsidP="00FF14CF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038"/>
        <w:gridCol w:w="999"/>
      </w:tblGrid>
      <w:tr w:rsidR="00FF14CF" w:rsidRPr="00157A25" w14:paraId="5BAD9938" w14:textId="77777777" w:rsidTr="000E7671">
        <w:tc>
          <w:tcPr>
            <w:tcW w:w="1008" w:type="dxa"/>
            <w:vAlign w:val="center"/>
          </w:tcPr>
          <w:p w14:paraId="20B17F84" w14:textId="77777777"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38" w:type="dxa"/>
          </w:tcPr>
          <w:p w14:paraId="5475B043" w14:textId="77777777" w:rsidR="00FF14CF" w:rsidRPr="00157A25" w:rsidRDefault="00FF14CF" w:rsidP="000E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9" w:type="dxa"/>
          </w:tcPr>
          <w:p w14:paraId="41F7D4DA" w14:textId="77777777" w:rsidR="00FF14CF" w:rsidRPr="00157A25" w:rsidRDefault="00FF14CF" w:rsidP="000E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FF14CF" w:rsidRPr="00157A25" w14:paraId="607985BF" w14:textId="77777777" w:rsidTr="000E7671">
        <w:tc>
          <w:tcPr>
            <w:tcW w:w="1008" w:type="dxa"/>
            <w:vAlign w:val="center"/>
          </w:tcPr>
          <w:p w14:paraId="2DDBD402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38" w:type="dxa"/>
          </w:tcPr>
          <w:p w14:paraId="65612252" w14:textId="77777777" w:rsidR="00FF14CF" w:rsidRPr="00157A25" w:rsidRDefault="00FF14CF" w:rsidP="00AA51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347DB">
              <w:rPr>
                <w:rFonts w:ascii="Times New Roman" w:hAnsi="Times New Roman" w:cs="Times New Roman"/>
                <w:sz w:val="24"/>
                <w:szCs w:val="24"/>
              </w:rPr>
              <w:t>iadomości wprowadzające: 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ymagania stawiane pracom </w:t>
            </w:r>
            <w:r w:rsidR="001347DB">
              <w:rPr>
                <w:rFonts w:ascii="Times New Roman" w:hAnsi="Times New Roman" w:cs="Times New Roman"/>
                <w:sz w:val="24"/>
                <w:szCs w:val="24"/>
              </w:rPr>
              <w:t>dyplomowym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. Literatura przedmiotu</w:t>
            </w:r>
            <w:r w:rsidR="00AA5134">
              <w:rPr>
                <w:rFonts w:ascii="Times New Roman" w:hAnsi="Times New Roman" w:cs="Times New Roman"/>
                <w:sz w:val="24"/>
                <w:szCs w:val="24"/>
              </w:rPr>
              <w:t xml:space="preserve"> z zakresu edytorstwa tekstów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9" w:type="dxa"/>
          </w:tcPr>
          <w:p w14:paraId="5A6E9C92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4B506F6A" w14:textId="77777777" w:rsidTr="000E7671">
        <w:tc>
          <w:tcPr>
            <w:tcW w:w="1008" w:type="dxa"/>
            <w:vAlign w:val="center"/>
          </w:tcPr>
          <w:p w14:paraId="310CE221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8" w:type="dxa"/>
          </w:tcPr>
          <w:p w14:paraId="564BDB7C" w14:textId="77777777" w:rsidR="00FF14CF" w:rsidRPr="00157A25" w:rsidRDefault="009746DB" w:rsidP="001C58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b</w:t>
            </w:r>
            <w:r w:rsidR="001C58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dań naukowych</w:t>
            </w:r>
            <w:r w:rsidR="001C58B0">
              <w:rPr>
                <w:rFonts w:ascii="Times New Roman" w:hAnsi="Times New Roman" w:cs="Times New Roman"/>
                <w:sz w:val="24"/>
                <w:szCs w:val="24"/>
              </w:rPr>
              <w:t>: określanie różnych możliwości badań historycznych.</w:t>
            </w:r>
          </w:p>
        </w:tc>
        <w:tc>
          <w:tcPr>
            <w:tcW w:w="999" w:type="dxa"/>
          </w:tcPr>
          <w:p w14:paraId="37301989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41ED24A2" w14:textId="77777777" w:rsidTr="000E7671">
        <w:tc>
          <w:tcPr>
            <w:tcW w:w="1008" w:type="dxa"/>
            <w:vAlign w:val="center"/>
          </w:tcPr>
          <w:p w14:paraId="67CF1CC2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8" w:type="dxa"/>
          </w:tcPr>
          <w:p w14:paraId="0F8F23DC" w14:textId="77777777" w:rsidR="00FF14CF" w:rsidRPr="00157A25" w:rsidRDefault="00066202" w:rsidP="000662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Narracja w pracy licencjackiej 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(język potoczny a język naukowy). Analiza opisywanych zjawisk, wnioskowanie, dokumentowanie pozyskiwanych informacji.</w:t>
            </w:r>
          </w:p>
        </w:tc>
        <w:tc>
          <w:tcPr>
            <w:tcW w:w="999" w:type="dxa"/>
          </w:tcPr>
          <w:p w14:paraId="015F5930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15341937" w14:textId="77777777" w:rsidTr="000E7671">
        <w:tc>
          <w:tcPr>
            <w:tcW w:w="1008" w:type="dxa"/>
            <w:vAlign w:val="center"/>
          </w:tcPr>
          <w:p w14:paraId="41A33C69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8" w:type="dxa"/>
          </w:tcPr>
          <w:p w14:paraId="2E515A1E" w14:textId="77777777" w:rsidR="00FF14CF" w:rsidRPr="00157A25" w:rsidRDefault="00B44966" w:rsidP="009753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Ustne p</w:t>
            </w:r>
            <w:r w:rsidR="001C58B0">
              <w:rPr>
                <w:rFonts w:ascii="Times New Roman" w:hAnsi="Times New Roman" w:cs="Times New Roman"/>
                <w:bCs/>
                <w:sz w:val="24"/>
                <w:szCs w:val="24"/>
              </w:rPr>
              <w:t>rezentacje przez studentów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indywidualnie </w:t>
            </w:r>
            <w:r w:rsidR="009753F3">
              <w:rPr>
                <w:rFonts w:ascii="Times New Roman" w:hAnsi="Times New Roman" w:cs="Times New Roman"/>
                <w:bCs/>
                <w:sz w:val="24"/>
                <w:szCs w:val="24"/>
              </w:rPr>
              <w:t>preferowanej tematyki badawczej pod kątem przyszłego tematu pracy dyplomowej</w:t>
            </w:r>
          </w:p>
        </w:tc>
        <w:tc>
          <w:tcPr>
            <w:tcW w:w="999" w:type="dxa"/>
          </w:tcPr>
          <w:p w14:paraId="01FAFFCD" w14:textId="77777777"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4CF" w:rsidRPr="00157A25" w14:paraId="4C3C8612" w14:textId="77777777" w:rsidTr="000E7671">
        <w:tc>
          <w:tcPr>
            <w:tcW w:w="1008" w:type="dxa"/>
            <w:vAlign w:val="center"/>
          </w:tcPr>
          <w:p w14:paraId="0AB8203D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8" w:type="dxa"/>
          </w:tcPr>
          <w:p w14:paraId="54B972B1" w14:textId="77777777" w:rsidR="00FF14CF" w:rsidRPr="00157A25" w:rsidRDefault="004E0B7C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Prezentacje i analiza różnego rodzaju źródeł historycznych </w:t>
            </w:r>
          </w:p>
        </w:tc>
        <w:tc>
          <w:tcPr>
            <w:tcW w:w="999" w:type="dxa"/>
          </w:tcPr>
          <w:p w14:paraId="6971C26C" w14:textId="77777777"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14CF" w:rsidRPr="00157A25" w14:paraId="73799CF7" w14:textId="77777777" w:rsidTr="000E7671">
        <w:tc>
          <w:tcPr>
            <w:tcW w:w="1008" w:type="dxa"/>
            <w:vAlign w:val="center"/>
          </w:tcPr>
          <w:p w14:paraId="48F03C67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8" w:type="dxa"/>
          </w:tcPr>
          <w:p w14:paraId="434A096B" w14:textId="77777777" w:rsidR="00FF14CF" w:rsidRPr="00157A25" w:rsidRDefault="00FE2390" w:rsidP="00FB4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</w:t>
            </w:r>
            <w:r w:rsidR="00FB4237">
              <w:rPr>
                <w:rFonts w:ascii="Times New Roman" w:hAnsi="Times New Roman" w:cs="Times New Roman"/>
                <w:sz w:val="24"/>
                <w:szCs w:val="24"/>
              </w:rPr>
              <w:t xml:space="preserve">przykładowej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literatury historycznej </w:t>
            </w:r>
            <w:r w:rsidR="00FB4237">
              <w:rPr>
                <w:rFonts w:ascii="Times New Roman" w:hAnsi="Times New Roman" w:cs="Times New Roman"/>
                <w:sz w:val="24"/>
                <w:szCs w:val="24"/>
              </w:rPr>
              <w:t>i jej przydatności do podjętej tematyki prac dyplomowych</w:t>
            </w:r>
          </w:p>
        </w:tc>
        <w:tc>
          <w:tcPr>
            <w:tcW w:w="999" w:type="dxa"/>
          </w:tcPr>
          <w:p w14:paraId="0A582B1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785CF711" w14:textId="77777777" w:rsidTr="000E7671">
        <w:tc>
          <w:tcPr>
            <w:tcW w:w="1008" w:type="dxa"/>
            <w:vAlign w:val="center"/>
          </w:tcPr>
          <w:p w14:paraId="1B87B5DB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8" w:type="dxa"/>
          </w:tcPr>
          <w:p w14:paraId="40584B6E" w14:textId="77777777" w:rsidR="00FF14CF" w:rsidRPr="00157A25" w:rsidRDefault="00FE2390" w:rsidP="008B2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Praktyczne przygotowanie przykładowej bibliografia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tematycznej pod kątem przyszłej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pracy licencjackiej</w:t>
            </w:r>
          </w:p>
        </w:tc>
        <w:tc>
          <w:tcPr>
            <w:tcW w:w="999" w:type="dxa"/>
          </w:tcPr>
          <w:p w14:paraId="16528FA2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59DC3A3E" w14:textId="77777777" w:rsidTr="000E7671">
        <w:tc>
          <w:tcPr>
            <w:tcW w:w="1008" w:type="dxa"/>
            <w:vAlign w:val="center"/>
          </w:tcPr>
          <w:p w14:paraId="217F3061" w14:textId="77777777"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8" w:type="dxa"/>
          </w:tcPr>
          <w:p w14:paraId="276FAD9D" w14:textId="77777777" w:rsidR="00FF14CF" w:rsidRPr="00157A25" w:rsidRDefault="00DB2F38" w:rsidP="009A49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pracy</w:t>
            </w:r>
            <w:r w:rsidR="00FF14CF" w:rsidRPr="00157A25">
              <w:rPr>
                <w:rFonts w:ascii="Times New Roman" w:hAnsi="Times New Roman" w:cs="Times New Roman"/>
                <w:sz w:val="24"/>
                <w:szCs w:val="24"/>
              </w:rPr>
              <w:t>. Redagowanie tekstu zasadniczego</w:t>
            </w:r>
            <w:r w:rsidR="0089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14:paraId="0264389B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54925425" w14:textId="77777777" w:rsidTr="000E7671">
        <w:tc>
          <w:tcPr>
            <w:tcW w:w="1008" w:type="dxa"/>
            <w:vAlign w:val="center"/>
          </w:tcPr>
          <w:p w14:paraId="70B3559B" w14:textId="77777777"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8" w:type="dxa"/>
          </w:tcPr>
          <w:p w14:paraId="2AE82088" w14:textId="77777777" w:rsidR="00FF14CF" w:rsidRPr="00157A25" w:rsidRDefault="009A491D" w:rsidP="002B0A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 xml:space="preserve">: przykładowe sporządzanie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przypis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źródłow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 (w oparciu o materiały archiwalne) oraz przypisów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bibliograficzn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i objaśniając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ych.</w:t>
            </w:r>
          </w:p>
        </w:tc>
        <w:tc>
          <w:tcPr>
            <w:tcW w:w="999" w:type="dxa"/>
          </w:tcPr>
          <w:p w14:paraId="2634D9C0" w14:textId="77777777"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34F91A34" w14:textId="77777777" w:rsidTr="000E7671">
        <w:tc>
          <w:tcPr>
            <w:tcW w:w="1008" w:type="dxa"/>
            <w:vAlign w:val="center"/>
          </w:tcPr>
          <w:p w14:paraId="0CB2EE87" w14:textId="77777777"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8" w:type="dxa"/>
          </w:tcPr>
          <w:p w14:paraId="477577C6" w14:textId="77777777"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</w:t>
            </w:r>
            <w:r w:rsidR="00281E0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materiały uzupełniające. Sporządzanie:</w:t>
            </w:r>
          </w:p>
          <w:p w14:paraId="0080D2C1" w14:textId="77777777"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tabel, wykresów, diagramów;</w:t>
            </w:r>
          </w:p>
          <w:p w14:paraId="6921F833" w14:textId="77777777"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planów sytuacyjnych;</w:t>
            </w:r>
          </w:p>
          <w:p w14:paraId="573B9E4F" w14:textId="77777777"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aneksów;</w:t>
            </w:r>
          </w:p>
          <w:p w14:paraId="25352394" w14:textId="77777777" w:rsidR="00FF14CF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– zamieszczanie materiału ilustracyjnego (rysunków, obrazów, fotografii i map). </w:t>
            </w:r>
          </w:p>
        </w:tc>
        <w:tc>
          <w:tcPr>
            <w:tcW w:w="999" w:type="dxa"/>
          </w:tcPr>
          <w:p w14:paraId="02A2A74E" w14:textId="77777777"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4A8775ED" w14:textId="77777777" w:rsidTr="000E7671">
        <w:tc>
          <w:tcPr>
            <w:tcW w:w="1008" w:type="dxa"/>
            <w:vAlign w:val="center"/>
          </w:tcPr>
          <w:p w14:paraId="536EFF94" w14:textId="77777777" w:rsidR="00FF14CF" w:rsidRPr="00157A25" w:rsidRDefault="00FF14CF" w:rsidP="00281E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8" w:type="dxa"/>
          </w:tcPr>
          <w:p w14:paraId="644FB491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Zewnętrzne formy prac dyplomowych:</w:t>
            </w:r>
          </w:p>
          <w:p w14:paraId="60CF1CC7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format pracy;</w:t>
            </w:r>
          </w:p>
          <w:p w14:paraId="048FF309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krój i wielkość czcionki;</w:t>
            </w:r>
          </w:p>
          <w:p w14:paraId="216B5399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akapity i odstępy między wierszami;</w:t>
            </w:r>
          </w:p>
          <w:p w14:paraId="2D72D852" w14:textId="77777777" w:rsidR="00FF14CF" w:rsidRPr="00D83CAF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materiał ilustracyjny</w:t>
            </w:r>
            <w:r w:rsidR="00D83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14:paraId="29E17D0F" w14:textId="77777777"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16F6A34E" w14:textId="77777777" w:rsidTr="000E7671">
        <w:tc>
          <w:tcPr>
            <w:tcW w:w="1008" w:type="dxa"/>
            <w:vAlign w:val="center"/>
          </w:tcPr>
          <w:p w14:paraId="49C3D7E5" w14:textId="77777777"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8" w:type="dxa"/>
          </w:tcPr>
          <w:p w14:paraId="793E3B03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9" w:type="dxa"/>
          </w:tcPr>
          <w:p w14:paraId="636AE596" w14:textId="77777777"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0EE3ABD3" w14:textId="77777777" w:rsidR="00FF14CF" w:rsidRDefault="00FF14CF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F4371E0" w14:textId="77777777" w:rsidR="001C3F0B" w:rsidRDefault="001C3F0B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9748F5D" w14:textId="77777777" w:rsidR="00FF14CF" w:rsidRDefault="00FF14CF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7ACDFB1" w14:textId="77777777" w:rsidR="00FF14CF" w:rsidRPr="00157A25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FF14CF" w:rsidRPr="00157A25" w14:paraId="5F4C89B1" w14:textId="77777777" w:rsidTr="000E7671">
        <w:trPr>
          <w:trHeight w:val="397"/>
        </w:trPr>
        <w:tc>
          <w:tcPr>
            <w:tcW w:w="1276" w:type="dxa"/>
            <w:vMerge w:val="restart"/>
            <w:vAlign w:val="center"/>
          </w:tcPr>
          <w:p w14:paraId="7E0E5B45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14:paraId="07D05B55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FF14CF" w:rsidRPr="00157A25" w14:paraId="3D5C9D3C" w14:textId="77777777" w:rsidTr="000E7671">
        <w:trPr>
          <w:trHeight w:val="397"/>
        </w:trPr>
        <w:tc>
          <w:tcPr>
            <w:tcW w:w="1276" w:type="dxa"/>
            <w:vMerge/>
            <w:vAlign w:val="center"/>
          </w:tcPr>
          <w:p w14:paraId="164B45E3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C4CF3C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14:paraId="794F0C5B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14:paraId="6899FDE9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14:paraId="76AEC169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14:paraId="293EDD52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14:paraId="6BBD5626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</w:p>
        </w:tc>
        <w:tc>
          <w:tcPr>
            <w:tcW w:w="1700" w:type="dxa"/>
            <w:vAlign w:val="center"/>
          </w:tcPr>
          <w:p w14:paraId="599ED4F5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FF14CF" w:rsidRPr="00157A25" w14:paraId="22BA722E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2508E5A8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vAlign w:val="center"/>
          </w:tcPr>
          <w:p w14:paraId="615F3638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AFFA88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2AF45F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EDA67E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1922A4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F52B283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29729A0" w14:textId="77777777" w:rsidR="003F777E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6C24B763" w14:textId="77777777" w:rsidR="003F777E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579C501E" w14:textId="77777777" w:rsidR="00FF14CF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4D98B6B4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65BB1C09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vAlign w:val="center"/>
          </w:tcPr>
          <w:p w14:paraId="562F707E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FB68D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F1DC7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A4A644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8B461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D0D7DFC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9A6EFE8" w14:textId="77777777" w:rsidR="003F777E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244E7C70" w14:textId="77777777" w:rsidR="003F777E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72089067" w14:textId="77777777" w:rsidR="00FF14CF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A977CD" w:rsidRPr="00157A25" w14:paraId="2062F160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76A5F7D2" w14:textId="77777777" w:rsidR="00A977CD" w:rsidRPr="00157A25" w:rsidRDefault="00A977CD" w:rsidP="00A977C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8212AB9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70E9BB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35B57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93D91F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FD3CCC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A124356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9AE235E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688FA0EB" w14:textId="77777777"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691D340E" w14:textId="77777777" w:rsidR="00A977CD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42980B9A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0ED2C61F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vAlign w:val="center"/>
          </w:tcPr>
          <w:p w14:paraId="4707495C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962DC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681A72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CB3C64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D88BE9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E7C63B3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509C61C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5301F238" w14:textId="77777777"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prace pisemne, </w:t>
            </w:r>
          </w:p>
          <w:p w14:paraId="0CB62437" w14:textId="77777777"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0AEE284E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5E01E092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vAlign w:val="center"/>
          </w:tcPr>
          <w:p w14:paraId="091121C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496F82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47D27A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625CB9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8C0D35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AE38897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5FBD6A1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5965CD28" w14:textId="77777777"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317C5C50" w14:textId="77777777"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153B7824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6D8CF77F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3FFC80F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AACA48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1EF609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D194DC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486A62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F25D665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99E9B49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34B83203" w14:textId="77777777"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pisemna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1963658C" w14:textId="77777777"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245D26F7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257CAD1C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B09CF35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5EFB6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DF350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02E1A8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97C1C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BF1974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E466507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5D9E815A" w14:textId="77777777"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24D5424C" w14:textId="77777777"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5C2C24" w:rsidRPr="00157A25" w14:paraId="6A274E2C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24ACA4E7" w14:textId="77777777" w:rsidR="005C2C24" w:rsidRPr="00157A25" w:rsidRDefault="005C2C24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E3EFD39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853C3D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64C369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A93F0E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E4C07F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CB99BC2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799303A" w14:textId="77777777" w:rsidR="005C2C24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0ADBF73E" w14:textId="77777777" w:rsidR="005C2C24" w:rsidRPr="00157A25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praca pisemna, </w:t>
            </w:r>
          </w:p>
          <w:p w14:paraId="33A8B4A8" w14:textId="77777777" w:rsidR="005C2C24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635DD360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00EED038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vAlign w:val="center"/>
          </w:tcPr>
          <w:p w14:paraId="64B6ACD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118C4C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401CE4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A15C81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667624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BCEFC2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EAD0D90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6FEDFE2A" w14:textId="77777777"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183C7B95" w14:textId="77777777"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</w:tbl>
    <w:p w14:paraId="2182F852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87D3197" w14:textId="77777777" w:rsidR="00FF14CF" w:rsidRPr="00157A25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5E4327E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0E71CDF0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285"/>
      </w:tblGrid>
      <w:tr w:rsidR="00FF14CF" w14:paraId="23FD5F98" w14:textId="77777777" w:rsidTr="009A39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3293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08B3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FF14CF" w14:paraId="1875D3C6" w14:textId="77777777" w:rsidTr="009A39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1645" w14:textId="77777777" w:rsidR="00FF14CF" w:rsidRPr="002A7294" w:rsidRDefault="00FF14CF" w:rsidP="000E7671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A729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3CEA" w14:textId="77777777" w:rsidR="00FF14CF" w:rsidRDefault="00FF14CF" w:rsidP="00D618F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pod kierunkiem</w:t>
            </w:r>
            <w:r w:rsidR="00A362B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: sporządzenie konstrukcji i bibliografii pracy licencjackiej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</w:tbl>
    <w:p w14:paraId="7B4A02A8" w14:textId="77777777" w:rsidR="004A7141" w:rsidRDefault="004A7141" w:rsidP="00FF14CF">
      <w:pPr>
        <w:shd w:val="clear" w:color="auto" w:fill="FFFFFF"/>
        <w:jc w:val="both"/>
      </w:pPr>
    </w:p>
    <w:p w14:paraId="6154DBEB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F85AE00" w14:textId="77777777" w:rsidR="00FF14CF" w:rsidRDefault="00FF14CF" w:rsidP="00FF14C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70F17F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5ED5128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C4F31F6" w14:textId="77777777" w:rsidR="00FF14CF" w:rsidRDefault="00FF14CF" w:rsidP="00FF14C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FF14CF" w14:paraId="7D0689CE" w14:textId="77777777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A0AF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05DC" w14:textId="77777777" w:rsidR="00FF14CF" w:rsidRDefault="00FF14CF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FF14CF" w14:paraId="7A5DE642" w14:textId="77777777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AF93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A864" w14:textId="77777777" w:rsidR="00FF14CF" w:rsidRDefault="009A39DD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</w:tbl>
    <w:p w14:paraId="7F575B52" w14:textId="77777777" w:rsidR="00FF14CF" w:rsidRDefault="00FF14CF" w:rsidP="00FF14CF"/>
    <w:p w14:paraId="555767FA" w14:textId="77777777" w:rsidR="009A39DD" w:rsidRDefault="009A39DD" w:rsidP="00FF14CF"/>
    <w:p w14:paraId="153CC028" w14:textId="77777777" w:rsidR="00FF14CF" w:rsidRDefault="00FF14CF" w:rsidP="00FF14C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FF14CF" w14:paraId="1126BA12" w14:textId="77777777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8C4E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7B02" w14:textId="77777777" w:rsidR="00FF14CF" w:rsidRDefault="00FF14CF" w:rsidP="009A39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9A39DD">
              <w:rPr>
                <w:rFonts w:ascii="Times New Roman" w:hAnsi="Times New Roman"/>
                <w:sz w:val="24"/>
                <w:szCs w:val="24"/>
              </w:rPr>
              <w:t>seminarium</w:t>
            </w:r>
            <w:r w:rsidR="0088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ważonej</w:t>
            </w:r>
            <w:r w:rsidR="0088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14:paraId="15BCFCD0" w14:textId="77777777" w:rsidR="00FF14CF" w:rsidRDefault="00FF14CF" w:rsidP="00FF14CF">
      <w:pPr>
        <w:shd w:val="clear" w:color="auto" w:fill="FFFFFF"/>
        <w:jc w:val="both"/>
      </w:pPr>
    </w:p>
    <w:p w14:paraId="0E3B865A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1C9DF12B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239BEDF" w14:textId="77777777" w:rsidR="00E15BD2" w:rsidRDefault="00E15BD2" w:rsidP="00E15BD2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.2. Kryteria oceny </w:t>
      </w: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57"/>
        <w:gridCol w:w="1757"/>
        <w:gridCol w:w="1757"/>
        <w:gridCol w:w="1757"/>
        <w:gridCol w:w="1827"/>
      </w:tblGrid>
      <w:tr w:rsidR="00E15BD2" w:rsidRPr="004224EE" w14:paraId="56C80AE8" w14:textId="77777777" w:rsidTr="000E7671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5C54B5" w14:textId="77777777" w:rsidR="00E15BD2" w:rsidRPr="004224EE" w:rsidRDefault="00E15BD2" w:rsidP="000E7671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14:paraId="6D2A5DF9" w14:textId="77777777" w:rsidR="00E15BD2" w:rsidRPr="004224EE" w:rsidRDefault="00E15BD2" w:rsidP="000E7671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F878" w14:textId="77777777"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FD35B" w14:textId="77777777"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3A00" w14:textId="77777777"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FA14" w14:textId="77777777"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9035" w14:textId="77777777"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E15BD2" w:rsidRPr="004224EE" w14:paraId="1DB62A31" w14:textId="77777777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5553" w14:textId="77777777" w:rsidR="00E15BD2" w:rsidRPr="00B90095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900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14:paraId="58713255" w14:textId="77777777" w:rsidR="00E15BD2" w:rsidRPr="004224EE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D746" w14:textId="77777777" w:rsidR="00E15BD2" w:rsidRPr="004224EE" w:rsidRDefault="00E15BD2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zadawalającą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wiedzę z zakresu pisania pracy dyplomowej</w:t>
            </w:r>
            <w:r w:rsidR="002451BD">
              <w:rPr>
                <w:rFonts w:ascii="Times New Roman" w:hAnsi="Times New Roman" w:cs="Times New Roman"/>
                <w:sz w:val="24"/>
                <w:szCs w:val="24"/>
              </w:rPr>
              <w:t xml:space="preserve">. Zna terminologię badawczą w dziedzinie nauk humanistycznych.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5D97" w14:textId="77777777" w:rsidR="00E15BD2" w:rsidRPr="004224EE" w:rsidRDefault="00E15BD2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dostateczną </w:t>
            </w:r>
            <w:r w:rsidR="005F3961">
              <w:rPr>
                <w:rFonts w:ascii="Times New Roman" w:hAnsi="Times New Roman" w:cs="Times New Roman"/>
                <w:sz w:val="24"/>
                <w:szCs w:val="24"/>
              </w:rPr>
              <w:t>wiedzę z zakresu pisania pracy dyplomowej. Zna terminologię badawczą w dziedzinie nauk humanistycznych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366F" w14:textId="77777777" w:rsidR="00E15BD2" w:rsidRPr="004224EE" w:rsidRDefault="005F396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z zakresu pisania pracy dyplomowej</w:t>
            </w:r>
            <w:r w:rsidR="0011069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0C1EE1">
              <w:rPr>
                <w:rFonts w:ascii="Times New Roman" w:hAnsi="Times New Roman" w:cs="Times New Roman"/>
                <w:sz w:val="24"/>
                <w:szCs w:val="24"/>
              </w:rPr>
              <w:t xml:space="preserve"> stopniu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0C3B" w14:textId="77777777" w:rsidR="00E15BD2" w:rsidRPr="004224EE" w:rsidRDefault="000C1EE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wiedzę z zakresu pisania pracy dyplomowej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stopniu dobrym.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E6FC" w14:textId="77777777" w:rsidR="00E15BD2" w:rsidRPr="004224EE" w:rsidRDefault="000E767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wiedzę z zakresu pisania pracy dyplomowej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stopniu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 xml:space="preserve">bardzo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dobrym.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BD2" w:rsidRPr="00B163A3" w14:paraId="41ECFFBC" w14:textId="77777777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48B4" w14:textId="77777777" w:rsidR="00E15BD2" w:rsidRPr="00B163A3" w:rsidRDefault="00E15BD2" w:rsidP="000E767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U_01;</w:t>
            </w:r>
          </w:p>
          <w:p w14:paraId="115B165B" w14:textId="77777777" w:rsidR="00E15BD2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6E75695D" w14:textId="77777777" w:rsidR="005A28F5" w:rsidRDefault="005A28F5" w:rsidP="005A28F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  <w:p w14:paraId="2957F97E" w14:textId="77777777" w:rsidR="005A28F5" w:rsidRDefault="005A28F5" w:rsidP="005A28F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  <w:p w14:paraId="2F0B0F0C" w14:textId="77777777" w:rsidR="005A28F5" w:rsidRPr="00B163A3" w:rsidRDefault="005C2C24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  <w:p w14:paraId="564D02A5" w14:textId="77777777" w:rsidR="00E15BD2" w:rsidRPr="00B163A3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5220" w14:textId="77777777" w:rsidR="00E15BD2" w:rsidRPr="00B163A3" w:rsidRDefault="00E15BD2" w:rsidP="00CE533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dorobkiem historiograficznym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 w zakresie swych zainteresowań badawczych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</w:t>
            </w:r>
            <w:r w:rsidR="00BE6CFC">
              <w:rPr>
                <w:rFonts w:ascii="Times New Roman" w:hAnsi="Times New Roman" w:cs="Times New Roman"/>
                <w:sz w:val="24"/>
                <w:szCs w:val="24"/>
              </w:rPr>
              <w:t xml:space="preserve">na poziomie dostatecznym analizować źródła,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>prawidłowo sporządzać przypisy</w:t>
            </w:r>
            <w:r w:rsidR="007F794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="007F794E">
              <w:rPr>
                <w:rFonts w:ascii="Times New Roman" w:hAnsi="Times New Roman" w:cs="Times New Roman"/>
                <w:sz w:val="24"/>
                <w:szCs w:val="24"/>
              </w:rPr>
              <w:t>y uzupełniające (aneksy, tabele, wykresy</w:t>
            </w:r>
            <w:r w:rsidR="00653D83">
              <w:rPr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7BD4" w14:textId="77777777" w:rsidR="00E15BD2" w:rsidRPr="00B163A3" w:rsidRDefault="00653D83" w:rsidP="008D32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9D">
              <w:rPr>
                <w:rFonts w:ascii="Times New Roman" w:hAnsi="Times New Roman" w:cs="Times New Roman"/>
                <w:sz w:val="24"/>
                <w:szCs w:val="24"/>
              </w:rPr>
              <w:t>dostateczne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4491" w14:textId="77777777" w:rsidR="00E15BD2" w:rsidRPr="00B163A3" w:rsidRDefault="00142FC3" w:rsidP="00142FC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2C44" w14:textId="77777777" w:rsidR="00E15BD2" w:rsidRPr="00B163A3" w:rsidRDefault="00142FC3" w:rsidP="005A2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1261" w14:textId="77777777" w:rsidR="00E15BD2" w:rsidRPr="00B163A3" w:rsidRDefault="005A2003" w:rsidP="000E767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bardzo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</w:tr>
      <w:tr w:rsidR="00E15BD2" w:rsidRPr="00B163A3" w14:paraId="1FC7FDE7" w14:textId="77777777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A9BC" w14:textId="77777777" w:rsidR="00E15BD2" w:rsidRPr="00B163A3" w:rsidRDefault="00E15BD2" w:rsidP="005A28F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745B" w14:textId="77777777" w:rsidR="00E15BD2" w:rsidRPr="00B163A3" w:rsidRDefault="00E15BD2" w:rsidP="00653D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t xml:space="preserve">znaczenia wiedzy dla 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rozwoju społeczeństwa</w:t>
            </w:r>
            <w:r w:rsidR="00653D83">
              <w:rPr>
                <w:rFonts w:ascii="Times New Roman" w:hAnsi="Times New Roman" w:cs="Times New Roman"/>
                <w:sz w:val="24"/>
                <w:szCs w:val="24"/>
              </w:rPr>
              <w:t xml:space="preserve"> w którym żyje. Ma umiejętności dalszego kształcenia.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7F7B" w14:textId="77777777"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dostatecznym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rozwoju społeczeństwa w którym żyje. Ma umiejętności dalszego kształcenia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662E8" w14:textId="77777777"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nawyki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D343A" w14:textId="77777777"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nawyki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55A8" w14:textId="77777777" w:rsidR="00E15BD2" w:rsidRPr="00B163A3" w:rsidRDefault="006046CA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bardzo dobrym 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czuje potrzebę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</w:tr>
    </w:tbl>
    <w:p w14:paraId="566441BC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F3AB9B0" w14:textId="77777777" w:rsidR="00FF14CF" w:rsidRPr="0014068C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14:paraId="6AF28075" w14:textId="77777777" w:rsidR="00FF14CF" w:rsidRPr="00AF7B2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436FB71" w14:textId="77777777" w:rsidR="00FF14CF" w:rsidRDefault="00FF14CF" w:rsidP="00FF14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B2F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14:paraId="7C591077" w14:textId="77777777" w:rsidR="0015558A" w:rsidRPr="00987EB4" w:rsidRDefault="00987EB4" w:rsidP="00987EB4">
      <w:pPr>
        <w:rPr>
          <w:rFonts w:ascii="Times New Roman" w:hAnsi="Times New Roman" w:cs="Times New Roman"/>
          <w:sz w:val="24"/>
          <w:szCs w:val="24"/>
        </w:rPr>
      </w:pPr>
      <w:r w:rsidRPr="00987E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Marszałek Leon, </w:t>
      </w:r>
      <w:r w:rsidRPr="00852DCD">
        <w:rPr>
          <w:rFonts w:ascii="Times New Roman" w:hAnsi="Times New Roman" w:cs="Times New Roman"/>
          <w:i/>
          <w:sz w:val="24"/>
          <w:szCs w:val="24"/>
        </w:rPr>
        <w:t>Edytorstwo publikacji naukowych</w:t>
      </w:r>
      <w:r>
        <w:rPr>
          <w:rFonts w:ascii="Times New Roman" w:hAnsi="Times New Roman" w:cs="Times New Roman"/>
          <w:sz w:val="24"/>
          <w:szCs w:val="24"/>
        </w:rPr>
        <w:t>, Warszawa 1986;</w:t>
      </w:r>
    </w:p>
    <w:p w14:paraId="7FD98D27" w14:textId="77777777" w:rsidR="00856DFF" w:rsidRDefault="0015558A" w:rsidP="0085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DFF">
        <w:rPr>
          <w:rFonts w:ascii="Times New Roman" w:hAnsi="Times New Roman" w:cs="Times New Roman"/>
          <w:sz w:val="24"/>
          <w:szCs w:val="24"/>
        </w:rPr>
        <w:t xml:space="preserve">. </w:t>
      </w:r>
      <w:r w:rsidR="00856DFF" w:rsidRPr="00532ECE">
        <w:rPr>
          <w:rFonts w:ascii="Times New Roman" w:hAnsi="Times New Roman" w:cs="Times New Roman"/>
          <w:sz w:val="24"/>
          <w:szCs w:val="24"/>
        </w:rPr>
        <w:t>Wojciechowska</w:t>
      </w:r>
      <w:r w:rsidR="00856DFF" w:rsidRPr="00992E76">
        <w:rPr>
          <w:rFonts w:ascii="Times New Roman" w:hAnsi="Times New Roman" w:cs="Times New Roman"/>
          <w:sz w:val="24"/>
          <w:szCs w:val="24"/>
        </w:rPr>
        <w:t xml:space="preserve"> </w:t>
      </w:r>
      <w:r w:rsidR="00856DFF" w:rsidRPr="00532ECE">
        <w:rPr>
          <w:rFonts w:ascii="Times New Roman" w:hAnsi="Times New Roman" w:cs="Times New Roman"/>
          <w:sz w:val="24"/>
          <w:szCs w:val="24"/>
        </w:rPr>
        <w:t>Renata</w:t>
      </w:r>
      <w:r w:rsidR="00856DFF">
        <w:rPr>
          <w:rFonts w:ascii="Times New Roman" w:hAnsi="Times New Roman" w:cs="Times New Roman"/>
          <w:sz w:val="24"/>
          <w:szCs w:val="24"/>
        </w:rPr>
        <w:t xml:space="preserve">, </w:t>
      </w:r>
      <w:r w:rsidR="00856DFF" w:rsidRPr="006D7C87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="00856DFF">
        <w:rPr>
          <w:rFonts w:ascii="Times New Roman" w:hAnsi="Times New Roman" w:cs="Times New Roman"/>
          <w:sz w:val="24"/>
          <w:szCs w:val="24"/>
        </w:rPr>
        <w:t xml:space="preserve">, </w:t>
      </w:r>
      <w:r w:rsidR="00856DFF" w:rsidRPr="00532ECE">
        <w:rPr>
          <w:rFonts w:ascii="Times New Roman" w:hAnsi="Times New Roman" w:cs="Times New Roman"/>
          <w:sz w:val="24"/>
          <w:szCs w:val="24"/>
        </w:rPr>
        <w:t>Warszawa 2010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090EF9" w14:textId="77777777" w:rsidR="0015558A" w:rsidRDefault="0015558A" w:rsidP="0085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Wolański Adam, </w:t>
      </w:r>
      <w:r w:rsidRPr="00852DCD">
        <w:rPr>
          <w:rFonts w:ascii="Times New Roman" w:hAnsi="Times New Roman" w:cs="Times New Roman"/>
          <w:i/>
          <w:sz w:val="24"/>
          <w:szCs w:val="24"/>
        </w:rPr>
        <w:t>Edytorstwo tekstów. Praktyczny poradnik</w:t>
      </w:r>
      <w:r>
        <w:rPr>
          <w:rFonts w:ascii="Times New Roman" w:hAnsi="Times New Roman" w:cs="Times New Roman"/>
          <w:sz w:val="24"/>
          <w:szCs w:val="24"/>
        </w:rPr>
        <w:t>, Warszawa 2008;</w:t>
      </w:r>
    </w:p>
    <w:p w14:paraId="6E903F65" w14:textId="77777777" w:rsidR="00FF14CF" w:rsidRPr="00532ECE" w:rsidRDefault="00941AF9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4CF" w:rsidRPr="00532ECE">
        <w:rPr>
          <w:rFonts w:ascii="Times New Roman" w:hAnsi="Times New Roman" w:cs="Times New Roman"/>
          <w:sz w:val="24"/>
          <w:szCs w:val="24"/>
        </w:rPr>
        <w:t>. Zenderowski</w:t>
      </w:r>
      <w:r w:rsidR="00FF14CF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FF14CF" w:rsidRPr="00532ECE">
        <w:rPr>
          <w:rFonts w:ascii="Times New Roman" w:hAnsi="Times New Roman" w:cs="Times New Roman"/>
          <w:sz w:val="24"/>
          <w:szCs w:val="24"/>
        </w:rPr>
        <w:t xml:space="preserve">Radosław, </w:t>
      </w:r>
      <w:r w:rsidR="00FF14CF" w:rsidRPr="00532ECE">
        <w:rPr>
          <w:rFonts w:ascii="Times New Roman" w:hAnsi="Times New Roman" w:cs="Times New Roman"/>
          <w:i/>
          <w:sz w:val="24"/>
          <w:szCs w:val="24"/>
        </w:rPr>
        <w:t>Praca magisterska, licencjat. Krótki przewodnik po metodologii pisania i obrony pracy dyplomowej</w:t>
      </w:r>
      <w:r w:rsidR="00FF14CF" w:rsidRPr="00532ECE">
        <w:rPr>
          <w:rFonts w:ascii="Times New Roman" w:hAnsi="Times New Roman" w:cs="Times New Roman"/>
          <w:sz w:val="24"/>
          <w:szCs w:val="24"/>
        </w:rPr>
        <w:t>, Warszawa 2009.</w:t>
      </w:r>
    </w:p>
    <w:p w14:paraId="2EDCF6D6" w14:textId="77777777"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</w:p>
    <w:p w14:paraId="6DF62E01" w14:textId="77777777" w:rsidR="00FF14CF" w:rsidRPr="00532ECE" w:rsidRDefault="00FF14CF" w:rsidP="00FF14CF">
      <w:pPr>
        <w:rPr>
          <w:rFonts w:ascii="Times New Roman" w:hAnsi="Times New Roman" w:cs="Times New Roman"/>
          <w:b/>
          <w:sz w:val="24"/>
          <w:szCs w:val="24"/>
        </w:rPr>
      </w:pPr>
      <w:r w:rsidRPr="00532ECE">
        <w:rPr>
          <w:rFonts w:ascii="Times New Roman" w:hAnsi="Times New Roman" w:cs="Times New Roman"/>
          <w:b/>
          <w:sz w:val="24"/>
          <w:szCs w:val="24"/>
        </w:rPr>
        <w:t>Literatura pomocnicza (do wykorzystywania w miarę potrzeby):</w:t>
      </w:r>
    </w:p>
    <w:p w14:paraId="184FDA65" w14:textId="77777777"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</w:p>
    <w:p w14:paraId="4A7A1C3F" w14:textId="77777777"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ECE">
        <w:rPr>
          <w:rFonts w:ascii="Times New Roman" w:hAnsi="Times New Roman" w:cs="Times New Roman"/>
          <w:sz w:val="24"/>
          <w:szCs w:val="24"/>
        </w:rPr>
        <w:t>. Kalisz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 xml:space="preserve">Barbara, </w:t>
      </w:r>
      <w:r w:rsidRPr="00532ECE">
        <w:rPr>
          <w:rFonts w:ascii="Times New Roman" w:hAnsi="Times New Roman" w:cs="Times New Roman"/>
          <w:i/>
          <w:sz w:val="24"/>
          <w:szCs w:val="24"/>
        </w:rPr>
        <w:t>Słownik wydawcy</w:t>
      </w:r>
      <w:r w:rsidRPr="00532ECE">
        <w:rPr>
          <w:rFonts w:ascii="Times New Roman" w:hAnsi="Times New Roman" w:cs="Times New Roman"/>
          <w:sz w:val="24"/>
          <w:szCs w:val="24"/>
        </w:rPr>
        <w:t>, Warszawa 1997;</w:t>
      </w:r>
    </w:p>
    <w:p w14:paraId="499A88A2" w14:textId="77777777" w:rsidR="00FF14CF" w:rsidRDefault="00FF14CF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2ECE">
        <w:rPr>
          <w:rFonts w:ascii="Times New Roman" w:hAnsi="Times New Roman" w:cs="Times New Roman"/>
          <w:sz w:val="24"/>
          <w:szCs w:val="24"/>
        </w:rPr>
        <w:t>. Krajewski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 xml:space="preserve">Mirosław, </w:t>
      </w:r>
      <w:r w:rsidRPr="00532ECE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Pr="00532ECE">
        <w:rPr>
          <w:rFonts w:ascii="Times New Roman" w:hAnsi="Times New Roman" w:cs="Times New Roman"/>
          <w:sz w:val="24"/>
          <w:szCs w:val="24"/>
        </w:rPr>
        <w:t>, Włocławek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789055" w14:textId="77777777" w:rsidR="00FF14CF" w:rsidRDefault="00FF14CF" w:rsidP="00FF14CF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5445F2C8" w14:textId="77777777" w:rsidR="00FF14CF" w:rsidRDefault="00FF14CF" w:rsidP="00FF14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2693"/>
        <w:gridCol w:w="1417"/>
        <w:gridCol w:w="1560"/>
        <w:gridCol w:w="1559"/>
        <w:gridCol w:w="1247"/>
      </w:tblGrid>
      <w:tr w:rsidR="00FF14CF" w14:paraId="4E60D50F" w14:textId="77777777" w:rsidTr="000E767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BDB2" w14:textId="77777777" w:rsidR="00FF14CF" w:rsidRDefault="00FF14CF" w:rsidP="000E76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19D23BE" w14:textId="77777777" w:rsidR="00FF14CF" w:rsidRDefault="00FF14CF" w:rsidP="000E7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EDD6" w14:textId="77777777" w:rsidR="00FF14CF" w:rsidRDefault="00FF14CF" w:rsidP="004C12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2554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8E1C149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0E916" w14:textId="77777777" w:rsidR="00FF14CF" w:rsidRPr="004E4736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A31E" w14:textId="77777777" w:rsidR="00FF14CF" w:rsidRPr="004E4736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A398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501C4" w14:paraId="653F39F3" w14:textId="77777777" w:rsidTr="00E501C4">
        <w:trPr>
          <w:trHeight w:val="59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8E4B" w14:textId="77777777"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B807" w14:textId="77777777" w:rsidR="00E501C4" w:rsidRPr="00E501C4" w:rsidRDefault="00E501C4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K_W01, K_W02, K_W03, 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A3DB" w14:textId="77777777"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F50D" w14:textId="77777777" w:rsidR="00E501C4" w:rsidRDefault="00E501C4" w:rsidP="006D42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C_1 – 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F486" w14:textId="77777777" w:rsidR="00E501C4" w:rsidRDefault="00E501C4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9BCE" w14:textId="77777777" w:rsidR="00E501C4" w:rsidRDefault="00E501C4" w:rsidP="00B930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07F157A3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12E4" w14:textId="77777777"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49916" w14:textId="77777777" w:rsidR="00E501C4" w:rsidRPr="00E501C4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95D0" w14:textId="77777777"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4EF2" w14:textId="77777777" w:rsidR="00E501C4" w:rsidRDefault="00E501C4" w:rsidP="002113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4034" w14:textId="77777777" w:rsidR="00E501C4" w:rsidRDefault="00E501C4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DDC3" w14:textId="77777777" w:rsidR="00E501C4" w:rsidRDefault="00E501C4" w:rsidP="00B930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5BB8EAD5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BADE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A865" w14:textId="77777777" w:rsidR="00E501C4" w:rsidRPr="00E501C4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50B0D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BBD3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8025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D3E5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4231557B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C3C5" w14:textId="77777777"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446F7" w14:textId="77777777"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48DF" w14:textId="77777777"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765D" w14:textId="77777777"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C871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7E39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3571A8F4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9246D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5425" w14:textId="77777777"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F4AC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2D2D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BDCA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A8D4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04F75C39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6D9B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D2C4" w14:textId="77777777"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5B8E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32D4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9322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47F5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12E39E9D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9E7F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32EC" w14:textId="77777777" w:rsidR="00E501C4" w:rsidRPr="00C00E5C" w:rsidRDefault="00E501C4" w:rsidP="00E501C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6,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15,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57D6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66E2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EA81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412F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33B19515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AE26" w14:textId="77777777"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BBBA" w14:textId="77777777"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92D4" w14:textId="77777777" w:rsidR="00E501C4" w:rsidRDefault="00AB045E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BB10" w14:textId="77777777" w:rsidR="00E501C4" w:rsidRDefault="00AB045E" w:rsidP="00AB04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2BF3" w14:textId="77777777"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12FE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0BDC7CFB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1561" w14:textId="77777777"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0068" w14:textId="77777777" w:rsidR="00E501C4" w:rsidRPr="00C00E5C" w:rsidRDefault="00E501C4" w:rsidP="00E501C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6B47" w14:textId="77777777"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3FEF" w14:textId="77777777"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960E" w14:textId="77777777"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7606" w14:textId="77777777"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</w:tbl>
    <w:p w14:paraId="24B35086" w14:textId="77777777" w:rsidR="004A7141" w:rsidRDefault="004A7141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24E605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FF14CF" w14:paraId="50E2A9E4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1047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520D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FF14CF" w14:paraId="1BD380BB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C829F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CBBA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30026429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3777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862F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FF14CF" w14:paraId="514DE3F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93D61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A3D4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2F516700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6BEB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E844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5C32F7AB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92CDC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E729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33735BE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4AFE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AD04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14:paraId="6D20E547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9017" w14:textId="77777777" w:rsidR="00FF14CF" w:rsidRDefault="00FF14CF" w:rsidP="000E767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BBE3" w14:textId="77777777" w:rsidR="00FF14CF" w:rsidRPr="00E54DC9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54D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F14CF" w14:paraId="16EA2EC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D1A0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B247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338E5507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573D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90AE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FF14CF" w14:paraId="04C1D5D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C402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7217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14:paraId="25957A09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7756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F1DD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335B774B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816F" w14:textId="77777777" w:rsidR="00FF14CF" w:rsidRDefault="00FF14CF" w:rsidP="000E767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7B2E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22</w:t>
            </w:r>
          </w:p>
        </w:tc>
      </w:tr>
      <w:tr w:rsidR="00FF14CF" w14:paraId="46CAAB9B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3B28" w14:textId="77777777" w:rsidR="00FF14CF" w:rsidRDefault="00FF14CF" w:rsidP="000E767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4F3D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54</w:t>
            </w:r>
          </w:p>
        </w:tc>
      </w:tr>
      <w:tr w:rsidR="00FF14CF" w14:paraId="07F4220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27FB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BDC0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14:paraId="1C98462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3D21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00BE" w14:textId="77777777" w:rsidR="00FF14CF" w:rsidRDefault="008B7B9C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FF14C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FF14CF" w14:paraId="5D5D3F72" w14:textId="77777777" w:rsidTr="000E767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0FF2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73FC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 </w:t>
            </w:r>
          </w:p>
        </w:tc>
      </w:tr>
    </w:tbl>
    <w:p w14:paraId="5D57DB65" w14:textId="77777777" w:rsidR="00FF14CF" w:rsidRDefault="00FF14CF" w:rsidP="00FF14CF">
      <w:pPr>
        <w:shd w:val="clear" w:color="auto" w:fill="FFFFFF"/>
        <w:jc w:val="both"/>
      </w:pPr>
    </w:p>
    <w:p w14:paraId="0E888983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27101592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8579C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5BFC8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przedmiot:                         </w:t>
      </w:r>
      <w:r w:rsidR="00A95B2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Instytutu:</w:t>
      </w:r>
    </w:p>
    <w:p w14:paraId="2FFB39C4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3F370" w14:textId="397AA9DE"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Stanisław Stępień</w:t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FE0F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FE0F13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1178A3">
        <w:rPr>
          <w:rFonts w:ascii="Times New Roman" w:hAnsi="Times New Roman" w:cs="Times New Roman"/>
          <w:sz w:val="24"/>
          <w:szCs w:val="24"/>
        </w:rPr>
        <w:t xml:space="preserve"> </w:t>
      </w:r>
      <w:r w:rsidR="001178A3">
        <w:rPr>
          <w:rFonts w:ascii="Times New Roman" w:hAnsi="Times New Roman" w:cs="Times New Roman"/>
          <w:sz w:val="24"/>
          <w:szCs w:val="24"/>
        </w:rPr>
        <w:t>prof. PWSW</w:t>
      </w:r>
    </w:p>
    <w:p w14:paraId="6AFEE45B" w14:textId="77777777"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F8B5AA3" w14:textId="77777777"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021087E" w14:textId="77777777" w:rsidR="004311F4" w:rsidRDefault="004311F4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E4F851D" w14:textId="6996A734" w:rsidR="0040737B" w:rsidRDefault="0040737B" w:rsidP="0040737B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E161F">
        <w:rPr>
          <w:rFonts w:ascii="Times New Roman" w:hAnsi="Times New Roman" w:cs="Times New Roman"/>
          <w:sz w:val="24"/>
          <w:szCs w:val="24"/>
        </w:rPr>
        <w:t>30</w:t>
      </w:r>
      <w:r w:rsidR="004311F4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E161F">
        <w:rPr>
          <w:rFonts w:ascii="Times New Roman" w:hAnsi="Times New Roman" w:cs="Times New Roman"/>
          <w:sz w:val="24"/>
          <w:szCs w:val="24"/>
        </w:rPr>
        <w:t>2</w:t>
      </w:r>
      <w:r w:rsidR="001178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B2A458" w14:textId="77777777" w:rsidR="0040737B" w:rsidRDefault="0040737B" w:rsidP="0040737B"/>
    <w:p w14:paraId="1F5792B9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14CF" w:rsidSect="000E7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8B77" w14:textId="77777777" w:rsidR="007D5A3C" w:rsidRDefault="007D5A3C" w:rsidP="003C2479">
      <w:r>
        <w:separator/>
      </w:r>
    </w:p>
  </w:endnote>
  <w:endnote w:type="continuationSeparator" w:id="0">
    <w:p w14:paraId="66BE1E29" w14:textId="77777777" w:rsidR="007D5A3C" w:rsidRDefault="007D5A3C" w:rsidP="003C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BF23" w14:textId="77777777" w:rsidR="000E7671" w:rsidRDefault="000E7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60"/>
      <w:docPartObj>
        <w:docPartGallery w:val="Page Numbers (Bottom of Page)"/>
        <w:docPartUnique/>
      </w:docPartObj>
    </w:sdtPr>
    <w:sdtEndPr/>
    <w:sdtContent>
      <w:p w14:paraId="7EE7C518" w14:textId="77777777" w:rsidR="000E7671" w:rsidRDefault="000575A1">
        <w:pPr>
          <w:pStyle w:val="Stopka"/>
          <w:jc w:val="right"/>
        </w:pPr>
        <w:r>
          <w:fldChar w:fldCharType="begin"/>
        </w:r>
        <w:r w:rsidR="000E7671">
          <w:instrText>PAGE   \* MERGEFORMAT</w:instrText>
        </w:r>
        <w:r>
          <w:fldChar w:fldCharType="separate"/>
        </w:r>
        <w:r w:rsidR="00FE0F13">
          <w:rPr>
            <w:noProof/>
          </w:rPr>
          <w:t>7</w:t>
        </w:r>
        <w:r>
          <w:fldChar w:fldCharType="end"/>
        </w:r>
      </w:p>
    </w:sdtContent>
  </w:sdt>
  <w:p w14:paraId="1C8127C0" w14:textId="77777777" w:rsidR="000E7671" w:rsidRDefault="000E76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B725" w14:textId="77777777" w:rsidR="000E7671" w:rsidRDefault="000E7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8B44" w14:textId="77777777" w:rsidR="007D5A3C" w:rsidRDefault="007D5A3C" w:rsidP="003C2479">
      <w:r>
        <w:separator/>
      </w:r>
    </w:p>
  </w:footnote>
  <w:footnote w:type="continuationSeparator" w:id="0">
    <w:p w14:paraId="0D019191" w14:textId="77777777" w:rsidR="007D5A3C" w:rsidRDefault="007D5A3C" w:rsidP="003C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D48A" w14:textId="77777777" w:rsidR="000E7671" w:rsidRDefault="000E7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243" w14:textId="77777777" w:rsidR="000E7671" w:rsidRDefault="000E7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7414" w14:textId="77777777" w:rsidR="000E7671" w:rsidRDefault="000E7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7062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4CF"/>
    <w:rsid w:val="00000D32"/>
    <w:rsid w:val="000100D3"/>
    <w:rsid w:val="00022D1C"/>
    <w:rsid w:val="00046CF4"/>
    <w:rsid w:val="000575A1"/>
    <w:rsid w:val="00066202"/>
    <w:rsid w:val="00076EA6"/>
    <w:rsid w:val="00085E62"/>
    <w:rsid w:val="00087692"/>
    <w:rsid w:val="00090F0E"/>
    <w:rsid w:val="000C1EE1"/>
    <w:rsid w:val="000E7671"/>
    <w:rsid w:val="00100F8C"/>
    <w:rsid w:val="00110694"/>
    <w:rsid w:val="001178A3"/>
    <w:rsid w:val="001347DB"/>
    <w:rsid w:val="00142FC3"/>
    <w:rsid w:val="00154FEB"/>
    <w:rsid w:val="0015558A"/>
    <w:rsid w:val="00186B6C"/>
    <w:rsid w:val="0019743E"/>
    <w:rsid w:val="00197B70"/>
    <w:rsid w:val="001C3282"/>
    <w:rsid w:val="001C3F0B"/>
    <w:rsid w:val="001C49F6"/>
    <w:rsid w:val="001C58B0"/>
    <w:rsid w:val="001E161F"/>
    <w:rsid w:val="002028B0"/>
    <w:rsid w:val="0021135B"/>
    <w:rsid w:val="002251DC"/>
    <w:rsid w:val="002451BD"/>
    <w:rsid w:val="00265511"/>
    <w:rsid w:val="00277579"/>
    <w:rsid w:val="00281E07"/>
    <w:rsid w:val="00281FDF"/>
    <w:rsid w:val="002844A6"/>
    <w:rsid w:val="002967B3"/>
    <w:rsid w:val="002B0A05"/>
    <w:rsid w:val="002D3FD6"/>
    <w:rsid w:val="00300006"/>
    <w:rsid w:val="0032171B"/>
    <w:rsid w:val="0032199C"/>
    <w:rsid w:val="0034419F"/>
    <w:rsid w:val="00345843"/>
    <w:rsid w:val="003C2479"/>
    <w:rsid w:val="003F6736"/>
    <w:rsid w:val="003F777E"/>
    <w:rsid w:val="0040737B"/>
    <w:rsid w:val="00416ED3"/>
    <w:rsid w:val="004311F4"/>
    <w:rsid w:val="00464299"/>
    <w:rsid w:val="004672C8"/>
    <w:rsid w:val="00476025"/>
    <w:rsid w:val="0048039A"/>
    <w:rsid w:val="004A7141"/>
    <w:rsid w:val="004C129C"/>
    <w:rsid w:val="004E0B7C"/>
    <w:rsid w:val="004F3B26"/>
    <w:rsid w:val="00523F3B"/>
    <w:rsid w:val="00566FA6"/>
    <w:rsid w:val="00574126"/>
    <w:rsid w:val="005806DC"/>
    <w:rsid w:val="005970B3"/>
    <w:rsid w:val="005A2003"/>
    <w:rsid w:val="005A28F5"/>
    <w:rsid w:val="005C2C24"/>
    <w:rsid w:val="005D0A37"/>
    <w:rsid w:val="005D2288"/>
    <w:rsid w:val="005F3961"/>
    <w:rsid w:val="0060280B"/>
    <w:rsid w:val="00603A6D"/>
    <w:rsid w:val="006046CA"/>
    <w:rsid w:val="00617B9B"/>
    <w:rsid w:val="00632D77"/>
    <w:rsid w:val="00653D83"/>
    <w:rsid w:val="006658BB"/>
    <w:rsid w:val="0066660E"/>
    <w:rsid w:val="0067411B"/>
    <w:rsid w:val="006856F2"/>
    <w:rsid w:val="006B1CFA"/>
    <w:rsid w:val="006D4289"/>
    <w:rsid w:val="006E633F"/>
    <w:rsid w:val="007175C8"/>
    <w:rsid w:val="00743A51"/>
    <w:rsid w:val="00782223"/>
    <w:rsid w:val="007950CD"/>
    <w:rsid w:val="007D5A3C"/>
    <w:rsid w:val="007E1CA3"/>
    <w:rsid w:val="007F72EC"/>
    <w:rsid w:val="007F794E"/>
    <w:rsid w:val="0081209C"/>
    <w:rsid w:val="008174DF"/>
    <w:rsid w:val="008259FA"/>
    <w:rsid w:val="008343B5"/>
    <w:rsid w:val="00842514"/>
    <w:rsid w:val="008468BE"/>
    <w:rsid w:val="00852DCD"/>
    <w:rsid w:val="00856D96"/>
    <w:rsid w:val="00856DFF"/>
    <w:rsid w:val="00867376"/>
    <w:rsid w:val="0088357A"/>
    <w:rsid w:val="00886758"/>
    <w:rsid w:val="00893BE5"/>
    <w:rsid w:val="008A126E"/>
    <w:rsid w:val="008B202D"/>
    <w:rsid w:val="008B7B9C"/>
    <w:rsid w:val="008C235D"/>
    <w:rsid w:val="008D0AB0"/>
    <w:rsid w:val="008D329D"/>
    <w:rsid w:val="008E16E1"/>
    <w:rsid w:val="009248CB"/>
    <w:rsid w:val="0093414F"/>
    <w:rsid w:val="00941AF9"/>
    <w:rsid w:val="00956EE8"/>
    <w:rsid w:val="009746DB"/>
    <w:rsid w:val="009753F3"/>
    <w:rsid w:val="00987EB4"/>
    <w:rsid w:val="009A39DD"/>
    <w:rsid w:val="009A491D"/>
    <w:rsid w:val="009C0F30"/>
    <w:rsid w:val="009E0998"/>
    <w:rsid w:val="009F1422"/>
    <w:rsid w:val="00A362B8"/>
    <w:rsid w:val="00A830D8"/>
    <w:rsid w:val="00A91EA7"/>
    <w:rsid w:val="00A95B2F"/>
    <w:rsid w:val="00A977CD"/>
    <w:rsid w:val="00AA5134"/>
    <w:rsid w:val="00AB045E"/>
    <w:rsid w:val="00AB7C93"/>
    <w:rsid w:val="00B036E3"/>
    <w:rsid w:val="00B44966"/>
    <w:rsid w:val="00B8429A"/>
    <w:rsid w:val="00B90095"/>
    <w:rsid w:val="00B9306C"/>
    <w:rsid w:val="00BD1ACC"/>
    <w:rsid w:val="00BE6CFC"/>
    <w:rsid w:val="00BF22CA"/>
    <w:rsid w:val="00BF47AE"/>
    <w:rsid w:val="00C005E6"/>
    <w:rsid w:val="00C0728B"/>
    <w:rsid w:val="00C36E2D"/>
    <w:rsid w:val="00C53689"/>
    <w:rsid w:val="00CB3872"/>
    <w:rsid w:val="00CC48C0"/>
    <w:rsid w:val="00CC7C08"/>
    <w:rsid w:val="00CE5332"/>
    <w:rsid w:val="00CF1992"/>
    <w:rsid w:val="00D618F3"/>
    <w:rsid w:val="00D77507"/>
    <w:rsid w:val="00D83CAF"/>
    <w:rsid w:val="00D93105"/>
    <w:rsid w:val="00DB2F38"/>
    <w:rsid w:val="00DC1DD5"/>
    <w:rsid w:val="00DD3CFC"/>
    <w:rsid w:val="00DF2CD0"/>
    <w:rsid w:val="00E140F3"/>
    <w:rsid w:val="00E15BD2"/>
    <w:rsid w:val="00E25736"/>
    <w:rsid w:val="00E42A80"/>
    <w:rsid w:val="00E45AD6"/>
    <w:rsid w:val="00E4784F"/>
    <w:rsid w:val="00E501C4"/>
    <w:rsid w:val="00E771EC"/>
    <w:rsid w:val="00E812AC"/>
    <w:rsid w:val="00F1226F"/>
    <w:rsid w:val="00F20CE1"/>
    <w:rsid w:val="00F227EC"/>
    <w:rsid w:val="00F30B55"/>
    <w:rsid w:val="00F57D3B"/>
    <w:rsid w:val="00F91AAA"/>
    <w:rsid w:val="00F92CE1"/>
    <w:rsid w:val="00FA08A5"/>
    <w:rsid w:val="00FA6ADA"/>
    <w:rsid w:val="00FB4237"/>
    <w:rsid w:val="00FD5EA0"/>
    <w:rsid w:val="00FE0868"/>
    <w:rsid w:val="00FE0F13"/>
    <w:rsid w:val="00FE2390"/>
    <w:rsid w:val="00FE65D4"/>
    <w:rsid w:val="00FF14CF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6AEC"/>
  <w15:docId w15:val="{DA79EE2E-4074-4030-BA4E-A53D63A8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C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customStyle="1" w:styleId="Default">
    <w:name w:val="Default"/>
    <w:rsid w:val="00FF14C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4CF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1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CF"/>
    <w:rPr>
      <w:rFonts w:ascii="Arial" w:eastAsia="Times New Roman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4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479"/>
    <w:rPr>
      <w:rFonts w:ascii="Arial" w:eastAsia="Times New Roman" w:hAnsi="Arial" w:cs="Arial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4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D3FC-20C9-4BF5-9015-1E343FC1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31</cp:revision>
  <cp:lastPrinted>2019-08-02T16:44:00Z</cp:lastPrinted>
  <dcterms:created xsi:type="dcterms:W3CDTF">2019-08-02T15:11:00Z</dcterms:created>
  <dcterms:modified xsi:type="dcterms:W3CDTF">2022-06-03T12:38:00Z</dcterms:modified>
</cp:coreProperties>
</file>