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551899" w:rsidRPr="00E34138" w:rsidTr="00691CA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551899" w:rsidRPr="00E34138" w:rsidTr="00691CA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551899" w:rsidRPr="00E34138" w:rsidTr="00691CA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551899" w:rsidRPr="00E34138" w:rsidTr="00691CA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551899" w:rsidRPr="00E34138" w:rsidTr="00691CA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551899" w:rsidRPr="00E34138" w:rsidTr="00691CA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Practical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</w:t>
            </w:r>
            <w:r w:rsidR="005471A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(Fonetyka)</w:t>
            </w:r>
          </w:p>
        </w:tc>
      </w:tr>
      <w:tr w:rsidR="00551899" w:rsidRPr="00E34138" w:rsidTr="00691CA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FA-K-06</w:t>
            </w:r>
          </w:p>
        </w:tc>
      </w:tr>
      <w:tr w:rsidR="00551899" w:rsidRPr="00E34138" w:rsidTr="00691CA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030CFB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kierunkowy</w:t>
            </w:r>
          </w:p>
        </w:tc>
      </w:tr>
      <w:tr w:rsidR="00551899" w:rsidRPr="00E34138" w:rsidTr="00691CA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551899" w:rsidRPr="00E34138" w:rsidTr="00691CA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III, IV</w:t>
            </w:r>
          </w:p>
        </w:tc>
      </w:tr>
      <w:tr w:rsidR="00551899" w:rsidRPr="00E34138" w:rsidTr="00691CA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551899" w:rsidRPr="00E34138" w:rsidTr="00691CA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030CFB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1+1</w:t>
            </w:r>
          </w:p>
        </w:tc>
      </w:tr>
      <w:tr w:rsidR="00551899" w:rsidRPr="00E34138" w:rsidTr="00691CA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1899" w:rsidRPr="00E34138" w:rsidTr="00691CA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="00030CFB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551899" w:rsidRPr="00E34138" w:rsidRDefault="00551899" w:rsidP="0055189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551899" w:rsidRPr="00E34138" w:rsidTr="00691CA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A197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551899" w:rsidRPr="00E34138" w:rsidTr="00691CA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551899" w:rsidRPr="0040167E" w:rsidRDefault="00551899" w:rsidP="0055189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1 -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551899" w:rsidRDefault="00551899" w:rsidP="0055189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2 -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potrafi opisywać mechanizmy fonetycznej artykulacji oraz dźwięki</w:t>
      </w:r>
    </w:p>
    <w:p w:rsidR="00551899" w:rsidRPr="0040167E" w:rsidRDefault="00551899" w:rsidP="0055189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</w:t>
      </w:r>
      <w:r w:rsidRPr="0040167E">
        <w:rPr>
          <w:rFonts w:ascii="Calibri" w:hAnsi="Calibri"/>
          <w:sz w:val="24"/>
          <w:szCs w:val="24"/>
        </w:rPr>
        <w:t>fonologicznego systemu języka angielskiego;</w:t>
      </w:r>
    </w:p>
    <w:p w:rsidR="00551899" w:rsidRDefault="00551899" w:rsidP="0055189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551899" w:rsidRPr="0040167E" w:rsidRDefault="00551899" w:rsidP="00551899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40167E">
        <w:rPr>
          <w:rFonts w:ascii="Calibri" w:hAnsi="Calibri"/>
          <w:sz w:val="24"/>
          <w:szCs w:val="24"/>
        </w:rPr>
        <w:t>stosowania właściwych wzorców intonacyjnych</w:t>
      </w:r>
      <w:r>
        <w:rPr>
          <w:rFonts w:ascii="Calibri" w:hAnsi="Calibri"/>
          <w:sz w:val="24"/>
          <w:szCs w:val="24"/>
        </w:rPr>
        <w:t>.</w:t>
      </w:r>
    </w:p>
    <w:p w:rsidR="00551899" w:rsidRPr="0040167E" w:rsidRDefault="00551899" w:rsidP="00551899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551899" w:rsidRPr="00E34138" w:rsidRDefault="00551899" w:rsidP="00551899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5A197E" w:rsidRDefault="005A197E" w:rsidP="005A197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Zaliczenie kursów z zakresu PNJA na semestrach I </w:t>
      </w:r>
      <w:proofErr w:type="spellStart"/>
      <w:r>
        <w:rPr>
          <w:rFonts w:ascii="Calibri" w:eastAsia="Cambria" w:hAnsi="Calibri" w:cs="Calibri"/>
          <w:sz w:val="24"/>
          <w:szCs w:val="24"/>
        </w:rPr>
        <w:t>i</w:t>
      </w:r>
      <w:proofErr w:type="spellEnd"/>
      <w:r>
        <w:rPr>
          <w:rFonts w:ascii="Calibri" w:eastAsia="Cambria" w:hAnsi="Calibri" w:cs="Calibri"/>
          <w:sz w:val="24"/>
          <w:szCs w:val="24"/>
        </w:rPr>
        <w:t xml:space="preserve"> II;</w:t>
      </w:r>
    </w:p>
    <w:p w:rsidR="00551899" w:rsidRPr="005A197E" w:rsidRDefault="005A197E" w:rsidP="005A197E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val="en-GB" w:eastAsia="ar-SA"/>
        </w:rPr>
      </w:pPr>
      <w:proofErr w:type="spellStart"/>
      <w:r w:rsidRPr="005A197E">
        <w:rPr>
          <w:rFonts w:ascii="Calibri" w:eastAsia="Cambria" w:hAnsi="Calibri" w:cs="Calibri"/>
          <w:sz w:val="24"/>
          <w:szCs w:val="24"/>
          <w:lang w:val="en-GB"/>
        </w:rPr>
        <w:t>Zaliczenie</w:t>
      </w:r>
      <w:proofErr w:type="spellEnd"/>
      <w:r w:rsidRPr="005A197E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5A197E">
        <w:rPr>
          <w:rFonts w:ascii="Calibri" w:eastAsia="Cambria" w:hAnsi="Calibri" w:cs="Calibri"/>
          <w:sz w:val="24"/>
          <w:szCs w:val="24"/>
          <w:lang w:val="en-GB"/>
        </w:rPr>
        <w:t>kursów</w:t>
      </w:r>
      <w:proofErr w:type="spellEnd"/>
      <w:r w:rsidRPr="005A197E">
        <w:rPr>
          <w:rFonts w:ascii="Calibri" w:eastAsia="Cambria" w:hAnsi="Calibri" w:cs="Calibri"/>
          <w:sz w:val="24"/>
          <w:szCs w:val="24"/>
          <w:lang w:val="en-GB"/>
        </w:rPr>
        <w:t xml:space="preserve">: </w:t>
      </w:r>
      <w:r w:rsidRPr="005A197E">
        <w:rPr>
          <w:rFonts w:ascii="Calibri" w:eastAsia="Cambria" w:hAnsi="Calibri" w:cs="Calibri"/>
          <w:i/>
          <w:sz w:val="24"/>
          <w:szCs w:val="24"/>
          <w:lang w:val="en-GB"/>
        </w:rPr>
        <w:t>Introduction to Linguistics</w:t>
      </w:r>
      <w:r w:rsidRPr="005A197E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5A197E">
        <w:rPr>
          <w:rFonts w:ascii="Calibri" w:eastAsia="Cambria" w:hAnsi="Calibri" w:cs="Calibri"/>
          <w:sz w:val="24"/>
          <w:szCs w:val="24"/>
          <w:lang w:val="en-GB"/>
        </w:rPr>
        <w:t>oraz</w:t>
      </w:r>
      <w:proofErr w:type="spellEnd"/>
      <w:r w:rsidRPr="005A197E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r w:rsidRPr="005A197E">
        <w:rPr>
          <w:rFonts w:ascii="Calibri" w:eastAsia="Cambria" w:hAnsi="Calibri" w:cs="Calibri"/>
          <w:i/>
          <w:sz w:val="24"/>
          <w:szCs w:val="24"/>
          <w:lang w:val="en-GB"/>
        </w:rPr>
        <w:t>Phonetics and Phonology</w:t>
      </w:r>
      <w:r w:rsidRPr="005A197E">
        <w:rPr>
          <w:rFonts w:ascii="Calibri" w:eastAsia="Cambria" w:hAnsi="Calibri" w:cs="Calibri"/>
          <w:sz w:val="24"/>
          <w:szCs w:val="24"/>
          <w:lang w:val="en-GB"/>
        </w:rPr>
        <w:t xml:space="preserve"> (</w:t>
      </w:r>
      <w:proofErr w:type="spellStart"/>
      <w:r w:rsidRPr="005A197E">
        <w:rPr>
          <w:rFonts w:ascii="Calibri" w:eastAsia="Cambria" w:hAnsi="Calibri" w:cs="Calibri"/>
          <w:sz w:val="24"/>
          <w:szCs w:val="24"/>
          <w:lang w:val="en-GB"/>
        </w:rPr>
        <w:t>sem.I</w:t>
      </w:r>
      <w:proofErr w:type="spellEnd"/>
      <w:r w:rsidRPr="005A197E">
        <w:rPr>
          <w:rFonts w:ascii="Calibri" w:eastAsia="Cambria" w:hAnsi="Calibri" w:cs="Calibri"/>
          <w:sz w:val="24"/>
          <w:szCs w:val="24"/>
          <w:lang w:val="en-GB"/>
        </w:rPr>
        <w:t>)</w:t>
      </w:r>
    </w:p>
    <w:p w:rsidR="005A197E" w:rsidRPr="005A197E" w:rsidRDefault="005A197E" w:rsidP="005A197E">
      <w:pPr>
        <w:pStyle w:val="Akapitzlist"/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val="en-GB"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551899" w:rsidRPr="00E34138" w:rsidTr="00691C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51899" w:rsidRPr="00E34138" w:rsidTr="00691C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5A197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>rozumie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 podstawowe pojęcia z zakresu teorii fonetyki i fonologii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551899" w:rsidRPr="00E34138" w:rsidTr="00691C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5A197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5A197E">
              <w:rPr>
                <w:rFonts w:ascii="Calibri" w:hAnsi="Calibri" w:cs="Calibri"/>
                <w:sz w:val="24"/>
                <w:szCs w:val="24"/>
              </w:rPr>
              <w:t>wie jak działają</w:t>
            </w:r>
            <w:r w:rsidRPr="0040167E">
              <w:rPr>
                <w:rFonts w:ascii="Calibri" w:hAnsi="Calibri" w:cs="Calibri"/>
                <w:sz w:val="24"/>
                <w:szCs w:val="24"/>
              </w:rPr>
              <w:t xml:space="preserve"> mechanizmy fonetyczne i </w:t>
            </w:r>
            <w:r w:rsidR="005A197E">
              <w:rPr>
                <w:rFonts w:ascii="Calibri" w:hAnsi="Calibri" w:cs="Calibri"/>
                <w:sz w:val="24"/>
                <w:szCs w:val="24"/>
              </w:rPr>
              <w:t xml:space="preserve">zna 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551899" w:rsidRPr="00E34138" w:rsidTr="00691C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 xml:space="preserve">umie 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poprawnie wymawia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 angielskie dyftongi i spółgłoski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551899" w:rsidRPr="00E34138" w:rsidTr="00691C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5A197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>potrafi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 wymawia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 znaczną ilość słów angielskich  zawierających omawiane i ćwiczone angielskie dyftongi i spółgłoski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551899" w:rsidRPr="00E34138" w:rsidTr="00691C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 xml:space="preserve">umie 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zestawia</w:t>
            </w:r>
            <w:r w:rsidR="005A197E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, opisując i wymawiając, odrębne acz podobnie dla Polaka brzmiące spółgłoski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551899" w:rsidRPr="00E34138" w:rsidTr="00691CA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937AEA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proofErr w:type="spellStart"/>
      <w:r w:rsidR="00030CF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Cw</w:t>
      </w:r>
      <w:proofErr w:type="spellEnd"/>
      <w:r w:rsidR="00030CFB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K- konwersatorium, L- laboratorium, P- projekt, 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PZ- praktyka zawodowa)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036F08" w:rsidP="005518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Podstawowe zasady fonologii w odniesieniu do dyftongów i spółgłosek;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Dyftongi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System spółgłoskowy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Procesy fonologiczne: elizja, upodobnienie, formy słabe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C</w:t>
            </w:r>
            <w:r w:rsidR="00030CFB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51899" w:rsidRPr="00E34138" w:rsidTr="00691CA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40167E" w:rsidRDefault="00551899" w:rsidP="00691C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551899" w:rsidRPr="00E34138" w:rsidTr="00691CA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51899" w:rsidRPr="00E34138" w:rsidTr="00691CA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551899" w:rsidRPr="00E34138" w:rsidTr="00691C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51899" w:rsidRPr="00E34138" w:rsidTr="00691C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030CFB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</w:t>
            </w:r>
            <w:r w:rsidR="0055189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w oparciu o nagrany materiał dźwiękowy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551899" w:rsidRPr="00835796" w:rsidRDefault="00551899" w:rsidP="00551899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551899" w:rsidRPr="00835796" w:rsidTr="00691CA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551899" w:rsidRPr="00835796" w:rsidTr="00691CA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551899" w:rsidRPr="00835796" w:rsidRDefault="00551899" w:rsidP="00551899">
      <w:pPr>
        <w:rPr>
          <w:rFonts w:ascii="Calibri" w:hAnsi="Calibri"/>
          <w:b/>
          <w:sz w:val="24"/>
          <w:szCs w:val="24"/>
        </w:rPr>
      </w:pPr>
    </w:p>
    <w:p w:rsidR="00551899" w:rsidRPr="00835796" w:rsidRDefault="00551899" w:rsidP="00551899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987"/>
      </w:tblGrid>
      <w:tr w:rsidR="00551899" w:rsidRPr="00835796" w:rsidTr="006703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</w:t>
            </w:r>
            <w:r>
              <w:rPr>
                <w:rFonts w:ascii="Calibri" w:hAnsi="Calibri"/>
                <w:sz w:val="24"/>
                <w:szCs w:val="24"/>
              </w:rPr>
              <w:t>II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na podstawie sprawdzianu ustnego nr 1</w:t>
            </w:r>
          </w:p>
        </w:tc>
      </w:tr>
      <w:tr w:rsidR="00551899" w:rsidRPr="00835796" w:rsidTr="006703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</w:t>
            </w:r>
            <w:r>
              <w:rPr>
                <w:rFonts w:ascii="Calibri" w:hAnsi="Calibri"/>
                <w:sz w:val="24"/>
                <w:szCs w:val="24"/>
              </w:rPr>
              <w:t>V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na podstawie sprawdzianu ustnego nr 2</w:t>
            </w:r>
          </w:p>
        </w:tc>
      </w:tr>
      <w:tr w:rsidR="00551899" w:rsidRPr="00835796" w:rsidTr="006703FF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99" w:rsidRPr="00835796" w:rsidRDefault="00551899" w:rsidP="00691CA6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551899" w:rsidRPr="00E34138" w:rsidTr="00691CA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551899" w:rsidRPr="00E34138" w:rsidTr="00691CA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2F775D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F775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poprawnie wymawia angielskie dyftongi i spółgłosk</w:t>
            </w:r>
            <w:r>
              <w:rPr>
                <w:rFonts w:ascii="Calibri" w:hAnsi="Calibri" w:cs="Calibri"/>
                <w:kern w:val="24"/>
              </w:rPr>
              <w:t>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więcej niż </w:t>
            </w:r>
            <w:r w:rsidRPr="0040167E">
              <w:rPr>
                <w:rFonts w:ascii="Calibri" w:hAnsi="Calibri" w:cs="Calibri"/>
                <w:kern w:val="24"/>
              </w:rPr>
              <w:t xml:space="preserve"> poprawnie wymawia angielskie dyftongi i spółgłosk</w:t>
            </w:r>
            <w:r>
              <w:rPr>
                <w:rFonts w:ascii="Calibri" w:hAnsi="Calibri" w:cs="Calibri"/>
                <w:kern w:val="24"/>
              </w:rPr>
              <w:t>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dobrze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nieomal </w:t>
            </w:r>
            <w:r w:rsidRPr="0040167E">
              <w:rPr>
                <w:rFonts w:ascii="Calibri" w:hAnsi="Calibri" w:cs="Calibri"/>
                <w:kern w:val="24"/>
              </w:rPr>
              <w:t>znakomicie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znakomicie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551899" w:rsidRPr="00E34138" w:rsidTr="00691CA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2F775D" w:rsidRDefault="00551899" w:rsidP="005471A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</w:t>
            </w:r>
            <w:r w:rsidR="005471A9"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Poprawnie wymawia trudne w wymowie słowa.</w:t>
            </w:r>
          </w:p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artykułować różnice między podobnymi a odrębnymi dźwiękami angielskimi.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</w:t>
            </w:r>
            <w:r w:rsidRPr="0040167E">
              <w:rPr>
                <w:rFonts w:ascii="Calibri" w:hAnsi="Calibri" w:cs="Calibri"/>
                <w:kern w:val="24"/>
              </w:rPr>
              <w:t>oprawnie wymawia trudne w wymowie słowa.</w:t>
            </w:r>
          </w:p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artykułować różnice między podobnymi a odrębnymi dźwiękami angielskimi.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Dobrze wymawia trudne w wymowie słowa.</w:t>
            </w:r>
          </w:p>
          <w:p w:rsidR="00551899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dobrze artykułować różnice między podobnymi a odrębnymi dźwiękami angielskimi.</w:t>
            </w:r>
          </w:p>
          <w:p w:rsidR="00551899" w:rsidRPr="00E34138" w:rsidRDefault="00551899" w:rsidP="00691CA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314CA4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Niemal b</w:t>
            </w:r>
            <w:r w:rsidRPr="0040167E">
              <w:rPr>
                <w:rFonts w:ascii="Calibri" w:hAnsi="Calibri" w:cs="Calibri"/>
                <w:kern w:val="24"/>
              </w:rPr>
              <w:t>ezbłędnie wymawia trudne w wymowie słowa.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  <w:r w:rsidRPr="0040167E">
              <w:rPr>
                <w:rFonts w:ascii="Calibri" w:hAnsi="Calibri" w:cs="Calibri"/>
                <w:kern w:val="24"/>
              </w:rPr>
              <w:t xml:space="preserve">Potrafi w mowie </w:t>
            </w:r>
            <w:r>
              <w:rPr>
                <w:rFonts w:ascii="Calibri" w:hAnsi="Calibri" w:cs="Calibri"/>
                <w:kern w:val="24"/>
              </w:rPr>
              <w:t>bardzo dobrze</w:t>
            </w:r>
            <w:r w:rsidRPr="0040167E">
              <w:rPr>
                <w:rFonts w:ascii="Calibri" w:hAnsi="Calibri" w:cs="Calibri"/>
                <w:kern w:val="24"/>
              </w:rPr>
              <w:t xml:space="preserve">  artykułować różnice między podobnymi a odrębnymi dźwiękami angielskimi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314CA4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Bezbłędnie wymawia trudne w wymowie słowa.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  <w:r w:rsidRPr="0040167E">
              <w:rPr>
                <w:rFonts w:ascii="Calibri" w:hAnsi="Calibri" w:cs="Calibri"/>
                <w:kern w:val="24"/>
              </w:rPr>
              <w:t>Potrafi w mowie znakomicie  artykułować różnice między podobnymi a odrębnymi dźwiękami angielskimi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</w:t>
            </w:r>
          </w:p>
        </w:tc>
      </w:tr>
      <w:tr w:rsidR="00551899" w:rsidRPr="00E34138" w:rsidTr="00691CA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Default="00030CFB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sposób zadowalający artykułować rytm i intonację frazy.</w:t>
            </w:r>
          </w:p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 xml:space="preserve">Potrafi w sposób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40167E">
              <w:rPr>
                <w:rFonts w:ascii="Calibri" w:hAnsi="Calibri" w:cs="Calibri"/>
                <w:kern w:val="24"/>
              </w:rPr>
              <w:t>zadowalający artykułować rytm i intonację frazy.</w:t>
            </w:r>
          </w:p>
          <w:p w:rsidR="00551899" w:rsidRPr="00835796" w:rsidRDefault="00551899" w:rsidP="00691CA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dobrze artykułować rytm i intonację frazy.</w:t>
            </w:r>
          </w:p>
          <w:p w:rsidR="00551899" w:rsidRPr="00835796" w:rsidRDefault="00551899" w:rsidP="00691CA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 xml:space="preserve">Potrafi </w:t>
            </w:r>
            <w:r>
              <w:rPr>
                <w:rFonts w:ascii="Calibri" w:hAnsi="Calibri" w:cs="Calibri"/>
                <w:kern w:val="24"/>
              </w:rPr>
              <w:t xml:space="preserve">więcej niż dobrze </w:t>
            </w:r>
            <w:proofErr w:type="spellStart"/>
            <w:r w:rsidRPr="0040167E">
              <w:rPr>
                <w:rFonts w:ascii="Calibri" w:hAnsi="Calibri" w:cs="Calibri"/>
                <w:kern w:val="24"/>
              </w:rPr>
              <w:t>dobrze</w:t>
            </w:r>
            <w:proofErr w:type="spellEnd"/>
            <w:r w:rsidRPr="0040167E">
              <w:rPr>
                <w:rFonts w:ascii="Calibri" w:hAnsi="Calibri" w:cs="Calibri"/>
                <w:kern w:val="24"/>
              </w:rPr>
              <w:t xml:space="preserve"> artykułować rytm i intonację frazy.</w:t>
            </w:r>
          </w:p>
          <w:p w:rsidR="00551899" w:rsidRPr="00835796" w:rsidRDefault="00551899" w:rsidP="00691CA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40167E" w:rsidRDefault="00551899" w:rsidP="00691CA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perfekcyjnie artykułować rytm i intonację frazy.</w:t>
            </w:r>
          </w:p>
          <w:p w:rsidR="00551899" w:rsidRPr="00835796" w:rsidRDefault="00551899" w:rsidP="00691CA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5A197E" w:rsidRPr="00E34138" w:rsidRDefault="005A197E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551899" w:rsidRDefault="00307432" w:rsidP="00551899">
      <w:pPr>
        <w:spacing w:after="0"/>
        <w:rPr>
          <w:rFonts w:ascii="Book Antiqua" w:hAnsi="Book Antiqua"/>
          <w:i/>
          <w:lang w:val="en-US"/>
        </w:rPr>
      </w:pPr>
      <w:r w:rsidRPr="006703FF">
        <w:rPr>
          <w:rFonts w:ascii="Book Antiqua" w:hAnsi="Book Antiqua"/>
          <w:lang w:val="en-GB"/>
        </w:rPr>
        <w:t xml:space="preserve">1.  </w:t>
      </w:r>
      <w:r w:rsidR="00551899" w:rsidRPr="006703FF">
        <w:rPr>
          <w:rFonts w:ascii="Book Antiqua" w:hAnsi="Book Antiqua"/>
          <w:lang w:val="en-GB"/>
        </w:rPr>
        <w:t xml:space="preserve">Mańkowska, Nowacka, Kłoczowska. </w:t>
      </w:r>
      <w:r w:rsidR="00551899" w:rsidRPr="0040167E">
        <w:rPr>
          <w:rFonts w:ascii="Book Antiqua" w:hAnsi="Book Antiqua"/>
          <w:i/>
          <w:lang w:val="en-US"/>
        </w:rPr>
        <w:t xml:space="preserve">How Much Wood Would a Woodchuck Chuck: </w:t>
      </w:r>
    </w:p>
    <w:p w:rsidR="00551899" w:rsidRPr="006703FF" w:rsidRDefault="00307432" w:rsidP="00551899">
      <w:pPr>
        <w:spacing w:after="0"/>
        <w:rPr>
          <w:rFonts w:ascii="Book Antiqua" w:hAnsi="Book Antiqua"/>
        </w:rPr>
      </w:pPr>
      <w:r>
        <w:rPr>
          <w:rFonts w:ascii="Book Antiqua" w:hAnsi="Book Antiqua"/>
          <w:i/>
          <w:lang w:val="en-US"/>
        </w:rPr>
        <w:t xml:space="preserve">     </w:t>
      </w:r>
      <w:r w:rsidR="00551899" w:rsidRPr="0040167E">
        <w:rPr>
          <w:rFonts w:ascii="Book Antiqua" w:hAnsi="Book Antiqua"/>
          <w:i/>
          <w:lang w:val="en-US"/>
        </w:rPr>
        <w:t>Pronunciation Practice Book</w:t>
      </w:r>
      <w:r w:rsidR="00551899" w:rsidRPr="0040167E">
        <w:rPr>
          <w:rFonts w:ascii="Book Antiqua" w:hAnsi="Book Antiqua"/>
          <w:lang w:val="en-US"/>
        </w:rPr>
        <w:t xml:space="preserve">. 2009. </w:t>
      </w:r>
      <w:r w:rsidR="00551899" w:rsidRPr="006703FF">
        <w:rPr>
          <w:rFonts w:ascii="Book Antiqua" w:hAnsi="Book Antiqua"/>
        </w:rPr>
        <w:t xml:space="preserve">Konsorcjum Akademickie. </w:t>
      </w:r>
    </w:p>
    <w:p w:rsidR="00307432" w:rsidRPr="006703FF" w:rsidRDefault="00307432" w:rsidP="00551899">
      <w:pPr>
        <w:spacing w:after="0"/>
        <w:rPr>
          <w:rFonts w:ascii="Book Antiqua" w:hAnsi="Book Antiqua"/>
        </w:rPr>
      </w:pPr>
      <w:r w:rsidRPr="006703FF">
        <w:rPr>
          <w:rFonts w:ascii="Book Antiqua" w:hAnsi="Book Antiqua"/>
          <w:b/>
        </w:rPr>
        <w:t>Literatura uzupełniająca</w:t>
      </w:r>
      <w:r w:rsidRPr="006703FF">
        <w:rPr>
          <w:rFonts w:ascii="Book Antiqua" w:hAnsi="Book Antiqua"/>
        </w:rPr>
        <w:t>:</w:t>
      </w:r>
    </w:p>
    <w:p w:rsidR="00551899" w:rsidRPr="0040167E" w:rsidRDefault="00307432" w:rsidP="00551899">
      <w:pPr>
        <w:spacing w:after="0"/>
        <w:rPr>
          <w:rFonts w:ascii="Book Antiqua" w:hAnsi="Book Antiqua"/>
          <w:lang w:val="en-US"/>
        </w:rPr>
      </w:pPr>
      <w:r w:rsidRPr="006703FF">
        <w:rPr>
          <w:rFonts w:ascii="Book Antiqua" w:hAnsi="Book Antiqua"/>
        </w:rPr>
        <w:t>1</w:t>
      </w:r>
      <w:r w:rsidR="00551899" w:rsidRPr="006703FF">
        <w:rPr>
          <w:rFonts w:ascii="Book Antiqua" w:hAnsi="Book Antiqua"/>
        </w:rPr>
        <w:t xml:space="preserve">.   Gimson. </w:t>
      </w:r>
      <w:r w:rsidR="00551899" w:rsidRPr="0040167E">
        <w:rPr>
          <w:rFonts w:ascii="Book Antiqua" w:hAnsi="Book Antiqua"/>
          <w:lang w:val="en-US"/>
        </w:rPr>
        <w:t xml:space="preserve">A.C. </w:t>
      </w:r>
      <w:r w:rsidR="00551899" w:rsidRPr="0040167E">
        <w:rPr>
          <w:rFonts w:ascii="Book Antiqua" w:hAnsi="Book Antiqua"/>
          <w:i/>
          <w:lang w:val="en-US"/>
        </w:rPr>
        <w:t xml:space="preserve">Introduction to the Pronunciation of English. </w:t>
      </w:r>
      <w:r w:rsidR="00551899" w:rsidRPr="0040167E">
        <w:rPr>
          <w:rFonts w:ascii="Book Antiqua" w:hAnsi="Book Antiqua"/>
          <w:lang w:val="en-US"/>
        </w:rPr>
        <w:t>1970. London. Arnold.</w:t>
      </w:r>
    </w:p>
    <w:p w:rsidR="00551899" w:rsidRPr="0040167E" w:rsidRDefault="00307432" w:rsidP="0055189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</w:t>
      </w:r>
      <w:r w:rsidR="00551899" w:rsidRPr="0040167E">
        <w:rPr>
          <w:rFonts w:ascii="Book Antiqua" w:hAnsi="Book Antiqua"/>
          <w:lang w:val="en-US"/>
        </w:rPr>
        <w:t xml:space="preserve">.   Roach. Peter. </w:t>
      </w:r>
      <w:r w:rsidR="00551899" w:rsidRPr="0040167E">
        <w:rPr>
          <w:rFonts w:ascii="Book Antiqua" w:hAnsi="Book Antiqua"/>
          <w:i/>
          <w:lang w:val="en-US"/>
        </w:rPr>
        <w:t xml:space="preserve">English Phonetics and Phonology. </w:t>
      </w:r>
      <w:r w:rsidR="00551899" w:rsidRPr="0040167E">
        <w:rPr>
          <w:rFonts w:ascii="Book Antiqua" w:hAnsi="Book Antiqua"/>
          <w:lang w:val="en-US"/>
        </w:rPr>
        <w:t>2009. Cambridge University Press.</w:t>
      </w:r>
    </w:p>
    <w:p w:rsidR="00551899" w:rsidRPr="0040167E" w:rsidRDefault="00307432" w:rsidP="00551899">
      <w:pPr>
        <w:spacing w:after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>3</w:t>
      </w:r>
      <w:r w:rsidR="00551899" w:rsidRPr="0040167E">
        <w:rPr>
          <w:rFonts w:ascii="Book Antiqua" w:hAnsi="Book Antiqua"/>
          <w:lang w:val="en-US"/>
        </w:rPr>
        <w:t xml:space="preserve">.   Backer, Ann. </w:t>
      </w:r>
      <w:r w:rsidR="00551899" w:rsidRPr="0040167E">
        <w:rPr>
          <w:rFonts w:ascii="Book Antiqua" w:hAnsi="Book Antiqua"/>
          <w:i/>
          <w:lang w:val="en-US"/>
        </w:rPr>
        <w:t xml:space="preserve">Ship or Sheep. </w:t>
      </w:r>
      <w:r w:rsidR="00551899" w:rsidRPr="0040167E">
        <w:rPr>
          <w:rFonts w:ascii="Book Antiqua" w:hAnsi="Book Antiqua"/>
          <w:lang w:val="en-US"/>
        </w:rPr>
        <w:t>1977. Cambridge: CUP.</w:t>
      </w:r>
    </w:p>
    <w:p w:rsidR="00551899" w:rsidRPr="0040167E" w:rsidRDefault="00307432" w:rsidP="00551899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US"/>
        </w:rPr>
        <w:t>4</w:t>
      </w:r>
      <w:r w:rsidR="00551899" w:rsidRPr="0040167E">
        <w:rPr>
          <w:rFonts w:ascii="Book Antiqua" w:hAnsi="Book Antiqua"/>
          <w:lang w:val="en-US"/>
        </w:rPr>
        <w:t xml:space="preserve">.   Wells. J.C. </w:t>
      </w:r>
      <w:r w:rsidR="00551899" w:rsidRPr="0040167E">
        <w:rPr>
          <w:rFonts w:ascii="Book Antiqua" w:hAnsi="Book Antiqua"/>
          <w:i/>
          <w:lang w:val="en-US"/>
        </w:rPr>
        <w:t>Longman Pronunciation Dictionary.</w:t>
      </w:r>
      <w:r w:rsidR="00551899" w:rsidRPr="0040167E">
        <w:rPr>
          <w:rFonts w:ascii="Book Antiqua" w:hAnsi="Book Antiqua"/>
          <w:lang w:val="en-US"/>
        </w:rPr>
        <w:t xml:space="preserve"> </w:t>
      </w:r>
      <w:r w:rsidR="00551899" w:rsidRPr="0040167E">
        <w:rPr>
          <w:rFonts w:ascii="Book Antiqua" w:hAnsi="Book Antiqua"/>
          <w:lang w:val="en-GB"/>
        </w:rPr>
        <w:t xml:space="preserve">2000. Longman. </w:t>
      </w:r>
    </w:p>
    <w:p w:rsidR="00551899" w:rsidRPr="0040167E" w:rsidRDefault="00307432" w:rsidP="00551899">
      <w:pPr>
        <w:spacing w:after="0"/>
        <w:rPr>
          <w:rFonts w:ascii="Book Antiqua" w:hAnsi="Book Antiqua"/>
        </w:rPr>
      </w:pPr>
      <w:r>
        <w:rPr>
          <w:rFonts w:ascii="Book Antiqua" w:hAnsi="Book Antiqua"/>
          <w:lang w:val="en-GB"/>
        </w:rPr>
        <w:t>5</w:t>
      </w:r>
      <w:r w:rsidR="00551899" w:rsidRPr="0040167E">
        <w:rPr>
          <w:rFonts w:ascii="Book Antiqua" w:hAnsi="Book Antiqua"/>
          <w:lang w:val="en-GB"/>
        </w:rPr>
        <w:t xml:space="preserve">.   </w:t>
      </w:r>
      <w:proofErr w:type="spellStart"/>
      <w:r w:rsidR="00551899" w:rsidRPr="0040167E">
        <w:rPr>
          <w:rFonts w:ascii="Book Antiqua" w:hAnsi="Book Antiqua"/>
          <w:lang w:val="en-GB"/>
        </w:rPr>
        <w:t>Sobkowiak</w:t>
      </w:r>
      <w:proofErr w:type="spellEnd"/>
      <w:r w:rsidR="00551899" w:rsidRPr="0040167E">
        <w:rPr>
          <w:rFonts w:ascii="Book Antiqua" w:hAnsi="Book Antiqua"/>
          <w:lang w:val="en-GB"/>
        </w:rPr>
        <w:t xml:space="preserve">, </w:t>
      </w:r>
      <w:proofErr w:type="spellStart"/>
      <w:r w:rsidR="00551899" w:rsidRPr="0040167E">
        <w:rPr>
          <w:rFonts w:ascii="Book Antiqua" w:hAnsi="Book Antiqua"/>
          <w:lang w:val="en-GB"/>
        </w:rPr>
        <w:t>Włodzimierz</w:t>
      </w:r>
      <w:proofErr w:type="spellEnd"/>
      <w:r w:rsidR="00551899" w:rsidRPr="0040167E">
        <w:rPr>
          <w:rFonts w:ascii="Book Antiqua" w:hAnsi="Book Antiqua"/>
          <w:lang w:val="en-GB"/>
        </w:rPr>
        <w:t xml:space="preserve">. </w:t>
      </w:r>
      <w:r w:rsidR="00551899" w:rsidRPr="00E65AEF">
        <w:rPr>
          <w:rFonts w:ascii="Book Antiqua" w:hAnsi="Book Antiqua"/>
          <w:i/>
          <w:lang w:val="en-GB"/>
        </w:rPr>
        <w:t>English Phonetics for Poles</w:t>
      </w:r>
      <w:r w:rsidR="00551899" w:rsidRPr="0040167E">
        <w:rPr>
          <w:rFonts w:ascii="Book Antiqua" w:hAnsi="Book Antiqua"/>
          <w:lang w:val="en-GB"/>
        </w:rPr>
        <w:t xml:space="preserve">. </w:t>
      </w:r>
      <w:r w:rsidR="00551899" w:rsidRPr="0040167E">
        <w:rPr>
          <w:rFonts w:ascii="Book Antiqua" w:hAnsi="Book Antiqua"/>
        </w:rPr>
        <w:t>2001. Wydawnictwo Poznańskie.</w:t>
      </w:r>
    </w:p>
    <w:p w:rsidR="00551899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551899" w:rsidRPr="00E34138" w:rsidRDefault="00551899" w:rsidP="00691C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547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547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5471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547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547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551899" w:rsidRPr="00E34138" w:rsidTr="00691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835796" w:rsidRDefault="00551899" w:rsidP="00691CA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5471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 w:rsidR="005471A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99" w:rsidRPr="00E34138" w:rsidRDefault="00551899" w:rsidP="00691CA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0E6D7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036F08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036F08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5923B5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51899" w:rsidRPr="00E34138" w:rsidTr="00691CA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B8224D" w:rsidRDefault="005471A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551899" w:rsidRPr="00E34138" w:rsidTr="00691CA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99" w:rsidRPr="00E34138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99" w:rsidRPr="00B8224D" w:rsidRDefault="00551899" w:rsidP="00691C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551899" w:rsidRPr="005923B5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307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1899" w:rsidRPr="00E34138" w:rsidRDefault="00551899" w:rsidP="0055189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036F08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551899" w:rsidRDefault="00551899" w:rsidP="00551899"/>
    <w:p w:rsidR="00551899" w:rsidRDefault="00551899" w:rsidP="00551899"/>
    <w:p w:rsidR="00551899" w:rsidRDefault="00551899" w:rsidP="00551899"/>
    <w:p w:rsidR="00C52F60" w:rsidRDefault="00C52F60"/>
    <w:sectPr w:rsidR="00C52F60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4714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51899"/>
    <w:rsid w:val="00030CFB"/>
    <w:rsid w:val="00036F08"/>
    <w:rsid w:val="00060E93"/>
    <w:rsid w:val="00307432"/>
    <w:rsid w:val="005471A9"/>
    <w:rsid w:val="00551899"/>
    <w:rsid w:val="005A197E"/>
    <w:rsid w:val="006703FF"/>
    <w:rsid w:val="0090239F"/>
    <w:rsid w:val="00937AEA"/>
    <w:rsid w:val="00BF0E3B"/>
    <w:rsid w:val="00C5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5</cp:revision>
  <dcterms:created xsi:type="dcterms:W3CDTF">2021-03-23T09:08:00Z</dcterms:created>
  <dcterms:modified xsi:type="dcterms:W3CDTF">2021-05-20T09:35:00Z</dcterms:modified>
</cp:coreProperties>
</file>