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bCs/>
          <w:caps/>
          <w:kern w:val="1"/>
          <w:sz w:val="24"/>
          <w:szCs w:val="24"/>
          <w:lang w:eastAsia="ar-SA"/>
        </w:rPr>
      </w:pPr>
      <w:r w:rsidRPr="00984F53">
        <w:rPr>
          <w:rFonts w:eastAsia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CC5D99" w:rsidRPr="00984F53" w:rsidTr="00CC5D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CC5D99" w:rsidP="00D80455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984F53">
              <w:rPr>
                <w:rFonts w:cs="Calibri"/>
                <w:iCs/>
                <w:kern w:val="24"/>
                <w:sz w:val="24"/>
                <w:szCs w:val="24"/>
              </w:rPr>
              <w:t>Instytut Humanistyczn</w:t>
            </w:r>
            <w:r w:rsidR="00D80455" w:rsidRPr="00984F53">
              <w:rPr>
                <w:rFonts w:cs="Calibri"/>
                <w:iCs/>
                <w:kern w:val="24"/>
                <w:sz w:val="24"/>
                <w:szCs w:val="24"/>
              </w:rPr>
              <w:t>o-Artystyczny</w:t>
            </w:r>
          </w:p>
        </w:tc>
      </w:tr>
      <w:tr w:rsidR="00CC5D99" w:rsidRPr="00984F53" w:rsidTr="00CC5D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CC5D99" w:rsidP="001C6372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984F53">
              <w:rPr>
                <w:rFonts w:cs="Calibri"/>
                <w:iCs/>
                <w:sz w:val="24"/>
                <w:szCs w:val="24"/>
              </w:rPr>
              <w:t>Filologia angielska</w:t>
            </w:r>
          </w:p>
        </w:tc>
      </w:tr>
      <w:tr w:rsidR="00CC5D99" w:rsidRPr="00984F53" w:rsidTr="00CC5D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984F53">
              <w:rPr>
                <w:rFonts w:eastAsia="Times New Roman" w:cs="Arial"/>
                <w:i/>
                <w:sz w:val="24"/>
                <w:szCs w:val="24"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CC5D99" w:rsidP="00114812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984F53">
              <w:rPr>
                <w:rFonts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CC5D99" w:rsidRPr="00984F53" w:rsidTr="00CC5D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CC5D99" w:rsidP="00114812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984F53">
              <w:rPr>
                <w:rFonts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CC5D99" w:rsidRPr="00984F53" w:rsidTr="00CC5D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CC5D99" w:rsidP="00114812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984F53">
              <w:rPr>
                <w:rFonts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CC5D99" w:rsidRPr="00984F53" w:rsidTr="00CC5D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CC5D99" w:rsidP="001C6372">
            <w:pPr>
              <w:shd w:val="clear" w:color="auto" w:fill="FFFFFF"/>
              <w:jc w:val="both"/>
              <w:rPr>
                <w:rFonts w:cs="Calibri"/>
                <w:b/>
                <w:iCs/>
                <w:kern w:val="24"/>
                <w:sz w:val="24"/>
                <w:szCs w:val="24"/>
                <w:lang w:val="en-GB"/>
              </w:rPr>
            </w:pPr>
            <w:proofErr w:type="spellStart"/>
            <w:r w:rsidRPr="00984F53">
              <w:rPr>
                <w:rFonts w:cs="Calibri"/>
                <w:b/>
                <w:iCs/>
                <w:kern w:val="24"/>
                <w:sz w:val="24"/>
                <w:szCs w:val="24"/>
                <w:lang w:val="en-GB"/>
              </w:rPr>
              <w:t>Przekład</w:t>
            </w:r>
            <w:proofErr w:type="spellEnd"/>
            <w:r w:rsidRPr="00984F53">
              <w:rPr>
                <w:rFonts w:cs="Calibri"/>
                <w:b/>
                <w:iCs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F53">
              <w:rPr>
                <w:rFonts w:cs="Calibri"/>
                <w:b/>
                <w:iCs/>
                <w:kern w:val="24"/>
                <w:sz w:val="24"/>
                <w:szCs w:val="24"/>
                <w:lang w:val="en-GB"/>
              </w:rPr>
              <w:t>tekstów</w:t>
            </w:r>
            <w:proofErr w:type="spellEnd"/>
            <w:r w:rsidRPr="00984F53">
              <w:rPr>
                <w:rFonts w:cs="Calibri"/>
                <w:b/>
                <w:iCs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F53">
              <w:rPr>
                <w:rFonts w:cs="Calibri"/>
                <w:b/>
                <w:iCs/>
                <w:kern w:val="24"/>
                <w:sz w:val="24"/>
                <w:szCs w:val="24"/>
                <w:lang w:val="en-GB"/>
              </w:rPr>
              <w:t>specjalistycznych</w:t>
            </w:r>
            <w:proofErr w:type="spellEnd"/>
            <w:r w:rsidRPr="00984F53">
              <w:rPr>
                <w:rFonts w:cs="Calibri"/>
                <w:b/>
                <w:iCs/>
                <w:kern w:val="24"/>
                <w:sz w:val="24"/>
                <w:szCs w:val="24"/>
                <w:lang w:val="en-GB"/>
              </w:rPr>
              <w:t xml:space="preserve"> </w:t>
            </w:r>
            <w:r w:rsidR="0056334C" w:rsidRPr="00984F53">
              <w:rPr>
                <w:rFonts w:cs="Calibri"/>
                <w:b/>
                <w:iCs/>
                <w:kern w:val="24"/>
                <w:sz w:val="24"/>
                <w:szCs w:val="24"/>
                <w:lang w:val="en-GB"/>
              </w:rPr>
              <w:t>I</w:t>
            </w:r>
          </w:p>
        </w:tc>
      </w:tr>
      <w:tr w:rsidR="00CC5D99" w:rsidRPr="00984F53" w:rsidTr="00CC5D9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291616" w:rsidP="00114812">
            <w:pPr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984F53">
              <w:rPr>
                <w:rFonts w:cs="Calibri"/>
                <w:iCs/>
                <w:kern w:val="24"/>
                <w:sz w:val="24"/>
                <w:szCs w:val="24"/>
              </w:rPr>
              <w:t>I</w:t>
            </w:r>
            <w:r w:rsidR="001C6372" w:rsidRPr="00984F53">
              <w:rPr>
                <w:rFonts w:cs="Calibri"/>
                <w:iCs/>
                <w:kern w:val="24"/>
                <w:sz w:val="24"/>
                <w:szCs w:val="24"/>
              </w:rPr>
              <w:t>HM-TP-0</w:t>
            </w:r>
            <w:r w:rsidRPr="00984F53">
              <w:rPr>
                <w:rFonts w:cs="Calibri"/>
                <w:iCs/>
                <w:kern w:val="24"/>
                <w:sz w:val="24"/>
                <w:szCs w:val="24"/>
              </w:rPr>
              <w:t>6</w:t>
            </w:r>
          </w:p>
        </w:tc>
      </w:tr>
      <w:tr w:rsidR="00CC5D99" w:rsidRPr="00984F53" w:rsidTr="00CC5D9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1C6372" w:rsidP="001C6372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zajęcia</w:t>
            </w:r>
            <w:r w:rsidR="00CC5D99" w:rsidRPr="00984F53">
              <w:rPr>
                <w:rFonts w:cs="Calibri"/>
                <w:kern w:val="24"/>
                <w:sz w:val="24"/>
                <w:szCs w:val="24"/>
              </w:rPr>
              <w:t>: specjalizacyjn</w:t>
            </w:r>
            <w:r w:rsidRPr="00984F53">
              <w:rPr>
                <w:rFonts w:cs="Calibri"/>
                <w:kern w:val="24"/>
                <w:sz w:val="24"/>
                <w:szCs w:val="24"/>
              </w:rPr>
              <w:t>e</w:t>
            </w:r>
          </w:p>
        </w:tc>
      </w:tr>
      <w:tr w:rsidR="00CC5D99" w:rsidRPr="00984F53" w:rsidTr="00CC5D9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CC5D99" w:rsidP="00114812">
            <w:pPr>
              <w:shd w:val="clear" w:color="auto" w:fill="FFFFFF"/>
              <w:jc w:val="both"/>
              <w:rPr>
                <w:rFonts w:cs="Calibri"/>
                <w:b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obowiązkowy</w:t>
            </w:r>
          </w:p>
        </w:tc>
      </w:tr>
      <w:tr w:rsidR="00CC5D99" w:rsidRPr="00984F53" w:rsidTr="00CC5D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CC5D99" w:rsidP="00114812">
            <w:pPr>
              <w:shd w:val="clear" w:color="auto" w:fill="FFFFFF"/>
              <w:jc w:val="both"/>
              <w:rPr>
                <w:rFonts w:cs="Calibri"/>
                <w:b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semestr V</w:t>
            </w:r>
          </w:p>
        </w:tc>
      </w:tr>
      <w:tr w:rsidR="00CC5D99" w:rsidRPr="00984F53" w:rsidTr="00CC5D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CC5D99" w:rsidP="00114812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angielski, polski</w:t>
            </w:r>
          </w:p>
        </w:tc>
      </w:tr>
      <w:tr w:rsidR="00CC5D99" w:rsidRPr="00984F53" w:rsidTr="00CC5D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C94E32" w:rsidP="00114812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>2</w:t>
            </w:r>
          </w:p>
        </w:tc>
      </w:tr>
      <w:tr w:rsidR="00CC5D99" w:rsidRPr="00984F53" w:rsidTr="00CC5D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CC5D99" w:rsidP="00114812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 xml:space="preserve">mgr Agnieszka Andrzejewska </w:t>
            </w:r>
          </w:p>
        </w:tc>
      </w:tr>
      <w:tr w:rsidR="00CC5D99" w:rsidRPr="00984F53" w:rsidTr="00CC5D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984F53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984F53" w:rsidRDefault="001C6372" w:rsidP="00114812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mgr Agnieszka Andrzejewska   agand@poczta.fm</w:t>
            </w:r>
          </w:p>
        </w:tc>
      </w:tr>
    </w:tbl>
    <w:p w:rsidR="00E34138" w:rsidRPr="00984F53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984F53">
        <w:rPr>
          <w:rFonts w:eastAsia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984F53" w:rsidTr="0011481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984F53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984F53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984F53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984F53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984F53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984F53" w:rsidTr="0011481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7146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7146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7146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984F53">
        <w:rPr>
          <w:rFonts w:eastAsia="Times New Roman" w:cs="Arial"/>
          <w:b/>
          <w:sz w:val="24"/>
          <w:szCs w:val="24"/>
          <w:lang w:eastAsia="ar-SA"/>
        </w:rPr>
        <w:t>3. Cele zajęć</w:t>
      </w:r>
    </w:p>
    <w:p w:rsidR="00A85BDD" w:rsidRDefault="00A32A0B" w:rsidP="00A32A0B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984F53">
        <w:rPr>
          <w:sz w:val="24"/>
          <w:szCs w:val="24"/>
        </w:rPr>
        <w:t xml:space="preserve">C1 - student </w:t>
      </w:r>
      <w:r w:rsidR="00CA45EC" w:rsidRPr="00984F53">
        <w:rPr>
          <w:sz w:val="24"/>
          <w:szCs w:val="24"/>
        </w:rPr>
        <w:t xml:space="preserve">doskonali </w:t>
      </w:r>
      <w:r w:rsidR="00A85BDD">
        <w:rPr>
          <w:sz w:val="24"/>
          <w:szCs w:val="24"/>
        </w:rPr>
        <w:t xml:space="preserve">umiejętność posługiwania się </w:t>
      </w:r>
      <w:r w:rsidR="00CA45EC" w:rsidRPr="00984F53">
        <w:rPr>
          <w:sz w:val="24"/>
          <w:szCs w:val="24"/>
        </w:rPr>
        <w:t>język</w:t>
      </w:r>
      <w:r w:rsidR="00A85BDD">
        <w:rPr>
          <w:sz w:val="24"/>
          <w:szCs w:val="24"/>
        </w:rPr>
        <w:t>iem</w:t>
      </w:r>
      <w:r w:rsidR="00CA45EC" w:rsidRPr="00984F53">
        <w:rPr>
          <w:sz w:val="24"/>
          <w:szCs w:val="24"/>
        </w:rPr>
        <w:t xml:space="preserve"> angielski</w:t>
      </w:r>
      <w:r w:rsidR="00A85BDD">
        <w:rPr>
          <w:sz w:val="24"/>
          <w:szCs w:val="24"/>
        </w:rPr>
        <w:t>m;</w:t>
      </w:r>
      <w:r w:rsidR="00CA45EC" w:rsidRPr="00984F53">
        <w:rPr>
          <w:sz w:val="24"/>
          <w:szCs w:val="24"/>
        </w:rPr>
        <w:t xml:space="preserve"> </w:t>
      </w:r>
    </w:p>
    <w:p w:rsidR="00A32A0B" w:rsidRPr="00984F53" w:rsidRDefault="00A32A0B" w:rsidP="00A32A0B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984F53">
        <w:rPr>
          <w:sz w:val="24"/>
          <w:szCs w:val="24"/>
        </w:rPr>
        <w:t xml:space="preserve">C2 – student </w:t>
      </w:r>
      <w:r w:rsidR="00BF355E" w:rsidRPr="00984F53">
        <w:rPr>
          <w:sz w:val="24"/>
          <w:szCs w:val="24"/>
        </w:rPr>
        <w:t xml:space="preserve">potrafi </w:t>
      </w:r>
      <w:r w:rsidRPr="00984F53">
        <w:rPr>
          <w:sz w:val="24"/>
          <w:szCs w:val="24"/>
        </w:rPr>
        <w:t xml:space="preserve">określić rodzaj „pułapek” i problemów tłumaczeniowych po zapoznaniu się z tekstem; </w:t>
      </w:r>
    </w:p>
    <w:p w:rsidR="00A32A0B" w:rsidRPr="00984F53" w:rsidRDefault="00A32A0B" w:rsidP="00A32A0B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984F53">
        <w:rPr>
          <w:sz w:val="24"/>
          <w:szCs w:val="24"/>
        </w:rPr>
        <w:t xml:space="preserve">C3 – student potrafi określić, jakie techniki translatorskie będą najlepsze do zastosowania w </w:t>
      </w:r>
    </w:p>
    <w:p w:rsidR="00A32A0B" w:rsidRPr="00984F53" w:rsidRDefault="00A32A0B" w:rsidP="00A32A0B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984F53">
        <w:rPr>
          <w:sz w:val="24"/>
          <w:szCs w:val="24"/>
        </w:rPr>
        <w:t xml:space="preserve">        danym tekście;</w:t>
      </w:r>
    </w:p>
    <w:p w:rsidR="00F70F1B" w:rsidRPr="00984F53" w:rsidRDefault="00A32A0B" w:rsidP="00F70F1B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984F53">
        <w:rPr>
          <w:sz w:val="24"/>
          <w:szCs w:val="24"/>
        </w:rPr>
        <w:t>C4 – student potrafi znajdować źródła pomocne w tłumaczeniu danego tekstu</w:t>
      </w:r>
      <w:r w:rsidR="00E541F1" w:rsidRPr="00984F53">
        <w:rPr>
          <w:sz w:val="24"/>
          <w:szCs w:val="24"/>
        </w:rPr>
        <w:t xml:space="preserve"> oraz korzystać z nich</w:t>
      </w:r>
      <w:r w:rsidRPr="00984F53">
        <w:rPr>
          <w:sz w:val="24"/>
          <w:szCs w:val="24"/>
        </w:rPr>
        <w:t>.</w:t>
      </w:r>
    </w:p>
    <w:p w:rsidR="00F70F1B" w:rsidRPr="00984F53" w:rsidRDefault="00F70F1B" w:rsidP="00F70F1B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E34138" w:rsidRPr="00984F53" w:rsidRDefault="00F70F1B" w:rsidP="00F70F1B">
      <w:pPr>
        <w:shd w:val="clear" w:color="auto" w:fill="FFFFFF"/>
        <w:spacing w:after="0" w:line="276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984F53">
        <w:rPr>
          <w:rFonts w:cs="Times New Roman"/>
          <w:b/>
          <w:sz w:val="24"/>
          <w:szCs w:val="24"/>
        </w:rPr>
        <w:t>4. Wy</w:t>
      </w:r>
      <w:r w:rsidR="00E34138" w:rsidRPr="00984F53">
        <w:rPr>
          <w:rFonts w:eastAsia="Times New Roman" w:cs="Times New Roman"/>
          <w:b/>
          <w:sz w:val="24"/>
          <w:szCs w:val="24"/>
          <w:lang w:eastAsia="ar-SA"/>
        </w:rPr>
        <w:t>magania wstępne</w:t>
      </w:r>
      <w:r w:rsidR="00E34138" w:rsidRPr="00984F53">
        <w:rPr>
          <w:rFonts w:eastAsia="Times New Roman" w:cs="Arial"/>
          <w:b/>
          <w:sz w:val="24"/>
          <w:szCs w:val="24"/>
          <w:lang w:eastAsia="ar-SA"/>
        </w:rPr>
        <w:t xml:space="preserve"> w zakresie wiedzy, umiejętności i innych kompetencji</w:t>
      </w:r>
    </w:p>
    <w:p w:rsidR="00F70F1B" w:rsidRPr="00984F53" w:rsidRDefault="00F70F1B" w:rsidP="00F70F1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Calibri"/>
          <w:sz w:val="24"/>
          <w:szCs w:val="24"/>
        </w:rPr>
      </w:pPr>
      <w:r w:rsidRPr="00984F53">
        <w:rPr>
          <w:rFonts w:eastAsia="Cambria" w:cs="Calibri"/>
          <w:sz w:val="24"/>
          <w:szCs w:val="24"/>
        </w:rPr>
        <w:t xml:space="preserve">Wiedza i umiejętności </w:t>
      </w:r>
      <w:r w:rsidR="00984F53">
        <w:rPr>
          <w:rFonts w:eastAsia="Cambria" w:cs="Calibri"/>
          <w:sz w:val="24"/>
          <w:szCs w:val="24"/>
        </w:rPr>
        <w:t>z zakresu</w:t>
      </w:r>
      <w:r w:rsidRPr="00984F53">
        <w:rPr>
          <w:rFonts w:eastAsia="Cambria" w:cs="Calibri"/>
          <w:sz w:val="24"/>
          <w:szCs w:val="24"/>
        </w:rPr>
        <w:t xml:space="preserve"> tłumaczenia </w:t>
      </w:r>
      <w:r w:rsidR="00984F53">
        <w:rPr>
          <w:rFonts w:eastAsia="Cambria" w:cs="Calibri"/>
          <w:sz w:val="24"/>
          <w:szCs w:val="24"/>
        </w:rPr>
        <w:t>nabyte w trakcie zajęć tłumaczeniowych w poprzednich latach studiów;</w:t>
      </w:r>
    </w:p>
    <w:p w:rsidR="00F70F1B" w:rsidRPr="00984F53" w:rsidRDefault="00F70F1B" w:rsidP="00F70F1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Calibri"/>
          <w:sz w:val="24"/>
          <w:szCs w:val="24"/>
        </w:rPr>
      </w:pPr>
      <w:r w:rsidRPr="00984F53">
        <w:rPr>
          <w:rFonts w:eastAsia="Cambria" w:cs="Calibri"/>
          <w:sz w:val="24"/>
          <w:szCs w:val="24"/>
        </w:rPr>
        <w:lastRenderedPageBreak/>
        <w:t>Bardzo dobra znajomość gramatyki, słownictwa i składni języka angielskiego oraz polskiego;</w:t>
      </w:r>
    </w:p>
    <w:p w:rsidR="00F70F1B" w:rsidRPr="00984F53" w:rsidRDefault="00F70F1B" w:rsidP="00F70F1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Calibri"/>
          <w:sz w:val="24"/>
          <w:szCs w:val="24"/>
        </w:rPr>
      </w:pPr>
      <w:r w:rsidRPr="00984F53">
        <w:rPr>
          <w:rFonts w:eastAsia="Cambria" w:cs="Calibri"/>
          <w:sz w:val="24"/>
          <w:szCs w:val="24"/>
        </w:rPr>
        <w:t>Świadomość różnic między dwoma językami; świadomość istnienia interferencji, „fałszywych przyjaciół” i in. potencjalnych źródeł problemów;</w:t>
      </w:r>
    </w:p>
    <w:p w:rsidR="00F70F1B" w:rsidRPr="00984F53" w:rsidRDefault="00F70F1B" w:rsidP="00F70F1B">
      <w:pPr>
        <w:shd w:val="clear" w:color="auto" w:fill="FFFFFF"/>
        <w:spacing w:after="0" w:line="276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984F53">
        <w:rPr>
          <w:rFonts w:eastAsia="Times New Roman" w:cs="Calibri"/>
          <w:i/>
          <w:kern w:val="1"/>
          <w:sz w:val="24"/>
          <w:szCs w:val="24"/>
          <w:lang w:eastAsia="ar-SA"/>
        </w:rPr>
        <w:t xml:space="preserve">, </w:t>
      </w: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984F53" w:rsidTr="00C31C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C31CDE" w:rsidRPr="00984F53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984F53" w:rsidRDefault="00C31CDE" w:rsidP="00114812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W</w:t>
            </w:r>
            <w:r w:rsidR="00561BB7" w:rsidRPr="00984F53">
              <w:rPr>
                <w:rFonts w:cs="Calibri"/>
                <w:kern w:val="24"/>
                <w:sz w:val="24"/>
                <w:szCs w:val="24"/>
              </w:rPr>
              <w:t>_</w:t>
            </w:r>
            <w:r w:rsidRPr="00984F53">
              <w:rPr>
                <w:rFonts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984F53" w:rsidRDefault="00C31CDE" w:rsidP="009073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Times New Roman"/>
                <w:sz w:val="24"/>
                <w:szCs w:val="24"/>
              </w:rPr>
              <w:t xml:space="preserve">Student </w:t>
            </w:r>
            <w:r w:rsidR="009073B6" w:rsidRPr="00984F53">
              <w:rPr>
                <w:rFonts w:cs="Times New Roman"/>
                <w:sz w:val="24"/>
                <w:szCs w:val="24"/>
              </w:rPr>
              <w:t xml:space="preserve">posiada ogólną wiedzę humanistyczną, a szczególnie tę związaną z </w:t>
            </w:r>
            <w:r w:rsidRPr="00984F53">
              <w:rPr>
                <w:rFonts w:cs="Times New Roman"/>
                <w:sz w:val="24"/>
                <w:szCs w:val="24"/>
              </w:rPr>
              <w:t>kultur</w:t>
            </w:r>
            <w:r w:rsidR="009073B6" w:rsidRPr="00984F53">
              <w:rPr>
                <w:rFonts w:cs="Times New Roman"/>
                <w:sz w:val="24"/>
                <w:szCs w:val="24"/>
              </w:rPr>
              <w:t>ą</w:t>
            </w:r>
            <w:r w:rsidRPr="00984F53">
              <w:rPr>
                <w:rFonts w:cs="Times New Roman"/>
                <w:sz w:val="24"/>
                <w:szCs w:val="24"/>
              </w:rPr>
              <w:t xml:space="preserve"> anglojęzyczn</w:t>
            </w:r>
            <w:r w:rsidR="009073B6" w:rsidRPr="00984F53">
              <w:rPr>
                <w:rFonts w:cs="Times New Roman"/>
                <w:sz w:val="24"/>
                <w:szCs w:val="24"/>
              </w:rPr>
              <w:t>ą</w:t>
            </w:r>
            <w:r w:rsidRPr="00984F53">
              <w:rPr>
                <w:rFonts w:cs="Times New Roman"/>
                <w:sz w:val="24"/>
                <w:szCs w:val="24"/>
              </w:rPr>
              <w:t xml:space="preserve">, zorientowaną na </w:t>
            </w:r>
            <w:r w:rsidR="009073B6" w:rsidRPr="00984F53">
              <w:rPr>
                <w:rFonts w:cs="Times New Roman"/>
                <w:sz w:val="24"/>
                <w:szCs w:val="24"/>
              </w:rPr>
              <w:t>r</w:t>
            </w:r>
            <w:r w:rsidRPr="00984F53">
              <w:rPr>
                <w:rFonts w:cs="Times New Roman"/>
                <w:sz w:val="24"/>
                <w:szCs w:val="24"/>
              </w:rPr>
              <w:t>elacj</w:t>
            </w:r>
            <w:r w:rsidR="009073B6" w:rsidRPr="00984F53">
              <w:rPr>
                <w:rFonts w:cs="Times New Roman"/>
                <w:sz w:val="24"/>
                <w:szCs w:val="24"/>
              </w:rPr>
              <w:t xml:space="preserve">e z krajami z jej obszaru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DE" w:rsidRPr="00984F53" w:rsidRDefault="00C31CD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57140F" w:rsidRPr="00984F53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0F" w:rsidRPr="00984F53" w:rsidRDefault="00564425" w:rsidP="00984F53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W</w:t>
            </w:r>
            <w:r w:rsidR="00561BB7" w:rsidRPr="00984F53">
              <w:rPr>
                <w:rFonts w:cs="Calibri"/>
                <w:kern w:val="24"/>
                <w:sz w:val="24"/>
                <w:szCs w:val="24"/>
              </w:rPr>
              <w:t>_</w:t>
            </w:r>
            <w:r w:rsidRPr="00984F53">
              <w:rPr>
                <w:rFonts w:cs="Calibri"/>
                <w:kern w:val="24"/>
                <w:sz w:val="24"/>
                <w:szCs w:val="24"/>
              </w:rPr>
              <w:t>0</w:t>
            </w:r>
            <w:r w:rsidR="00984F53">
              <w:rPr>
                <w:rFonts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0F" w:rsidRPr="00984F53" w:rsidRDefault="00564425" w:rsidP="00984F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84F53">
              <w:rPr>
                <w:rFonts w:cs="Times New Roman"/>
                <w:sz w:val="24"/>
                <w:szCs w:val="24"/>
              </w:rPr>
              <w:t xml:space="preserve">Student ma </w:t>
            </w:r>
            <w:r w:rsidR="00984F53">
              <w:rPr>
                <w:rFonts w:cs="Times New Roman"/>
                <w:sz w:val="24"/>
                <w:szCs w:val="24"/>
              </w:rPr>
              <w:t xml:space="preserve">ogólne wiadomości z zakresu </w:t>
            </w:r>
            <w:r w:rsidR="00742A30" w:rsidRPr="00984F53">
              <w:rPr>
                <w:rFonts w:cs="Times New Roman"/>
                <w:sz w:val="24"/>
                <w:szCs w:val="24"/>
              </w:rPr>
              <w:t>językoznaw</w:t>
            </w:r>
            <w:r w:rsidR="00984F53">
              <w:rPr>
                <w:rFonts w:cs="Times New Roman"/>
                <w:sz w:val="24"/>
                <w:szCs w:val="24"/>
              </w:rPr>
              <w:t>stwa</w:t>
            </w:r>
            <w:r w:rsidR="00742A30" w:rsidRPr="00984F5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40F" w:rsidRPr="00984F53" w:rsidRDefault="005644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K_W04</w:t>
            </w:r>
            <w:r w:rsidR="008D796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, K_W06</w:t>
            </w:r>
          </w:p>
        </w:tc>
      </w:tr>
      <w:tr w:rsidR="0057140F" w:rsidRPr="00984F53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0F" w:rsidRPr="00984F53" w:rsidRDefault="00F41359" w:rsidP="00984F53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W</w:t>
            </w:r>
            <w:r w:rsidR="00561BB7" w:rsidRPr="00984F53">
              <w:rPr>
                <w:rFonts w:cs="Calibri"/>
                <w:kern w:val="24"/>
                <w:sz w:val="24"/>
                <w:szCs w:val="24"/>
              </w:rPr>
              <w:t>_</w:t>
            </w:r>
            <w:r w:rsidRPr="00984F53">
              <w:rPr>
                <w:rFonts w:cs="Calibri"/>
                <w:kern w:val="24"/>
                <w:sz w:val="24"/>
                <w:szCs w:val="24"/>
              </w:rPr>
              <w:t>0</w:t>
            </w:r>
            <w:r w:rsidR="00984F53">
              <w:rPr>
                <w:rFonts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0F" w:rsidRPr="00984F53" w:rsidRDefault="00F41359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84F53">
              <w:rPr>
                <w:rFonts w:cs="Times New Roman"/>
                <w:sz w:val="24"/>
                <w:szCs w:val="24"/>
              </w:rPr>
              <w:t xml:space="preserve">Student </w:t>
            </w:r>
            <w:r w:rsidR="00742A30" w:rsidRPr="00984F53">
              <w:rPr>
                <w:rFonts w:cs="Times New Roman"/>
                <w:sz w:val="24"/>
                <w:szCs w:val="24"/>
              </w:rPr>
              <w:t xml:space="preserve">orientuje się w </w:t>
            </w:r>
            <w:r w:rsidRPr="00984F53">
              <w:rPr>
                <w:rFonts w:cs="Times New Roman"/>
                <w:sz w:val="24"/>
                <w:szCs w:val="24"/>
              </w:rPr>
              <w:t>zasadach tworzenia tłumaczeń</w:t>
            </w:r>
            <w:r w:rsidR="00742A30" w:rsidRPr="00984F53">
              <w:rPr>
                <w:rFonts w:cs="Times New Roman"/>
                <w:sz w:val="24"/>
                <w:szCs w:val="24"/>
              </w:rPr>
              <w:t xml:space="preserve"> i możliwościach ich zastosowania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40F" w:rsidRPr="00984F53" w:rsidRDefault="00F71F6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K_W07</w:t>
            </w:r>
          </w:p>
        </w:tc>
      </w:tr>
      <w:tr w:rsidR="00C31CDE" w:rsidRPr="00984F53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984F53" w:rsidRDefault="00C31CDE" w:rsidP="00114812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U</w:t>
            </w:r>
            <w:r w:rsidR="00561BB7" w:rsidRPr="00984F53">
              <w:rPr>
                <w:rFonts w:cs="Calibri"/>
                <w:kern w:val="24"/>
                <w:sz w:val="24"/>
                <w:szCs w:val="24"/>
              </w:rPr>
              <w:t>_</w:t>
            </w:r>
            <w:r w:rsidRPr="00984F53">
              <w:rPr>
                <w:rFonts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984F53" w:rsidRDefault="00784BF3" w:rsidP="00784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Times New Roman"/>
                <w:sz w:val="24"/>
                <w:szCs w:val="24"/>
              </w:rPr>
              <w:t xml:space="preserve">Student </w:t>
            </w:r>
            <w:r w:rsidR="00CE08D7" w:rsidRPr="00984F53">
              <w:rPr>
                <w:rFonts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DE" w:rsidRPr="00984F53" w:rsidRDefault="009435E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C31CDE" w:rsidRPr="00984F53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984F53" w:rsidRDefault="00C31CDE" w:rsidP="00114812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U</w:t>
            </w:r>
            <w:r w:rsidR="00561BB7" w:rsidRPr="00984F53">
              <w:rPr>
                <w:rFonts w:cs="Calibri"/>
                <w:kern w:val="24"/>
                <w:sz w:val="24"/>
                <w:szCs w:val="24"/>
              </w:rPr>
              <w:t>_</w:t>
            </w:r>
            <w:r w:rsidRPr="00984F53">
              <w:rPr>
                <w:rFonts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984F53" w:rsidRDefault="00784BF3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Times New Roman"/>
                <w:sz w:val="24"/>
                <w:szCs w:val="24"/>
              </w:rPr>
              <w:t xml:space="preserve">Student </w:t>
            </w:r>
            <w:r w:rsidR="00CE08D7" w:rsidRPr="00984F53">
              <w:rPr>
                <w:rFonts w:cs="Times New Roman"/>
                <w:sz w:val="24"/>
                <w:szCs w:val="24"/>
              </w:rPr>
              <w:t>potrafi tłumaczyć teksty o charakterze ogólnym i specjalistycznym</w:t>
            </w:r>
            <w:r w:rsidR="00742A30" w:rsidRPr="00984F53">
              <w:rPr>
                <w:rFonts w:cs="Times New Roman"/>
                <w:sz w:val="24"/>
                <w:szCs w:val="24"/>
              </w:rPr>
              <w:t xml:space="preserve"> na wyższym poziomie skomplikowania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DE" w:rsidRPr="00984F53" w:rsidRDefault="009435E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K_U02</w:t>
            </w:r>
          </w:p>
        </w:tc>
      </w:tr>
      <w:tr w:rsidR="00CE08D7" w:rsidRPr="00984F53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D7" w:rsidRPr="00984F53" w:rsidRDefault="009435E0" w:rsidP="00114812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U</w:t>
            </w:r>
            <w:r w:rsidR="00561BB7" w:rsidRPr="00984F53">
              <w:rPr>
                <w:rFonts w:cs="Calibri"/>
                <w:kern w:val="24"/>
                <w:sz w:val="24"/>
                <w:szCs w:val="24"/>
              </w:rPr>
              <w:t>_</w:t>
            </w:r>
            <w:r w:rsidRPr="00984F53">
              <w:rPr>
                <w:rFonts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D7" w:rsidRPr="00984F53" w:rsidRDefault="00784BF3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84F53">
              <w:rPr>
                <w:rFonts w:cs="Times New Roman"/>
                <w:sz w:val="24"/>
                <w:szCs w:val="24"/>
              </w:rPr>
              <w:t xml:space="preserve">Student </w:t>
            </w:r>
            <w:r w:rsidR="009435E0" w:rsidRPr="00984F53">
              <w:rPr>
                <w:rFonts w:cs="Times New Roman"/>
                <w:sz w:val="24"/>
                <w:szCs w:val="24"/>
              </w:rPr>
              <w:t xml:space="preserve">potrafi </w:t>
            </w:r>
            <w:r w:rsidR="00742A30" w:rsidRPr="00984F53">
              <w:rPr>
                <w:rFonts w:cs="Times New Roman"/>
                <w:sz w:val="24"/>
                <w:szCs w:val="24"/>
              </w:rPr>
              <w:t xml:space="preserve">fachowo porównywać i oceniać krytycznie </w:t>
            </w:r>
            <w:r w:rsidR="009435E0" w:rsidRPr="00984F53">
              <w:rPr>
                <w:rFonts w:cs="Times New Roman"/>
                <w:sz w:val="24"/>
                <w:szCs w:val="24"/>
              </w:rPr>
              <w:t>próbk</w:t>
            </w:r>
            <w:r w:rsidR="00742A30" w:rsidRPr="00984F53">
              <w:rPr>
                <w:rFonts w:cs="Times New Roman"/>
                <w:sz w:val="24"/>
                <w:szCs w:val="24"/>
              </w:rPr>
              <w:t>i</w:t>
            </w:r>
            <w:r w:rsidR="009435E0" w:rsidRPr="00984F53">
              <w:rPr>
                <w:rFonts w:cs="Times New Roman"/>
                <w:sz w:val="24"/>
                <w:szCs w:val="24"/>
              </w:rPr>
              <w:t xml:space="preserve"> języków angielskiego i polskiego</w:t>
            </w:r>
            <w:r w:rsidR="00742A30" w:rsidRPr="00984F53">
              <w:rPr>
                <w:rFonts w:cs="Times New Roman"/>
                <w:sz w:val="24"/>
                <w:szCs w:val="24"/>
              </w:rPr>
              <w:t xml:space="preserve"> oraz ich tłumaczenia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D7" w:rsidRPr="00984F53" w:rsidRDefault="009435E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K_U05</w:t>
            </w:r>
          </w:p>
        </w:tc>
      </w:tr>
      <w:tr w:rsidR="00CE08D7" w:rsidRPr="00984F53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D7" w:rsidRPr="00984F53" w:rsidRDefault="009435E0" w:rsidP="00114812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U</w:t>
            </w:r>
            <w:r w:rsidR="00561BB7" w:rsidRPr="00984F53">
              <w:rPr>
                <w:rFonts w:cs="Calibri"/>
                <w:kern w:val="24"/>
                <w:sz w:val="24"/>
                <w:szCs w:val="24"/>
              </w:rPr>
              <w:t>_</w:t>
            </w:r>
            <w:r w:rsidRPr="00984F53">
              <w:rPr>
                <w:rFonts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D7" w:rsidRPr="00984F53" w:rsidRDefault="00784BF3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84F53">
              <w:rPr>
                <w:rFonts w:cs="Times New Roman"/>
                <w:sz w:val="24"/>
                <w:szCs w:val="24"/>
              </w:rPr>
              <w:t xml:space="preserve">Student </w:t>
            </w:r>
            <w:r w:rsidR="009435E0" w:rsidRPr="00984F53">
              <w:rPr>
                <w:rFonts w:cs="Times New Roman"/>
                <w:sz w:val="24"/>
                <w:szCs w:val="24"/>
              </w:rPr>
              <w:t xml:space="preserve">potrafi stosować technologie informacyjne </w:t>
            </w:r>
            <w:r w:rsidR="00742A30" w:rsidRPr="00984F53">
              <w:rPr>
                <w:rFonts w:cs="Times New Roman"/>
                <w:sz w:val="24"/>
                <w:szCs w:val="24"/>
              </w:rPr>
              <w:t>do</w:t>
            </w:r>
            <w:r w:rsidR="009435E0" w:rsidRPr="00984F53">
              <w:rPr>
                <w:rFonts w:cs="Times New Roman"/>
                <w:sz w:val="24"/>
                <w:szCs w:val="24"/>
              </w:rPr>
              <w:t xml:space="preserve"> zdobywania </w:t>
            </w:r>
            <w:r w:rsidR="00742A30" w:rsidRPr="00984F53">
              <w:rPr>
                <w:rFonts w:cs="Times New Roman"/>
                <w:sz w:val="24"/>
                <w:szCs w:val="24"/>
              </w:rPr>
              <w:t>d</w:t>
            </w:r>
            <w:r w:rsidR="009435E0" w:rsidRPr="00984F53">
              <w:rPr>
                <w:rFonts w:cs="Times New Roman"/>
                <w:sz w:val="24"/>
                <w:szCs w:val="24"/>
              </w:rPr>
              <w:t xml:space="preserve">anych </w:t>
            </w:r>
            <w:r w:rsidR="00742A30" w:rsidRPr="00984F53">
              <w:rPr>
                <w:rFonts w:cs="Times New Roman"/>
                <w:sz w:val="24"/>
                <w:szCs w:val="24"/>
              </w:rPr>
              <w:t>i przygotowywania prac domowych i semestralnych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D7" w:rsidRPr="00984F53" w:rsidRDefault="009435E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C31CDE" w:rsidRPr="00984F53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984F53" w:rsidRDefault="00C31CDE" w:rsidP="00114812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Calibri"/>
                <w:kern w:val="24"/>
                <w:sz w:val="24"/>
                <w:szCs w:val="24"/>
              </w:rPr>
              <w:t>K</w:t>
            </w:r>
            <w:r w:rsidR="00561BB7" w:rsidRPr="00984F53">
              <w:rPr>
                <w:rFonts w:cs="Calibri"/>
                <w:kern w:val="24"/>
                <w:sz w:val="24"/>
                <w:szCs w:val="24"/>
              </w:rPr>
              <w:t>_</w:t>
            </w:r>
            <w:r w:rsidRPr="00984F53">
              <w:rPr>
                <w:rFonts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984F53" w:rsidRDefault="00ED50C7" w:rsidP="00984F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984F53">
              <w:rPr>
                <w:rFonts w:cs="Times New Roman"/>
                <w:sz w:val="24"/>
                <w:szCs w:val="24"/>
              </w:rPr>
              <w:t xml:space="preserve">Student </w:t>
            </w:r>
            <w:r w:rsidR="00984F53">
              <w:rPr>
                <w:rFonts w:cs="Times New Roman"/>
                <w:sz w:val="24"/>
                <w:szCs w:val="24"/>
              </w:rPr>
              <w:t>rozumie z</w:t>
            </w:r>
            <w:r w:rsidR="00742A30" w:rsidRPr="00984F53">
              <w:rPr>
                <w:rFonts w:cs="Times New Roman"/>
                <w:sz w:val="24"/>
                <w:szCs w:val="24"/>
              </w:rPr>
              <w:t>naczeni</w:t>
            </w:r>
            <w:r w:rsidR="00984F53">
              <w:rPr>
                <w:rFonts w:cs="Times New Roman"/>
                <w:sz w:val="24"/>
                <w:szCs w:val="24"/>
              </w:rPr>
              <w:t>e</w:t>
            </w:r>
            <w:r w:rsidR="00742A30" w:rsidRPr="00984F53">
              <w:rPr>
                <w:rFonts w:cs="Times New Roman"/>
                <w:sz w:val="24"/>
                <w:szCs w:val="24"/>
              </w:rPr>
              <w:t xml:space="preserve"> </w:t>
            </w:r>
            <w:r w:rsidRPr="00984F53">
              <w:rPr>
                <w:rFonts w:cs="Times New Roman"/>
                <w:sz w:val="24"/>
                <w:szCs w:val="24"/>
              </w:rPr>
              <w:t>zasad etyki zawodowej</w:t>
            </w:r>
            <w:r w:rsidR="00742A30" w:rsidRPr="00984F53">
              <w:rPr>
                <w:rFonts w:cs="Times New Roman"/>
                <w:sz w:val="24"/>
                <w:szCs w:val="24"/>
              </w:rPr>
              <w:t xml:space="preserve"> tłumacza</w:t>
            </w:r>
            <w:r w:rsidRPr="00984F53">
              <w:rPr>
                <w:rFonts w:cs="Times New Roman"/>
                <w:sz w:val="24"/>
                <w:szCs w:val="24"/>
              </w:rPr>
              <w:t xml:space="preserve">; </w:t>
            </w:r>
            <w:r w:rsidR="00742A30" w:rsidRPr="00984F53">
              <w:rPr>
                <w:rFonts w:cs="Times New Roman"/>
                <w:sz w:val="24"/>
                <w:szCs w:val="24"/>
              </w:rPr>
              <w:t xml:space="preserve">potrafi </w:t>
            </w:r>
            <w:r w:rsidRPr="00984F53">
              <w:rPr>
                <w:rFonts w:cs="Times New Roman"/>
                <w:sz w:val="24"/>
                <w:szCs w:val="24"/>
              </w:rPr>
              <w:t>identyfik</w:t>
            </w:r>
            <w:r w:rsidR="00742A30" w:rsidRPr="00984F53">
              <w:rPr>
                <w:rFonts w:cs="Times New Roman"/>
                <w:sz w:val="24"/>
                <w:szCs w:val="24"/>
              </w:rPr>
              <w:t xml:space="preserve">ować </w:t>
            </w:r>
            <w:r w:rsidRPr="00984F53">
              <w:rPr>
                <w:rFonts w:cs="Times New Roman"/>
                <w:sz w:val="24"/>
                <w:szCs w:val="24"/>
              </w:rPr>
              <w:t>i roz</w:t>
            </w:r>
            <w:r w:rsidR="00742A30" w:rsidRPr="00984F53">
              <w:rPr>
                <w:rFonts w:cs="Times New Roman"/>
                <w:sz w:val="24"/>
                <w:szCs w:val="24"/>
              </w:rPr>
              <w:t xml:space="preserve">wiązywać </w:t>
            </w:r>
            <w:r w:rsidRPr="00984F53">
              <w:rPr>
                <w:rFonts w:cs="Times New Roman"/>
                <w:sz w:val="24"/>
                <w:szCs w:val="24"/>
              </w:rPr>
              <w:t xml:space="preserve">dylematy związane z wykonywaniem </w:t>
            </w:r>
            <w:r w:rsidR="00742A30" w:rsidRPr="00984F53">
              <w:rPr>
                <w:rFonts w:cs="Times New Roman"/>
                <w:sz w:val="24"/>
                <w:szCs w:val="24"/>
              </w:rPr>
              <w:t xml:space="preserve">tego </w:t>
            </w:r>
            <w:r w:rsidRPr="00984F53">
              <w:rPr>
                <w:rFonts w:cs="Times New Roman"/>
                <w:sz w:val="24"/>
                <w:szCs w:val="24"/>
              </w:rPr>
              <w:t>zawodu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DE" w:rsidRPr="00984F53" w:rsidRDefault="00ED50C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K_K0</w:t>
            </w:r>
            <w:r w:rsidR="008D796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A34668"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84F53" w:rsidRDefault="0096511C" w:rsidP="00E3413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984F53">
        <w:rPr>
          <w:rFonts w:eastAsia="Times New Roman" w:cs="Arial"/>
          <w:b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689"/>
        <w:gridCol w:w="8505"/>
        <w:gridCol w:w="723"/>
      </w:tblGrid>
      <w:tr w:rsidR="00E34138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96511C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1C" w:rsidRPr="00984F53" w:rsidRDefault="0096511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C01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1C" w:rsidRPr="00984F53" w:rsidRDefault="007E2544" w:rsidP="00984F53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84F53">
              <w:rPr>
                <w:rFonts w:cs="Calibri"/>
                <w:sz w:val="24"/>
                <w:szCs w:val="24"/>
              </w:rPr>
              <w:t>Polski j</w:t>
            </w:r>
            <w:r w:rsidR="0096511C" w:rsidRPr="00984F53">
              <w:rPr>
                <w:rFonts w:cs="Calibri"/>
                <w:sz w:val="24"/>
                <w:szCs w:val="24"/>
              </w:rPr>
              <w:t>ęzyk urzędowy</w:t>
            </w:r>
            <w:r w:rsidR="00984F53">
              <w:rPr>
                <w:rFonts w:cs="Calibri"/>
                <w:sz w:val="24"/>
                <w:szCs w:val="24"/>
              </w:rPr>
              <w:t xml:space="preserve"> i jego cechy</w:t>
            </w:r>
            <w:r w:rsidR="00E12664" w:rsidRPr="00984F53">
              <w:rPr>
                <w:rFonts w:cs="Calibri"/>
                <w:sz w:val="24"/>
                <w:szCs w:val="24"/>
              </w:rPr>
              <w:t xml:space="preserve">; </w:t>
            </w:r>
            <w:r w:rsidR="00984F53">
              <w:rPr>
                <w:rFonts w:cs="Calibri"/>
                <w:sz w:val="24"/>
                <w:szCs w:val="24"/>
              </w:rPr>
              <w:t xml:space="preserve">strona bierna, </w:t>
            </w:r>
            <w:r w:rsidR="00E12664" w:rsidRPr="00984F53">
              <w:rPr>
                <w:rFonts w:cs="Calibri"/>
                <w:sz w:val="24"/>
                <w:szCs w:val="24"/>
              </w:rPr>
              <w:t>równoważniki zdań, formy bezosobowe</w:t>
            </w:r>
            <w:r w:rsidR="00984F53">
              <w:rPr>
                <w:rFonts w:cs="Calibri"/>
                <w:sz w:val="24"/>
                <w:szCs w:val="24"/>
              </w:rPr>
              <w:t>.</w:t>
            </w:r>
            <w:r w:rsidRPr="00984F53">
              <w:rPr>
                <w:rFonts w:cs="Calibri"/>
                <w:sz w:val="24"/>
                <w:szCs w:val="24"/>
              </w:rPr>
              <w:t xml:space="preserve"> </w:t>
            </w:r>
            <w:r w:rsidR="0096511C" w:rsidRPr="00984F5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1C" w:rsidRPr="00984F53" w:rsidRDefault="00984F53" w:rsidP="00984F53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984F53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F53" w:rsidRPr="00984F53" w:rsidRDefault="00984F53" w:rsidP="00984F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C02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F53" w:rsidRPr="00984F53" w:rsidRDefault="00984F53" w:rsidP="00984F53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Angielski język formalny; tłumaczenie zakazów, nakazów, komunikatów. Jak tłumaczyć angielskie „</w:t>
            </w:r>
            <w:proofErr w:type="spellStart"/>
            <w:r>
              <w:rPr>
                <w:rFonts w:cs="Calibri"/>
                <w:sz w:val="24"/>
                <w:szCs w:val="24"/>
              </w:rPr>
              <w:t>you</w:t>
            </w:r>
            <w:proofErr w:type="spellEnd"/>
            <w:r>
              <w:rPr>
                <w:rFonts w:cs="Calibri"/>
                <w:sz w:val="24"/>
                <w:szCs w:val="24"/>
              </w:rPr>
              <w:t>”.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F53" w:rsidRPr="00984F53" w:rsidRDefault="00984F53" w:rsidP="00114812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56334C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34C" w:rsidRPr="00984F53" w:rsidRDefault="0056334C" w:rsidP="00984F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>C0</w:t>
            </w:r>
            <w:r w:rsidR="00984F53">
              <w:rPr>
                <w:rFonts w:eastAsia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34C" w:rsidRPr="00984F53" w:rsidRDefault="0056334C" w:rsidP="00FB2F1E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84F53">
              <w:rPr>
                <w:rFonts w:cs="Calibri"/>
                <w:sz w:val="24"/>
                <w:szCs w:val="24"/>
              </w:rPr>
              <w:t>Tłumaczenie regulaminów</w:t>
            </w:r>
            <w:r w:rsidR="00FB2F1E">
              <w:rPr>
                <w:rFonts w:cs="Calibri"/>
                <w:sz w:val="24"/>
                <w:szCs w:val="24"/>
              </w:rPr>
              <w:t xml:space="preserve"> i tekstów informacyjnych </w:t>
            </w:r>
            <w:r w:rsidRPr="00984F53">
              <w:rPr>
                <w:rFonts w:cs="Calibri"/>
                <w:sz w:val="24"/>
                <w:szCs w:val="24"/>
              </w:rPr>
              <w:t xml:space="preserve">na j. pol.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34C" w:rsidRPr="00984F53" w:rsidRDefault="00FB2F1E" w:rsidP="00FB2F1E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FB2F1E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F1E" w:rsidRPr="00984F53" w:rsidRDefault="00FB2F1E" w:rsidP="00984F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C04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1E" w:rsidRPr="00984F53" w:rsidRDefault="00FB2F1E" w:rsidP="00FB2F1E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Tłumaczenie regulaminów i tekstów informacyjnych na j. ang.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1E" w:rsidRDefault="00FB2F1E" w:rsidP="00FB2F1E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7E2544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44" w:rsidRPr="00984F53" w:rsidRDefault="007E2544" w:rsidP="003D2A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C0</w:t>
            </w:r>
            <w:r w:rsidR="003D2A50">
              <w:rPr>
                <w:rFonts w:eastAsia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44" w:rsidRPr="00984F53" w:rsidRDefault="007E2544" w:rsidP="00FB2F1E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84F53">
              <w:rPr>
                <w:rFonts w:cs="Calibri"/>
                <w:sz w:val="24"/>
                <w:szCs w:val="24"/>
              </w:rPr>
              <w:t xml:space="preserve">Teksty dla turystów: fragmenty przewodników, </w:t>
            </w:r>
            <w:r w:rsidR="0056334C" w:rsidRPr="00984F53">
              <w:rPr>
                <w:rFonts w:cs="Calibri"/>
                <w:sz w:val="24"/>
                <w:szCs w:val="24"/>
              </w:rPr>
              <w:t>albumów</w:t>
            </w:r>
            <w:r w:rsidR="00FB2F1E">
              <w:rPr>
                <w:rFonts w:cs="Calibri"/>
                <w:sz w:val="24"/>
                <w:szCs w:val="24"/>
              </w:rPr>
              <w:t xml:space="preserve"> – tłum. na j. pol.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44" w:rsidRPr="00984F53" w:rsidRDefault="00FB2F1E" w:rsidP="00114812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FB2F1E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F1E" w:rsidRPr="00984F53" w:rsidRDefault="00FB2F1E" w:rsidP="003D2A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C0</w:t>
            </w:r>
            <w:r w:rsidR="003D2A50">
              <w:rPr>
                <w:rFonts w:eastAsia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1E" w:rsidRPr="00984F53" w:rsidRDefault="00FB2F1E" w:rsidP="00FB2F1E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Teksty dla turystów – tłum. </w:t>
            </w:r>
            <w:r w:rsidR="003D2A50">
              <w:rPr>
                <w:rFonts w:cs="Calibri"/>
                <w:sz w:val="24"/>
                <w:szCs w:val="24"/>
              </w:rPr>
              <w:t>na j. ang.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1E" w:rsidRDefault="003D2A50" w:rsidP="00114812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96511C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1C" w:rsidRPr="00984F53" w:rsidRDefault="0096511C" w:rsidP="003D2A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C0</w:t>
            </w:r>
            <w:r w:rsidR="003D2A50">
              <w:rPr>
                <w:rFonts w:eastAsia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1C" w:rsidRPr="00984F53" w:rsidRDefault="0056334C" w:rsidP="00114812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84F53">
              <w:rPr>
                <w:rFonts w:cs="Calibri"/>
                <w:sz w:val="24"/>
                <w:szCs w:val="24"/>
              </w:rPr>
              <w:t>Tłumaczenie tekstów zawierających anachronizmy, np. odwołania do epoki zaborów czy PRL.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1C" w:rsidRPr="00984F53" w:rsidRDefault="003D2A50" w:rsidP="003D2A50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3D2A50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A50" w:rsidRPr="00984F53" w:rsidRDefault="003D2A50" w:rsidP="005633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C08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0" w:rsidRPr="00984F53" w:rsidRDefault="003D2A50" w:rsidP="003D2A50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84F53">
              <w:rPr>
                <w:rFonts w:cs="Calibri"/>
                <w:sz w:val="24"/>
                <w:szCs w:val="24"/>
              </w:rPr>
              <w:t>Tłumaczenie tekstów zawierających anachronizmy</w:t>
            </w:r>
            <w:r>
              <w:rPr>
                <w:rFonts w:cs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Calibri"/>
                <w:sz w:val="24"/>
                <w:szCs w:val="24"/>
              </w:rPr>
              <w:t>cd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50" w:rsidRDefault="003D2A50" w:rsidP="003D2A50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96511C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1C" w:rsidRPr="00984F53" w:rsidRDefault="0096511C" w:rsidP="003D2A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C0</w:t>
            </w:r>
            <w:r w:rsidR="003D2A50">
              <w:rPr>
                <w:rFonts w:eastAsia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1C" w:rsidRPr="00984F53" w:rsidRDefault="0056334C" w:rsidP="00114812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84F53">
              <w:rPr>
                <w:rFonts w:cs="Calibri"/>
                <w:sz w:val="24"/>
                <w:szCs w:val="24"/>
              </w:rPr>
              <w:t xml:space="preserve">Teksty zawierające odniesienia do polskiej administracji: województwo, powiat, gmina, wójt, sołtys itp.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1C" w:rsidRPr="00984F53" w:rsidRDefault="003D2A50" w:rsidP="003D2A50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3D2A50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A50" w:rsidRPr="00984F53" w:rsidRDefault="003D2A50" w:rsidP="005633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0" w:rsidRPr="00984F53" w:rsidRDefault="003D2A50" w:rsidP="003D2A50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84F53">
              <w:rPr>
                <w:rFonts w:cs="Calibri"/>
                <w:sz w:val="24"/>
                <w:szCs w:val="24"/>
              </w:rPr>
              <w:t>Teksty zawierające odniesienia do polskiej administracji</w:t>
            </w:r>
            <w:r>
              <w:rPr>
                <w:rFonts w:cs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Calibri"/>
                <w:sz w:val="24"/>
                <w:szCs w:val="24"/>
              </w:rPr>
              <w:t>cd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50" w:rsidRDefault="003D2A50" w:rsidP="003D2A50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96511C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1C" w:rsidRPr="00984F53" w:rsidRDefault="0096511C" w:rsidP="003D2A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C</w:t>
            </w:r>
            <w:r w:rsidR="003D2A50">
              <w:rPr>
                <w:rFonts w:eastAsia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1C" w:rsidRPr="00984F53" w:rsidRDefault="0056334C" w:rsidP="00E12664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984F53">
              <w:rPr>
                <w:rFonts w:cs="Calibri"/>
                <w:sz w:val="24"/>
                <w:szCs w:val="24"/>
              </w:rPr>
              <w:t>Teksty zawierające nazwy potraw nietypowych dla języka polskiego (tłum. na j. ang.)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1C" w:rsidRPr="00984F53" w:rsidRDefault="003D2A50" w:rsidP="003D2A50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3D2A50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A50" w:rsidRPr="00984F53" w:rsidRDefault="003D2A50" w:rsidP="003D2A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0" w:rsidRPr="00984F53" w:rsidRDefault="003D2A50" w:rsidP="00E12664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Tłumaczenie tekstów z odniesieniami do polskiego systemu edukacji – na j. ang.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50" w:rsidRDefault="003D2A50" w:rsidP="003D2A50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3D2A50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A50" w:rsidRPr="00984F53" w:rsidRDefault="003D2A50" w:rsidP="003D2A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0" w:rsidRPr="00984F53" w:rsidRDefault="003D2A50" w:rsidP="003D2A50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Przepisy kulinarne i menu – tłumaczenia na j. pol.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50" w:rsidRDefault="003D2A50" w:rsidP="003D2A50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3D2A50" w:rsidRPr="00984F53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A50" w:rsidRPr="00984F53" w:rsidRDefault="003D2A50" w:rsidP="003D2A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0" w:rsidRDefault="003D2A50" w:rsidP="003D2A50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Przepisy kulinarne i menu – tłumaczenia na j. ang.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50" w:rsidRDefault="003D2A50" w:rsidP="003D2A50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96511C" w:rsidRPr="003D2A50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1C" w:rsidRPr="00984F53" w:rsidRDefault="0096511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1C" w:rsidRPr="003D2A50" w:rsidRDefault="0096511C" w:rsidP="00114812">
            <w:pPr>
              <w:shd w:val="clear" w:color="auto" w:fill="FFFFFF"/>
              <w:rPr>
                <w:rFonts w:cs="Calibri"/>
                <w:b/>
                <w:sz w:val="24"/>
                <w:szCs w:val="24"/>
              </w:rPr>
            </w:pPr>
            <w:r w:rsidRPr="003D2A50">
              <w:rPr>
                <w:rFonts w:cs="Calibri"/>
                <w:b/>
                <w:sz w:val="24"/>
                <w:szCs w:val="24"/>
              </w:rPr>
              <w:t>Razem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1C" w:rsidRPr="003D2A50" w:rsidRDefault="0096511C" w:rsidP="00114812">
            <w:pPr>
              <w:jc w:val="right"/>
              <w:rPr>
                <w:rFonts w:cs="Calibri"/>
                <w:b/>
                <w:sz w:val="24"/>
                <w:szCs w:val="24"/>
              </w:rPr>
            </w:pPr>
            <w:r w:rsidRPr="003D2A50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</w:tbl>
    <w:p w:rsidR="00E34138" w:rsidRPr="00984F53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007"/>
        <w:gridCol w:w="1716"/>
      </w:tblGrid>
      <w:tr w:rsidR="00E34138" w:rsidRPr="00984F53" w:rsidTr="009F1F4C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984F53" w:rsidTr="00734E5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  <w:p w:rsidR="001658FE" w:rsidRPr="001658FE" w:rsidRDefault="001658F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lang w:eastAsia="ar-SA"/>
              </w:rPr>
            </w:pPr>
            <w:r w:rsidRPr="001658FE">
              <w:rPr>
                <w:rFonts w:eastAsia="Times New Roman" w:cs="Calibri"/>
                <w:i/>
                <w:kern w:val="1"/>
                <w:lang w:eastAsia="ar-SA"/>
              </w:rPr>
              <w:t>(praca pisemna – tłumaczenie)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  <w:p w:rsidR="00734E50" w:rsidRPr="00984F53" w:rsidRDefault="00734E50" w:rsidP="00734E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(</w:t>
            </w:r>
            <w:r w:rsidR="004A2EE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 xml:space="preserve">obserwacja, </w:t>
            </w:r>
            <w:r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rozmowy ze studentami)</w:t>
            </w:r>
          </w:p>
        </w:tc>
      </w:tr>
      <w:tr w:rsidR="00E34138" w:rsidRPr="00984F53" w:rsidTr="00734E5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734E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041E94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01</w:t>
            </w:r>
            <w:r w:rsidR="00041E94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—</w:t>
            </w:r>
            <w:r w:rsidR="009F1F4C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041E94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9F1F4C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734E50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3</w:t>
            </w:r>
            <w:r w:rsidR="009F1F4C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984F53" w:rsidTr="00734E5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9F1F4C" w:rsidP="00734E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041E94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01</w:t>
            </w:r>
            <w:r w:rsidR="00041E94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—</w:t>
            </w: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041E94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734E50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984F53" w:rsidTr="00734E5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734E5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iCs/>
          <w:kern w:val="1"/>
          <w:sz w:val="24"/>
          <w:szCs w:val="24"/>
          <w:lang w:eastAsia="ar-SA"/>
        </w:rPr>
      </w:pPr>
      <w:r w:rsidRPr="00984F53">
        <w:rPr>
          <w:rFonts w:eastAsia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984F53" w:rsidTr="0011481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984F53" w:rsidTr="00734E50">
        <w:trPr>
          <w:trHeight w:val="43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E50" w:rsidRPr="00984F53" w:rsidRDefault="002E0250" w:rsidP="00734E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prezentacja </w:t>
            </w:r>
            <w:r w:rsidR="00734E50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i analiza przykładów</w:t>
            </w:r>
          </w:p>
        </w:tc>
      </w:tr>
      <w:tr w:rsidR="00734E50" w:rsidRPr="00984F53" w:rsidTr="00734E50">
        <w:trPr>
          <w:trHeight w:val="315"/>
        </w:trPr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E50" w:rsidRPr="00984F53" w:rsidRDefault="00734E5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E50" w:rsidRPr="00984F53" w:rsidRDefault="00734E50" w:rsidP="00734E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tłumaczenie tekstów</w:t>
            </w:r>
            <w:r w:rsidR="004A2EE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 i omawianie ich (dyskusja)</w:t>
            </w:r>
          </w:p>
        </w:tc>
      </w:tr>
    </w:tbl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kern w:val="1"/>
          <w:sz w:val="24"/>
          <w:szCs w:val="24"/>
          <w:lang w:eastAsia="ar-SA"/>
        </w:rPr>
      </w:pP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984F53">
        <w:rPr>
          <w:rFonts w:eastAsia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984F53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eastAsia="Times New Roman" w:cs="Arial"/>
          <w:b/>
          <w:sz w:val="24"/>
          <w:szCs w:val="24"/>
          <w:lang w:eastAsia="ar-SA"/>
        </w:rPr>
      </w:pPr>
      <w:r w:rsidRPr="00984F53">
        <w:rPr>
          <w:rFonts w:eastAsia="Times New Roman" w:cs="Arial"/>
          <w:b/>
          <w:sz w:val="24"/>
          <w:szCs w:val="24"/>
          <w:lang w:eastAsia="ar-SA"/>
        </w:rPr>
        <w:lastRenderedPageBreak/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984F53" w:rsidTr="001148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84F53" w:rsidRDefault="001658FE" w:rsidP="001658F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Kolokwium (tłumaczenie) n</w:t>
            </w:r>
            <w:r w:rsidR="002F6A02" w:rsidRPr="00984F53">
              <w:rPr>
                <w:rFonts w:eastAsia="Times New Roman" w:cs="Arial"/>
                <w:sz w:val="24"/>
                <w:szCs w:val="24"/>
                <w:lang w:eastAsia="ar-SA"/>
              </w:rPr>
              <w:t>r 1</w:t>
            </w:r>
          </w:p>
        </w:tc>
      </w:tr>
      <w:tr w:rsidR="00E34138" w:rsidRPr="00984F53" w:rsidTr="001148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84F53" w:rsidRDefault="002F6A0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 xml:space="preserve">Kolokwium </w:t>
            </w:r>
            <w:r w:rsidR="001658FE">
              <w:rPr>
                <w:rFonts w:eastAsia="Times New Roman" w:cs="Arial"/>
                <w:sz w:val="24"/>
                <w:szCs w:val="24"/>
                <w:lang w:eastAsia="ar-SA"/>
              </w:rPr>
              <w:t xml:space="preserve">(tłumaczenie) </w:t>
            </w: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nr 2</w:t>
            </w:r>
          </w:p>
        </w:tc>
      </w:tr>
      <w:tr w:rsidR="00E34138" w:rsidRPr="00984F53" w:rsidTr="001148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84F53" w:rsidRDefault="002F6A0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 xml:space="preserve">Kolokwium </w:t>
            </w:r>
            <w:r w:rsidR="001658FE">
              <w:rPr>
                <w:rFonts w:eastAsia="Times New Roman" w:cs="Arial"/>
                <w:sz w:val="24"/>
                <w:szCs w:val="24"/>
                <w:lang w:eastAsia="ar-SA"/>
              </w:rPr>
              <w:t xml:space="preserve">(tłumaczenie) </w:t>
            </w: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nr 3</w:t>
            </w:r>
          </w:p>
        </w:tc>
      </w:tr>
    </w:tbl>
    <w:p w:rsidR="00E34138" w:rsidRPr="00984F53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eastAsia="Times New Roman" w:cs="Arial"/>
          <w:b/>
          <w:sz w:val="24"/>
          <w:szCs w:val="24"/>
          <w:lang w:eastAsia="ar-SA"/>
        </w:rPr>
      </w:pPr>
      <w:r w:rsidRPr="00984F53">
        <w:rPr>
          <w:rFonts w:eastAsia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984F53" w:rsidTr="0011481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 xml:space="preserve">Zaliczenie </w:t>
            </w:r>
            <w:r w:rsidR="002F6A02" w:rsidRPr="00984F53">
              <w:rPr>
                <w:rFonts w:eastAsia="Times New Roman" w:cs="Arial"/>
                <w:sz w:val="24"/>
                <w:szCs w:val="24"/>
                <w:lang w:eastAsia="ar-SA"/>
              </w:rPr>
              <w:t xml:space="preserve">ćwiczeń </w:t>
            </w: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na podstawie kolokwium</w:t>
            </w:r>
          </w:p>
          <w:p w:rsidR="00E34138" w:rsidRPr="00984F53" w:rsidRDefault="00E34138" w:rsidP="002E025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(średnia zwykła F1+F</w:t>
            </w:r>
            <w:r w:rsidR="00964353" w:rsidRPr="00984F53">
              <w:rPr>
                <w:rFonts w:eastAsia="Times New Roman" w:cs="Arial"/>
                <w:sz w:val="24"/>
                <w:szCs w:val="24"/>
                <w:lang w:eastAsia="ar-SA"/>
              </w:rPr>
              <w:t>2+F3</w:t>
            </w:r>
            <w:r w:rsidR="002E0250" w:rsidRPr="00984F53">
              <w:rPr>
                <w:rFonts w:eastAsia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984F53" w:rsidTr="00114812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653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71653C"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653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71653C"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653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71653C"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653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71653C"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653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71653C"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984F53" w:rsidTr="009E416A">
        <w:trPr>
          <w:trHeight w:val="58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621F5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1C3B84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01—W</w:t>
            </w:r>
            <w:r w:rsidR="001C3B84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EF13FE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1D546E" w:rsidP="00EF13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Student posiada znikomą wiedzę z zakresu kultury anglojęzycznej zorientowaną na zastosowania praktyczne w dziedzinie tłumaczeń; ma duże braki w wiedzy o języku</w:t>
            </w:r>
            <w:r w:rsidR="00EF13FE">
              <w:rPr>
                <w:rFonts w:eastAsia="Times New Roman" w:cs="Calibri"/>
                <w:sz w:val="24"/>
                <w:szCs w:val="24"/>
                <w:lang w:eastAsia="ar-SA"/>
              </w:rPr>
              <w:t>,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tłumaczeniu, redagowaniu tekstów</w:t>
            </w:r>
            <w:r w:rsidR="00EF13FE">
              <w:rPr>
                <w:rFonts w:eastAsia="Times New Roman" w:cs="Calibri"/>
                <w:sz w:val="24"/>
                <w:szCs w:val="24"/>
                <w:lang w:eastAsia="ar-SA"/>
              </w:rPr>
              <w:t>.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7F4DBC" w:rsidP="00EF13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Student posiada pewną wiedzę z zakresu kultury anglojęzycznej zorientowaną na zastosowania praktyczne w dziedzinie tłumaczeń; ma braki w wiedzy o języku, tłumaczeniu, i redagowaniu tekstów</w:t>
            </w:r>
            <w:r w:rsidR="00EF13FE">
              <w:rPr>
                <w:rFonts w:eastAsia="Times New Roman" w:cs="Calibri"/>
                <w:sz w:val="24"/>
                <w:szCs w:val="24"/>
                <w:lang w:eastAsia="ar-SA"/>
              </w:rPr>
              <w:t>.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154596" w:rsidP="00EF13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Student posiada dość sporą wiedzę z zakresu kultury anglojęzycznej zorientowaną na zastosowania praktyczne w dziedzinie tłumaczeń; jego wiedza o języku, tłumaczeniu i redagowaniu tekstów jest na dobrym poziomie</w:t>
            </w:r>
            <w:r w:rsidR="00EF13FE">
              <w:rPr>
                <w:rFonts w:eastAsia="Times New Roman" w:cs="Calibri"/>
                <w:sz w:val="24"/>
                <w:szCs w:val="24"/>
                <w:lang w:eastAsia="ar-SA"/>
              </w:rPr>
              <w:t>.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5F36DF" w:rsidP="00EF13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Student posiada dużą wiedzę z zakresu kultury anglojęzycznej zorientowaną na zastosowania praktyczne w dziedzinie tłumaczeń; wykazuje się dużym stopniem wiedzy o języku, tłumaczeniu i redagowaniu tekstów</w:t>
            </w:r>
            <w:r w:rsidR="00EF13FE">
              <w:rPr>
                <w:rFonts w:eastAsia="Times New Roman" w:cs="Calibri"/>
                <w:sz w:val="24"/>
                <w:szCs w:val="24"/>
                <w:lang w:eastAsia="ar-SA"/>
              </w:rPr>
              <w:t>.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5F36DF" w:rsidP="00EF13F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Student posiada imponującą wiedzę z zakresu kultury anglojęzycznej zorientowaną na zastosowania praktyczne w dziedzinie tłumaczeń; wykazuje się bardzo wysokim stopniem wiedzy o języku</w:t>
            </w:r>
            <w:r w:rsidR="00EF13FE">
              <w:rPr>
                <w:rFonts w:eastAsia="Times New Roman" w:cs="Calibri"/>
                <w:sz w:val="24"/>
                <w:szCs w:val="24"/>
                <w:lang w:eastAsia="ar-SA"/>
              </w:rPr>
              <w:t>,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tłumaczeniu i redagowaniu tekstów</w:t>
            </w:r>
            <w:r w:rsidR="00EF13FE">
              <w:rPr>
                <w:rFonts w:eastAsia="Times New Roman" w:cs="Calibri"/>
                <w:sz w:val="24"/>
                <w:szCs w:val="24"/>
                <w:lang w:eastAsia="ar-SA"/>
              </w:rPr>
              <w:t>.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34138" w:rsidRPr="00984F53" w:rsidTr="0011481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0342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1C3B84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01</w:t>
            </w:r>
            <w:r w:rsidR="0003429A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 –U</w:t>
            </w:r>
            <w:r w:rsidR="001C3B84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03429A"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114812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423200" w:rsidP="0011481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Student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 xml:space="preserve"> osiąga z prac pisemnych zaliczeniowych 51 - 60% punktów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9E416A" w:rsidP="0011481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61 – 70% punktów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D0227D" w:rsidP="0011481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71 – 80%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52209D" w:rsidP="0011481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81 – 90%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DF5A1D" w:rsidP="0011481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91 – 100% punktów</w:t>
            </w:r>
          </w:p>
        </w:tc>
      </w:tr>
      <w:tr w:rsidR="00E34138" w:rsidRPr="00984F53" w:rsidTr="0011481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  <w:p w:rsidR="00E34138" w:rsidRPr="00984F53" w:rsidRDefault="00E34138" w:rsidP="00D522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7E10E2" w:rsidP="0011481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nie wykazuje </w:t>
            </w:r>
            <w:r w:rsidR="00563D8C">
              <w:rPr>
                <w:rFonts w:eastAsia="Times New Roman" w:cs="Calibri"/>
                <w:sz w:val="24"/>
                <w:szCs w:val="24"/>
                <w:lang w:eastAsia="ar-SA"/>
              </w:rPr>
              <w:t xml:space="preserve">większego 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>zrozumienia z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asad profesjonalizm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>u i etyki zawodowej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 xml:space="preserve"> tłumacza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; 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>ewentualnych dylematów w tym zakresie zwykle nie zauważa.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7E10E2" w:rsidP="0011481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Student 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 xml:space="preserve">jest świadomy 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istnienia zasad profesjonalizmu i etyki zawodowej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>tłumacza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; ewentualne dylematy w tym zakresie rozstrzyga czasem trafnie.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7E10E2" w:rsidP="00A17D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Student </w:t>
            </w:r>
            <w:r w:rsidR="00A17D38" w:rsidRPr="00984F53">
              <w:rPr>
                <w:rFonts w:eastAsia="Times New Roman" w:cs="Calibri"/>
                <w:sz w:val="24"/>
                <w:szCs w:val="24"/>
                <w:lang w:eastAsia="ar-SA"/>
              </w:rPr>
              <w:t>szanuje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profesjonalizm i etyk</w:t>
            </w:r>
            <w:r w:rsidR="00A17D38" w:rsidRPr="00984F53">
              <w:rPr>
                <w:rFonts w:eastAsia="Times New Roman" w:cs="Calibri"/>
                <w:sz w:val="24"/>
                <w:szCs w:val="24"/>
                <w:lang w:eastAsia="ar-SA"/>
              </w:rPr>
              <w:t>ę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zawodow</w:t>
            </w:r>
            <w:r w:rsidR="00A17D38" w:rsidRPr="00984F53">
              <w:rPr>
                <w:rFonts w:eastAsia="Times New Roman" w:cs="Calibri"/>
                <w:sz w:val="24"/>
                <w:szCs w:val="24"/>
                <w:lang w:eastAsia="ar-SA"/>
              </w:rPr>
              <w:t>ą tłumacza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; </w:t>
            </w:r>
            <w:r w:rsidR="00A17D38" w:rsidRPr="00984F53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zwykle trafnie 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rozstrzyga pojawiające się ewentualne dylematy w tym zakresie.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3C48B3" w:rsidP="0011481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Student 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>rozumie z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naczeni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>e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profesjonalizmu zawodowego tłumacza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 xml:space="preserve"> i et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yki 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>zawodowej;</w:t>
            </w:r>
            <w:r w:rsidR="00114812">
              <w:rPr>
                <w:rFonts w:eastAsia="Times New Roman" w:cs="Calibri"/>
                <w:sz w:val="24"/>
                <w:szCs w:val="24"/>
                <w:lang w:eastAsia="ar-SA"/>
              </w:rPr>
              <w:t xml:space="preserve"> identyfikuje i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trafnie rozstrzyga pojawiające się dylematy.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3C48B3" w:rsidP="00301B5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Student </w:t>
            </w:r>
            <w:r w:rsidR="00301B52">
              <w:rPr>
                <w:rFonts w:eastAsia="Times New Roman" w:cs="Calibri"/>
                <w:sz w:val="24"/>
                <w:szCs w:val="24"/>
                <w:lang w:eastAsia="ar-SA"/>
              </w:rPr>
              <w:t xml:space="preserve">wykazuje głębokie zrozumienie problemów 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etyki 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zawodowej tłumacza; ma </w:t>
            </w:r>
            <w:r w:rsidR="00301B52">
              <w:rPr>
                <w:rFonts w:eastAsia="Times New Roman" w:cs="Calibri"/>
                <w:sz w:val="24"/>
                <w:szCs w:val="24"/>
                <w:lang w:eastAsia="ar-SA"/>
              </w:rPr>
              <w:t xml:space="preserve">spora 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intuicję, pozwalającą mu identyfikować dylematy i rozstrzygać je w trafny sposób.</w:t>
            </w:r>
          </w:p>
        </w:tc>
      </w:tr>
    </w:tbl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>10</w:t>
      </w:r>
      <w:r w:rsidR="007E07CB">
        <w:rPr>
          <w:rFonts w:eastAsia="Times New Roman" w:cs="Calibri"/>
          <w:b/>
          <w:kern w:val="1"/>
          <w:sz w:val="24"/>
          <w:szCs w:val="24"/>
          <w:lang w:eastAsia="ar-SA"/>
        </w:rPr>
        <w:t>a</w:t>
      </w: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. Literatura podstawowa </w:t>
      </w:r>
    </w:p>
    <w:p w:rsidR="005F08CE" w:rsidRPr="00984F53" w:rsidRDefault="005F08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5F08CE" w:rsidRDefault="005F08CE" w:rsidP="005F08C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984F53">
        <w:rPr>
          <w:i/>
          <w:sz w:val="24"/>
          <w:szCs w:val="24"/>
        </w:rPr>
        <w:t xml:space="preserve">Poradnik tłumacza, </w:t>
      </w:r>
      <w:r w:rsidRPr="00984F53">
        <w:rPr>
          <w:sz w:val="24"/>
          <w:szCs w:val="24"/>
        </w:rPr>
        <w:t xml:space="preserve">A. </w:t>
      </w:r>
      <w:proofErr w:type="spellStart"/>
      <w:r w:rsidRPr="00984F53">
        <w:rPr>
          <w:sz w:val="24"/>
          <w:szCs w:val="24"/>
        </w:rPr>
        <w:t>Belczyk</w:t>
      </w:r>
      <w:proofErr w:type="spellEnd"/>
      <w:r w:rsidRPr="00984F53">
        <w:rPr>
          <w:sz w:val="24"/>
          <w:szCs w:val="24"/>
        </w:rPr>
        <w:t>, Kraków 2009</w:t>
      </w:r>
    </w:p>
    <w:p w:rsidR="007E07CB" w:rsidRPr="00984F53" w:rsidRDefault="007E07CB" w:rsidP="007E07CB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  <w:lang w:val="en-GB"/>
        </w:rPr>
      </w:pPr>
      <w:r w:rsidRPr="00984F53">
        <w:rPr>
          <w:rFonts w:cs="Calibri"/>
          <w:i/>
          <w:kern w:val="24"/>
          <w:sz w:val="24"/>
          <w:szCs w:val="24"/>
          <w:lang w:val="en-GB"/>
        </w:rPr>
        <w:t>Successful Polish-English Translation. Tricks of the Trade</w:t>
      </w:r>
      <w:r w:rsidRPr="00984F53">
        <w:rPr>
          <w:rFonts w:cs="Calibri"/>
          <w:kern w:val="24"/>
          <w:sz w:val="24"/>
          <w:szCs w:val="24"/>
          <w:lang w:val="en-GB"/>
        </w:rPr>
        <w:t xml:space="preserve">, A. </w:t>
      </w:r>
      <w:proofErr w:type="spellStart"/>
      <w:r w:rsidRPr="00984F53">
        <w:rPr>
          <w:rFonts w:cs="Calibri"/>
          <w:kern w:val="24"/>
          <w:sz w:val="24"/>
          <w:szCs w:val="24"/>
          <w:lang w:val="en-GB"/>
        </w:rPr>
        <w:t>Korzeniowska</w:t>
      </w:r>
      <w:proofErr w:type="spellEnd"/>
      <w:r w:rsidRPr="00984F53">
        <w:rPr>
          <w:rFonts w:cs="Calibri"/>
          <w:kern w:val="24"/>
          <w:sz w:val="24"/>
          <w:szCs w:val="24"/>
          <w:lang w:val="en-GB"/>
        </w:rPr>
        <w:t xml:space="preserve">, P. </w:t>
      </w:r>
      <w:proofErr w:type="spellStart"/>
      <w:r w:rsidRPr="00984F53">
        <w:rPr>
          <w:rFonts w:cs="Calibri"/>
          <w:kern w:val="24"/>
          <w:sz w:val="24"/>
          <w:szCs w:val="24"/>
          <w:lang w:val="en-GB"/>
        </w:rPr>
        <w:t>Kuhiwczak</w:t>
      </w:r>
      <w:proofErr w:type="spellEnd"/>
      <w:r w:rsidRPr="00984F53">
        <w:rPr>
          <w:rFonts w:cs="Calibri"/>
          <w:kern w:val="24"/>
          <w:sz w:val="24"/>
          <w:szCs w:val="24"/>
          <w:lang w:val="en-GB"/>
        </w:rPr>
        <w:t>, Warszawa 1994</w:t>
      </w:r>
    </w:p>
    <w:p w:rsidR="007E07CB" w:rsidRPr="00984F53" w:rsidRDefault="007E07CB" w:rsidP="007E07CB">
      <w:pPr>
        <w:shd w:val="clear" w:color="auto" w:fill="FFFFFF"/>
        <w:spacing w:after="0" w:line="276" w:lineRule="auto"/>
        <w:jc w:val="both"/>
        <w:rPr>
          <w:sz w:val="24"/>
          <w:szCs w:val="24"/>
          <w:lang w:val="en-GB"/>
        </w:rPr>
      </w:pPr>
      <w:r w:rsidRPr="00984F53">
        <w:rPr>
          <w:i/>
          <w:sz w:val="24"/>
          <w:szCs w:val="24"/>
          <w:lang w:val="en-GB"/>
        </w:rPr>
        <w:t>Difficult Words in Polish-English Translation</w:t>
      </w:r>
      <w:r w:rsidRPr="00984F53">
        <w:rPr>
          <w:sz w:val="24"/>
          <w:szCs w:val="24"/>
          <w:lang w:val="en-GB"/>
        </w:rPr>
        <w:t>, C. Douglas-</w:t>
      </w:r>
      <w:proofErr w:type="spellStart"/>
      <w:r w:rsidRPr="00984F53">
        <w:rPr>
          <w:sz w:val="24"/>
          <w:szCs w:val="24"/>
          <w:lang w:val="en-GB"/>
        </w:rPr>
        <w:t>Kozłowska</w:t>
      </w:r>
      <w:proofErr w:type="spellEnd"/>
      <w:r w:rsidRPr="00984F53">
        <w:rPr>
          <w:sz w:val="24"/>
          <w:szCs w:val="24"/>
          <w:lang w:val="en-GB"/>
        </w:rPr>
        <w:t xml:space="preserve">, Warszawa </w:t>
      </w:r>
      <w:r>
        <w:rPr>
          <w:sz w:val="24"/>
          <w:szCs w:val="24"/>
          <w:lang w:val="en-GB"/>
        </w:rPr>
        <w:t>2010</w:t>
      </w:r>
    </w:p>
    <w:p w:rsidR="007E07CB" w:rsidRDefault="007E07CB" w:rsidP="005F08CE">
      <w:pPr>
        <w:shd w:val="clear" w:color="auto" w:fill="FFFFFF"/>
        <w:spacing w:after="0" w:line="276" w:lineRule="auto"/>
        <w:jc w:val="both"/>
        <w:rPr>
          <w:sz w:val="24"/>
          <w:szCs w:val="24"/>
          <w:lang w:val="en-GB"/>
        </w:rPr>
      </w:pPr>
    </w:p>
    <w:p w:rsidR="007E07CB" w:rsidRDefault="007E07CB" w:rsidP="005F08CE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7E07CB">
        <w:rPr>
          <w:b/>
          <w:sz w:val="24"/>
          <w:szCs w:val="24"/>
        </w:rPr>
        <w:t>10b. Literatura uzupełniająca</w:t>
      </w:r>
    </w:p>
    <w:p w:rsidR="007E07CB" w:rsidRPr="007E07CB" w:rsidRDefault="007E07CB" w:rsidP="005F08CE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:rsidR="007E07CB" w:rsidRDefault="007E07CB" w:rsidP="005F08C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7E07CB">
        <w:rPr>
          <w:sz w:val="24"/>
          <w:szCs w:val="24"/>
        </w:rPr>
        <w:t>https://www.dwutygodnik.com/cykl/2-rozmowy-z-tlumaczami.html</w:t>
      </w:r>
    </w:p>
    <w:p w:rsidR="007E07CB" w:rsidRPr="007E07CB" w:rsidRDefault="007E07CB" w:rsidP="00FA550F">
      <w:pPr>
        <w:shd w:val="clear" w:color="auto" w:fill="FFFFFF"/>
        <w:spacing w:after="0" w:line="276" w:lineRule="auto"/>
        <w:rPr>
          <w:sz w:val="24"/>
          <w:szCs w:val="24"/>
        </w:rPr>
      </w:pPr>
      <w:r w:rsidRPr="007E07CB">
        <w:rPr>
          <w:sz w:val="24"/>
          <w:szCs w:val="24"/>
        </w:rPr>
        <w:t>http://forum.mlingua.pl/index.php?s=1c31d9e3a43cf72af150874907e3f88b</w:t>
      </w:r>
      <w:r>
        <w:rPr>
          <w:sz w:val="24"/>
          <w:szCs w:val="24"/>
        </w:rPr>
        <w:t xml:space="preserve"> - Forum Tłumaczy</w:t>
      </w:r>
    </w:p>
    <w:p w:rsidR="005F08CE" w:rsidRPr="00984F53" w:rsidRDefault="005F08CE" w:rsidP="005F08C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984F53">
        <w:rPr>
          <w:i/>
          <w:sz w:val="24"/>
          <w:szCs w:val="24"/>
        </w:rPr>
        <w:t xml:space="preserve">Tłumaczenie pisemne na język polski. Kompendium, </w:t>
      </w:r>
      <w:r w:rsidRPr="00984F53">
        <w:rPr>
          <w:sz w:val="24"/>
          <w:szCs w:val="24"/>
        </w:rPr>
        <w:t>Z. Kozłowska, A. Szczęsny, Warszawa 2018</w:t>
      </w:r>
    </w:p>
    <w:p w:rsidR="005F08CE" w:rsidRPr="00984F53" w:rsidRDefault="005F08CE" w:rsidP="005F08CE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984F53">
        <w:rPr>
          <w:rFonts w:cs="Calibri"/>
          <w:kern w:val="24"/>
          <w:sz w:val="24"/>
          <w:szCs w:val="24"/>
        </w:rPr>
        <w:t>Materiały własne nauczyciela.</w:t>
      </w:r>
    </w:p>
    <w:p w:rsidR="005F08CE" w:rsidRPr="00984F53" w:rsidRDefault="005F08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984F53">
        <w:rPr>
          <w:rFonts w:eastAsia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984F53" w:rsidTr="004854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984F53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984F53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E34138" w:rsidRPr="00984F53" w:rsidTr="004854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765FBD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W01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FF557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CA45E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C0695F" w:rsidP="00683A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C01—C</w:t>
            </w:r>
            <w:r w:rsidR="00683A29">
              <w:rPr>
                <w:rFonts w:eastAsia="Times New Roman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515DA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485483">
              <w:rPr>
                <w:rFonts w:eastAsia="Times New Roman" w:cs="Arial"/>
                <w:sz w:val="24"/>
                <w:szCs w:val="24"/>
                <w:lang w:eastAsia="ar-SA"/>
              </w:rPr>
              <w:t>-N</w:t>
            </w:r>
            <w:r w:rsidR="00324CF8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E34138" w:rsidRPr="00984F53" w:rsidTr="004854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765FBD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W02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FF557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K_W0</w:t>
            </w:r>
            <w:r w:rsidR="004A2EE4">
              <w:rPr>
                <w:rFonts w:eastAsia="Times New Roman" w:cs="Arial"/>
                <w:sz w:val="24"/>
                <w:szCs w:val="24"/>
                <w:lang w:eastAsia="ar-SA"/>
              </w:rPr>
              <w:t>4, 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CA45E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C0695F" w:rsidP="00683A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C01—C</w:t>
            </w:r>
            <w:r w:rsidR="00683A29">
              <w:rPr>
                <w:rFonts w:eastAsia="Times New Roman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984F53" w:rsidRDefault="00515DA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485483">
              <w:rPr>
                <w:rFonts w:eastAsia="Times New Roman" w:cs="Arial"/>
                <w:sz w:val="24"/>
                <w:szCs w:val="24"/>
                <w:lang w:eastAsia="ar-SA"/>
              </w:rPr>
              <w:t>-N</w:t>
            </w:r>
            <w:r w:rsidR="00324CF8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84F53" w:rsidRDefault="00957296" w:rsidP="0048548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957296" w:rsidRPr="00984F53" w:rsidTr="004854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W03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4A2E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K_W0</w:t>
            </w:r>
            <w:r w:rsidR="004A2EE4">
              <w:rPr>
                <w:rFonts w:eastAsia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  <w:r w:rsidR="00324CF8">
              <w:rPr>
                <w:rFonts w:eastAsia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683A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C01—C</w:t>
            </w:r>
            <w:r w:rsidR="00683A29">
              <w:rPr>
                <w:rFonts w:eastAsia="Times New Roman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485483">
              <w:rPr>
                <w:rFonts w:eastAsia="Times New Roman" w:cs="Arial"/>
                <w:sz w:val="24"/>
                <w:szCs w:val="24"/>
                <w:lang w:eastAsia="ar-SA"/>
              </w:rPr>
              <w:t>-N</w:t>
            </w:r>
            <w:r w:rsidR="00324CF8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984F53" w:rsidRDefault="00957296" w:rsidP="0048548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957296" w:rsidRPr="00984F53" w:rsidTr="004854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U01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324C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  <w:r w:rsidR="00324CF8">
              <w:rPr>
                <w:rFonts w:eastAsia="Times New Roman" w:cs="Arial"/>
                <w:sz w:val="24"/>
                <w:szCs w:val="24"/>
                <w:lang w:eastAsia="ar-SA"/>
              </w:rPr>
              <w:t>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683A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C01—C</w:t>
            </w:r>
            <w:r w:rsidR="00683A29">
              <w:rPr>
                <w:rFonts w:eastAsia="Times New Roman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1148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485483">
              <w:rPr>
                <w:rFonts w:eastAsia="Times New Roman" w:cs="Arial"/>
                <w:sz w:val="24"/>
                <w:szCs w:val="24"/>
                <w:lang w:eastAsia="ar-SA"/>
              </w:rPr>
              <w:t>-N</w:t>
            </w:r>
            <w:r w:rsidR="00324CF8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984F53" w:rsidRDefault="00957296" w:rsidP="0048548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957296" w:rsidRPr="00984F53" w:rsidTr="004854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U02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683A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C01—C</w:t>
            </w:r>
            <w:r w:rsidR="00683A29">
              <w:rPr>
                <w:rFonts w:eastAsia="Times New Roman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1148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485483">
              <w:rPr>
                <w:rFonts w:eastAsia="Times New Roman" w:cs="Arial"/>
                <w:sz w:val="24"/>
                <w:szCs w:val="24"/>
                <w:lang w:eastAsia="ar-SA"/>
              </w:rPr>
              <w:t>-N</w:t>
            </w:r>
            <w:r w:rsidR="00324CF8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984F53" w:rsidRDefault="00957296" w:rsidP="0048548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957296" w:rsidRPr="00984F53" w:rsidTr="004854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U03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683A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C01—C</w:t>
            </w:r>
            <w:r w:rsidR="00683A29">
              <w:rPr>
                <w:rFonts w:eastAsia="Times New Roman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1148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485483">
              <w:rPr>
                <w:rFonts w:eastAsia="Times New Roman" w:cs="Arial"/>
                <w:sz w:val="24"/>
                <w:szCs w:val="24"/>
                <w:lang w:eastAsia="ar-SA"/>
              </w:rPr>
              <w:t>-N</w:t>
            </w:r>
            <w:r w:rsidR="00324CF8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984F53" w:rsidRDefault="00957296" w:rsidP="0048548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957296" w:rsidRPr="00984F53" w:rsidTr="004854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U04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K_U09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683A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C01—C</w:t>
            </w:r>
            <w:r w:rsidR="00683A29">
              <w:rPr>
                <w:rFonts w:eastAsia="Times New Roman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1148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485483">
              <w:rPr>
                <w:rFonts w:eastAsia="Times New Roman" w:cs="Arial"/>
                <w:sz w:val="24"/>
                <w:szCs w:val="24"/>
                <w:lang w:eastAsia="ar-SA"/>
              </w:rPr>
              <w:t>-N</w:t>
            </w:r>
            <w:r w:rsidR="00324CF8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984F53" w:rsidRDefault="00957296" w:rsidP="0048548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957296" w:rsidRPr="00984F53" w:rsidTr="004854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K01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K_K0</w:t>
            </w:r>
            <w:r w:rsidR="004A2EE4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C1</w:t>
            </w:r>
            <w:r w:rsidR="00324CF8">
              <w:rPr>
                <w:rFonts w:eastAsia="Times New Roman" w:cs="Arial"/>
                <w:sz w:val="24"/>
                <w:szCs w:val="24"/>
                <w:lang w:eastAsia="ar-SA"/>
              </w:rPr>
              <w:t>, 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683A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C01—C</w:t>
            </w:r>
            <w:r w:rsidR="00683A29">
              <w:rPr>
                <w:rFonts w:eastAsia="Times New Roman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984F53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485483">
              <w:rPr>
                <w:rFonts w:eastAsia="Times New Roman" w:cs="Arial"/>
                <w:sz w:val="24"/>
                <w:szCs w:val="24"/>
                <w:lang w:eastAsia="ar-SA"/>
              </w:rPr>
              <w:t>-N</w:t>
            </w:r>
            <w:r w:rsidR="00324CF8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984F53" w:rsidRDefault="00957296" w:rsidP="004854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984F53">
        <w:rPr>
          <w:rFonts w:eastAsia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7B395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7B395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7B395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7B395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B4106E" w:rsidP="007B39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7B395A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7B395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  <w:r w:rsidR="00C3193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7B395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59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6E0E2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984F53" w:rsidTr="0011481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9A622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59</w:t>
            </w:r>
          </w:p>
        </w:tc>
      </w:tr>
      <w:tr w:rsidR="00E34138" w:rsidRPr="00984F53" w:rsidTr="0011481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984F53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84F53" w:rsidRDefault="00874FE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84F53">
        <w:rPr>
          <w:rFonts w:eastAsia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84F53">
        <w:rPr>
          <w:rFonts w:eastAsia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984F53" w:rsidRDefault="00D8045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984F53">
        <w:rPr>
          <w:rFonts w:eastAsia="Times New Roman" w:cs="Times New Roman"/>
          <w:sz w:val="24"/>
          <w:szCs w:val="24"/>
          <w:lang w:eastAsia="ar-SA"/>
        </w:rPr>
        <w:t>Agnieszka Andrzejewska</w:t>
      </w: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984F5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984F53">
        <w:rPr>
          <w:rFonts w:eastAsia="Times New Roman" w:cs="Times New Roman"/>
          <w:sz w:val="24"/>
          <w:szCs w:val="24"/>
          <w:lang w:eastAsia="ar-SA"/>
        </w:rPr>
        <w:t>Przemyśl, dnia</w:t>
      </w:r>
      <w:r w:rsidR="00136CD3">
        <w:rPr>
          <w:rFonts w:eastAsia="Times New Roman" w:cs="Times New Roman"/>
          <w:sz w:val="24"/>
          <w:szCs w:val="24"/>
          <w:lang w:eastAsia="ar-SA"/>
        </w:rPr>
        <w:t>…………………………..</w:t>
      </w:r>
      <w:r w:rsidRPr="00984F53">
        <w:rPr>
          <w:rFonts w:eastAsia="Times New Roman" w:cs="Times New Roman"/>
          <w:sz w:val="24"/>
          <w:szCs w:val="24"/>
          <w:lang w:eastAsia="ar-SA"/>
        </w:rPr>
        <w:t xml:space="preserve">  </w:t>
      </w:r>
    </w:p>
    <w:sectPr w:rsidR="00E34138" w:rsidRPr="00984F53" w:rsidSect="00617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41" w:rsidRDefault="00356A41" w:rsidP="006171A3">
      <w:pPr>
        <w:spacing w:after="0" w:line="240" w:lineRule="auto"/>
      </w:pPr>
      <w:r>
        <w:separator/>
      </w:r>
    </w:p>
  </w:endnote>
  <w:endnote w:type="continuationSeparator" w:id="0">
    <w:p w:rsidR="00356A41" w:rsidRDefault="00356A41" w:rsidP="0061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12" w:rsidRDefault="001148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12" w:rsidRDefault="002B6EF8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114812" w:rsidRDefault="002B6EF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1481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1653C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12" w:rsidRDefault="001148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41" w:rsidRDefault="00356A41" w:rsidP="006171A3">
      <w:pPr>
        <w:spacing w:after="0" w:line="240" w:lineRule="auto"/>
      </w:pPr>
      <w:r>
        <w:separator/>
      </w:r>
    </w:p>
  </w:footnote>
  <w:footnote w:type="continuationSeparator" w:id="0">
    <w:p w:rsidR="00356A41" w:rsidRDefault="00356A41" w:rsidP="0061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12" w:rsidRDefault="001148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12" w:rsidRDefault="001148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12" w:rsidRDefault="001148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14973"/>
    <w:rsid w:val="0003429A"/>
    <w:rsid w:val="00041E94"/>
    <w:rsid w:val="001056FC"/>
    <w:rsid w:val="00114812"/>
    <w:rsid w:val="001148D3"/>
    <w:rsid w:val="00136CD3"/>
    <w:rsid w:val="00152681"/>
    <w:rsid w:val="00154596"/>
    <w:rsid w:val="001658FE"/>
    <w:rsid w:val="00184031"/>
    <w:rsid w:val="001C3B84"/>
    <w:rsid w:val="001C6372"/>
    <w:rsid w:val="001D546E"/>
    <w:rsid w:val="001F1D34"/>
    <w:rsid w:val="002022B9"/>
    <w:rsid w:val="0021520E"/>
    <w:rsid w:val="00291616"/>
    <w:rsid w:val="002B6EF8"/>
    <w:rsid w:val="002E0250"/>
    <w:rsid w:val="002F1BF4"/>
    <w:rsid w:val="002F6A02"/>
    <w:rsid w:val="00301B52"/>
    <w:rsid w:val="0031568A"/>
    <w:rsid w:val="00324CF8"/>
    <w:rsid w:val="003453A7"/>
    <w:rsid w:val="00356A41"/>
    <w:rsid w:val="003C48B3"/>
    <w:rsid w:val="003D2A50"/>
    <w:rsid w:val="003E28C3"/>
    <w:rsid w:val="00423200"/>
    <w:rsid w:val="004372C4"/>
    <w:rsid w:val="00485483"/>
    <w:rsid w:val="0049257F"/>
    <w:rsid w:val="004A2EE4"/>
    <w:rsid w:val="004B0104"/>
    <w:rsid w:val="00515DAC"/>
    <w:rsid w:val="0052209D"/>
    <w:rsid w:val="005572DB"/>
    <w:rsid w:val="00561BB7"/>
    <w:rsid w:val="0056334C"/>
    <w:rsid w:val="00563D8C"/>
    <w:rsid w:val="00564425"/>
    <w:rsid w:val="0057140F"/>
    <w:rsid w:val="005F08CE"/>
    <w:rsid w:val="005F36DF"/>
    <w:rsid w:val="006171A3"/>
    <w:rsid w:val="00621F5A"/>
    <w:rsid w:val="0064463A"/>
    <w:rsid w:val="00660E86"/>
    <w:rsid w:val="00681A7A"/>
    <w:rsid w:val="00682C6E"/>
    <w:rsid w:val="00683A29"/>
    <w:rsid w:val="006847CD"/>
    <w:rsid w:val="006E0E2B"/>
    <w:rsid w:val="007146F2"/>
    <w:rsid w:val="0071653C"/>
    <w:rsid w:val="00734E50"/>
    <w:rsid w:val="00742A30"/>
    <w:rsid w:val="00765FBD"/>
    <w:rsid w:val="0077626C"/>
    <w:rsid w:val="00784BF3"/>
    <w:rsid w:val="007B395A"/>
    <w:rsid w:val="007E07CB"/>
    <w:rsid w:val="007E10E2"/>
    <w:rsid w:val="007E11FD"/>
    <w:rsid w:val="007E2544"/>
    <w:rsid w:val="007F4DBC"/>
    <w:rsid w:val="008117B2"/>
    <w:rsid w:val="008361A6"/>
    <w:rsid w:val="00874FEE"/>
    <w:rsid w:val="008C4E1C"/>
    <w:rsid w:val="008D7969"/>
    <w:rsid w:val="009073B6"/>
    <w:rsid w:val="0091634D"/>
    <w:rsid w:val="009435E0"/>
    <w:rsid w:val="00957296"/>
    <w:rsid w:val="00964353"/>
    <w:rsid w:val="0096511C"/>
    <w:rsid w:val="00984F53"/>
    <w:rsid w:val="00996225"/>
    <w:rsid w:val="009A622E"/>
    <w:rsid w:val="009E416A"/>
    <w:rsid w:val="009F1F4C"/>
    <w:rsid w:val="00A17D38"/>
    <w:rsid w:val="00A32A0B"/>
    <w:rsid w:val="00A34668"/>
    <w:rsid w:val="00A85BDD"/>
    <w:rsid w:val="00AF7A44"/>
    <w:rsid w:val="00B257B7"/>
    <w:rsid w:val="00B315C0"/>
    <w:rsid w:val="00B4106E"/>
    <w:rsid w:val="00B63D99"/>
    <w:rsid w:val="00BF355E"/>
    <w:rsid w:val="00C0695F"/>
    <w:rsid w:val="00C31939"/>
    <w:rsid w:val="00C31CDE"/>
    <w:rsid w:val="00C65EF4"/>
    <w:rsid w:val="00C94E32"/>
    <w:rsid w:val="00CA45EC"/>
    <w:rsid w:val="00CC5D99"/>
    <w:rsid w:val="00CE08D7"/>
    <w:rsid w:val="00D0227D"/>
    <w:rsid w:val="00D5227E"/>
    <w:rsid w:val="00D80455"/>
    <w:rsid w:val="00DF5A1D"/>
    <w:rsid w:val="00E12664"/>
    <w:rsid w:val="00E34138"/>
    <w:rsid w:val="00E541F1"/>
    <w:rsid w:val="00E9432F"/>
    <w:rsid w:val="00EA48C4"/>
    <w:rsid w:val="00ED50C7"/>
    <w:rsid w:val="00ED7B40"/>
    <w:rsid w:val="00EF13FE"/>
    <w:rsid w:val="00F41359"/>
    <w:rsid w:val="00F6692D"/>
    <w:rsid w:val="00F70F1B"/>
    <w:rsid w:val="00F71F67"/>
    <w:rsid w:val="00F74D36"/>
    <w:rsid w:val="00FA3186"/>
    <w:rsid w:val="00FA550F"/>
    <w:rsid w:val="00FB2F1E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paragraph" w:styleId="Akapitzlist">
    <w:name w:val="List Paragraph"/>
    <w:basedOn w:val="Normalny"/>
    <w:uiPriority w:val="34"/>
    <w:qFormat/>
    <w:rsid w:val="00C31CDE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95</cp:revision>
  <cp:lastPrinted>2021-05-07T06:58:00Z</cp:lastPrinted>
  <dcterms:created xsi:type="dcterms:W3CDTF">2019-07-15T18:52:00Z</dcterms:created>
  <dcterms:modified xsi:type="dcterms:W3CDTF">2021-05-20T20:37:00Z</dcterms:modified>
</cp:coreProperties>
</file>