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CA" w:rsidRDefault="00176ACA" w:rsidP="00176AC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176ACA" w:rsidTr="00A071F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176ACA" w:rsidTr="00A071F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176ACA" w:rsidTr="00A071F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176ACA" w:rsidTr="00A071F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176ACA" w:rsidTr="00A071F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176ACA" w:rsidTr="00A071FA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CA7908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Pisanie pracy dyplomowej</w:t>
            </w:r>
          </w:p>
        </w:tc>
      </w:tr>
      <w:tr w:rsidR="00176ACA" w:rsidTr="00A071F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0F1D1F" w:rsidRDefault="00176ACA" w:rsidP="00FE399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I 1</w:t>
            </w:r>
            <w:r w:rsidR="00FE399B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  <w:tr w:rsidR="00176ACA" w:rsidTr="00A071F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992E76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innego (</w:t>
            </w:r>
            <w:proofErr w:type="spellStart"/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zki</w:t>
            </w:r>
            <w:proofErr w:type="spellEnd"/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176ACA" w:rsidTr="00A071F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992E76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176ACA" w:rsidTr="00A071F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</w:t>
            </w:r>
            <w:r w:rsidR="00FE399B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</w:t>
            </w:r>
          </w:p>
        </w:tc>
      </w:tr>
      <w:tr w:rsidR="00176ACA" w:rsidTr="00A071F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176ACA" w:rsidTr="00A071F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0F1D1F" w:rsidRDefault="00FE399B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10</w:t>
            </w:r>
          </w:p>
        </w:tc>
      </w:tr>
      <w:tr w:rsidR="00176ACA" w:rsidTr="00A071F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6B6910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Stanisław Stępień</w:t>
            </w:r>
          </w:p>
        </w:tc>
      </w:tr>
      <w:tr w:rsidR="00176ACA" w:rsidTr="00A071F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C8" w:rsidRPr="006B6910" w:rsidRDefault="003950C8" w:rsidP="003950C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</w:p>
        </w:tc>
      </w:tr>
    </w:tbl>
    <w:p w:rsidR="00176ACA" w:rsidRDefault="00176ACA" w:rsidP="00176ACA"/>
    <w:p w:rsidR="00176ACA" w:rsidRDefault="00176ACA" w:rsidP="00176ACA"/>
    <w:p w:rsidR="00176ACA" w:rsidRDefault="00176ACA" w:rsidP="00176ACA">
      <w:pPr>
        <w:ind w:right="-6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:rsidR="00176ACA" w:rsidRDefault="00176ACA" w:rsidP="00176AC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76ACA" w:rsidTr="00A071F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176ACA" w:rsidRDefault="00176ACA" w:rsidP="00A0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176ACA" w:rsidRDefault="00176ACA" w:rsidP="00A0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176ACA" w:rsidRDefault="00176ACA" w:rsidP="00A0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176ACA" w:rsidRDefault="00176ACA" w:rsidP="00A0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Pr="007651F3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176ACA" w:rsidRDefault="00176ACA" w:rsidP="00A0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176ACA" w:rsidTr="00A071F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Pr="005E47FA" w:rsidRDefault="00176ACA" w:rsidP="00A071F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Pr="00D558EC" w:rsidRDefault="00FE399B" w:rsidP="00A071F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76ACA" w:rsidRPr="00D558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76ACA" w:rsidRDefault="00176ACA" w:rsidP="00176ACA">
      <w:pPr>
        <w:shd w:val="clear" w:color="auto" w:fill="FFFFFF"/>
        <w:jc w:val="both"/>
      </w:pPr>
    </w:p>
    <w:p w:rsidR="00176ACA" w:rsidRDefault="00176ACA" w:rsidP="00176ACA">
      <w:pPr>
        <w:shd w:val="clear" w:color="auto" w:fill="FFFFFF"/>
        <w:jc w:val="both"/>
      </w:pPr>
    </w:p>
    <w:p w:rsidR="00176ACA" w:rsidRDefault="00176ACA" w:rsidP="00176A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zajęć:</w:t>
      </w:r>
    </w:p>
    <w:p w:rsidR="00176ACA" w:rsidRDefault="00176ACA" w:rsidP="00176ACA">
      <w:pPr>
        <w:rPr>
          <w:rFonts w:ascii="Times New Roman" w:hAnsi="Times New Roman"/>
          <w:b/>
          <w:sz w:val="24"/>
          <w:szCs w:val="24"/>
        </w:rPr>
      </w:pPr>
    </w:p>
    <w:p w:rsidR="00176ACA" w:rsidRDefault="00176ACA" w:rsidP="00176AC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– </w:t>
      </w:r>
      <w:r w:rsidR="00B3494C">
        <w:rPr>
          <w:rFonts w:ascii="Times New Roman" w:hAnsi="Times New Roman"/>
          <w:sz w:val="24"/>
          <w:szCs w:val="24"/>
        </w:rPr>
        <w:t>doskonalen</w:t>
      </w:r>
      <w:r>
        <w:rPr>
          <w:rFonts w:ascii="Times New Roman" w:hAnsi="Times New Roman"/>
          <w:sz w:val="24"/>
          <w:szCs w:val="24"/>
        </w:rPr>
        <w:t>ie umiejętności pracy ze źródłami historycznymi</w:t>
      </w:r>
      <w:r w:rsidR="00B3494C">
        <w:rPr>
          <w:rFonts w:ascii="Times New Roman" w:hAnsi="Times New Roman"/>
          <w:sz w:val="24"/>
          <w:szCs w:val="24"/>
        </w:rPr>
        <w:t xml:space="preserve">, z harmonijnym łączeniem wiedzy źródłowej z </w:t>
      </w:r>
      <w:proofErr w:type="spellStart"/>
      <w:r w:rsidR="00B3494C">
        <w:rPr>
          <w:rFonts w:ascii="Times New Roman" w:hAnsi="Times New Roman"/>
          <w:sz w:val="24"/>
          <w:szCs w:val="24"/>
        </w:rPr>
        <w:t>pozaźródłową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176ACA" w:rsidRDefault="00176ACA" w:rsidP="00176AC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– </w:t>
      </w:r>
      <w:r w:rsidR="002F04A2">
        <w:rPr>
          <w:rFonts w:ascii="Times New Roman" w:hAnsi="Times New Roman"/>
          <w:sz w:val="24"/>
          <w:szCs w:val="24"/>
        </w:rPr>
        <w:t>doskonalenie krytyki źródeł oraz analizy zagadnień i procesów historycznych</w:t>
      </w:r>
      <w:r w:rsidR="00B0229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229C" w:rsidRDefault="00176ACA" w:rsidP="00176AC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3 – </w:t>
      </w:r>
      <w:r w:rsidR="00B0229C">
        <w:rPr>
          <w:rFonts w:ascii="Times New Roman" w:hAnsi="Times New Roman"/>
          <w:sz w:val="24"/>
          <w:szCs w:val="24"/>
        </w:rPr>
        <w:t xml:space="preserve">doskonalenie umiejętności pisania tekstu naukowego z </w:t>
      </w:r>
      <w:r w:rsidR="00CC0CF6">
        <w:rPr>
          <w:rFonts w:ascii="Times New Roman" w:hAnsi="Times New Roman"/>
          <w:sz w:val="24"/>
          <w:szCs w:val="24"/>
        </w:rPr>
        <w:t>aparatem naukowym</w:t>
      </w:r>
      <w:r w:rsidR="00B0229C">
        <w:rPr>
          <w:rFonts w:ascii="Times New Roman" w:hAnsi="Times New Roman"/>
          <w:sz w:val="24"/>
          <w:szCs w:val="24"/>
        </w:rPr>
        <w:t>;</w:t>
      </w:r>
    </w:p>
    <w:p w:rsidR="00176ACA" w:rsidRDefault="00176ACA" w:rsidP="00176AC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</w:t>
      </w:r>
      <w:r w:rsidR="008550F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F686A">
        <w:rPr>
          <w:rFonts w:ascii="Times New Roman" w:hAnsi="Times New Roman"/>
          <w:sz w:val="24"/>
          <w:szCs w:val="24"/>
        </w:rPr>
        <w:t>przygotowanie studenta do obrony pracy licencjackiej.</w:t>
      </w:r>
    </w:p>
    <w:p w:rsidR="00176ACA" w:rsidRDefault="00176ACA" w:rsidP="00176ACA">
      <w:pPr>
        <w:pageBreakBefore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kompetencji:</w:t>
      </w:r>
    </w:p>
    <w:p w:rsidR="00176ACA" w:rsidRDefault="00176ACA" w:rsidP="00176ACA">
      <w:pPr>
        <w:widowControl/>
        <w:suppressAutoHyphens w:val="0"/>
        <w:autoSpaceDE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p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otrafi </w:t>
      </w:r>
      <w:r w:rsidR="00F921D7">
        <w:rPr>
          <w:rFonts w:ascii="Times New Roman" w:hAnsi="Times New Roman" w:cs="Times New Roman"/>
          <w:sz w:val="24"/>
          <w:szCs w:val="24"/>
          <w:lang w:eastAsia="en-US"/>
        </w:rPr>
        <w:t>gromadzić dane historyczne do pracy dyplomowej (bibliograficzne i archiwalne)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:rsidR="00176ACA" w:rsidRDefault="00176ACA" w:rsidP="00176ACA">
      <w:pPr>
        <w:widowControl/>
        <w:suppressAutoHyphens w:val="0"/>
        <w:autoSpaceDE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zna zasady przygotowania pracy naukowej tak pod względem merytorycznym jak i technicznym;</w:t>
      </w:r>
    </w:p>
    <w:p w:rsidR="00176ACA" w:rsidRPr="00036D9F" w:rsidRDefault="00176ACA" w:rsidP="00194395">
      <w:pPr>
        <w:widowControl/>
        <w:suppressAutoHyphens w:val="0"/>
        <w:autoSpaceDE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p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osiada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podstawowe </w:t>
      </w:r>
      <w:r w:rsidRPr="00036D9F">
        <w:rPr>
          <w:rFonts w:ascii="Times New Roman" w:hAnsi="Times New Roman" w:cs="Times New Roman"/>
          <w:sz w:val="24"/>
          <w:szCs w:val="24"/>
          <w:lang w:eastAsia="en-US"/>
        </w:rPr>
        <w:t>umiejętności pracy w archiwum i bibliotece</w:t>
      </w:r>
      <w:r w:rsidR="00DE7610">
        <w:rPr>
          <w:rFonts w:ascii="Times New Roman" w:hAnsi="Times New Roman" w:cs="Times New Roman"/>
          <w:sz w:val="24"/>
          <w:szCs w:val="24"/>
          <w:lang w:eastAsia="en-US"/>
        </w:rPr>
        <w:t xml:space="preserve"> oraz gromadzenia danych na podstawie różnych źródeł (</w:t>
      </w:r>
      <w:r w:rsidR="00CA4BA6">
        <w:rPr>
          <w:rFonts w:ascii="Times New Roman" w:hAnsi="Times New Roman" w:cs="Times New Roman"/>
          <w:sz w:val="24"/>
          <w:szCs w:val="24"/>
          <w:lang w:eastAsia="en-US"/>
        </w:rPr>
        <w:t>internetowych, wywiadów, badań statystycznych itp.)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76ACA" w:rsidRDefault="00176ACA" w:rsidP="00176ACA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206FCD" w:rsidRDefault="00206FCD" w:rsidP="00176ACA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176ACA" w:rsidRDefault="00176ACA" w:rsidP="00176ACA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176ACA" w:rsidRPr="00157A25" w:rsidRDefault="00176ACA" w:rsidP="00176ACA">
      <w:pPr>
        <w:shd w:val="clear" w:color="auto" w:fill="FFFFFF"/>
        <w:ind w:right="-846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988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274"/>
        <w:gridCol w:w="1764"/>
      </w:tblGrid>
      <w:tr w:rsidR="00176ACA" w:rsidRPr="00157A25" w:rsidTr="00A071FA">
        <w:tc>
          <w:tcPr>
            <w:tcW w:w="851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27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76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Odniesienie do kierunkowych efektów kształcenia</w:t>
            </w:r>
            <w:r w:rsidRPr="00157A25">
              <w:rPr>
                <w:rFonts w:ascii="Times New Roman" w:hAnsi="Times New Roman" w:cs="Times New Roman"/>
                <w:b/>
                <w:i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</w:tr>
      <w:tr w:rsidR="00126F68" w:rsidRPr="00C00E5C" w:rsidTr="00A071FA">
        <w:trPr>
          <w:trHeight w:val="397"/>
        </w:trPr>
        <w:tc>
          <w:tcPr>
            <w:tcW w:w="851" w:type="dxa"/>
            <w:vAlign w:val="center"/>
          </w:tcPr>
          <w:p w:rsidR="00126F68" w:rsidRPr="00C00E5C" w:rsidRDefault="00126F68" w:rsidP="00126F6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274" w:type="dxa"/>
          </w:tcPr>
          <w:p w:rsidR="00126F68" w:rsidRPr="009F0B07" w:rsidRDefault="00D21990" w:rsidP="007C3B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</w:t>
            </w:r>
            <w:r w:rsidR="00E2142E" w:rsidRPr="00E2142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usystematyzowaną</w:t>
            </w:r>
            <w:r w:rsidR="00E2142E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  <w:r w:rsidR="00126F68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wiedzę </w:t>
            </w:r>
            <w:r w:rsidR="00A970B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dziejów Polski i dziejów powszechnych, </w:t>
            </w:r>
            <w:r w:rsidR="007C3B9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 także nauk pomocniczych historii, </w:t>
            </w:r>
            <w:r w:rsidR="00A970B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zna</w:t>
            </w:r>
            <w:r w:rsidR="00126F68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terminologię i metodologię z zakresu </w:t>
            </w:r>
            <w:r w:rsidR="001E6C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poszczególnych </w:t>
            </w:r>
            <w:r w:rsidR="00126F68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epok</w:t>
            </w:r>
            <w:r w:rsidR="001E6C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historycznych</w:t>
            </w:r>
          </w:p>
        </w:tc>
        <w:tc>
          <w:tcPr>
            <w:tcW w:w="1764" w:type="dxa"/>
          </w:tcPr>
          <w:p w:rsidR="00425722" w:rsidRPr="006474E7" w:rsidRDefault="00425722" w:rsidP="0042572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74E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K_W01</w:t>
            </w:r>
          </w:p>
          <w:p w:rsidR="00425722" w:rsidRPr="006474E7" w:rsidRDefault="00425722" w:rsidP="0042572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74E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K_W02</w:t>
            </w:r>
          </w:p>
          <w:p w:rsidR="00425722" w:rsidRPr="006474E7" w:rsidRDefault="00425722" w:rsidP="0042572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74E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  <w:p w:rsidR="00126F68" w:rsidRPr="006474E7" w:rsidRDefault="00425722" w:rsidP="007C3B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K_W07</w:t>
            </w:r>
          </w:p>
        </w:tc>
      </w:tr>
      <w:tr w:rsidR="008550F2" w:rsidRPr="00C00E5C" w:rsidTr="00A071FA">
        <w:trPr>
          <w:trHeight w:val="397"/>
        </w:trPr>
        <w:tc>
          <w:tcPr>
            <w:tcW w:w="851" w:type="dxa"/>
            <w:vAlign w:val="center"/>
          </w:tcPr>
          <w:p w:rsidR="008550F2" w:rsidRPr="00C00E5C" w:rsidRDefault="008550F2" w:rsidP="005862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 w:rsidR="005862D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7274" w:type="dxa"/>
          </w:tcPr>
          <w:p w:rsidR="008550F2" w:rsidRDefault="005862D3" w:rsidP="00162C6C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z</w:t>
            </w:r>
            <w:r w:rsidR="001F036C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 podstawowe metody </w:t>
            </w:r>
            <w:r w:rsidR="00ED14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naukowe </w:t>
            </w:r>
            <w:r w:rsidR="001F036C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stosowane w badaniach historycznych</w:t>
            </w:r>
            <w:r w:rsidR="001F036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="001F036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F036C" w:rsidRPr="00C062D7">
              <w:rPr>
                <w:rFonts w:ascii="Times New Roman" w:hAnsi="Times New Roman" w:cs="Times New Roman"/>
                <w:sz w:val="24"/>
                <w:szCs w:val="24"/>
              </w:rPr>
              <w:t>panował warsztat badawcz</w:t>
            </w:r>
            <w:r w:rsidR="002358A6">
              <w:rPr>
                <w:rFonts w:ascii="Times New Roman" w:hAnsi="Times New Roman" w:cs="Times New Roman"/>
                <w:sz w:val="24"/>
                <w:szCs w:val="24"/>
              </w:rPr>
              <w:t xml:space="preserve">y niezbędny do analizy dokumentów archiwalnych i </w:t>
            </w:r>
            <w:r w:rsidR="001F036C" w:rsidRPr="00C062D7">
              <w:rPr>
                <w:rFonts w:ascii="Times New Roman" w:hAnsi="Times New Roman" w:cs="Times New Roman"/>
                <w:sz w:val="24"/>
                <w:szCs w:val="24"/>
              </w:rPr>
              <w:t>różnego rodzaju źródeł historycznych</w:t>
            </w:r>
          </w:p>
        </w:tc>
        <w:tc>
          <w:tcPr>
            <w:tcW w:w="1764" w:type="dxa"/>
          </w:tcPr>
          <w:p w:rsidR="008550F2" w:rsidRPr="006474E7" w:rsidRDefault="005862D3" w:rsidP="00B05E7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74E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</w:t>
            </w:r>
            <w:r w:rsidR="00425722" w:rsidRPr="006474E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</w:tr>
      <w:tr w:rsidR="00126F68" w:rsidRPr="00C00E5C" w:rsidTr="00A071FA">
        <w:trPr>
          <w:trHeight w:val="397"/>
        </w:trPr>
        <w:tc>
          <w:tcPr>
            <w:tcW w:w="851" w:type="dxa"/>
            <w:vAlign w:val="center"/>
          </w:tcPr>
          <w:p w:rsidR="00126F68" w:rsidRPr="00C00E5C" w:rsidRDefault="003C7CE3" w:rsidP="00126F6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 w:rsidR="007B5D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7274" w:type="dxa"/>
          </w:tcPr>
          <w:p w:rsidR="00126F68" w:rsidRPr="007B5D2A" w:rsidRDefault="00126F68" w:rsidP="007B5D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zna </w:t>
            </w:r>
            <w:r w:rsidR="00162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przepisy </w:t>
            </w:r>
            <w:r w:rsidRPr="007B5D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zasady z zakresu ochrony własności </w:t>
            </w:r>
            <w:r w:rsidR="007E454E" w:rsidRPr="007B5D2A">
              <w:rPr>
                <w:rFonts w:ascii="Times New Roman" w:eastAsiaTheme="minorHAnsi" w:hAnsi="Times New Roman" w:cs="Times New Roman"/>
                <w:sz w:val="24"/>
                <w:szCs w:val="24"/>
              </w:rPr>
              <w:t>intelektualnej</w:t>
            </w:r>
            <w:r w:rsidR="007B5D2A" w:rsidRPr="007B5D2A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7B5D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prawa autorskiego</w:t>
            </w:r>
            <w:r w:rsidR="007B5D2A" w:rsidRPr="007B5D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praw pokrewnych</w:t>
            </w:r>
          </w:p>
        </w:tc>
        <w:tc>
          <w:tcPr>
            <w:tcW w:w="1764" w:type="dxa"/>
          </w:tcPr>
          <w:p w:rsidR="00126F68" w:rsidRPr="009F0B07" w:rsidRDefault="00126F68" w:rsidP="00B05E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</w:tr>
      <w:tr w:rsidR="00126F68" w:rsidRPr="00C00E5C" w:rsidTr="00A071FA">
        <w:trPr>
          <w:trHeight w:val="397"/>
        </w:trPr>
        <w:tc>
          <w:tcPr>
            <w:tcW w:w="851" w:type="dxa"/>
            <w:vAlign w:val="center"/>
          </w:tcPr>
          <w:p w:rsidR="00126F68" w:rsidRPr="00C00E5C" w:rsidRDefault="00126F68" w:rsidP="003C7CE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 w:rsidR="003C7C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7274" w:type="dxa"/>
          </w:tcPr>
          <w:p w:rsidR="00126F68" w:rsidRPr="009F0B07" w:rsidRDefault="00126F68" w:rsidP="00E85CE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otrafi samodzielnie wyszukiwać, </w:t>
            </w:r>
            <w:r w:rsidR="005B07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selekcjonować i oceniać krytycznie informacje uzyskiwane z</w:t>
            </w:r>
            <w:r w:rsidR="00691D9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dokumentów</w:t>
            </w:r>
            <w:r w:rsidR="005B07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archiwalnych (</w:t>
            </w:r>
            <w:r w:rsidR="00691D9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niepublikowanych i publikowanych), innych 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źródeł historycznych</w:t>
            </w:r>
            <w:r w:rsidR="00E85C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wydawnictw informacyjnych oraz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opracowań</w:t>
            </w:r>
            <w:r w:rsidR="00E85C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naukowych i popularnonaukowych</w:t>
            </w:r>
          </w:p>
        </w:tc>
        <w:tc>
          <w:tcPr>
            <w:tcW w:w="1764" w:type="dxa"/>
          </w:tcPr>
          <w:p w:rsidR="00126F68" w:rsidRPr="009F0B07" w:rsidRDefault="00126F68" w:rsidP="00B05E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</w:tc>
      </w:tr>
      <w:tr w:rsidR="00126F68" w:rsidRPr="00C00E5C" w:rsidTr="00A071FA">
        <w:trPr>
          <w:trHeight w:val="397"/>
        </w:trPr>
        <w:tc>
          <w:tcPr>
            <w:tcW w:w="851" w:type="dxa"/>
            <w:vAlign w:val="center"/>
          </w:tcPr>
          <w:p w:rsidR="00126F68" w:rsidRPr="00C00E5C" w:rsidRDefault="00126F68" w:rsidP="00126F6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 w:rsidR="003C7C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7274" w:type="dxa"/>
          </w:tcPr>
          <w:p w:rsidR="00126F68" w:rsidRPr="009F0B07" w:rsidRDefault="00425722" w:rsidP="004257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 w:rsidR="00126F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</w:t>
            </w:r>
            <w:r w:rsidR="00126F68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ozpozna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</w:t>
            </w:r>
            <w:r w:rsidR="00126F68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typy źródeł historycznych, określa ich przydatność </w:t>
            </w:r>
            <w:r w:rsidR="00E85C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przygotowywanej pracy dyplomowej</w:t>
            </w:r>
          </w:p>
        </w:tc>
        <w:tc>
          <w:tcPr>
            <w:tcW w:w="1764" w:type="dxa"/>
          </w:tcPr>
          <w:p w:rsidR="00126F68" w:rsidRPr="009F0B07" w:rsidRDefault="00126F68" w:rsidP="00B05E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</w:p>
        </w:tc>
      </w:tr>
      <w:tr w:rsidR="00126F68" w:rsidRPr="00C00E5C" w:rsidTr="00A071FA">
        <w:trPr>
          <w:trHeight w:val="397"/>
        </w:trPr>
        <w:tc>
          <w:tcPr>
            <w:tcW w:w="851" w:type="dxa"/>
            <w:vAlign w:val="center"/>
          </w:tcPr>
          <w:p w:rsidR="00126F68" w:rsidRPr="00C00E5C" w:rsidRDefault="00126F68" w:rsidP="00126F6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 w:rsidR="003C7C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7274" w:type="dxa"/>
          </w:tcPr>
          <w:p w:rsidR="00126F68" w:rsidRPr="00C062D7" w:rsidRDefault="00126F68" w:rsidP="002958A7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otrafi korzystać z </w:t>
            </w:r>
            <w:r w:rsidR="00871FA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różnego typu wydawnictw informacyjnych (</w:t>
            </w:r>
            <w:proofErr w:type="spellStart"/>
            <w:r w:rsidR="00871FA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schematyzmów</w:t>
            </w:r>
            <w:proofErr w:type="spellEnd"/>
            <w:r w:rsidR="00871FA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informatorów, kalendarzy</w:t>
            </w:r>
            <w:r w:rsidR="00413A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), 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bibliografii, katalogów bibliotecznych</w:t>
            </w:r>
            <w:r w:rsidR="00413A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przewodników i inwentarzy archiwalnych oraz zamieszczonych w Internecie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archiwalnych baz danych</w:t>
            </w:r>
          </w:p>
        </w:tc>
        <w:tc>
          <w:tcPr>
            <w:tcW w:w="1764" w:type="dxa"/>
          </w:tcPr>
          <w:p w:rsidR="00126F68" w:rsidRPr="00C062D7" w:rsidRDefault="00126F68" w:rsidP="00B05E7D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</w:t>
            </w:r>
          </w:p>
        </w:tc>
      </w:tr>
      <w:tr w:rsidR="00126F68" w:rsidRPr="00C00E5C" w:rsidTr="00A071FA">
        <w:trPr>
          <w:trHeight w:val="397"/>
        </w:trPr>
        <w:tc>
          <w:tcPr>
            <w:tcW w:w="851" w:type="dxa"/>
            <w:vAlign w:val="center"/>
          </w:tcPr>
          <w:p w:rsidR="00126F68" w:rsidRPr="00C00E5C" w:rsidRDefault="00126F68" w:rsidP="00126F6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 w:rsidR="003C7C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7274" w:type="dxa"/>
          </w:tcPr>
          <w:p w:rsidR="00126F68" w:rsidRPr="00C062D7" w:rsidRDefault="00126F68" w:rsidP="00194395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wykorzyst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ać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metody ustalania faktów historycznych oraz sposoby ich porządkowania i prezentacji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rowadzi pod kierunkiem opiekuna naukowego </w:t>
            </w:r>
            <w:r w:rsidR="002958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prace badawcze oraz prezent</w:t>
            </w:r>
            <w:r w:rsidR="0019439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uje</w:t>
            </w:r>
            <w:r w:rsidR="002958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ich wyniki w formie pisemnej i ustnej</w:t>
            </w:r>
          </w:p>
        </w:tc>
        <w:tc>
          <w:tcPr>
            <w:tcW w:w="1764" w:type="dxa"/>
          </w:tcPr>
          <w:p w:rsidR="00126F68" w:rsidRPr="006474E7" w:rsidRDefault="00126F68" w:rsidP="00B05E7D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74E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K_U06,</w:t>
            </w:r>
          </w:p>
          <w:p w:rsidR="007265DB" w:rsidRPr="006474E7" w:rsidRDefault="007265DB" w:rsidP="007265DB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74E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  <w:p w:rsidR="007265DB" w:rsidRPr="006474E7" w:rsidRDefault="007265DB" w:rsidP="00B05E7D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26F68" w:rsidRPr="00C00E5C" w:rsidTr="00A071FA">
        <w:trPr>
          <w:trHeight w:val="397"/>
        </w:trPr>
        <w:tc>
          <w:tcPr>
            <w:tcW w:w="851" w:type="dxa"/>
            <w:vAlign w:val="center"/>
          </w:tcPr>
          <w:p w:rsidR="00126F68" w:rsidRPr="00C00E5C" w:rsidRDefault="003C7CE3" w:rsidP="00126F6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7274" w:type="dxa"/>
          </w:tcPr>
          <w:p w:rsidR="00126F68" w:rsidRPr="00C062D7" w:rsidRDefault="00126F68" w:rsidP="00BD607C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37455">
              <w:rPr>
                <w:rFonts w:ascii="Times New Roman" w:hAnsi="Times New Roman" w:cs="Times New Roman"/>
                <w:sz w:val="24"/>
                <w:szCs w:val="24"/>
              </w:rPr>
              <w:t xml:space="preserve">otrafi merytorycznie uzasadniać </w:t>
            </w:r>
            <w:r w:rsidR="00F44950">
              <w:rPr>
                <w:rFonts w:ascii="Times New Roman" w:hAnsi="Times New Roman" w:cs="Times New Roman"/>
                <w:sz w:val="24"/>
                <w:szCs w:val="24"/>
              </w:rPr>
              <w:t xml:space="preserve">przyjęte w swej pracy </w:t>
            </w:r>
            <w:r w:rsidRPr="00B37455">
              <w:rPr>
                <w:rFonts w:ascii="Times New Roman" w:hAnsi="Times New Roman" w:cs="Times New Roman"/>
                <w:sz w:val="24"/>
                <w:szCs w:val="24"/>
              </w:rPr>
              <w:t>tezy i hipotezy badawcze</w:t>
            </w:r>
            <w:r w:rsidR="00F44950">
              <w:rPr>
                <w:rFonts w:ascii="Times New Roman" w:hAnsi="Times New Roman" w:cs="Times New Roman"/>
                <w:sz w:val="24"/>
                <w:szCs w:val="24"/>
              </w:rPr>
              <w:t xml:space="preserve"> oraz odnosić je do dotychczasowego dorobku historiograficznego tematu</w:t>
            </w:r>
            <w:r w:rsidR="00683955">
              <w:rPr>
                <w:rFonts w:ascii="Times New Roman" w:hAnsi="Times New Roman" w:cs="Times New Roman"/>
                <w:sz w:val="24"/>
                <w:szCs w:val="24"/>
              </w:rPr>
              <w:t xml:space="preserve"> własnej</w:t>
            </w:r>
            <w:r w:rsidR="00BD607C">
              <w:rPr>
                <w:rFonts w:ascii="Times New Roman" w:hAnsi="Times New Roman" w:cs="Times New Roman"/>
                <w:sz w:val="24"/>
                <w:szCs w:val="24"/>
              </w:rPr>
              <w:t xml:space="preserve"> pracy dyplomowej</w:t>
            </w:r>
            <w:r w:rsidR="00441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1FD2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umie ją prezentować na seminarium</w:t>
            </w:r>
            <w:r w:rsidR="00441F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oraz podczas obrony pracy dyplomowej</w:t>
            </w:r>
          </w:p>
        </w:tc>
        <w:tc>
          <w:tcPr>
            <w:tcW w:w="1764" w:type="dxa"/>
          </w:tcPr>
          <w:p w:rsidR="00126F68" w:rsidRPr="006474E7" w:rsidRDefault="00126F68" w:rsidP="007265DB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74E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  <w:p w:rsidR="007265DB" w:rsidRPr="006474E7" w:rsidRDefault="007265DB" w:rsidP="007265DB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74E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K_U15,</w:t>
            </w:r>
          </w:p>
          <w:p w:rsidR="007265DB" w:rsidRPr="006474E7" w:rsidRDefault="007265DB" w:rsidP="00B05E7D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26F68" w:rsidRPr="00C00E5C" w:rsidTr="00A071FA">
        <w:trPr>
          <w:trHeight w:val="397"/>
        </w:trPr>
        <w:tc>
          <w:tcPr>
            <w:tcW w:w="851" w:type="dxa"/>
            <w:vAlign w:val="center"/>
          </w:tcPr>
          <w:p w:rsidR="00126F68" w:rsidRPr="00C00E5C" w:rsidRDefault="00B05E7D" w:rsidP="00126F6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</w:t>
            </w:r>
            <w:r w:rsidR="003C7C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7274" w:type="dxa"/>
          </w:tcPr>
          <w:p w:rsidR="00126F68" w:rsidRDefault="00126F68" w:rsidP="007B5D2A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B5D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 w:rsidR="00BD607C" w:rsidRPr="007B5D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zredagować tekst pracy dyplomowej</w:t>
            </w:r>
            <w:r w:rsidR="00441FD2" w:rsidRPr="007B5D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pamiętając o konieczności przestrzegania zasad własności intelektualnej i prawa autorskiego</w:t>
            </w:r>
            <w:r w:rsidRPr="007B5D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206FCD" w:rsidRPr="007B5D2A" w:rsidRDefault="00206FCD" w:rsidP="007B5D2A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4" w:type="dxa"/>
          </w:tcPr>
          <w:p w:rsidR="00126F68" w:rsidRPr="00C062D7" w:rsidRDefault="00126F68" w:rsidP="00B05E7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</w:p>
          <w:p w:rsidR="00126F68" w:rsidRPr="00C062D7" w:rsidRDefault="00126F68" w:rsidP="00B05E7D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K_K04</w:t>
            </w:r>
          </w:p>
        </w:tc>
      </w:tr>
    </w:tbl>
    <w:p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76ACA" w:rsidRPr="00157A25" w:rsidRDefault="00176ACA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6. Treści kształcenia – oddzielnie dla każdej formy zajęć dydaktycznych 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176ACA" w:rsidRDefault="00176ACA" w:rsidP="00176ACA">
      <w:pPr>
        <w:shd w:val="clear" w:color="auto" w:fill="FFFFFF"/>
        <w:jc w:val="both"/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7776"/>
        <w:gridCol w:w="1261"/>
      </w:tblGrid>
      <w:tr w:rsidR="00176ACA" w:rsidRPr="00157A25" w:rsidTr="00D34547">
        <w:tc>
          <w:tcPr>
            <w:tcW w:w="1008" w:type="dxa"/>
            <w:vAlign w:val="center"/>
          </w:tcPr>
          <w:p w:rsidR="00176ACA" w:rsidRPr="00157A25" w:rsidRDefault="00176ACA" w:rsidP="00A07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776" w:type="dxa"/>
          </w:tcPr>
          <w:p w:rsidR="00176ACA" w:rsidRPr="00157A25" w:rsidRDefault="00176ACA" w:rsidP="00A07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261" w:type="dxa"/>
          </w:tcPr>
          <w:p w:rsidR="00176ACA" w:rsidRPr="00157A25" w:rsidRDefault="00176ACA" w:rsidP="00A07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</w:tr>
      <w:tr w:rsidR="003C7CE3" w:rsidRPr="00157A25" w:rsidTr="00A071FA">
        <w:tc>
          <w:tcPr>
            <w:tcW w:w="1008" w:type="dxa"/>
            <w:vAlign w:val="center"/>
          </w:tcPr>
          <w:p w:rsidR="003C7CE3" w:rsidRPr="00157A25" w:rsidRDefault="003C7CE3" w:rsidP="00A071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6" w:type="dxa"/>
          </w:tcPr>
          <w:p w:rsidR="003C7CE3" w:rsidRPr="00157A25" w:rsidRDefault="003C7CE3" w:rsidP="00A071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autorskie i prawa pokrewne, w zakresie korzystania z opracowań obcych, fotografii, ilustracji, map</w:t>
            </w: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61" w:type="dxa"/>
          </w:tcPr>
          <w:p w:rsidR="003C7CE3" w:rsidRPr="00157A25" w:rsidRDefault="003C7CE3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ACA" w:rsidRPr="00157A25" w:rsidTr="00D34547">
        <w:tc>
          <w:tcPr>
            <w:tcW w:w="1008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6" w:type="dxa"/>
          </w:tcPr>
          <w:p w:rsidR="00176ACA" w:rsidRPr="00157A25" w:rsidRDefault="003C7CE3" w:rsidP="003F01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4A21">
              <w:rPr>
                <w:rFonts w:ascii="Times New Roman" w:hAnsi="Times New Roman" w:cs="Times New Roman"/>
                <w:sz w:val="24"/>
                <w:szCs w:val="24"/>
              </w:rPr>
              <w:t>Prezentacje tekstów (fragmentów) poszczególnych prac; wspólna dyskusja z próbą oceny kwestii formalnych i merytorycznych</w:t>
            </w:r>
          </w:p>
        </w:tc>
        <w:tc>
          <w:tcPr>
            <w:tcW w:w="1261" w:type="dxa"/>
          </w:tcPr>
          <w:p w:rsidR="00176ACA" w:rsidRPr="00157A25" w:rsidRDefault="003C7CE3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6ACA" w:rsidRPr="00157A25" w:rsidTr="00D34547">
        <w:tc>
          <w:tcPr>
            <w:tcW w:w="1008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6" w:type="dxa"/>
          </w:tcPr>
          <w:p w:rsidR="00BE39C7" w:rsidRPr="00157A25" w:rsidRDefault="003C7CE3" w:rsidP="00FD7A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4A21">
              <w:rPr>
                <w:rFonts w:ascii="Times New Roman" w:hAnsi="Times New Roman" w:cs="Times New Roman"/>
                <w:sz w:val="24"/>
                <w:szCs w:val="24"/>
              </w:rPr>
              <w:t>Prezentacja całości prac; wspólna dyskusja z próbą oceny kwestii formalnych i merytorycznych</w:t>
            </w:r>
          </w:p>
        </w:tc>
        <w:tc>
          <w:tcPr>
            <w:tcW w:w="1261" w:type="dxa"/>
          </w:tcPr>
          <w:p w:rsidR="00176ACA" w:rsidRPr="00157A25" w:rsidRDefault="003C7CE3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6ACA" w:rsidRPr="00157A25" w:rsidTr="00D34547">
        <w:tc>
          <w:tcPr>
            <w:tcW w:w="1008" w:type="dxa"/>
            <w:vAlign w:val="center"/>
          </w:tcPr>
          <w:p w:rsidR="00176ACA" w:rsidRPr="00157A25" w:rsidRDefault="00176ACA" w:rsidP="00A07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6" w:type="dxa"/>
          </w:tcPr>
          <w:p w:rsidR="00176ACA" w:rsidRPr="00157A25" w:rsidRDefault="00176ACA" w:rsidP="00A071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261" w:type="dxa"/>
          </w:tcPr>
          <w:p w:rsidR="00176ACA" w:rsidRPr="00157A25" w:rsidRDefault="0088577D" w:rsidP="00A07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6ACA"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76ACA" w:rsidRDefault="00176ACA" w:rsidP="00176AC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176ACA" w:rsidRPr="00157A25" w:rsidRDefault="00176ACA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10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34"/>
        <w:gridCol w:w="1134"/>
        <w:gridCol w:w="1418"/>
        <w:gridCol w:w="1134"/>
        <w:gridCol w:w="1417"/>
        <w:gridCol w:w="1467"/>
        <w:gridCol w:w="1700"/>
      </w:tblGrid>
      <w:tr w:rsidR="00176ACA" w:rsidRPr="00157A25" w:rsidTr="00A071FA">
        <w:trPr>
          <w:trHeight w:val="397"/>
        </w:trPr>
        <w:tc>
          <w:tcPr>
            <w:tcW w:w="1276" w:type="dxa"/>
            <w:vMerge w:val="restart"/>
            <w:vAlign w:val="center"/>
          </w:tcPr>
          <w:p w:rsidR="00176ACA" w:rsidRPr="00157A25" w:rsidRDefault="00176AC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Symbol e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fekt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u uczenia się</w:t>
            </w:r>
          </w:p>
        </w:tc>
        <w:tc>
          <w:tcPr>
            <w:tcW w:w="9404" w:type="dxa"/>
            <w:gridSpan w:val="7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176ACA" w:rsidRPr="00157A25" w:rsidTr="00A071FA">
        <w:trPr>
          <w:trHeight w:val="397"/>
        </w:trPr>
        <w:tc>
          <w:tcPr>
            <w:tcW w:w="1276" w:type="dxa"/>
            <w:vMerge/>
            <w:vAlign w:val="center"/>
          </w:tcPr>
          <w:p w:rsidR="00176ACA" w:rsidRPr="00157A25" w:rsidRDefault="00176AC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17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467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proofErr w:type="spellStart"/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Sprawozd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anie</w:t>
            </w:r>
            <w:proofErr w:type="spellEnd"/>
          </w:p>
        </w:tc>
        <w:tc>
          <w:tcPr>
            <w:tcW w:w="1700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</w:p>
        </w:tc>
      </w:tr>
      <w:tr w:rsidR="00176ACA" w:rsidRPr="00157A25" w:rsidTr="00A071FA">
        <w:trPr>
          <w:trHeight w:val="397"/>
        </w:trPr>
        <w:tc>
          <w:tcPr>
            <w:tcW w:w="1276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W_01 </w:t>
            </w: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0D21C7" w:rsidRDefault="000D21C7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0D21C7" w:rsidRDefault="000D21C7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0D21C7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176ACA" w:rsidRPr="00157A25" w:rsidTr="00A071FA">
        <w:trPr>
          <w:trHeight w:val="397"/>
        </w:trPr>
        <w:tc>
          <w:tcPr>
            <w:tcW w:w="1276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W_02 </w:t>
            </w: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0D21C7" w:rsidRDefault="00176ACA" w:rsidP="000D21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0D21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0D21C7" w:rsidRDefault="000D21C7" w:rsidP="000D21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:rsidR="00176ACA" w:rsidRPr="00157A25" w:rsidRDefault="000D21C7" w:rsidP="000D21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6E69C7" w:rsidRPr="00157A25" w:rsidTr="00A071FA">
        <w:trPr>
          <w:trHeight w:val="397"/>
        </w:trPr>
        <w:tc>
          <w:tcPr>
            <w:tcW w:w="1276" w:type="dxa"/>
            <w:vAlign w:val="center"/>
          </w:tcPr>
          <w:p w:rsidR="006E69C7" w:rsidRPr="00157A25" w:rsidRDefault="006E69C7" w:rsidP="006E69C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E69C7" w:rsidRPr="00157A25" w:rsidRDefault="006E69C7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9C7" w:rsidRPr="00157A25" w:rsidRDefault="006E69C7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69C7" w:rsidRPr="00157A25" w:rsidRDefault="006E69C7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9C7" w:rsidRPr="00157A25" w:rsidRDefault="006E69C7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69C7" w:rsidRPr="00157A25" w:rsidRDefault="006E69C7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6E69C7" w:rsidRPr="00157A25" w:rsidRDefault="006E69C7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52260" w:rsidRDefault="00352260" w:rsidP="0035226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352260" w:rsidRDefault="00352260" w:rsidP="0035226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:rsidR="006E69C7" w:rsidRPr="00157A25" w:rsidRDefault="00352260" w:rsidP="0035226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176ACA" w:rsidRPr="00157A25" w:rsidTr="00A071FA">
        <w:trPr>
          <w:trHeight w:val="397"/>
        </w:trPr>
        <w:tc>
          <w:tcPr>
            <w:tcW w:w="1276" w:type="dxa"/>
            <w:vAlign w:val="center"/>
          </w:tcPr>
          <w:p w:rsidR="00176ACA" w:rsidRPr="00157A25" w:rsidRDefault="005C7FAD" w:rsidP="005C7FA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="003C17DB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802B8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4802B8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:rsidR="00176ACA" w:rsidRPr="00157A25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176ACA" w:rsidRPr="00157A25" w:rsidTr="00A071FA">
        <w:trPr>
          <w:trHeight w:val="397"/>
        </w:trPr>
        <w:tc>
          <w:tcPr>
            <w:tcW w:w="1276" w:type="dxa"/>
            <w:vAlign w:val="center"/>
          </w:tcPr>
          <w:p w:rsidR="00176ACA" w:rsidRPr="00157A25" w:rsidRDefault="00176ACA" w:rsidP="005C7FA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 w:rsidR="005C7F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802B8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4802B8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:rsidR="00176ACA" w:rsidRPr="00157A25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176ACA" w:rsidRPr="00157A25" w:rsidTr="00A071FA">
        <w:trPr>
          <w:trHeight w:val="397"/>
        </w:trPr>
        <w:tc>
          <w:tcPr>
            <w:tcW w:w="1276" w:type="dxa"/>
            <w:vAlign w:val="center"/>
          </w:tcPr>
          <w:p w:rsidR="00176ACA" w:rsidRPr="00157A25" w:rsidRDefault="00176ACA" w:rsidP="005C7FA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 w:rsidR="005C7F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76ACA" w:rsidRPr="00157A25" w:rsidRDefault="00176AC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802B8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4802B8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:rsidR="00176ACA" w:rsidRPr="00157A25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FC19C1" w:rsidRPr="00157A25" w:rsidTr="00A071FA">
        <w:trPr>
          <w:trHeight w:val="397"/>
        </w:trPr>
        <w:tc>
          <w:tcPr>
            <w:tcW w:w="1276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802B8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4802B8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praca licencjacka,</w:t>
            </w:r>
          </w:p>
          <w:p w:rsidR="00FC19C1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FC19C1" w:rsidRPr="00157A25" w:rsidTr="00A071FA">
        <w:trPr>
          <w:trHeight w:val="397"/>
        </w:trPr>
        <w:tc>
          <w:tcPr>
            <w:tcW w:w="1276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802B8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4802B8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:rsidR="00FC19C1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FC19C1" w:rsidRPr="00157A25" w:rsidTr="00A071FA">
        <w:trPr>
          <w:trHeight w:val="397"/>
        </w:trPr>
        <w:tc>
          <w:tcPr>
            <w:tcW w:w="1276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K_01 </w:t>
            </w:r>
          </w:p>
        </w:tc>
        <w:tc>
          <w:tcPr>
            <w:tcW w:w="1134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FC19C1" w:rsidRPr="00157A25" w:rsidRDefault="00FC19C1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802B8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4802B8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:rsidR="00FC19C1" w:rsidRDefault="004802B8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</w:tbl>
    <w:p w:rsidR="00FD7A55" w:rsidRDefault="00FD7A55" w:rsidP="00176AC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4159"/>
      </w:tblGrid>
      <w:tr w:rsidR="00176ACA" w:rsidTr="00E04E7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176ACA" w:rsidTr="00E04E7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Pr="002A7294" w:rsidRDefault="00176ACA" w:rsidP="00A071FA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A729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176ACA" w:rsidP="003C7CE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praca pod kierunkiem</w:t>
            </w:r>
            <w:r w:rsidR="00E04E72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, </w:t>
            </w:r>
            <w:r w:rsidR="003C7CE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pisanie </w:t>
            </w:r>
            <w:r w:rsidR="00E04E72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prac</w:t>
            </w:r>
            <w:r w:rsidR="003C7CE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y licencjackiej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</w:p>
        </w:tc>
      </w:tr>
    </w:tbl>
    <w:p w:rsidR="003C7CE3" w:rsidRDefault="003C7CE3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176ACA" w:rsidRDefault="00176ACA" w:rsidP="00176ACA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6ACA" w:rsidRDefault="00176ACA" w:rsidP="00176ACA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176ACA" w:rsidTr="00A071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176ACA" w:rsidTr="00A071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E04E72" w:rsidP="00A071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praca licencjacka</w:t>
            </w:r>
          </w:p>
        </w:tc>
      </w:tr>
    </w:tbl>
    <w:p w:rsidR="00176ACA" w:rsidRDefault="00176ACA" w:rsidP="00176ACA"/>
    <w:p w:rsidR="00176ACA" w:rsidRDefault="00176ACA" w:rsidP="00176ACA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176ACA" w:rsidTr="00A071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176ACA" w:rsidP="00E004C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na podstawie średniej ważonej F1+F2</w:t>
            </w:r>
          </w:p>
        </w:tc>
      </w:tr>
    </w:tbl>
    <w:p w:rsidR="00176ACA" w:rsidRDefault="00176ACA" w:rsidP="00176ACA">
      <w:pPr>
        <w:shd w:val="clear" w:color="auto" w:fill="FFFFFF"/>
        <w:jc w:val="both"/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943789" w:rsidRDefault="00943789" w:rsidP="003C7CE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7CE3">
        <w:rPr>
          <w:rFonts w:ascii="Times New Roman" w:hAnsi="Times New Roman" w:cs="Calibri"/>
          <w:kern w:val="1"/>
          <w:sz w:val="24"/>
          <w:szCs w:val="24"/>
        </w:rPr>
        <w:t>Student uzyskuje zaliczenie na podstawie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</w:t>
      </w:r>
      <w:r w:rsidR="003C7CE3" w:rsidRPr="00A071FA">
        <w:rPr>
          <w:rFonts w:ascii="Times New Roman" w:hAnsi="Times New Roman" w:cs="Calibri"/>
          <w:kern w:val="1"/>
          <w:sz w:val="24"/>
          <w:szCs w:val="24"/>
        </w:rPr>
        <w:t>u</w:t>
      </w:r>
      <w:r w:rsidR="003C7CE3" w:rsidRPr="00314A21">
        <w:rPr>
          <w:rFonts w:ascii="Times New Roman" w:hAnsi="Times New Roman" w:cs="Times New Roman"/>
          <w:kern w:val="24"/>
          <w:sz w:val="24"/>
          <w:szCs w:val="24"/>
        </w:rPr>
        <w:t>dział</w:t>
      </w:r>
      <w:r w:rsidR="003C7CE3">
        <w:rPr>
          <w:rFonts w:ascii="Times New Roman" w:hAnsi="Times New Roman" w:cs="Times New Roman"/>
          <w:kern w:val="24"/>
          <w:sz w:val="24"/>
          <w:szCs w:val="24"/>
        </w:rPr>
        <w:t>u</w:t>
      </w:r>
      <w:r w:rsidR="003C7CE3" w:rsidRPr="00314A21">
        <w:rPr>
          <w:rFonts w:ascii="Times New Roman" w:hAnsi="Times New Roman" w:cs="Times New Roman"/>
          <w:kern w:val="24"/>
          <w:sz w:val="24"/>
          <w:szCs w:val="24"/>
        </w:rPr>
        <w:t xml:space="preserve"> w zajęciach; napisani</w:t>
      </w:r>
      <w:r w:rsidR="003C7CE3">
        <w:rPr>
          <w:rFonts w:ascii="Times New Roman" w:hAnsi="Times New Roman" w:cs="Times New Roman"/>
          <w:kern w:val="24"/>
          <w:sz w:val="24"/>
          <w:szCs w:val="24"/>
        </w:rPr>
        <w:t>a</w:t>
      </w:r>
      <w:r w:rsidR="003C7CE3" w:rsidRPr="00314A21">
        <w:rPr>
          <w:rFonts w:ascii="Times New Roman" w:hAnsi="Times New Roman" w:cs="Times New Roman"/>
          <w:kern w:val="24"/>
          <w:sz w:val="24"/>
          <w:szCs w:val="24"/>
        </w:rPr>
        <w:t xml:space="preserve"> pracy spełniającej minimum opanowania warsztatu historycznego: poprawna analiza tematu, uzasadniona konstrukcja pracy, umiejętnie stosowane przypisy i zapis bibliograficzny.</w:t>
      </w:r>
      <w:r w:rsidR="003C7CE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6ACA" w:rsidRPr="0014068C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4068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uzupełniająca:</w:t>
      </w:r>
    </w:p>
    <w:p w:rsidR="00176ACA" w:rsidRPr="00AF7B2F" w:rsidRDefault="00176ACA" w:rsidP="00176AC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6ACA" w:rsidRDefault="00176ACA" w:rsidP="00176AC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7B2F">
        <w:rPr>
          <w:rFonts w:ascii="Times New Roman" w:hAnsi="Times New Roman" w:cs="Times New Roman"/>
          <w:b/>
          <w:sz w:val="24"/>
          <w:szCs w:val="24"/>
        </w:rPr>
        <w:t>Literatura podstawowa:</w:t>
      </w:r>
    </w:p>
    <w:p w:rsidR="00F66824" w:rsidRPr="00C433A5" w:rsidRDefault="006474E7" w:rsidP="00F66824">
      <w:pPr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1</w:t>
      </w:r>
      <w:r w:rsidR="00F66824" w:rsidRPr="00C433A5">
        <w:rPr>
          <w:rStyle w:val="citation"/>
          <w:rFonts w:ascii="Times New Roman" w:hAnsi="Times New Roman" w:cs="Times New Roman"/>
          <w:sz w:val="24"/>
          <w:szCs w:val="24"/>
        </w:rPr>
        <w:t>. Barta</w:t>
      </w:r>
      <w:r w:rsidR="00A071FA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  <w:r w:rsidR="00A071FA" w:rsidRPr="00C433A5">
        <w:rPr>
          <w:rStyle w:val="citation"/>
          <w:rFonts w:ascii="Times New Roman" w:hAnsi="Times New Roman" w:cs="Times New Roman"/>
          <w:sz w:val="24"/>
          <w:szCs w:val="24"/>
        </w:rPr>
        <w:t>Janusz</w:t>
      </w:r>
      <w:r w:rsidR="00F66824" w:rsidRPr="00C433A5">
        <w:rPr>
          <w:rStyle w:val="citation"/>
          <w:rFonts w:ascii="Times New Roman" w:hAnsi="Times New Roman" w:cs="Times New Roman"/>
          <w:sz w:val="24"/>
          <w:szCs w:val="24"/>
        </w:rPr>
        <w:t>, Markiewicz</w:t>
      </w:r>
      <w:r w:rsidR="00A071FA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  <w:r w:rsidR="00A071FA" w:rsidRPr="00C433A5">
        <w:rPr>
          <w:rStyle w:val="citation"/>
          <w:rFonts w:ascii="Times New Roman" w:hAnsi="Times New Roman" w:cs="Times New Roman"/>
          <w:sz w:val="24"/>
          <w:szCs w:val="24"/>
        </w:rPr>
        <w:t>Ryszard</w:t>
      </w:r>
      <w:r w:rsidR="00C433A5"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, </w:t>
      </w:r>
      <w:r w:rsidR="00F66824" w:rsidRPr="00C433A5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Prawo autorskie</w:t>
      </w:r>
      <w:r w:rsidR="00F66824" w:rsidRPr="00C433A5">
        <w:rPr>
          <w:rStyle w:val="citation"/>
          <w:rFonts w:ascii="Times New Roman" w:hAnsi="Times New Roman" w:cs="Times New Roman"/>
          <w:sz w:val="24"/>
          <w:szCs w:val="24"/>
        </w:rPr>
        <w:t>. Warszawa 2016.</w:t>
      </w:r>
    </w:p>
    <w:p w:rsidR="006474E7" w:rsidRPr="00C433A5" w:rsidRDefault="006474E7" w:rsidP="0064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433A5">
        <w:rPr>
          <w:rFonts w:ascii="Times New Roman" w:hAnsi="Times New Roman" w:cs="Times New Roman"/>
          <w:sz w:val="24"/>
          <w:szCs w:val="24"/>
        </w:rPr>
        <w:t xml:space="preserve">. Wojciechowska Renata, </w:t>
      </w:r>
      <w:r w:rsidRPr="00C433A5">
        <w:rPr>
          <w:rFonts w:ascii="Times New Roman" w:hAnsi="Times New Roman" w:cs="Times New Roman"/>
          <w:i/>
          <w:sz w:val="24"/>
          <w:szCs w:val="24"/>
        </w:rPr>
        <w:t>Przewodnik metodyczny pisania pracy dyplomowej</w:t>
      </w:r>
      <w:r w:rsidRPr="00C433A5">
        <w:rPr>
          <w:rFonts w:ascii="Times New Roman" w:hAnsi="Times New Roman" w:cs="Times New Roman"/>
          <w:sz w:val="24"/>
          <w:szCs w:val="24"/>
        </w:rPr>
        <w:t xml:space="preserve">, Warszawa 2010; </w:t>
      </w:r>
    </w:p>
    <w:p w:rsidR="009F69AF" w:rsidRPr="00C433A5" w:rsidRDefault="009F69AF" w:rsidP="00F66824">
      <w:pPr>
        <w:rPr>
          <w:rFonts w:ascii="Times New Roman" w:hAnsi="Times New Roman" w:cs="Times New Roman"/>
          <w:sz w:val="24"/>
          <w:szCs w:val="24"/>
        </w:rPr>
      </w:pPr>
    </w:p>
    <w:p w:rsidR="003358E5" w:rsidRPr="00C433A5" w:rsidRDefault="009F69AF" w:rsidP="00C433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33A5">
        <w:rPr>
          <w:rFonts w:ascii="Times New Roman" w:hAnsi="Times New Roman" w:cs="Times New Roman"/>
          <w:b/>
          <w:sz w:val="24"/>
          <w:szCs w:val="24"/>
        </w:rPr>
        <w:t>Literatura pomocnicza:</w:t>
      </w:r>
    </w:p>
    <w:p w:rsidR="003358E5" w:rsidRPr="00C433A5" w:rsidRDefault="003358E5" w:rsidP="00176ACA">
      <w:pPr>
        <w:rPr>
          <w:rFonts w:ascii="Times New Roman" w:hAnsi="Times New Roman" w:cs="Times New Roman"/>
          <w:sz w:val="24"/>
          <w:szCs w:val="24"/>
        </w:rPr>
      </w:pPr>
    </w:p>
    <w:p w:rsidR="00176ACA" w:rsidRPr="00C433A5" w:rsidRDefault="00C433A5" w:rsidP="00176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6ACA" w:rsidRPr="00C433A5">
        <w:rPr>
          <w:rFonts w:ascii="Times New Roman" w:hAnsi="Times New Roman" w:cs="Times New Roman"/>
          <w:sz w:val="24"/>
          <w:szCs w:val="24"/>
        </w:rPr>
        <w:t xml:space="preserve">. Krajewski Mirosław, </w:t>
      </w:r>
      <w:r w:rsidR="00176ACA" w:rsidRPr="00C433A5">
        <w:rPr>
          <w:rFonts w:ascii="Times New Roman" w:hAnsi="Times New Roman" w:cs="Times New Roman"/>
          <w:i/>
          <w:sz w:val="24"/>
          <w:szCs w:val="24"/>
        </w:rPr>
        <w:t>Vademecum autora i wydawcy prac naukowych</w:t>
      </w:r>
      <w:r w:rsidR="00176ACA" w:rsidRPr="00C433A5">
        <w:rPr>
          <w:rFonts w:ascii="Times New Roman" w:hAnsi="Times New Roman" w:cs="Times New Roman"/>
          <w:sz w:val="24"/>
          <w:szCs w:val="24"/>
        </w:rPr>
        <w:t>, Włocławek 2001;</w:t>
      </w:r>
    </w:p>
    <w:p w:rsidR="00C433A5" w:rsidRPr="00C433A5" w:rsidRDefault="00C433A5" w:rsidP="00C433A5">
      <w:pPr>
        <w:rPr>
          <w:rFonts w:ascii="Times New Roman" w:hAnsi="Times New Roman" w:cs="Times New Roman"/>
          <w:sz w:val="24"/>
          <w:szCs w:val="24"/>
        </w:rPr>
      </w:pPr>
      <w:r w:rsidRPr="00C433A5">
        <w:rPr>
          <w:rFonts w:ascii="Times New Roman" w:hAnsi="Times New Roman" w:cs="Times New Roman"/>
          <w:sz w:val="24"/>
          <w:szCs w:val="24"/>
        </w:rPr>
        <w:t xml:space="preserve">2. Wolański Adam, </w:t>
      </w:r>
      <w:r w:rsidRPr="00C433A5">
        <w:rPr>
          <w:rFonts w:ascii="Times New Roman" w:hAnsi="Times New Roman" w:cs="Times New Roman"/>
          <w:i/>
          <w:sz w:val="24"/>
          <w:szCs w:val="24"/>
        </w:rPr>
        <w:t>Edytorstwo tekstów. Praktyczny poradnik</w:t>
      </w:r>
      <w:r w:rsidRPr="00C433A5">
        <w:rPr>
          <w:rFonts w:ascii="Times New Roman" w:hAnsi="Times New Roman" w:cs="Times New Roman"/>
          <w:sz w:val="24"/>
          <w:szCs w:val="24"/>
        </w:rPr>
        <w:t>, Warszawa 2008</w:t>
      </w:r>
      <w:r w:rsidR="00431B3C">
        <w:rPr>
          <w:rFonts w:ascii="Times New Roman" w:hAnsi="Times New Roman" w:cs="Times New Roman"/>
          <w:sz w:val="24"/>
          <w:szCs w:val="24"/>
        </w:rPr>
        <w:t>.</w:t>
      </w:r>
    </w:p>
    <w:p w:rsidR="00C433A5" w:rsidRPr="00C433A5" w:rsidRDefault="00C433A5" w:rsidP="00176ACA">
      <w:pPr>
        <w:rPr>
          <w:rFonts w:ascii="Times New Roman" w:hAnsi="Times New Roman" w:cs="Times New Roman"/>
          <w:sz w:val="24"/>
          <w:szCs w:val="24"/>
        </w:rPr>
      </w:pPr>
    </w:p>
    <w:p w:rsidR="00176ACA" w:rsidRPr="007F6933" w:rsidRDefault="00176ACA" w:rsidP="00176ACA">
      <w:pPr>
        <w:shd w:val="clear" w:color="auto" w:fill="FFFFFF"/>
        <w:ind w:left="1080"/>
        <w:jc w:val="both"/>
        <w:rPr>
          <w:rFonts w:ascii="Calibri" w:hAnsi="Calibri" w:cs="Calibri"/>
          <w:sz w:val="24"/>
          <w:szCs w:val="24"/>
        </w:rPr>
      </w:pPr>
    </w:p>
    <w:p w:rsidR="00176ACA" w:rsidRDefault="00176ACA" w:rsidP="00176ACA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176ACA" w:rsidRPr="00352260" w:rsidRDefault="00176ACA" w:rsidP="00176ACA">
      <w:pPr>
        <w:jc w:val="both"/>
        <w:rPr>
          <w:rFonts w:ascii="Times New Roman" w:hAnsi="Times New Roman"/>
          <w:b/>
          <w:sz w:val="24"/>
          <w:szCs w:val="24"/>
        </w:rPr>
      </w:pPr>
      <w:r w:rsidRPr="00352260"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164"/>
        <w:gridCol w:w="2693"/>
        <w:gridCol w:w="1417"/>
        <w:gridCol w:w="1560"/>
        <w:gridCol w:w="1559"/>
        <w:gridCol w:w="1247"/>
      </w:tblGrid>
      <w:tr w:rsidR="00176ACA" w:rsidRPr="00352260" w:rsidTr="00A071F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Pr="00352260" w:rsidRDefault="00176ACA" w:rsidP="00A071F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176ACA" w:rsidRPr="00352260" w:rsidRDefault="00176ACA" w:rsidP="00A07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Pr="00352260" w:rsidRDefault="00176ACA" w:rsidP="00A071F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Pr="00352260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176ACA" w:rsidRPr="00352260" w:rsidRDefault="00176ACA" w:rsidP="00A07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Pr="00352260" w:rsidRDefault="00176ACA" w:rsidP="00A071F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260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Pr="00352260" w:rsidRDefault="00176ACA" w:rsidP="00A071F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260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352260" w:rsidRDefault="00176AC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071FA" w:rsidRPr="00352260" w:rsidTr="00A071F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C00E5C" w:rsidRDefault="00A071F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22" w:rsidRPr="00C062D7" w:rsidRDefault="00425722" w:rsidP="0042572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K_W01</w:t>
            </w:r>
            <w:r w:rsidR="000C2D4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K_W02</w:t>
            </w:r>
            <w:r w:rsidR="000C2D4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</w:p>
          <w:p w:rsidR="00A071FA" w:rsidRPr="00A071FA" w:rsidRDefault="00425722" w:rsidP="000C2D4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  <w:r w:rsidR="000C2D4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C_01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2260">
              <w:rPr>
                <w:rFonts w:ascii="Times New Roman" w:hAnsi="Times New Roman"/>
                <w:sz w:val="24"/>
                <w:szCs w:val="24"/>
              </w:rPr>
              <w:t xml:space="preserve"> C_0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 xml:space="preserve">C_1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2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071FA" w:rsidRPr="00352260" w:rsidTr="00A071F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C00E5C" w:rsidRDefault="00A071F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C062D7" w:rsidRDefault="00A071FA" w:rsidP="00A071F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</w:t>
            </w:r>
            <w:r w:rsidR="004257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C_01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2260">
              <w:rPr>
                <w:rFonts w:ascii="Times New Roman" w:hAnsi="Times New Roman"/>
                <w:sz w:val="24"/>
                <w:szCs w:val="24"/>
              </w:rPr>
              <w:t xml:space="preserve"> C_0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CB45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 xml:space="preserve">C_1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FA" w:rsidRPr="00352260" w:rsidRDefault="002C0F9D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071FA" w:rsidRPr="00352260" w:rsidTr="00A071F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C00E5C" w:rsidRDefault="00A071F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 w:rsidR="007B5D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9F0B07" w:rsidRDefault="00A071FA" w:rsidP="00A071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6979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C_01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2260">
              <w:rPr>
                <w:rFonts w:ascii="Times New Roman" w:hAnsi="Times New Roman"/>
                <w:sz w:val="24"/>
                <w:szCs w:val="24"/>
              </w:rPr>
              <w:t xml:space="preserve"> C_0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C_1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071FA" w:rsidRPr="00352260" w:rsidTr="00A071F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C00E5C" w:rsidRDefault="00A071F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9F0B07" w:rsidRDefault="00A071FA" w:rsidP="00A071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6979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C_01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2260">
              <w:rPr>
                <w:rFonts w:ascii="Times New Roman" w:hAnsi="Times New Roman"/>
                <w:sz w:val="24"/>
                <w:szCs w:val="24"/>
              </w:rPr>
              <w:t xml:space="preserve"> C_0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CB45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 xml:space="preserve">C_1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FA" w:rsidRPr="00352260" w:rsidRDefault="002C0F9D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071FA" w:rsidRPr="00352260" w:rsidTr="00A071F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C00E5C" w:rsidRDefault="00A071F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9F0B07" w:rsidRDefault="00A071FA" w:rsidP="00A071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6979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C_01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2260">
              <w:rPr>
                <w:rFonts w:ascii="Times New Roman" w:hAnsi="Times New Roman"/>
                <w:sz w:val="24"/>
                <w:szCs w:val="24"/>
              </w:rPr>
              <w:t xml:space="preserve"> C_0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CB45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 xml:space="preserve">C_1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071FA" w:rsidRPr="00352260" w:rsidTr="00A071F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C00E5C" w:rsidRDefault="00A071F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C062D7" w:rsidRDefault="00A071FA" w:rsidP="00A071FA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C_01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2260">
              <w:rPr>
                <w:rFonts w:ascii="Times New Roman" w:hAnsi="Times New Roman"/>
                <w:sz w:val="24"/>
                <w:szCs w:val="24"/>
              </w:rPr>
              <w:t xml:space="preserve"> C_0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CB45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 xml:space="preserve">C_1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071FA" w:rsidRPr="00352260" w:rsidTr="00A071F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C00E5C" w:rsidRDefault="00A071F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DB" w:rsidRPr="00C062D7" w:rsidRDefault="00A071FA" w:rsidP="000C2D4B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06,</w:t>
            </w:r>
            <w:r w:rsidR="000C2D4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7265DB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 w:rsidR="007265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C_01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2260">
              <w:rPr>
                <w:rFonts w:ascii="Times New Roman" w:hAnsi="Times New Roman"/>
                <w:sz w:val="24"/>
                <w:szCs w:val="24"/>
              </w:rPr>
              <w:t xml:space="preserve"> C_0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CB45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 xml:space="preserve">C_1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071FA" w:rsidRPr="00352260" w:rsidTr="00A071F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C00E5C" w:rsidRDefault="00A071F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DB" w:rsidRPr="00C062D7" w:rsidRDefault="00A071FA" w:rsidP="000C2D4B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</w:t>
            </w:r>
            <w:r w:rsidR="000C2D4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="007265DB"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 w:rsidR="007265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C_01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2260">
              <w:rPr>
                <w:rFonts w:ascii="Times New Roman" w:hAnsi="Times New Roman"/>
                <w:sz w:val="24"/>
                <w:szCs w:val="24"/>
              </w:rPr>
              <w:t xml:space="preserve"> C_0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 xml:space="preserve">C_1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071FA" w:rsidTr="00A071F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C00E5C" w:rsidRDefault="00A071FA" w:rsidP="00A071F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C062D7" w:rsidRDefault="00A071FA" w:rsidP="000C2D4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  <w:r w:rsidR="000C2D4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Pr="00C062D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C_01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2260">
              <w:rPr>
                <w:rFonts w:ascii="Times New Roman" w:hAnsi="Times New Roman"/>
                <w:sz w:val="24"/>
                <w:szCs w:val="24"/>
              </w:rPr>
              <w:t xml:space="preserve"> C_0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FA" w:rsidRPr="00352260" w:rsidRDefault="00A071FA" w:rsidP="00A071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FA" w:rsidRDefault="00A071FA" w:rsidP="008163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</w:tbl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431B3C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E54DC9" w:rsidRDefault="00431B3C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  <w:r w:rsidR="00176ACA" w:rsidRPr="00E54DC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FB5CAF" w:rsidRDefault="00FB5CAF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FB5CA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240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0563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  <w:r w:rsidR="00883432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</w:t>
            </w:r>
            <w:r w:rsidR="00056398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925CD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25</w:t>
            </w:r>
            <w:r w:rsidR="00176AC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431B3C" w:rsidP="00431B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10</w:t>
            </w:r>
          </w:p>
        </w:tc>
      </w:tr>
      <w:tr w:rsidR="00176ACA" w:rsidTr="00A071F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743E7D" w:rsidP="00743E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43E7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  <w:r w:rsidR="00176ACA" w:rsidRPr="00743E7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+ 2</w:t>
            </w:r>
            <w:r w:rsidRPr="00743E7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40</w:t>
            </w:r>
          </w:p>
        </w:tc>
      </w:tr>
      <w:tr w:rsidR="00176ACA" w:rsidTr="00A071F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A071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431B3C" w:rsidP="00431B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  <w:r w:rsidR="00176AC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</w:p>
        </w:tc>
      </w:tr>
    </w:tbl>
    <w:p w:rsidR="00176ACA" w:rsidRDefault="00176ACA" w:rsidP="00176ACA">
      <w:pPr>
        <w:shd w:val="clear" w:color="auto" w:fill="FFFFFF"/>
        <w:ind w:firstLine="720"/>
        <w:jc w:val="both"/>
      </w:pPr>
    </w:p>
    <w:p w:rsidR="00176ACA" w:rsidRDefault="00176ACA" w:rsidP="00176ACA">
      <w:pPr>
        <w:shd w:val="clear" w:color="auto" w:fill="FFFFFF"/>
        <w:jc w:val="both"/>
      </w:pPr>
    </w:p>
    <w:p w:rsidR="00176ACA" w:rsidRDefault="00176ACA" w:rsidP="00176ACA">
      <w:pPr>
        <w:shd w:val="clear" w:color="auto" w:fill="FFFFFF"/>
        <w:jc w:val="both"/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     Dyrektor Instytutu: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0C8" w:rsidRDefault="002219B0" w:rsidP="003950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50C8">
        <w:rPr>
          <w:rFonts w:ascii="Times New Roman" w:hAnsi="Times New Roman" w:cs="Times New Roman"/>
          <w:sz w:val="24"/>
          <w:szCs w:val="24"/>
        </w:rPr>
        <w:tab/>
      </w:r>
      <w:r w:rsidR="003950C8">
        <w:rPr>
          <w:rFonts w:ascii="Times New Roman" w:hAnsi="Times New Roman" w:cs="Times New Roman"/>
          <w:sz w:val="24"/>
          <w:szCs w:val="24"/>
        </w:rPr>
        <w:tab/>
      </w:r>
      <w:r w:rsidR="003950C8">
        <w:rPr>
          <w:rFonts w:ascii="Times New Roman" w:hAnsi="Times New Roman" w:cs="Times New Roman"/>
          <w:sz w:val="24"/>
          <w:szCs w:val="24"/>
        </w:rPr>
        <w:tab/>
      </w:r>
      <w:r w:rsidR="003950C8">
        <w:rPr>
          <w:rFonts w:ascii="Times New Roman" w:hAnsi="Times New Roman" w:cs="Times New Roman"/>
          <w:sz w:val="24"/>
          <w:szCs w:val="24"/>
        </w:rPr>
        <w:tab/>
      </w:r>
      <w:r w:rsidR="003950C8">
        <w:rPr>
          <w:rFonts w:ascii="Times New Roman" w:hAnsi="Times New Roman" w:cs="Times New Roman"/>
          <w:sz w:val="24"/>
          <w:szCs w:val="24"/>
        </w:rPr>
        <w:tab/>
      </w:r>
      <w:r w:rsidR="003950C8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CC5301" w:rsidRDefault="00CC5301" w:rsidP="00CC53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C5301" w:rsidRDefault="00CC5301" w:rsidP="00CC53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C5301" w:rsidRDefault="00CC5301" w:rsidP="00CC53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C5301" w:rsidRDefault="00CC5301" w:rsidP="00CC5301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6474E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4E7">
        <w:rPr>
          <w:rFonts w:ascii="Times New Roman" w:hAnsi="Times New Roman" w:cs="Times New Roman"/>
          <w:sz w:val="24"/>
          <w:szCs w:val="24"/>
        </w:rPr>
        <w:t>wrześn</w:t>
      </w:r>
      <w:r>
        <w:rPr>
          <w:rFonts w:ascii="Times New Roman" w:hAnsi="Times New Roman" w:cs="Times New Roman"/>
          <w:sz w:val="24"/>
          <w:szCs w:val="24"/>
        </w:rPr>
        <w:t>ia 2019 r.</w:t>
      </w:r>
    </w:p>
    <w:p w:rsidR="00CC5301" w:rsidRDefault="00CC5301" w:rsidP="00CC5301"/>
    <w:sectPr w:rsidR="00CC5301" w:rsidSect="00A07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7F" w:rsidRDefault="00850C7F">
      <w:r>
        <w:separator/>
      </w:r>
    </w:p>
  </w:endnote>
  <w:endnote w:type="continuationSeparator" w:id="0">
    <w:p w:rsidR="00850C7F" w:rsidRDefault="00850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FA" w:rsidRDefault="00A071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961360"/>
      <w:docPartObj>
        <w:docPartGallery w:val="Page Numbers (Bottom of Page)"/>
        <w:docPartUnique/>
      </w:docPartObj>
    </w:sdtPr>
    <w:sdtContent>
      <w:p w:rsidR="00A071FA" w:rsidRDefault="005C08DF">
        <w:pPr>
          <w:pStyle w:val="Stopka"/>
          <w:jc w:val="right"/>
        </w:pPr>
        <w:r>
          <w:fldChar w:fldCharType="begin"/>
        </w:r>
        <w:r w:rsidR="00CA4BA6">
          <w:instrText>PAGE   \* MERGEFORMAT</w:instrText>
        </w:r>
        <w:r>
          <w:fldChar w:fldCharType="separate"/>
        </w:r>
        <w:r w:rsidR="002219B0">
          <w:rPr>
            <w:noProof/>
          </w:rPr>
          <w:t>6</w:t>
        </w:r>
        <w:r>
          <w:fldChar w:fldCharType="end"/>
        </w:r>
      </w:p>
    </w:sdtContent>
  </w:sdt>
  <w:p w:rsidR="00A071FA" w:rsidRDefault="00A071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FA" w:rsidRDefault="00A071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7F" w:rsidRDefault="00850C7F">
      <w:r>
        <w:separator/>
      </w:r>
    </w:p>
  </w:footnote>
  <w:footnote w:type="continuationSeparator" w:id="0">
    <w:p w:rsidR="00850C7F" w:rsidRDefault="00850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FA" w:rsidRDefault="00A071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FA" w:rsidRDefault="00A071F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FA" w:rsidRDefault="00A071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ACA"/>
    <w:rsid w:val="0001426D"/>
    <w:rsid w:val="00045477"/>
    <w:rsid w:val="00056398"/>
    <w:rsid w:val="00085E62"/>
    <w:rsid w:val="000923F3"/>
    <w:rsid w:val="000A65D1"/>
    <w:rsid w:val="000C2D4B"/>
    <w:rsid w:val="000D21C7"/>
    <w:rsid w:val="00126F68"/>
    <w:rsid w:val="00162C6C"/>
    <w:rsid w:val="00176ACA"/>
    <w:rsid w:val="001925CD"/>
    <w:rsid w:val="00194395"/>
    <w:rsid w:val="001B17C6"/>
    <w:rsid w:val="001C49F6"/>
    <w:rsid w:val="001E6CEC"/>
    <w:rsid w:val="001F036C"/>
    <w:rsid w:val="00206FCD"/>
    <w:rsid w:val="00207DD5"/>
    <w:rsid w:val="002219B0"/>
    <w:rsid w:val="002358A6"/>
    <w:rsid w:val="00240688"/>
    <w:rsid w:val="0025557F"/>
    <w:rsid w:val="00280245"/>
    <w:rsid w:val="002958A7"/>
    <w:rsid w:val="002B7A5E"/>
    <w:rsid w:val="002C0F9D"/>
    <w:rsid w:val="002C60F4"/>
    <w:rsid w:val="002E0F02"/>
    <w:rsid w:val="002F04A2"/>
    <w:rsid w:val="003358E5"/>
    <w:rsid w:val="00344B1B"/>
    <w:rsid w:val="00352260"/>
    <w:rsid w:val="00385572"/>
    <w:rsid w:val="003950C8"/>
    <w:rsid w:val="003C17DB"/>
    <w:rsid w:val="003C1C70"/>
    <w:rsid w:val="003C7CE3"/>
    <w:rsid w:val="003F0130"/>
    <w:rsid w:val="00413A46"/>
    <w:rsid w:val="00423D76"/>
    <w:rsid w:val="00425722"/>
    <w:rsid w:val="00431B3C"/>
    <w:rsid w:val="00441FD2"/>
    <w:rsid w:val="00445015"/>
    <w:rsid w:val="004677D2"/>
    <w:rsid w:val="00476FB0"/>
    <w:rsid w:val="004802B8"/>
    <w:rsid w:val="004B10B5"/>
    <w:rsid w:val="004D2B46"/>
    <w:rsid w:val="00502BE9"/>
    <w:rsid w:val="005862D3"/>
    <w:rsid w:val="005A6290"/>
    <w:rsid w:val="005B0725"/>
    <w:rsid w:val="005C08DF"/>
    <w:rsid w:val="005C7FAD"/>
    <w:rsid w:val="005E236B"/>
    <w:rsid w:val="006474E7"/>
    <w:rsid w:val="006621B2"/>
    <w:rsid w:val="00683955"/>
    <w:rsid w:val="00691D9E"/>
    <w:rsid w:val="006979F4"/>
    <w:rsid w:val="006A02A1"/>
    <w:rsid w:val="006E69C7"/>
    <w:rsid w:val="006F20E2"/>
    <w:rsid w:val="006F2BED"/>
    <w:rsid w:val="00706480"/>
    <w:rsid w:val="007265DB"/>
    <w:rsid w:val="007300B9"/>
    <w:rsid w:val="00743E7D"/>
    <w:rsid w:val="007608FC"/>
    <w:rsid w:val="00777094"/>
    <w:rsid w:val="007B5D2A"/>
    <w:rsid w:val="007C3B99"/>
    <w:rsid w:val="007E454E"/>
    <w:rsid w:val="0081209C"/>
    <w:rsid w:val="00816377"/>
    <w:rsid w:val="008335BD"/>
    <w:rsid w:val="008468BE"/>
    <w:rsid w:val="00850C7F"/>
    <w:rsid w:val="008550F2"/>
    <w:rsid w:val="00871FA5"/>
    <w:rsid w:val="00883432"/>
    <w:rsid w:val="0088577D"/>
    <w:rsid w:val="0091219C"/>
    <w:rsid w:val="00943789"/>
    <w:rsid w:val="00985453"/>
    <w:rsid w:val="009A5D73"/>
    <w:rsid w:val="009D2F91"/>
    <w:rsid w:val="009F69AF"/>
    <w:rsid w:val="00A071FA"/>
    <w:rsid w:val="00A16A01"/>
    <w:rsid w:val="00A301C6"/>
    <w:rsid w:val="00A55D9B"/>
    <w:rsid w:val="00A66F6D"/>
    <w:rsid w:val="00A970BF"/>
    <w:rsid w:val="00B0229C"/>
    <w:rsid w:val="00B05E7D"/>
    <w:rsid w:val="00B3494C"/>
    <w:rsid w:val="00B40527"/>
    <w:rsid w:val="00BB7271"/>
    <w:rsid w:val="00BD607C"/>
    <w:rsid w:val="00BE39C7"/>
    <w:rsid w:val="00BE7C3A"/>
    <w:rsid w:val="00BF08BF"/>
    <w:rsid w:val="00C0216B"/>
    <w:rsid w:val="00C270E4"/>
    <w:rsid w:val="00C3141F"/>
    <w:rsid w:val="00C433A5"/>
    <w:rsid w:val="00C433D4"/>
    <w:rsid w:val="00C471BD"/>
    <w:rsid w:val="00CA4BA6"/>
    <w:rsid w:val="00CB3872"/>
    <w:rsid w:val="00CB4520"/>
    <w:rsid w:val="00CC0CF6"/>
    <w:rsid w:val="00CC0EC0"/>
    <w:rsid w:val="00CC5301"/>
    <w:rsid w:val="00CC7C08"/>
    <w:rsid w:val="00D21990"/>
    <w:rsid w:val="00D34547"/>
    <w:rsid w:val="00DA112D"/>
    <w:rsid w:val="00DE7610"/>
    <w:rsid w:val="00DE770E"/>
    <w:rsid w:val="00E004C0"/>
    <w:rsid w:val="00E04E72"/>
    <w:rsid w:val="00E2142E"/>
    <w:rsid w:val="00E45AD6"/>
    <w:rsid w:val="00E85C89"/>
    <w:rsid w:val="00E85CE5"/>
    <w:rsid w:val="00ED14EF"/>
    <w:rsid w:val="00EE0AB7"/>
    <w:rsid w:val="00F44950"/>
    <w:rsid w:val="00F511EA"/>
    <w:rsid w:val="00F53C80"/>
    <w:rsid w:val="00F66824"/>
    <w:rsid w:val="00F87C6F"/>
    <w:rsid w:val="00F921D7"/>
    <w:rsid w:val="00F93123"/>
    <w:rsid w:val="00F97E04"/>
    <w:rsid w:val="00FA08A5"/>
    <w:rsid w:val="00FB5CAF"/>
    <w:rsid w:val="00FC19C1"/>
    <w:rsid w:val="00FD7A55"/>
    <w:rsid w:val="00FD7A58"/>
    <w:rsid w:val="00FE399B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ACA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C49F6"/>
    <w:rPr>
      <w:rFonts w:ascii="Calibri" w:eastAsia="Calibri" w:hAnsi="Calibri"/>
      <w:lang w:eastAsia="pl-PL"/>
    </w:rPr>
  </w:style>
  <w:style w:type="paragraph" w:customStyle="1" w:styleId="Styl1">
    <w:name w:val="Styl1"/>
    <w:basedOn w:val="Normalny"/>
    <w:next w:val="Normalny"/>
    <w:link w:val="Styl1Znak"/>
    <w:qFormat/>
    <w:rsid w:val="00085E62"/>
    <w:pPr>
      <w:ind w:left="709"/>
    </w:pPr>
  </w:style>
  <w:style w:type="character" w:customStyle="1" w:styleId="Styl1Znak">
    <w:name w:val="Styl1 Znak"/>
    <w:link w:val="Styl1"/>
    <w:rsid w:val="00085E62"/>
    <w:rPr>
      <w:sz w:val="24"/>
    </w:rPr>
  </w:style>
  <w:style w:type="paragraph" w:styleId="Tekstprzypisudolnego">
    <w:name w:val="footnote text"/>
    <w:link w:val="TekstprzypisudolnegoZnak"/>
    <w:autoRedefine/>
    <w:uiPriority w:val="99"/>
    <w:semiHidden/>
    <w:unhideWhenUsed/>
    <w:rsid w:val="0084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8BE"/>
  </w:style>
  <w:style w:type="paragraph" w:styleId="Nagwek">
    <w:name w:val="header"/>
    <w:basedOn w:val="Normalny"/>
    <w:link w:val="NagwekZnak"/>
    <w:uiPriority w:val="99"/>
    <w:unhideWhenUsed/>
    <w:rsid w:val="00176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ACA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6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ACA"/>
    <w:rPr>
      <w:rFonts w:ascii="Arial" w:eastAsia="Times New Roman" w:hAnsi="Arial" w:cs="Arial"/>
      <w:lang w:eastAsia="ar-SA"/>
    </w:rPr>
  </w:style>
  <w:style w:type="character" w:customStyle="1" w:styleId="plainlinks">
    <w:name w:val="plainlinks"/>
    <w:basedOn w:val="Domylnaczcionkaakapitu"/>
    <w:rsid w:val="00F97E04"/>
  </w:style>
  <w:style w:type="character" w:styleId="Hipercze">
    <w:name w:val="Hyperlink"/>
    <w:basedOn w:val="Domylnaczcionkaakapitu"/>
    <w:uiPriority w:val="99"/>
    <w:unhideWhenUsed/>
    <w:rsid w:val="00F97E04"/>
    <w:rPr>
      <w:color w:val="0000FF"/>
      <w:u w:val="single"/>
    </w:rPr>
  </w:style>
  <w:style w:type="character" w:customStyle="1" w:styleId="citation">
    <w:name w:val="citation"/>
    <w:basedOn w:val="Domylnaczcionkaakapitu"/>
    <w:rsid w:val="00F51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PWIN</dc:creator>
  <cp:keywords/>
  <dc:description/>
  <cp:lastModifiedBy>ELA</cp:lastModifiedBy>
  <cp:revision>15</cp:revision>
  <dcterms:created xsi:type="dcterms:W3CDTF">2019-08-03T15:54:00Z</dcterms:created>
  <dcterms:modified xsi:type="dcterms:W3CDTF">2021-03-23T13:03:00Z</dcterms:modified>
</cp:coreProperties>
</file>