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5" w:rsidRDefault="00D71285" w:rsidP="00C734A7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D71285" w:rsidRDefault="00D71285" w:rsidP="00C734A7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D71285" w:rsidRDefault="00D71285" w:rsidP="00C734A7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D71285" w:rsidRDefault="00D71285" w:rsidP="00BD045D">
      <w:pPr>
        <w:shd w:val="clear" w:color="auto" w:fill="FFFFFF"/>
        <w:jc w:val="center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D71285" w:rsidTr="00A111C7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D71285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D71285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D71285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D71285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D71285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22017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2201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D71285" w:rsidTr="00A111C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823454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09</w:t>
            </w:r>
            <w:r w:rsidR="00D7128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</w:t>
            </w:r>
          </w:p>
        </w:tc>
      </w:tr>
      <w:tr w:rsidR="00D71285" w:rsidTr="00A111C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980025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980025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D71285" w:rsidTr="00A111C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C734A7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D71285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  <w:r w:rsidR="00823454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D71285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D71285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823454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16</w:t>
            </w:r>
          </w:p>
        </w:tc>
      </w:tr>
      <w:tr w:rsidR="00D71285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BD045D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D71285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D71285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BD045D" w:rsidP="003A03F2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D71285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r </w:t>
            </w:r>
            <w:r w:rsidR="003A03F2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Lucjan </w:t>
            </w:r>
            <w:proofErr w:type="spellStart"/>
            <w:r w:rsidR="003A03F2"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</w:p>
        </w:tc>
      </w:tr>
    </w:tbl>
    <w:p w:rsidR="00D71285" w:rsidRDefault="00D71285" w:rsidP="00D71285"/>
    <w:p w:rsidR="00D71285" w:rsidRDefault="00D71285" w:rsidP="00637F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D71285" w:rsidTr="00A111C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Pr="007651F3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D71285" w:rsidTr="00A111C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823454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2B3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1285" w:rsidRDefault="00D71285" w:rsidP="00D71285">
      <w:pPr>
        <w:shd w:val="clear" w:color="auto" w:fill="FFFFFF"/>
        <w:jc w:val="both"/>
      </w:pPr>
    </w:p>
    <w:p w:rsidR="00D71285" w:rsidRDefault="00D71285" w:rsidP="000915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BC46CA" w:rsidRDefault="00BC46CA" w:rsidP="000915D9">
      <w:pPr>
        <w:rPr>
          <w:rFonts w:ascii="Times New Roman" w:hAnsi="Times New Roman"/>
          <w:b/>
          <w:sz w:val="24"/>
          <w:szCs w:val="24"/>
        </w:rPr>
      </w:pPr>
    </w:p>
    <w:p w:rsidR="00BC46CA" w:rsidRDefault="00BC46CA" w:rsidP="00BC46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techniki organizacji rekonstrukcji historycznych oraz sposobów jej praktycznego zastosowania, </w:t>
      </w:r>
    </w:p>
    <w:p w:rsidR="00BC46CA" w:rsidRDefault="00BC46CA" w:rsidP="00BC46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C46CA" w:rsidRDefault="00BC46CA" w:rsidP="00BC46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zdobywa i doskonali umiejętności organizacji i realizacji rekonstrukcji historycznych w różnych warunkach terenowych i pogodowych. </w:t>
      </w:r>
    </w:p>
    <w:p w:rsidR="000915D9" w:rsidRDefault="000915D9" w:rsidP="000915D9">
      <w:pPr>
        <w:rPr>
          <w:rFonts w:ascii="Times New Roman" w:hAnsi="Times New Roman"/>
          <w:b/>
          <w:sz w:val="24"/>
          <w:szCs w:val="24"/>
        </w:rPr>
      </w:pPr>
    </w:p>
    <w:p w:rsidR="00DE76C6" w:rsidRDefault="00DE76C6" w:rsidP="00DE76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i doświadczenia do </w:t>
      </w:r>
      <w:r w:rsidR="00BC46CA">
        <w:rPr>
          <w:rFonts w:ascii="Times New Roman" w:hAnsi="Times New Roman"/>
          <w:sz w:val="24"/>
          <w:szCs w:val="24"/>
        </w:rPr>
        <w:t xml:space="preserve">pracy </w:t>
      </w:r>
      <w:r w:rsidR="00C734A7">
        <w:rPr>
          <w:rFonts w:ascii="Times New Roman" w:hAnsi="Times New Roman"/>
          <w:sz w:val="24"/>
          <w:szCs w:val="24"/>
        </w:rPr>
        <w:t xml:space="preserve">w branży </w:t>
      </w:r>
      <w:r w:rsidR="00823454">
        <w:rPr>
          <w:rFonts w:ascii="Times New Roman" w:hAnsi="Times New Roman"/>
          <w:sz w:val="24"/>
          <w:szCs w:val="24"/>
        </w:rPr>
        <w:t xml:space="preserve">turystyki militarnej </w:t>
      </w:r>
      <w:r w:rsidR="00C734A7">
        <w:rPr>
          <w:rFonts w:ascii="Times New Roman" w:hAnsi="Times New Roman"/>
          <w:sz w:val="24"/>
          <w:szCs w:val="24"/>
        </w:rPr>
        <w:t>i upowszechnianiu wiedzy historycznej</w:t>
      </w: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71285" w:rsidRPr="00FC02D0" w:rsidRDefault="00D71285" w:rsidP="00C734A7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>
        <w:rPr>
          <w:rFonts w:ascii="Times New Roman" w:hAnsi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F33A9B">
        <w:rPr>
          <w:rFonts w:ascii="Times New Roman" w:hAnsi="Times New Roman"/>
          <w:sz w:val="24"/>
          <w:szCs w:val="24"/>
        </w:rPr>
        <w:t>wiedza o działalności</w:t>
      </w:r>
      <w:r w:rsidRPr="00FC02D0">
        <w:rPr>
          <w:rFonts w:ascii="Times New Roman" w:hAnsi="Times New Roman"/>
          <w:sz w:val="24"/>
          <w:szCs w:val="24"/>
        </w:rPr>
        <w:t xml:space="preserve"> instytucji z</w:t>
      </w:r>
      <w:r w:rsidR="00C734A7">
        <w:rPr>
          <w:rFonts w:ascii="Times New Roman" w:hAnsi="Times New Roman"/>
          <w:sz w:val="24"/>
          <w:szCs w:val="24"/>
        </w:rPr>
        <w:t>wiązanych z historią wojskowości i rekonstrukcji historycznych</w:t>
      </w:r>
    </w:p>
    <w:p w:rsidR="00D71285" w:rsidRDefault="00D71285" w:rsidP="00C734A7">
      <w:pPr>
        <w:widowControl/>
        <w:autoSpaceDE/>
        <w:rPr>
          <w:rFonts w:ascii="Times New Roman" w:eastAsia="Cambria" w:hAnsi="Times New Roman" w:cs="Calibri"/>
          <w:sz w:val="24"/>
          <w:szCs w:val="24"/>
        </w:rPr>
      </w:pPr>
    </w:p>
    <w:p w:rsidR="00D71285" w:rsidRDefault="00D71285" w:rsidP="00C734A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D71285" w:rsidTr="00A111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15094E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15094E" w:rsidRDefault="00823454" w:rsidP="008234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15094E" w:rsidRDefault="00823454" w:rsidP="008234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zadań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15094E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militarnej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15094E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7F07A5" w:rsidRDefault="00823454" w:rsidP="0082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militarną, dzieląc się swoją wiedzą z ich odbiorcami,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7579B4" w:rsidRDefault="00823454" w:rsidP="0082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imprez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7579B4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675168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23454" w:rsidTr="0084579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94204A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FE413F" w:rsidRDefault="00823454" w:rsidP="0071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D71285" w:rsidRDefault="00D71285" w:rsidP="00D71285">
      <w:pPr>
        <w:shd w:val="clear" w:color="auto" w:fill="FFFFFF"/>
        <w:jc w:val="both"/>
      </w:pPr>
    </w:p>
    <w:p w:rsidR="00D71285" w:rsidRDefault="00D71285" w:rsidP="00C734A7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D71285" w:rsidRDefault="00D71285" w:rsidP="00D71285">
      <w:pPr>
        <w:shd w:val="clear" w:color="auto" w:fill="FFFFFF"/>
        <w:jc w:val="both"/>
      </w:pPr>
    </w:p>
    <w:p w:rsidR="00D71285" w:rsidRDefault="00BD045D" w:rsidP="00D712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D71285" w:rsidTr="00A111C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D71285" w:rsidTr="00A111C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C734A7" w:rsidP="0079458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Praktyka zawodowa w instytucjach związanych z </w:t>
            </w:r>
            <w:r w:rsidR="00794580">
              <w:rPr>
                <w:rFonts w:ascii="Times New Roman" w:hAnsi="Times New Roman" w:cs="Calibri"/>
                <w:sz w:val="24"/>
                <w:szCs w:val="24"/>
              </w:rPr>
              <w:t>militarną turystyką kulturową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823454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  <w:r w:rsidR="007E2412">
              <w:rPr>
                <w:rFonts w:ascii="Times New Roman" w:hAnsi="Times New Roman" w:cs="Calibri"/>
                <w:sz w:val="24"/>
                <w:szCs w:val="24"/>
              </w:rPr>
              <w:t>60</w:t>
            </w:r>
          </w:p>
        </w:tc>
      </w:tr>
    </w:tbl>
    <w:p w:rsidR="00D71285" w:rsidRDefault="00D71285" w:rsidP="00D71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823454" w:rsidRDefault="00823454" w:rsidP="00D71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823454" w:rsidRDefault="00823454" w:rsidP="00D71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D71285" w:rsidRDefault="00D71285" w:rsidP="00BD045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7E241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D71285" w:rsidTr="00A111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171B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171B12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A4A5A" w:rsidRPr="008628F2" w:rsidRDefault="003A4A5A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A4A5A" w:rsidRPr="008628F2" w:rsidRDefault="003A4A5A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  <w:r w:rsidR="005A52F6" w:rsidRPr="008628F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2F6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D71285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:rsidR="00D71285" w:rsidRDefault="00D71285" w:rsidP="00D71285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1285" w:rsidRDefault="00D71285" w:rsidP="005A52F6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5A52F6" w:rsidRDefault="005A52F6" w:rsidP="005A52F6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904" w:type="dxa"/>
        <w:tblInd w:w="-15" w:type="dxa"/>
        <w:tblLayout w:type="fixed"/>
        <w:tblLook w:val="0000"/>
      </w:tblPr>
      <w:tblGrid>
        <w:gridCol w:w="2108"/>
        <w:gridCol w:w="7796"/>
      </w:tblGrid>
      <w:tr w:rsidR="00D71285" w:rsidTr="00BD045D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D71285" w:rsidTr="00BD045D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C150B0" w:rsidP="00823454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D7128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5C772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związan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ych</w:t>
            </w:r>
            <w:r w:rsidR="008234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23454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 </w:t>
            </w:r>
            <w:r w:rsidR="00823454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  <w:r w:rsidR="00C734A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, realizacja programu praktyki</w:t>
            </w:r>
            <w:r w:rsidR="001D397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</w:t>
            </w:r>
          </w:p>
        </w:tc>
      </w:tr>
    </w:tbl>
    <w:p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71285" w:rsidRDefault="00D71285" w:rsidP="00C734A7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D71285" w:rsidRDefault="00D71285" w:rsidP="00C734A7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71285" w:rsidRDefault="00D71285" w:rsidP="00C734A7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BD045D" w:rsidRDefault="00BD045D" w:rsidP="00BD045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71285" w:rsidRDefault="00D71285" w:rsidP="00BD045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D71285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5C7728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Aktywność </w:t>
            </w:r>
            <w:r w:rsidR="00D71285">
              <w:rPr>
                <w:rFonts w:ascii="Times New Roman" w:hAnsi="Times New Roman"/>
                <w:sz w:val="24"/>
                <w:szCs w:val="24"/>
              </w:rPr>
              <w:t>na praktyce zawodowej</w:t>
            </w:r>
          </w:p>
        </w:tc>
      </w:tr>
      <w:tr w:rsidR="00D71285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D71285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D71285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:rsidR="00D71285" w:rsidRDefault="00D71285" w:rsidP="00D71285"/>
    <w:p w:rsidR="00D71285" w:rsidRDefault="00D71285" w:rsidP="00BD045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D71285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8821CD" w:rsidP="00882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</w:t>
            </w:r>
            <w:r w:rsidR="00D7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ważonej</w:t>
            </w:r>
            <w:r w:rsidR="005C77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71285">
              <w:rPr>
                <w:rFonts w:ascii="Times New Roman" w:hAnsi="Times New Roman"/>
                <w:sz w:val="24"/>
                <w:szCs w:val="24"/>
              </w:rPr>
              <w:t>F1+F2+ F3+F4</w:t>
            </w:r>
            <w:r w:rsidR="005C77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71285" w:rsidRPr="008628F2" w:rsidRDefault="00D71285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628F2" w:rsidRPr="008628F2" w:rsidRDefault="008628F2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628F2" w:rsidRPr="008628F2" w:rsidRDefault="008628F2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628F2" w:rsidRPr="008628F2" w:rsidRDefault="008628F2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71285" w:rsidRDefault="00D71285" w:rsidP="005A52F6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D71285" w:rsidTr="00ED729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88436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proofErr w:type="spellStart"/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  <w:r w:rsidR="00884368"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bol</w:t>
            </w:r>
            <w:proofErr w:type="spellEnd"/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efektu </w:t>
            </w:r>
            <w:proofErr w:type="spellStart"/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="00884368"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823454" w:rsidTr="00ED72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W_01W_02</w:t>
            </w:r>
          </w:p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823454" w:rsidTr="00ED72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:rsidR="00823454" w:rsidRPr="005A52F6" w:rsidRDefault="00823454" w:rsidP="008234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9182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ach turystyk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i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militarn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8234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8234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podstawowe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8234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znaczne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9182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ad przeciętne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</w:tr>
      <w:tr w:rsidR="00823454" w:rsidRPr="009D658F" w:rsidTr="00ED72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5A52F6" w:rsidRDefault="00823454" w:rsidP="00A111C7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:rsidR="00823454" w:rsidRPr="005A52F6" w:rsidRDefault="00823454" w:rsidP="00A111C7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823454" w:rsidRPr="005A52F6" w:rsidRDefault="00823454" w:rsidP="00823454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:rsidR="00D71285" w:rsidRPr="009D658F" w:rsidRDefault="00D71285" w:rsidP="00D71285">
      <w:pPr>
        <w:shd w:val="clear" w:color="auto" w:fill="FFFFFF"/>
        <w:rPr>
          <w:sz w:val="24"/>
          <w:szCs w:val="24"/>
        </w:rPr>
      </w:pPr>
    </w:p>
    <w:p w:rsidR="00D71285" w:rsidRDefault="00D71285" w:rsidP="005A52F6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5A52F6" w:rsidRDefault="005A52F6" w:rsidP="005A52F6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lastRenderedPageBreak/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Pola bitewne dzisiejszego polsko-czeskiego pogranicza Dolnego Śląska </w:t>
      </w:r>
      <w:r w:rsidR="00394B62">
        <w:rPr>
          <w:rFonts w:ascii="Times New Roman" w:hAnsi="Times New Roman"/>
          <w:bCs/>
          <w:i/>
          <w:iCs/>
          <w:sz w:val="24"/>
          <w:szCs w:val="24"/>
        </w:rPr>
        <w:br/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Białuński</w:t>
      </w:r>
      <w:proofErr w:type="spellEnd"/>
      <w:r w:rsidRPr="00A855DA">
        <w:rPr>
          <w:rFonts w:ascii="Times New Roman" w:hAnsi="Times New Roman"/>
          <w:sz w:val="24"/>
          <w:szCs w:val="24"/>
        </w:rPr>
        <w:t>, Giżycko 2003.</w:t>
      </w:r>
    </w:p>
    <w:p w:rsidR="00A533B4" w:rsidRPr="00A855DA" w:rsidRDefault="00A533B4" w:rsidP="00A533B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</w:t>
      </w:r>
      <w:proofErr w:type="spellStart"/>
      <w:r w:rsidRPr="00A855DA">
        <w:rPr>
          <w:rFonts w:ascii="Times New Roman" w:hAnsi="Times New Roman"/>
          <w:sz w:val="24"/>
          <w:szCs w:val="24"/>
        </w:rPr>
        <w:t>Heise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</w:t>
      </w:r>
      <w:proofErr w:type="spellStart"/>
      <w:r w:rsidRPr="00A855DA">
        <w:rPr>
          <w:rFonts w:ascii="Times New Roman" w:hAnsi="Times New Roman"/>
          <w:sz w:val="24"/>
          <w:szCs w:val="24"/>
        </w:rPr>
        <w:t>Rohrscheidt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 xml:space="preserve">, red. A. Olejko, J. </w:t>
      </w:r>
      <w:proofErr w:type="spellStart"/>
      <w:r w:rsidRPr="00A855DA">
        <w:rPr>
          <w:rFonts w:ascii="Times New Roman" w:hAnsi="Times New Roman"/>
          <w:sz w:val="24"/>
          <w:szCs w:val="24"/>
        </w:rPr>
        <w:t>Ślipiec</w:t>
      </w:r>
      <w:proofErr w:type="spellEnd"/>
      <w:r w:rsidRPr="00A855DA">
        <w:rPr>
          <w:rFonts w:ascii="Times New Roman" w:hAnsi="Times New Roman"/>
          <w:sz w:val="24"/>
          <w:szCs w:val="24"/>
        </w:rPr>
        <w:t>, P. Korzeniowski, K. Mroczkowski, Oświęcim 2014.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color w:val="252525"/>
          <w:sz w:val="24"/>
          <w:szCs w:val="24"/>
        </w:rPr>
        <w:t>Kuryłło</w:t>
      </w:r>
      <w:proofErr w:type="spellEnd"/>
      <w:r w:rsidRPr="00A855DA">
        <w:rPr>
          <w:rFonts w:ascii="Times New Roman" w:hAnsi="Times New Roman"/>
          <w:color w:val="252525"/>
          <w:sz w:val="24"/>
          <w:szCs w:val="24"/>
        </w:rPr>
        <w:t xml:space="preserve">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:rsidR="00A533B4" w:rsidRPr="00A855DA" w:rsidRDefault="00A533B4" w:rsidP="00A533B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:rsidR="00A533B4" w:rsidRPr="00A855DA" w:rsidRDefault="00A533B4" w:rsidP="00A533B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</w:t>
      </w:r>
      <w:proofErr w:type="spellEnd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Przestrzeń turystyczna cmentarzy. Wstęp do  </w:t>
      </w:r>
      <w:proofErr w:type="spellStart"/>
      <w:r w:rsidRPr="00A855DA">
        <w:rPr>
          <w:rFonts w:ascii="Times New Roman" w:hAnsi="Times New Roman"/>
          <w:bCs/>
          <w:i/>
          <w:iCs/>
          <w:sz w:val="24"/>
          <w:szCs w:val="24"/>
        </w:rPr>
        <w:t>tanatoturystyki</w:t>
      </w:r>
      <w:proofErr w:type="spellEnd"/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>, „Turystyka Kulturowa” 2008, nr 2.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J. Wrzosek,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 xml:space="preserve">, „Ochrona Zabytków” 2010, </w:t>
      </w:r>
      <w:proofErr w:type="spellStart"/>
      <w:r w:rsidRPr="00A855DA">
        <w:rPr>
          <w:rFonts w:ascii="Times New Roman" w:hAnsi="Times New Roman"/>
          <w:sz w:val="24"/>
          <w:szCs w:val="24"/>
        </w:rPr>
        <w:t>nr</w:t>
      </w:r>
      <w:proofErr w:type="spellEnd"/>
      <w:r w:rsidRPr="00A855DA">
        <w:rPr>
          <w:rFonts w:ascii="Times New Roman" w:hAnsi="Times New Roman"/>
          <w:sz w:val="24"/>
          <w:szCs w:val="24"/>
        </w:rPr>
        <w:t>. 1–4.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Bukal</w:t>
      </w:r>
      <w:proofErr w:type="spellEnd"/>
      <w:r w:rsidRPr="00A855DA">
        <w:rPr>
          <w:rFonts w:ascii="Times New Roman" w:hAnsi="Times New Roman"/>
          <w:sz w:val="24"/>
          <w:szCs w:val="24"/>
        </w:rPr>
        <w:t>, Srebrna Góra 2007.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:rsidR="000915D9" w:rsidRDefault="000915D9" w:rsidP="00884368">
      <w:pPr>
        <w:shd w:val="clear" w:color="auto" w:fill="FFFFFF"/>
        <w:ind w:left="142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D71285" w:rsidRDefault="00D71285" w:rsidP="005A52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0915D9" w:rsidRDefault="000915D9" w:rsidP="005A52F6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985"/>
        <w:gridCol w:w="1559"/>
        <w:gridCol w:w="1276"/>
        <w:gridCol w:w="1701"/>
        <w:gridCol w:w="1701"/>
      </w:tblGrid>
      <w:tr w:rsidR="00D71285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:rsidR="00D71285" w:rsidRPr="005A52F6" w:rsidRDefault="00D71285" w:rsidP="00A111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Pr="005A52F6" w:rsidRDefault="00D71285" w:rsidP="005A52F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:rsidR="00D71285" w:rsidRPr="005A52F6" w:rsidRDefault="00D71285" w:rsidP="00A111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 xml:space="preserve">Treści </w:t>
            </w:r>
            <w:proofErr w:type="spellStart"/>
            <w:r w:rsidRPr="005A52F6">
              <w:rPr>
                <w:rFonts w:ascii="Times New Roman" w:hAnsi="Times New Roman"/>
                <w:sz w:val="22"/>
                <w:szCs w:val="22"/>
              </w:rPr>
              <w:t>programo</w:t>
            </w:r>
            <w:r w:rsidR="000915D9">
              <w:rPr>
                <w:rFonts w:ascii="Times New Roman" w:hAnsi="Times New Roman"/>
                <w:sz w:val="22"/>
                <w:szCs w:val="22"/>
              </w:rPr>
              <w:t>-</w:t>
            </w:r>
            <w:r w:rsidRPr="005A52F6">
              <w:rPr>
                <w:rFonts w:ascii="Times New Roman" w:hAnsi="Times New Roman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K_U13</w:t>
            </w:r>
          </w:p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71285" w:rsidRDefault="00D71285" w:rsidP="000915D9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0915D9" w:rsidRDefault="000915D9" w:rsidP="000915D9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BD045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460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463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CD1E41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463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16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463</w:t>
            </w:r>
          </w:p>
        </w:tc>
      </w:tr>
      <w:tr w:rsidR="00D71285" w:rsidTr="00A111C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</w:tbl>
    <w:p w:rsidR="00D71285" w:rsidRPr="00791826" w:rsidRDefault="00D71285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71285" w:rsidRDefault="00D71285" w:rsidP="0079182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przedmiot:                                 </w:t>
      </w:r>
      <w:r w:rsidR="009800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Dyrektor Instytutu:</w:t>
      </w:r>
    </w:p>
    <w:p w:rsidR="003A03F2" w:rsidRDefault="003A03F2" w:rsidP="003A03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D71285" w:rsidRPr="0098002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85" w:rsidRDefault="00D71285" w:rsidP="00D71285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791826">
        <w:rPr>
          <w:rFonts w:ascii="Times New Roman" w:hAnsi="Times New Roman" w:cs="Times New Roman"/>
          <w:sz w:val="24"/>
          <w:szCs w:val="24"/>
        </w:rPr>
        <w:t>17</w:t>
      </w:r>
      <w:r w:rsidR="00822017">
        <w:rPr>
          <w:rFonts w:ascii="Times New Roman" w:hAnsi="Times New Roman" w:cs="Times New Roman"/>
          <w:sz w:val="24"/>
          <w:szCs w:val="24"/>
        </w:rPr>
        <w:t>.0</w:t>
      </w:r>
      <w:r w:rsidR="00791826">
        <w:rPr>
          <w:rFonts w:ascii="Times New Roman" w:hAnsi="Times New Roman" w:cs="Times New Roman"/>
          <w:sz w:val="24"/>
          <w:szCs w:val="24"/>
        </w:rPr>
        <w:t>9</w:t>
      </w:r>
      <w:r w:rsidR="00822017">
        <w:rPr>
          <w:rFonts w:ascii="Times New Roman" w:hAnsi="Times New Roman" w:cs="Times New Roman"/>
          <w:sz w:val="24"/>
          <w:szCs w:val="24"/>
        </w:rPr>
        <w:t>.2019 r.</w:t>
      </w:r>
    </w:p>
    <w:p w:rsidR="00CC7B4C" w:rsidRPr="00D71285" w:rsidRDefault="00CC7B4C" w:rsidP="00D71285"/>
    <w:sectPr w:rsidR="00CC7B4C" w:rsidRPr="00D71285" w:rsidSect="00A11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47E33"/>
    <w:rsid w:val="000058D3"/>
    <w:rsid w:val="00036D4E"/>
    <w:rsid w:val="000915D9"/>
    <w:rsid w:val="00096B29"/>
    <w:rsid w:val="000E50A7"/>
    <w:rsid w:val="001275A0"/>
    <w:rsid w:val="00145718"/>
    <w:rsid w:val="00171B12"/>
    <w:rsid w:val="00194774"/>
    <w:rsid w:val="0019781F"/>
    <w:rsid w:val="001A5927"/>
    <w:rsid w:val="001D2597"/>
    <w:rsid w:val="001D3978"/>
    <w:rsid w:val="001E438F"/>
    <w:rsid w:val="002468C3"/>
    <w:rsid w:val="00293CFE"/>
    <w:rsid w:val="00294476"/>
    <w:rsid w:val="002B3451"/>
    <w:rsid w:val="002B5B4E"/>
    <w:rsid w:val="00394B62"/>
    <w:rsid w:val="003A03F2"/>
    <w:rsid w:val="003A4A5A"/>
    <w:rsid w:val="00435C6B"/>
    <w:rsid w:val="0044286D"/>
    <w:rsid w:val="00484A3F"/>
    <w:rsid w:val="00553E03"/>
    <w:rsid w:val="00577256"/>
    <w:rsid w:val="005A35BE"/>
    <w:rsid w:val="005A360D"/>
    <w:rsid w:val="005A52F6"/>
    <w:rsid w:val="005C7728"/>
    <w:rsid w:val="005F765F"/>
    <w:rsid w:val="00637F88"/>
    <w:rsid w:val="006B2B72"/>
    <w:rsid w:val="006F2C70"/>
    <w:rsid w:val="00765FFA"/>
    <w:rsid w:val="00791826"/>
    <w:rsid w:val="00794580"/>
    <w:rsid w:val="007E2412"/>
    <w:rsid w:val="00822017"/>
    <w:rsid w:val="00823454"/>
    <w:rsid w:val="008628F2"/>
    <w:rsid w:val="008821CD"/>
    <w:rsid w:val="00884368"/>
    <w:rsid w:val="00885A69"/>
    <w:rsid w:val="009076A0"/>
    <w:rsid w:val="00961620"/>
    <w:rsid w:val="00980025"/>
    <w:rsid w:val="009A63FB"/>
    <w:rsid w:val="00A079B6"/>
    <w:rsid w:val="00A111C7"/>
    <w:rsid w:val="00A27C96"/>
    <w:rsid w:val="00A36EAC"/>
    <w:rsid w:val="00A533B4"/>
    <w:rsid w:val="00A94E0B"/>
    <w:rsid w:val="00B47E33"/>
    <w:rsid w:val="00BC46CA"/>
    <w:rsid w:val="00BD045D"/>
    <w:rsid w:val="00C150B0"/>
    <w:rsid w:val="00C46CC1"/>
    <w:rsid w:val="00C734A7"/>
    <w:rsid w:val="00C94C10"/>
    <w:rsid w:val="00CC7B4C"/>
    <w:rsid w:val="00CD1E41"/>
    <w:rsid w:val="00D02E38"/>
    <w:rsid w:val="00D71285"/>
    <w:rsid w:val="00DE76C6"/>
    <w:rsid w:val="00DF5ECA"/>
    <w:rsid w:val="00E47D5A"/>
    <w:rsid w:val="00E57698"/>
    <w:rsid w:val="00ED7291"/>
    <w:rsid w:val="00F33A9B"/>
    <w:rsid w:val="00F52BEB"/>
    <w:rsid w:val="00FD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533B4"/>
    <w:rPr>
      <w:rFonts w:cs="Times New Roman"/>
      <w:b/>
      <w:bCs/>
    </w:rPr>
  </w:style>
  <w:style w:type="paragraph" w:styleId="Bezodstpw">
    <w:name w:val="No Spacing"/>
    <w:uiPriority w:val="1"/>
    <w:qFormat/>
    <w:rsid w:val="00A533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Szopa</dc:creator>
  <cp:lastModifiedBy>ELA</cp:lastModifiedBy>
  <cp:revision>24</cp:revision>
  <dcterms:created xsi:type="dcterms:W3CDTF">2019-09-09T19:40:00Z</dcterms:created>
  <dcterms:modified xsi:type="dcterms:W3CDTF">2021-03-23T13:07:00Z</dcterms:modified>
</cp:coreProperties>
</file>