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C00C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Humanistyczny</w:t>
            </w:r>
          </w:p>
        </w:tc>
      </w:tr>
      <w:tr w:rsidR="00DC00C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DC00C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DC00C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DC00CE" w:rsidRPr="00E34138" w:rsidTr="003E0D6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B42C7F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English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Specific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Purposes</w:t>
            </w:r>
            <w:proofErr w:type="spellEnd"/>
          </w:p>
        </w:tc>
      </w:tr>
      <w:tr w:rsidR="00DC00CE" w:rsidRPr="00E34138" w:rsidTr="003E0D6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444926">
              <w:rPr>
                <w:rFonts w:ascii="Times New Roman" w:hAnsi="Times New Roman" w:cs="Times New Roman"/>
              </w:rPr>
              <w:t>HM-TP-0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0CE" w:rsidRPr="00E34138" w:rsidTr="003E0D6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DC00CE" w:rsidRPr="00E34138" w:rsidTr="003E0D6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44492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444926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C00CE" w:rsidRPr="00E34138" w:rsidTr="003E0D6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DC00CE" w:rsidRPr="00E34138" w:rsidRDefault="00DC00CE" w:rsidP="00DC00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C00CE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C00CE" w:rsidRPr="00E34138" w:rsidTr="003E0D6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444926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444926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444926" w:rsidRPr="00507FEC" w:rsidRDefault="00444926" w:rsidP="0044492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1 - student </w:t>
      </w:r>
      <w:r>
        <w:rPr>
          <w:rFonts w:ascii="Calibri" w:hAnsi="Calibri"/>
          <w:sz w:val="24"/>
          <w:szCs w:val="24"/>
        </w:rPr>
        <w:t>poznaje zróżnicowanie stylistyczne i funkcjonalne języka angielskiego</w:t>
      </w:r>
      <w:r w:rsidRPr="00507FEC">
        <w:rPr>
          <w:rFonts w:ascii="Calibri" w:hAnsi="Calibri"/>
          <w:sz w:val="24"/>
          <w:szCs w:val="24"/>
        </w:rPr>
        <w:t>;</w:t>
      </w:r>
    </w:p>
    <w:p w:rsidR="00444926" w:rsidRDefault="00444926" w:rsidP="0044492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2 - student </w:t>
      </w:r>
      <w:r>
        <w:rPr>
          <w:rFonts w:ascii="Calibri" w:hAnsi="Calibri"/>
          <w:sz w:val="24"/>
          <w:szCs w:val="24"/>
        </w:rPr>
        <w:t>zaznajamia się ze</w:t>
      </w:r>
      <w:r w:rsidRPr="00507FEC">
        <w:rPr>
          <w:rFonts w:ascii="Calibri" w:hAnsi="Calibri"/>
          <w:sz w:val="24"/>
          <w:szCs w:val="24"/>
        </w:rPr>
        <w:t xml:space="preserve"> specyfikę terminologii fachowej wybranych zawodów i </w:t>
      </w:r>
    </w:p>
    <w:p w:rsidR="00444926" w:rsidRPr="00507FEC" w:rsidRDefault="00444926" w:rsidP="0044492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Pr="00507FEC">
        <w:rPr>
          <w:rFonts w:ascii="Calibri" w:hAnsi="Calibri"/>
          <w:sz w:val="24"/>
          <w:szCs w:val="24"/>
        </w:rPr>
        <w:t>dziedzin;</w:t>
      </w:r>
    </w:p>
    <w:p w:rsidR="00444926" w:rsidRDefault="00444926" w:rsidP="00444926">
      <w:pPr>
        <w:shd w:val="clear" w:color="auto" w:fill="FFFFFF"/>
        <w:spacing w:after="0"/>
        <w:jc w:val="both"/>
        <w:rPr>
          <w:rFonts w:ascii="Calibri" w:hAnsi="Calibri"/>
          <w:sz w:val="24"/>
          <w:szCs w:val="24"/>
        </w:rPr>
      </w:pPr>
      <w:r w:rsidRPr="00507FEC">
        <w:rPr>
          <w:rFonts w:ascii="Calibri" w:hAnsi="Calibri"/>
          <w:sz w:val="24"/>
          <w:szCs w:val="24"/>
        </w:rPr>
        <w:t xml:space="preserve">C 3 - student zdobywa umiejętności </w:t>
      </w:r>
      <w:r>
        <w:rPr>
          <w:rFonts w:ascii="Calibri" w:hAnsi="Calibri"/>
          <w:sz w:val="24"/>
          <w:szCs w:val="24"/>
        </w:rPr>
        <w:t>poruszania się między formalnym i nieformalnym stylem</w:t>
      </w:r>
    </w:p>
    <w:p w:rsidR="00444926" w:rsidRPr="00507FEC" w:rsidRDefault="00444926" w:rsidP="00444926">
      <w:pPr>
        <w:shd w:val="clear" w:color="auto" w:fill="FFFFFF"/>
        <w:spacing w:after="0"/>
        <w:jc w:val="both"/>
        <w:rPr>
          <w:rFonts w:ascii="Calibri" w:hAnsi="Calibri" w:cs="Calibri"/>
          <w:b/>
          <w:kern w:val="24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wypowiedzi</w:t>
      </w:r>
      <w:r w:rsidRPr="00507FEC">
        <w:rPr>
          <w:rFonts w:ascii="Calibri" w:hAnsi="Calibri"/>
          <w:sz w:val="24"/>
          <w:szCs w:val="24"/>
        </w:rPr>
        <w:t>.</w:t>
      </w:r>
    </w:p>
    <w:p w:rsidR="00444926" w:rsidRPr="00507FEC" w:rsidRDefault="00444926" w:rsidP="00444926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DC00CE" w:rsidRPr="00EB0523" w:rsidRDefault="00DC00CE" w:rsidP="00DC00CE">
      <w:pPr>
        <w:rPr>
          <w:rFonts w:ascii="Calibri" w:hAnsi="Calibri" w:cs="Calibri"/>
          <w:b/>
          <w:kern w:val="24"/>
          <w:sz w:val="24"/>
          <w:szCs w:val="24"/>
        </w:rPr>
      </w:pPr>
    </w:p>
    <w:p w:rsidR="00DC00CE" w:rsidRPr="0040167E" w:rsidRDefault="00DC00CE" w:rsidP="00DC00CE">
      <w:pPr>
        <w:spacing w:after="0"/>
        <w:rPr>
          <w:rFonts w:ascii="Calibri" w:hAnsi="Calibri" w:cs="Calibri"/>
          <w:b/>
          <w:kern w:val="24"/>
          <w:sz w:val="24"/>
          <w:szCs w:val="24"/>
        </w:rPr>
      </w:pPr>
    </w:p>
    <w:p w:rsidR="00DC00CE" w:rsidRPr="00E34138" w:rsidRDefault="00DC00CE" w:rsidP="00DC00CE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DC00CE" w:rsidRPr="009768DA" w:rsidRDefault="00DC00CE" w:rsidP="00DC00CE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średniozaawansowana znajomość gramatyki i słownictwa języka angielskiego;</w:t>
      </w:r>
    </w:p>
    <w:p w:rsidR="00DC00CE" w:rsidRPr="009768DA" w:rsidRDefault="00DC00CE" w:rsidP="00DC00CE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  <w:r w:rsidRPr="009768DA">
        <w:rPr>
          <w:rFonts w:ascii="Calibri" w:eastAsia="Cambria" w:hAnsi="Calibri" w:cs="Calibri"/>
          <w:color w:val="000000" w:themeColor="text1"/>
          <w:sz w:val="24"/>
          <w:szCs w:val="24"/>
        </w:rPr>
        <w:t>średniozaawansowane umiejętności komunikacyjne w mowie i piśmie w języku angielskim.</w:t>
      </w:r>
    </w:p>
    <w:p w:rsidR="00DC00CE" w:rsidRPr="009768DA" w:rsidRDefault="00DC00CE" w:rsidP="00DC00CE">
      <w:pPr>
        <w:jc w:val="both"/>
        <w:rPr>
          <w:rFonts w:ascii="Calibri" w:eastAsia="Cambria" w:hAnsi="Calibri" w:cs="Calibri"/>
          <w:color w:val="000000" w:themeColor="text1"/>
          <w:sz w:val="24"/>
          <w:szCs w:val="24"/>
        </w:rPr>
      </w:pPr>
    </w:p>
    <w:p w:rsidR="00DC00CE" w:rsidRPr="00E34138" w:rsidRDefault="00DC00CE" w:rsidP="00DC00CE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DC00CE" w:rsidRPr="00E34138" w:rsidTr="003E0D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prawidłowo korzysta z wcześniej nabytej wi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edzy z zakresu językoznawstwa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danej dziedziny życia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poprawnie interpretuje pojęcia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 i wyrażenia w języku angielskim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właściwie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 od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 xml:space="preserve">nosi 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sens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istot</w:t>
            </w: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nych pojęć i wyrażeń w języku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angielskim do określonej dziedziny życia i sytuacji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 xml:space="preserve">student poprawnie stosuje zasady pragmatyki 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w interpretacji terminów i wyrażeń specjalistycznych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</w:tr>
      <w:tr w:rsidR="005B3034" w:rsidRPr="00E34138" w:rsidTr="003E0D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034" w:rsidRPr="00507FEC" w:rsidRDefault="005B3034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507FEC">
              <w:rPr>
                <w:rFonts w:ascii="Calibri" w:hAnsi="Calibri" w:cs="Calibri"/>
                <w:kern w:val="24"/>
                <w:sz w:val="24"/>
                <w:szCs w:val="24"/>
              </w:rPr>
              <w:t>student jest świadom zróżnicowania form językowych w kontekście sytuacyjnym i społecznym.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034" w:rsidRPr="00507FEC" w:rsidRDefault="00237507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5B3034" w:rsidP="00DC00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C00CE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nauk ścisłych i inżynieryjnych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medycyny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prawa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Praca nad tekstami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ekonomii i gospodarki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835796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Analiza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tekstów z zakresu religii i kultury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Zaznajomienie się z materiałem językowym</w:t>
            </w:r>
            <w:r w:rsidRPr="00507FEC">
              <w:rPr>
                <w:rFonts w:ascii="Calibri" w:hAnsi="Calibri" w:cs="Calibri"/>
                <w:sz w:val="24"/>
                <w:szCs w:val="24"/>
              </w:rPr>
              <w:t xml:space="preserve"> z zakresu wojskowości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237507" w:rsidRPr="00E34138" w:rsidTr="003E0D6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835796" w:rsidRDefault="00237507" w:rsidP="003E0D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 w:rsidRPr="00507FEC"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507" w:rsidRPr="00507FEC" w:rsidRDefault="00237507" w:rsidP="003E0D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DC00CE" w:rsidRPr="00E34138" w:rsidTr="003E0D6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  <w:tr w:rsidR="00DC00CE" w:rsidRPr="00E34138" w:rsidTr="003E0D6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835796" w:rsidRDefault="00DC00CE" w:rsidP="003E0D60">
            <w:pPr>
              <w:shd w:val="clear" w:color="auto" w:fill="FFFFFF"/>
              <w:jc w:val="center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DC00C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DC00C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CE" w:rsidRPr="00E34138" w:rsidRDefault="00237507" w:rsidP="002375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 oparte na analizie fragmentów tekstów z różnych dziedzin</w:t>
            </w:r>
          </w:p>
        </w:tc>
      </w:tr>
      <w:tr w:rsidR="00DC00CE" w:rsidRPr="00E34138" w:rsidTr="003E0D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DC00CE" w:rsidRPr="00835796" w:rsidRDefault="00DC00CE" w:rsidP="00DC00C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95"/>
      </w:tblGrid>
      <w:tr w:rsidR="00DC00C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1</w:t>
            </w:r>
          </w:p>
        </w:tc>
      </w:tr>
      <w:tr w:rsidR="00DC00C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Pr="00835796">
              <w:rPr>
                <w:rFonts w:ascii="Calibri" w:hAnsi="Calibri"/>
                <w:sz w:val="24"/>
                <w:szCs w:val="24"/>
              </w:rPr>
              <w:t xml:space="preserve"> nr 2</w:t>
            </w:r>
          </w:p>
        </w:tc>
      </w:tr>
    </w:tbl>
    <w:p w:rsidR="00DC00CE" w:rsidRPr="00835796" w:rsidRDefault="00DC00CE" w:rsidP="00DC00CE">
      <w:pPr>
        <w:rPr>
          <w:rFonts w:ascii="Calibri" w:hAnsi="Calibri"/>
          <w:b/>
          <w:sz w:val="24"/>
          <w:szCs w:val="24"/>
        </w:rPr>
      </w:pPr>
    </w:p>
    <w:p w:rsidR="00DC00CE" w:rsidRPr="00835796" w:rsidRDefault="00DC00CE" w:rsidP="00DC00CE">
      <w:pPr>
        <w:ind w:left="1440" w:firstLine="720"/>
        <w:rPr>
          <w:rFonts w:ascii="Calibri" w:hAnsi="Calibri"/>
          <w:b/>
          <w:sz w:val="24"/>
          <w:szCs w:val="24"/>
        </w:rPr>
      </w:pPr>
      <w:r w:rsidRPr="00835796"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</w:tblGrid>
      <w:tr w:rsidR="00DC00CE" w:rsidRPr="00835796" w:rsidTr="003E0D6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E" w:rsidRPr="00835796" w:rsidRDefault="00DC00CE" w:rsidP="003E0D60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835796">
              <w:rPr>
                <w:rFonts w:ascii="Calibri" w:hAnsi="Calibri"/>
                <w:sz w:val="24"/>
                <w:szCs w:val="24"/>
              </w:rPr>
              <w:t xml:space="preserve">Zaliczenie ćwiczeń w na podstawie </w:t>
            </w:r>
            <w:r>
              <w:rPr>
                <w:rFonts w:ascii="Calibri" w:hAnsi="Calibri"/>
                <w:sz w:val="24"/>
                <w:szCs w:val="24"/>
              </w:rPr>
              <w:t>średniej zwykłej F1+ F2</w:t>
            </w:r>
          </w:p>
        </w:tc>
      </w:tr>
    </w:tbl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C00CE" w:rsidRPr="00E34138" w:rsidTr="003E0D6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DC00CE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2F775D" w:rsidRDefault="00DC00CE" w:rsidP="007E5F4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</w:t>
            </w:r>
            <w:r w:rsidR="007E5F42"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507" w:rsidRPr="00507FEC" w:rsidRDefault="00237507" w:rsidP="00237507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</w:t>
            </w:r>
            <w:proofErr w:type="spellStart"/>
            <w:r>
              <w:rPr>
                <w:rFonts w:ascii="Calibri" w:hAnsi="Calibri" w:cs="Calibri"/>
                <w:kern w:val="24"/>
              </w:rPr>
              <w:t>niż</w:t>
            </w:r>
            <w:r w:rsidRPr="00507FEC">
              <w:rPr>
                <w:rFonts w:ascii="Calibri" w:hAnsi="Calibri" w:cs="Calibri"/>
                <w:kern w:val="24"/>
              </w:rPr>
              <w:t>poprawnie</w:t>
            </w:r>
            <w:proofErr w:type="spellEnd"/>
            <w:r w:rsidRPr="00507FEC">
              <w:rPr>
                <w:rFonts w:ascii="Calibri" w:hAnsi="Calibri" w:cs="Calibri"/>
                <w:kern w:val="24"/>
              </w:rPr>
              <w:t xml:space="preserve">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DC00CE" w:rsidRPr="00E34138" w:rsidRDefault="00DC00CE" w:rsidP="003E0D60">
            <w:pPr>
              <w:shd w:val="clear" w:color="auto" w:fill="FFFFFF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 pełni trafnie </w:t>
            </w:r>
            <w:r w:rsidRPr="00507FEC">
              <w:rPr>
                <w:rFonts w:ascii="Calibri" w:hAnsi="Calibri" w:cs="Calibri"/>
                <w:kern w:val="24"/>
              </w:rPr>
              <w:t xml:space="preserve">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DC00CE" w:rsidRPr="00E34138" w:rsidRDefault="00DC00CE" w:rsidP="003E0D60">
            <w:pPr>
              <w:shd w:val="clear" w:color="auto" w:fill="FFFFFF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interpretuje sens </w:t>
            </w:r>
            <w:r>
              <w:rPr>
                <w:rFonts w:ascii="Calibri" w:hAnsi="Calibri" w:cs="Calibri"/>
                <w:kern w:val="24"/>
              </w:rPr>
              <w:t>istotnych</w:t>
            </w:r>
            <w:r w:rsidRPr="00507FEC">
              <w:rPr>
                <w:rFonts w:ascii="Calibri" w:hAnsi="Calibri" w:cs="Calibri"/>
                <w:kern w:val="24"/>
              </w:rPr>
              <w:t xml:space="preserve"> pojęć i wyrażeń.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</w:tr>
      <w:tr w:rsidR="00DC00CE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2F775D" w:rsidRDefault="007E5F42" w:rsidP="007E5F4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="00DC00CE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 xml:space="preserve">poprawnie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DC00CE" w:rsidRPr="00E34138" w:rsidRDefault="00DC00CE" w:rsidP="003E0D6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DC00CE" w:rsidRPr="00314CA4" w:rsidRDefault="00DC00CE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42" w:rsidRPr="00507FEC" w:rsidRDefault="007E5F42" w:rsidP="007E5F42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tłumaczy na język </w:t>
            </w:r>
            <w:r>
              <w:rPr>
                <w:rFonts w:ascii="Calibri" w:hAnsi="Calibri" w:cs="Calibri"/>
                <w:kern w:val="24"/>
              </w:rPr>
              <w:t xml:space="preserve">polski </w:t>
            </w:r>
            <w:r w:rsidRPr="00507FEC">
              <w:rPr>
                <w:rFonts w:ascii="Calibri" w:hAnsi="Calibri" w:cs="Calibri"/>
                <w:kern w:val="24"/>
              </w:rPr>
              <w:t>pojęcia i frazy tekstu specjalistycznego w języku wyjściowym.</w:t>
            </w:r>
          </w:p>
          <w:p w:rsidR="00DC00CE" w:rsidRPr="00314CA4" w:rsidRDefault="00DC00CE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</w:p>
        </w:tc>
      </w:tr>
      <w:tr w:rsidR="007E5F42" w:rsidRPr="00E34138" w:rsidTr="003E0D6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42" w:rsidRDefault="007E5F42" w:rsidP="007E5F42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40167E" w:rsidRDefault="007E5F42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>Student 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40167E" w:rsidRDefault="007E5F42" w:rsidP="003E0D60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 xml:space="preserve">więcej niż </w:t>
            </w:r>
            <w:r w:rsidRPr="00507FEC">
              <w:rPr>
                <w:rFonts w:ascii="Calibri" w:hAnsi="Calibri" w:cs="Calibri"/>
                <w:kern w:val="24"/>
              </w:rPr>
              <w:t>poprawnie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835796" w:rsidRDefault="007E5F42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42" w:rsidRPr="00835796" w:rsidRDefault="007E5F42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w pełni trafnie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42" w:rsidRPr="00835796" w:rsidRDefault="007E5F42" w:rsidP="003E0D60">
            <w:pPr>
              <w:shd w:val="clear" w:color="auto" w:fill="FFFFFF"/>
              <w:spacing w:line="276" w:lineRule="auto"/>
              <w:rPr>
                <w:rFonts w:ascii="Calibri" w:hAnsi="Calibri" w:cs="Calibri"/>
                <w:kern w:val="24"/>
              </w:rPr>
            </w:pPr>
            <w:r w:rsidRPr="00507FEC">
              <w:rPr>
                <w:rFonts w:ascii="Calibri" w:hAnsi="Calibri" w:cs="Calibri"/>
                <w:kern w:val="24"/>
              </w:rPr>
              <w:t xml:space="preserve">Student </w:t>
            </w:r>
            <w:r>
              <w:rPr>
                <w:rFonts w:ascii="Calibri" w:hAnsi="Calibri" w:cs="Calibri"/>
                <w:kern w:val="24"/>
              </w:rPr>
              <w:t>znakomicie</w:t>
            </w:r>
            <w:r w:rsidRPr="00507FEC">
              <w:rPr>
                <w:rFonts w:ascii="Calibri" w:hAnsi="Calibri" w:cs="Calibri"/>
                <w:kern w:val="24"/>
              </w:rPr>
              <w:t xml:space="preserve"> stosuje zasady dyskursu i stylu stosownie do dziedziny tekstu.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BD30A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7E5F42" w:rsidRPr="00507FEC" w:rsidRDefault="007E5F42" w:rsidP="007E5F4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Cabré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, T. (1999)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Terminology: Theory, Methods and Applications. 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Amsterdam/Philadelphia: </w:t>
      </w:r>
    </w:p>
    <w:p w:rsidR="007E5F42" w:rsidRPr="00507FEC" w:rsidRDefault="007E5F42" w:rsidP="007E5F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:rsidR="007E5F42" w:rsidRPr="00507FEC" w:rsidRDefault="007E5F42" w:rsidP="007E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Sager, J.C. (1990) </w:t>
      </w:r>
      <w:r w:rsidRPr="00507FEC">
        <w:rPr>
          <w:rFonts w:ascii="Times New Roman" w:hAnsi="Times New Roman" w:cs="Times New Roman"/>
          <w:i/>
          <w:iCs/>
          <w:sz w:val="24"/>
          <w:szCs w:val="24"/>
          <w:lang w:val="en-GB"/>
        </w:rPr>
        <w:t>A Practical Course in Terminology Processing</w:t>
      </w:r>
      <w:r w:rsidRPr="00507F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7FEC">
        <w:rPr>
          <w:rFonts w:ascii="Times New Roman" w:hAnsi="Times New Roman" w:cs="Times New Roman"/>
          <w:sz w:val="24"/>
          <w:szCs w:val="24"/>
        </w:rPr>
        <w:t xml:space="preserve">Amsterdam/Philadelphia: </w:t>
      </w:r>
    </w:p>
    <w:p w:rsidR="007E5F42" w:rsidRPr="00507FEC" w:rsidRDefault="007E5F42" w:rsidP="007E5F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EC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507FEC">
        <w:rPr>
          <w:rFonts w:ascii="Times New Roman" w:hAnsi="Times New Roman" w:cs="Times New Roman"/>
          <w:sz w:val="24"/>
          <w:szCs w:val="24"/>
        </w:rPr>
        <w:t xml:space="preserve"> Company.</w:t>
      </w:r>
    </w:p>
    <w:p w:rsidR="007E5F42" w:rsidRPr="00507FEC" w:rsidRDefault="007E5F42" w:rsidP="007E5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>Słowniki specjalistyczne</w:t>
      </w:r>
    </w:p>
    <w:p w:rsidR="007E5F42" w:rsidRPr="00507FEC" w:rsidRDefault="007E5F42" w:rsidP="007E5F42">
      <w:pPr>
        <w:spacing w:after="0"/>
        <w:rPr>
          <w:rFonts w:ascii="Book Antiqua" w:hAnsi="Book Antiqua"/>
          <w:sz w:val="24"/>
          <w:szCs w:val="24"/>
        </w:rPr>
      </w:pPr>
      <w:r w:rsidRPr="00507FEC">
        <w:rPr>
          <w:rFonts w:ascii="Times New Roman" w:hAnsi="Times New Roman" w:cs="Times New Roman"/>
          <w:sz w:val="24"/>
          <w:szCs w:val="24"/>
        </w:rPr>
        <w:t xml:space="preserve">Różnorodne </w:t>
      </w:r>
      <w:r>
        <w:rPr>
          <w:rFonts w:ascii="Times New Roman" w:hAnsi="Times New Roman" w:cs="Times New Roman"/>
          <w:sz w:val="24"/>
          <w:szCs w:val="24"/>
        </w:rPr>
        <w:t>teksty z wszelakich dziedzin</w:t>
      </w:r>
    </w:p>
    <w:p w:rsidR="007E5F42" w:rsidRDefault="007E5F42" w:rsidP="007E5F42">
      <w:pPr>
        <w:spacing w:after="0"/>
        <w:rPr>
          <w:rFonts w:ascii="Book Antiqua" w:hAnsi="Book Antiqua"/>
          <w:sz w:val="24"/>
        </w:rPr>
      </w:pPr>
    </w:p>
    <w:p w:rsidR="00DC00CE" w:rsidRPr="00BD30A8" w:rsidRDefault="00DC00CE" w:rsidP="00DC00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</w:pPr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11.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Macierz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realizacji</w:t>
      </w:r>
      <w:proofErr w:type="spellEnd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 xml:space="preserve"> </w:t>
      </w:r>
      <w:proofErr w:type="spellStart"/>
      <w:r w:rsidRPr="00BD30A8">
        <w:rPr>
          <w:rFonts w:ascii="Times New Roman" w:eastAsia="Times New Roman" w:hAnsi="Times New Roman" w:cs="Arial"/>
          <w:b/>
          <w:sz w:val="24"/>
          <w:szCs w:val="24"/>
          <w:lang w:val="en-GB" w:eastAsia="ar-SA"/>
        </w:rPr>
        <w:t>zajęć</w:t>
      </w:r>
      <w:proofErr w:type="spellEnd"/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DC00CE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DC00CE" w:rsidRPr="00E34138" w:rsidRDefault="00DC00CE" w:rsidP="003E0D6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F2, P1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W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614E1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F1,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P1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614E1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lastRenderedPageBreak/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F047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F047D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U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F047D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F047D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  <w:tr w:rsidR="00614E1D" w:rsidRPr="00E34138" w:rsidTr="003E0D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835796" w:rsidRDefault="00614E1D" w:rsidP="00614E1D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</w:t>
            </w:r>
            <w:r w:rsidRPr="00835796">
              <w:rPr>
                <w:rFonts w:ascii="Calibri" w:hAnsi="Calibri" w:cs="Calibri"/>
                <w:kern w:val="24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kern w:val="24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E1D" w:rsidRPr="00507FEC" w:rsidRDefault="00614E1D" w:rsidP="003E0D60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>
              <w:rPr>
                <w:rFonts w:ascii="Calibri" w:hAnsi="Calibri" w:cs="Calibri"/>
                <w:kern w:val="24"/>
                <w:sz w:val="24"/>
                <w:szCs w:val="24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E1D" w:rsidRPr="00E34138" w:rsidRDefault="00614E1D" w:rsidP="003E0D6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F2, P1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0E6D7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F047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F047D5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E34138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5923B5" w:rsidRDefault="00F047D5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C00CE" w:rsidRPr="00E34138" w:rsidTr="003E0D6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B8224D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25</w:t>
            </w:r>
          </w:p>
        </w:tc>
      </w:tr>
      <w:tr w:rsidR="00DC00CE" w:rsidRPr="00E34138" w:rsidTr="003E0D6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0CE" w:rsidRPr="00E34138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CE" w:rsidRPr="00B8224D" w:rsidRDefault="00DC00CE" w:rsidP="003E0D6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8224D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DC00CE" w:rsidRPr="005923B5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dr Jacek </w:t>
      </w:r>
      <w:proofErr w:type="spellStart"/>
      <w:r w:rsidRPr="005923B5"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dr 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Gocal</w:t>
      </w:r>
      <w:proofErr w:type="spellEnd"/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0CE" w:rsidRPr="00E34138" w:rsidRDefault="00DC00CE" w:rsidP="00DC00C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139C" w:rsidRDefault="00DC00CE" w:rsidP="00DC00CE"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664B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lipca 2019</w:t>
      </w:r>
    </w:p>
    <w:sectPr w:rsidR="0037139C" w:rsidSect="003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0095"/>
    <w:multiLevelType w:val="singleLevel"/>
    <w:tmpl w:val="C12E73E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C00CE"/>
    <w:rsid w:val="00237507"/>
    <w:rsid w:val="0037139C"/>
    <w:rsid w:val="00444926"/>
    <w:rsid w:val="005B3034"/>
    <w:rsid w:val="00614E1D"/>
    <w:rsid w:val="006A3936"/>
    <w:rsid w:val="007E5F42"/>
    <w:rsid w:val="008664BF"/>
    <w:rsid w:val="00B42C7F"/>
    <w:rsid w:val="00DC00CE"/>
    <w:rsid w:val="00F0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0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2019-07-23T07:11:00Z</dcterms:created>
  <dcterms:modified xsi:type="dcterms:W3CDTF">2019-07-24T15:35:00Z</dcterms:modified>
</cp:coreProperties>
</file>