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C53B96" w:rsidRPr="00E34138" w:rsidTr="00C53B9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96" w:rsidRPr="00E34138" w:rsidRDefault="00C53B96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B96" w:rsidRPr="00BC443D" w:rsidRDefault="00C53B96" w:rsidP="007411B9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Instytut Humanistyczny</w:t>
            </w:r>
          </w:p>
        </w:tc>
      </w:tr>
      <w:tr w:rsidR="00C53B96" w:rsidRPr="00E34138" w:rsidTr="00C53B9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96" w:rsidRPr="00E34138" w:rsidRDefault="00C53B96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B96" w:rsidRPr="00BC443D" w:rsidRDefault="00C53B96" w:rsidP="001270B2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sz w:val="24"/>
                <w:szCs w:val="24"/>
              </w:rPr>
              <w:t>Filologia angielska</w:t>
            </w:r>
          </w:p>
        </w:tc>
      </w:tr>
      <w:tr w:rsidR="00C53B96" w:rsidRPr="00E34138" w:rsidTr="00C53B9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96" w:rsidRPr="00E34138" w:rsidRDefault="00C53B96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B96" w:rsidRPr="00BC443D" w:rsidRDefault="00C53B96" w:rsidP="007411B9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stacjonarne</w:t>
            </w:r>
          </w:p>
        </w:tc>
      </w:tr>
      <w:tr w:rsidR="00C53B96" w:rsidRPr="00E34138" w:rsidTr="00C53B9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96" w:rsidRPr="00E34138" w:rsidRDefault="00C53B96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B96" w:rsidRPr="00BC443D" w:rsidRDefault="00C53B96" w:rsidP="007411B9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C53B96" w:rsidRPr="00E34138" w:rsidTr="00C53B9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96" w:rsidRPr="00E34138" w:rsidRDefault="00C53B96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B96" w:rsidRPr="00BC443D" w:rsidRDefault="00C53B96" w:rsidP="007411B9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C53B96" w:rsidRPr="00D2576D" w:rsidTr="00C53B9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96" w:rsidRPr="00E34138" w:rsidRDefault="00C53B96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B96" w:rsidRPr="00D077BF" w:rsidRDefault="00C53B96" w:rsidP="007411B9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val="en-GB"/>
              </w:rPr>
              <w:t>United States Culture and Civilization</w:t>
            </w:r>
          </w:p>
        </w:tc>
      </w:tr>
      <w:tr w:rsidR="00C53B96" w:rsidRPr="00E34138" w:rsidTr="00C53B96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96" w:rsidRPr="00E34138" w:rsidRDefault="00C53B96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B96" w:rsidRPr="00DF46DE" w:rsidRDefault="00C53B96" w:rsidP="00C53B96">
            <w:pPr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FA-K-19</w:t>
            </w:r>
          </w:p>
        </w:tc>
      </w:tr>
      <w:tr w:rsidR="00C53B96" w:rsidRPr="00E34138" w:rsidTr="00C53B96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96" w:rsidRPr="00E34138" w:rsidRDefault="00C53B96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B96" w:rsidRPr="00BC443D" w:rsidRDefault="00C53B96" w:rsidP="00C53B9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zajęcia: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kształcenia kierunkowego</w:t>
            </w:r>
          </w:p>
        </w:tc>
      </w:tr>
      <w:tr w:rsidR="00C53B96" w:rsidRPr="00E34138" w:rsidTr="00C53B96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96" w:rsidRPr="00E34138" w:rsidRDefault="00C53B96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B96" w:rsidRPr="00BC443D" w:rsidRDefault="00C53B96" w:rsidP="007411B9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obowiązkowy</w:t>
            </w:r>
          </w:p>
        </w:tc>
      </w:tr>
      <w:tr w:rsidR="00C53B96" w:rsidRPr="00E34138" w:rsidTr="00C53B9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96" w:rsidRPr="00E34138" w:rsidRDefault="00C53B96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B96" w:rsidRPr="00BC443D" w:rsidRDefault="00C53B96" w:rsidP="007411B9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semestr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V</w:t>
            </w:r>
          </w:p>
        </w:tc>
      </w:tr>
      <w:tr w:rsidR="00C53B96" w:rsidRPr="00E34138" w:rsidTr="00C53B9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96" w:rsidRPr="00E34138" w:rsidRDefault="00C53B96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B96" w:rsidRPr="00BC443D" w:rsidRDefault="00C53B96" w:rsidP="007411B9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a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ngielski</w:t>
            </w:r>
          </w:p>
        </w:tc>
      </w:tr>
      <w:tr w:rsidR="00C53B96" w:rsidRPr="00E34138" w:rsidTr="00C53B9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96" w:rsidRPr="00E34138" w:rsidRDefault="00C53B96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B96" w:rsidRPr="00BC443D" w:rsidRDefault="00C53B96" w:rsidP="007411B9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3</w:t>
            </w:r>
          </w:p>
        </w:tc>
      </w:tr>
      <w:tr w:rsidR="00C53B96" w:rsidRPr="00E34138" w:rsidTr="00C53B9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96" w:rsidRPr="00E34138" w:rsidRDefault="00C53B96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B96" w:rsidRPr="00BC443D" w:rsidRDefault="00C53B96" w:rsidP="007411B9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mgr Agnieszka Andrzejewska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C53B96" w:rsidRPr="00E34138" w:rsidTr="00C53B9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96" w:rsidRPr="00E34138" w:rsidRDefault="00C53B96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B96" w:rsidRPr="00C53B96" w:rsidRDefault="00C53B96" w:rsidP="007411B9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C53B96">
              <w:rPr>
                <w:rFonts w:ascii="Calibri" w:hAnsi="Calibri" w:cs="Calibri"/>
                <w:kern w:val="24"/>
                <w:sz w:val="24"/>
                <w:szCs w:val="24"/>
              </w:rPr>
              <w:t>mgr Agnieszka Andrzejewska   agand@poczta.fm</w:t>
            </w:r>
          </w:p>
        </w:tc>
      </w:tr>
    </w:tbl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E34138" w:rsidRPr="00E34138" w:rsidTr="0051572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E34138" w:rsidTr="0051572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672C9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672C9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672C9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1D1AAC" w:rsidRPr="00BC443D" w:rsidRDefault="001D1AAC" w:rsidP="001D1AAC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BC443D">
        <w:rPr>
          <w:rFonts w:ascii="Calibri" w:hAnsi="Calibri"/>
          <w:sz w:val="24"/>
          <w:szCs w:val="24"/>
        </w:rPr>
        <w:t xml:space="preserve">C1 - student </w:t>
      </w:r>
      <w:r>
        <w:rPr>
          <w:rFonts w:ascii="Calibri" w:hAnsi="Calibri"/>
          <w:sz w:val="24"/>
          <w:szCs w:val="24"/>
        </w:rPr>
        <w:t>pogłębia wiedzę z zakresu historii i wiedzy o społeczeństwie Stanów Zjednoczonych Ameryki Północnej</w:t>
      </w:r>
      <w:r w:rsidRPr="00BC443D">
        <w:rPr>
          <w:rFonts w:ascii="Calibri" w:hAnsi="Calibri"/>
          <w:sz w:val="24"/>
          <w:szCs w:val="24"/>
        </w:rPr>
        <w:t>;</w:t>
      </w:r>
    </w:p>
    <w:p w:rsidR="001D1AAC" w:rsidRDefault="001D1AAC" w:rsidP="001D1AAC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C2</w:t>
      </w:r>
      <w:r w:rsidRPr="00BC443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</w:t>
      </w:r>
      <w:r w:rsidRPr="00BC443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student potrafi rozpoznawać przyczyny historyczne wydarzeń współczesnych; </w:t>
      </w:r>
    </w:p>
    <w:p w:rsidR="001D1AAC" w:rsidRDefault="001D1AAC" w:rsidP="001D1AAC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C3 – student potrafi krytycznie ocenić wady i zalety amerykańskiego systemu politycznego;</w:t>
      </w:r>
    </w:p>
    <w:p w:rsidR="001D1AAC" w:rsidRDefault="001D1AAC" w:rsidP="001D1AAC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C4 – student potrafi porównać przejawy życia społecznego i kultury amerykańskiej i ojczystej.</w:t>
      </w:r>
    </w:p>
    <w:p w:rsidR="00E34138" w:rsidRPr="00E34138" w:rsidRDefault="00E34138" w:rsidP="001D1AAC">
      <w:pPr>
        <w:shd w:val="clear" w:color="auto" w:fill="FFFFFF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4. Wymagania wstępne w zakresie wiedzy, umiejętności i innych kompetencji</w:t>
      </w:r>
    </w:p>
    <w:p w:rsidR="001D1AAC" w:rsidRPr="00BC443D" w:rsidRDefault="001D1AAC" w:rsidP="001D1AAC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Podstawowa wiedza o USA, znajomość najistotniejszych faktów z historii Ameryki</w:t>
      </w:r>
      <w:r w:rsidRPr="00BC443D">
        <w:rPr>
          <w:rFonts w:ascii="Calibri" w:eastAsia="Cambria" w:hAnsi="Calibri" w:cs="Calibri"/>
          <w:sz w:val="24"/>
          <w:szCs w:val="24"/>
        </w:rPr>
        <w:t>;</w:t>
      </w:r>
    </w:p>
    <w:p w:rsidR="001D1AAC" w:rsidRPr="00BC443D" w:rsidRDefault="001D1AAC" w:rsidP="001D1AAC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Zainteresowanie bieżącymi wydarzeniami w USA, śledzenie informacji w mediach</w:t>
      </w:r>
      <w:r w:rsidRPr="00BC443D">
        <w:rPr>
          <w:rFonts w:ascii="Calibri" w:eastAsia="Cambria" w:hAnsi="Calibri" w:cs="Calibri"/>
          <w:sz w:val="24"/>
          <w:szCs w:val="24"/>
        </w:rPr>
        <w:t>.</w:t>
      </w:r>
    </w:p>
    <w:p w:rsidR="001D1AAC" w:rsidRDefault="001D1AAC" w:rsidP="00E34138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1D1AAC" w:rsidRDefault="001D1AAC" w:rsidP="00E34138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1D1AAC" w:rsidRDefault="001D1AAC" w:rsidP="00E34138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1D1AAC" w:rsidRDefault="001D1AAC" w:rsidP="00E34138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E34138" w:rsidRPr="00E34138" w:rsidTr="005157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E34138" w:rsidRPr="00E34138" w:rsidTr="0051572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D5FA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</w:t>
            </w:r>
            <w:r w:rsidR="00FC108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D5FAC" w:rsidP="00D2576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D2576D">
              <w:rPr>
                <w:rFonts w:ascii="Times New Roman" w:hAnsi="Times New Roman" w:cs="Times New Roman"/>
                <w:sz w:val="24"/>
                <w:szCs w:val="24"/>
              </w:rPr>
              <w:t xml:space="preserve">posiada </w:t>
            </w:r>
            <w:r w:rsidRPr="00ED5FAC">
              <w:rPr>
                <w:rFonts w:ascii="Times New Roman" w:hAnsi="Times New Roman" w:cs="Times New Roman"/>
                <w:sz w:val="24"/>
                <w:szCs w:val="24"/>
              </w:rPr>
              <w:t xml:space="preserve">wiedzę </w:t>
            </w:r>
            <w:r w:rsidR="00D2576D">
              <w:rPr>
                <w:rFonts w:ascii="Times New Roman" w:hAnsi="Times New Roman" w:cs="Times New Roman"/>
                <w:sz w:val="24"/>
                <w:szCs w:val="24"/>
              </w:rPr>
              <w:t xml:space="preserve">ogólną </w:t>
            </w:r>
            <w:r w:rsidRPr="00ED5FAC">
              <w:rPr>
                <w:rFonts w:ascii="Times New Roman" w:hAnsi="Times New Roman" w:cs="Times New Roman"/>
                <w:sz w:val="24"/>
                <w:szCs w:val="24"/>
              </w:rPr>
              <w:t xml:space="preserve">z zakresu nauk humanistycznych, </w:t>
            </w:r>
            <w:r w:rsidR="00D2576D">
              <w:rPr>
                <w:rFonts w:ascii="Times New Roman" w:hAnsi="Times New Roman" w:cs="Times New Roman"/>
                <w:sz w:val="24"/>
                <w:szCs w:val="24"/>
              </w:rPr>
              <w:t xml:space="preserve">ze szczególnym uwzględnieniem </w:t>
            </w:r>
            <w:r w:rsidRPr="00ED5FAC">
              <w:rPr>
                <w:rFonts w:ascii="Times New Roman" w:hAnsi="Times New Roman" w:cs="Times New Roman"/>
                <w:sz w:val="24"/>
                <w:szCs w:val="24"/>
              </w:rPr>
              <w:t>kultury anglojęzycznej</w:t>
            </w:r>
            <w:r w:rsidR="00D2576D">
              <w:rPr>
                <w:rFonts w:ascii="Times New Roman" w:hAnsi="Times New Roman" w:cs="Times New Roman"/>
                <w:sz w:val="24"/>
                <w:szCs w:val="24"/>
              </w:rPr>
              <w:t>, w danym przypadku USA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D5FA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K_W01</w:t>
            </w:r>
          </w:p>
        </w:tc>
      </w:tr>
      <w:tr w:rsidR="00E34138" w:rsidRPr="00E34138" w:rsidTr="0051572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6C3BE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</w:t>
            </w:r>
            <w:r w:rsidR="00FC108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6C3BE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Student zna w zarysie historię powszechną, ze szczególnym uwzględnieniem historii Stanów Zjednoczonych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D667B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K_W02</w:t>
            </w:r>
          </w:p>
        </w:tc>
      </w:tr>
      <w:tr w:rsidR="00E34138" w:rsidRPr="00E34138" w:rsidTr="0051572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6C3BE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</w:t>
            </w:r>
            <w:r w:rsidR="00FC108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6C3BE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Student posiada orientację w najważniejszych przejawach kultury i życia codziennego w USA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D667B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K_W02</w:t>
            </w:r>
          </w:p>
        </w:tc>
      </w:tr>
      <w:tr w:rsidR="00E34138" w:rsidRPr="00E34138" w:rsidTr="0051572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D667BE" w:rsidP="0072003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="00FC108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D667BE" w:rsidP="00D667B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Student potrafi dostrzegać związki przyczynowo-skutkowe między historią USA a tym, jak ten kraj i jego mieszkańcy żyją dzisiaj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D667B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K_U03</w:t>
            </w:r>
          </w:p>
        </w:tc>
      </w:tr>
      <w:tr w:rsidR="00E34138" w:rsidRPr="00E34138" w:rsidTr="0051572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D667BE" w:rsidP="0072003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="00FC108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D667B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Student potrafi krytycznie ocenić wady i zalety systemu politycznego i najważniejszych instytucji Stanów Zjednoczonych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D667B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K_U03</w:t>
            </w:r>
          </w:p>
        </w:tc>
      </w:tr>
      <w:tr w:rsidR="00E34138" w:rsidRPr="00E34138" w:rsidTr="0051572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E32C9" w:rsidP="0072003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</w:t>
            </w:r>
            <w:r w:rsidR="00FC108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E32C9" w:rsidP="000450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FE32C9">
              <w:rPr>
                <w:rFonts w:ascii="Times New Roman" w:hAnsi="Times New Roman" w:cs="Times New Roman"/>
                <w:sz w:val="24"/>
                <w:szCs w:val="24"/>
              </w:rPr>
              <w:t xml:space="preserve">rozumie potrzebę ciągłego dokształcania się zawodowego i rozwoju osobistego; </w:t>
            </w:r>
            <w:r w:rsidR="000450D3">
              <w:rPr>
                <w:rFonts w:ascii="Times New Roman" w:hAnsi="Times New Roman" w:cs="Times New Roman"/>
                <w:sz w:val="24"/>
                <w:szCs w:val="24"/>
              </w:rPr>
              <w:t>stawia sobie za cel solidne poznanie innych kultur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0450D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K_K01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(W- wykład, </w:t>
      </w:r>
      <w:r w:rsidR="00721FA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C – ćwiczenia,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B2251E" w:rsidRDefault="00E34138" w:rsidP="00E341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B2251E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689"/>
        <w:gridCol w:w="8505"/>
        <w:gridCol w:w="723"/>
      </w:tblGrid>
      <w:tr w:rsidR="00E34138" w:rsidRPr="00E34138" w:rsidTr="000C45F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405D71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D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405D71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D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0C45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</w:t>
            </w:r>
            <w:r w:rsidR="000C45F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. </w:t>
            </w:r>
            <w:r w:rsidRPr="000C45F5">
              <w:rPr>
                <w:rFonts w:ascii="Times New Roman" w:eastAsia="Times New Roman" w:hAnsi="Times New Roman" w:cs="Calibri"/>
                <w:lang w:eastAsia="ar-SA"/>
              </w:rPr>
              <w:t>godz</w:t>
            </w:r>
            <w:r w:rsidR="000C45F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1A3C07" w:rsidRPr="00E34138" w:rsidTr="000C45F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C07" w:rsidRPr="00405D71" w:rsidRDefault="000C45F5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D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W01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07" w:rsidRPr="00405D71" w:rsidRDefault="001A3C07" w:rsidP="00BE27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1">
              <w:rPr>
                <w:rFonts w:ascii="Times New Roman" w:hAnsi="Times New Roman" w:cs="Times New Roman"/>
                <w:sz w:val="24"/>
                <w:szCs w:val="24"/>
              </w:rPr>
              <w:t xml:space="preserve">Założenie pierwszych angielskich kolonii na ziemi amerykańskiej, pierwsze </w:t>
            </w:r>
            <w:r w:rsidR="000C45F5" w:rsidRPr="00405D7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405D71">
              <w:rPr>
                <w:rFonts w:ascii="Times New Roman" w:hAnsi="Times New Roman" w:cs="Times New Roman"/>
                <w:sz w:val="24"/>
                <w:szCs w:val="24"/>
              </w:rPr>
              <w:t>Thanksgiving</w:t>
            </w:r>
            <w:proofErr w:type="spellEnd"/>
            <w:r w:rsidR="000C45F5" w:rsidRPr="00405D7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F6125" w:rsidRPr="00405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C07" w:rsidRPr="00BC443D" w:rsidRDefault="00CF6125" w:rsidP="00CF612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1A3C07" w:rsidRPr="00E34138" w:rsidTr="000C45F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C07" w:rsidRPr="00405D71" w:rsidRDefault="000C45F5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D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W02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07" w:rsidRPr="00405D71" w:rsidRDefault="001A3C07" w:rsidP="007411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1">
              <w:rPr>
                <w:rFonts w:ascii="Times New Roman" w:hAnsi="Times New Roman" w:cs="Times New Roman"/>
                <w:sz w:val="24"/>
                <w:szCs w:val="24"/>
              </w:rPr>
              <w:t>Stosunki kolonistów z macierzystą Anglią, wojna o niepodległość i jej skutki.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C07" w:rsidRPr="00BC443D" w:rsidRDefault="001A3C07" w:rsidP="007411B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1A3C07" w:rsidRPr="00E34138" w:rsidTr="000C45F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C07" w:rsidRPr="00405D71" w:rsidRDefault="00BE27A0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D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W03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07" w:rsidRPr="00405D71" w:rsidRDefault="001A3C07" w:rsidP="007411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1">
              <w:rPr>
                <w:rFonts w:ascii="Times New Roman" w:hAnsi="Times New Roman" w:cs="Times New Roman"/>
                <w:sz w:val="24"/>
                <w:szCs w:val="24"/>
              </w:rPr>
              <w:t>Konstytucja USA, Karta Praw, najważniejsze poprawki oraz ich skutki dziś.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C07" w:rsidRPr="00BC443D" w:rsidRDefault="001A3C07" w:rsidP="007411B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1A3C07" w:rsidRPr="00E34138" w:rsidTr="000C45F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C07" w:rsidRPr="00405D71" w:rsidRDefault="00BE27A0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D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W04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07" w:rsidRPr="00405D71" w:rsidRDefault="001A3C07" w:rsidP="007411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1">
              <w:rPr>
                <w:rFonts w:ascii="Times New Roman" w:hAnsi="Times New Roman" w:cs="Times New Roman"/>
                <w:sz w:val="24"/>
                <w:szCs w:val="24"/>
              </w:rPr>
              <w:t xml:space="preserve">Główne wartości cenione przez społeczeństwo amerykańskie; przejawy amerykańskiego patriotyzmu na co dzień.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C07" w:rsidRPr="00BC443D" w:rsidRDefault="00CF6125" w:rsidP="00CF612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1A3C07" w:rsidRPr="00E34138" w:rsidTr="000C45F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C07" w:rsidRPr="00405D71" w:rsidRDefault="00BE27A0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D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W05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07" w:rsidRPr="00405D71" w:rsidRDefault="001A3C07" w:rsidP="007411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1">
              <w:rPr>
                <w:rFonts w:ascii="Times New Roman" w:hAnsi="Times New Roman" w:cs="Times New Roman"/>
                <w:sz w:val="24"/>
                <w:szCs w:val="24"/>
              </w:rPr>
              <w:t>Religia w USA; deklaratywna przynależność religijna; jak Amerykanie postrzegają Boga.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C07" w:rsidRPr="00BC443D" w:rsidRDefault="00DC243B" w:rsidP="00DC243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1A3C07" w:rsidRPr="00E34138" w:rsidTr="000C45F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C07" w:rsidRPr="00405D71" w:rsidRDefault="00BE27A0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D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W06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07" w:rsidRPr="00405D71" w:rsidRDefault="001A3C07" w:rsidP="00CF61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1">
              <w:rPr>
                <w:rFonts w:ascii="Times New Roman" w:hAnsi="Times New Roman" w:cs="Times New Roman"/>
                <w:sz w:val="24"/>
                <w:szCs w:val="24"/>
              </w:rPr>
              <w:t xml:space="preserve">Swobodny dostęp do broni; strzelaniny w szkołach amerykańskich; National </w:t>
            </w:r>
            <w:proofErr w:type="spellStart"/>
            <w:r w:rsidRPr="00405D71">
              <w:rPr>
                <w:rFonts w:ascii="Times New Roman" w:hAnsi="Times New Roman" w:cs="Times New Roman"/>
                <w:sz w:val="24"/>
                <w:szCs w:val="24"/>
              </w:rPr>
              <w:t>Rifle</w:t>
            </w:r>
            <w:proofErr w:type="spellEnd"/>
            <w:r w:rsidRPr="00405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D71"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  <w:proofErr w:type="spellEnd"/>
            <w:r w:rsidRPr="00405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C07" w:rsidRPr="00BC443D" w:rsidRDefault="00CF6125" w:rsidP="00CF612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1A3C07" w:rsidRPr="00E34138" w:rsidTr="000C45F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C07" w:rsidRPr="00405D71" w:rsidRDefault="00BE27A0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D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W07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07" w:rsidRPr="00405D71" w:rsidRDefault="001A3C07" w:rsidP="007411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1">
              <w:rPr>
                <w:rFonts w:ascii="Times New Roman" w:hAnsi="Times New Roman" w:cs="Times New Roman"/>
                <w:sz w:val="24"/>
                <w:szCs w:val="24"/>
              </w:rPr>
              <w:t xml:space="preserve">Wojna secesyjna i jej skutki; abolicjonizm; </w:t>
            </w:r>
            <w:proofErr w:type="spellStart"/>
            <w:r w:rsidRPr="00405D71">
              <w:rPr>
                <w:rFonts w:ascii="Times New Roman" w:hAnsi="Times New Roman" w:cs="Times New Roman"/>
                <w:sz w:val="24"/>
                <w:szCs w:val="24"/>
              </w:rPr>
              <w:t>Ku-Klux-Klan</w:t>
            </w:r>
            <w:proofErr w:type="spellEnd"/>
            <w:r w:rsidRPr="00405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C07" w:rsidRPr="00BC443D" w:rsidRDefault="001A3C07" w:rsidP="007411B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1A3C07" w:rsidRPr="00E34138" w:rsidTr="000C45F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C07" w:rsidRPr="00405D71" w:rsidRDefault="00CF6125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D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W08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07" w:rsidRPr="00405D71" w:rsidRDefault="001A3C07" w:rsidP="007411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1">
              <w:rPr>
                <w:rFonts w:ascii="Times New Roman" w:hAnsi="Times New Roman" w:cs="Times New Roman"/>
                <w:sz w:val="24"/>
                <w:szCs w:val="24"/>
              </w:rPr>
              <w:t xml:space="preserve">Walka o prawa czarnoskórych obywateli i innych mniejszości; Martin Luther King; </w:t>
            </w:r>
            <w:r w:rsidRPr="00405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rasizm w USA dzisiaj. Los Indian amerykańskich.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C07" w:rsidRPr="00BC443D" w:rsidRDefault="00DC243B" w:rsidP="00DC243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3</w:t>
            </w:r>
          </w:p>
        </w:tc>
      </w:tr>
      <w:tr w:rsidR="001A3C07" w:rsidRPr="00E34138" w:rsidTr="000C45F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C07" w:rsidRPr="00405D71" w:rsidRDefault="00CF6125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D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W09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07" w:rsidRPr="00405D71" w:rsidRDefault="001A3C07" w:rsidP="00173E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1">
              <w:rPr>
                <w:rFonts w:ascii="Times New Roman" w:hAnsi="Times New Roman" w:cs="Times New Roman"/>
                <w:sz w:val="24"/>
                <w:szCs w:val="24"/>
              </w:rPr>
              <w:t xml:space="preserve">Czarna lista Hollywood; </w:t>
            </w:r>
            <w:proofErr w:type="spellStart"/>
            <w:r w:rsidRPr="00405D71">
              <w:rPr>
                <w:rFonts w:ascii="Times New Roman" w:hAnsi="Times New Roman" w:cs="Times New Roman"/>
                <w:sz w:val="24"/>
                <w:szCs w:val="24"/>
              </w:rPr>
              <w:t>McCarthyzm</w:t>
            </w:r>
            <w:proofErr w:type="spellEnd"/>
            <w:r w:rsidRPr="00405D71">
              <w:rPr>
                <w:rFonts w:ascii="Times New Roman" w:hAnsi="Times New Roman" w:cs="Times New Roman"/>
                <w:sz w:val="24"/>
                <w:szCs w:val="24"/>
              </w:rPr>
              <w:t xml:space="preserve"> i polowanie na czarownice w latach 50. XX w.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C07" w:rsidRPr="00BC443D" w:rsidRDefault="00CF6125" w:rsidP="00CF612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1A3C07" w:rsidRPr="00E34138" w:rsidTr="000C45F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C07" w:rsidRPr="00405D71" w:rsidRDefault="00CF6125" w:rsidP="00CF61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D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07" w:rsidRPr="00405D71" w:rsidRDefault="001A3C07" w:rsidP="007411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1">
              <w:rPr>
                <w:rFonts w:ascii="Times New Roman" w:hAnsi="Times New Roman" w:cs="Times New Roman"/>
                <w:sz w:val="24"/>
                <w:szCs w:val="24"/>
              </w:rPr>
              <w:t>Różnice między Partią Demokratyczną a Republikańską. Jak Amerykanie wybierają prezydenta? Kontrowersje wokół Kolegium Elektorów; wybory 2000 i 2016.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C07" w:rsidRPr="00BC443D" w:rsidRDefault="00DC243B" w:rsidP="00DC243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1A3C07" w:rsidRPr="00E34138" w:rsidTr="000C45F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C07" w:rsidRPr="00405D71" w:rsidRDefault="00CF6125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D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07" w:rsidRPr="00405D71" w:rsidRDefault="001A3C07" w:rsidP="007411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1">
              <w:rPr>
                <w:rFonts w:ascii="Times New Roman" w:hAnsi="Times New Roman" w:cs="Times New Roman"/>
                <w:sz w:val="24"/>
                <w:szCs w:val="24"/>
              </w:rPr>
              <w:t xml:space="preserve">Sylwetki kilku ostatnich prezydentów USA: z czego zasłynęli? Jak są oceniani? Obecny prezydent Donald </w:t>
            </w:r>
            <w:proofErr w:type="spellStart"/>
            <w:r w:rsidRPr="00405D71">
              <w:rPr>
                <w:rFonts w:ascii="Times New Roman" w:hAnsi="Times New Roman" w:cs="Times New Roman"/>
                <w:sz w:val="24"/>
                <w:szCs w:val="24"/>
              </w:rPr>
              <w:t>Trump</w:t>
            </w:r>
            <w:proofErr w:type="spellEnd"/>
            <w:r w:rsidRPr="00405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C07" w:rsidRPr="00BC443D" w:rsidRDefault="00DC243B" w:rsidP="00DC243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1A3C07" w:rsidRPr="00E34138" w:rsidTr="000C45F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C07" w:rsidRPr="00405D71" w:rsidRDefault="00CF6125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D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07" w:rsidRPr="00405D71" w:rsidRDefault="001A3C07" w:rsidP="00CF61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1">
              <w:rPr>
                <w:rFonts w:ascii="Times New Roman" w:hAnsi="Times New Roman" w:cs="Times New Roman"/>
                <w:sz w:val="24"/>
                <w:szCs w:val="24"/>
              </w:rPr>
              <w:t>George W. Bush i wojna z terrorem; atak na WTC i jego skutki</w:t>
            </w:r>
            <w:r w:rsidR="00CF6125" w:rsidRPr="00405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C07" w:rsidRPr="00BC443D" w:rsidRDefault="00CF6125" w:rsidP="00CF612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1A3C07" w:rsidRPr="00E34138" w:rsidTr="000C45F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C07" w:rsidRPr="00405D71" w:rsidRDefault="001A3C0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07" w:rsidRPr="00405D71" w:rsidRDefault="001A3C07" w:rsidP="007411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1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C07" w:rsidRPr="00BC443D" w:rsidRDefault="00DC243B" w:rsidP="007411B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</w:tr>
    </w:tbl>
    <w:p w:rsidR="00E34138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C45F5" w:rsidRDefault="000C45F5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C45F5" w:rsidRDefault="000C45F5" w:rsidP="000C45F5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45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Ćwiczenia</w:t>
      </w:r>
    </w:p>
    <w:tbl>
      <w:tblPr>
        <w:tblStyle w:val="Tabela-Siatka"/>
        <w:tblW w:w="9923" w:type="dxa"/>
        <w:tblInd w:w="-176" w:type="dxa"/>
        <w:tblLook w:val="04A0"/>
      </w:tblPr>
      <w:tblGrid>
        <w:gridCol w:w="710"/>
        <w:gridCol w:w="8505"/>
        <w:gridCol w:w="708"/>
      </w:tblGrid>
      <w:tr w:rsidR="000C45F5" w:rsidTr="00BE27A0">
        <w:tc>
          <w:tcPr>
            <w:tcW w:w="710" w:type="dxa"/>
          </w:tcPr>
          <w:p w:rsidR="000C45F5" w:rsidRPr="00CF6125" w:rsidRDefault="00BE27A0" w:rsidP="000C45F5">
            <w:pPr>
              <w:widowControl w:val="0"/>
              <w:tabs>
                <w:tab w:val="left" w:pos="39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C01</w:t>
            </w:r>
          </w:p>
        </w:tc>
        <w:tc>
          <w:tcPr>
            <w:tcW w:w="8505" w:type="dxa"/>
          </w:tcPr>
          <w:p w:rsidR="000C45F5" w:rsidRPr="00CF6125" w:rsidRDefault="00BE27A0" w:rsidP="00BE27A0">
            <w:pPr>
              <w:widowControl w:val="0"/>
              <w:tabs>
                <w:tab w:val="left" w:pos="39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6125">
              <w:rPr>
                <w:rFonts w:ascii="Times New Roman" w:hAnsi="Times New Roman" w:cs="Times New Roman"/>
                <w:sz w:val="24"/>
                <w:szCs w:val="24"/>
              </w:rPr>
              <w:t xml:space="preserve">Święto Dziękczynienia dzisiaj – znaczenie, rytuały, „Black </w:t>
            </w:r>
            <w:proofErr w:type="spellStart"/>
            <w:r w:rsidRPr="00CF6125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proofErr w:type="spellEnd"/>
            <w:r w:rsidRPr="00CF612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08" w:type="dxa"/>
          </w:tcPr>
          <w:p w:rsidR="000C45F5" w:rsidRPr="00137FD1" w:rsidRDefault="00137FD1" w:rsidP="000C45F5">
            <w:pPr>
              <w:widowControl w:val="0"/>
              <w:tabs>
                <w:tab w:val="left" w:pos="39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C45F5" w:rsidRPr="00CF6125" w:rsidTr="00BE27A0">
        <w:tc>
          <w:tcPr>
            <w:tcW w:w="710" w:type="dxa"/>
          </w:tcPr>
          <w:p w:rsidR="000C45F5" w:rsidRPr="00CF6125" w:rsidRDefault="00CF6125" w:rsidP="000C45F5">
            <w:pPr>
              <w:widowControl w:val="0"/>
              <w:tabs>
                <w:tab w:val="left" w:pos="39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C02</w:t>
            </w:r>
          </w:p>
        </w:tc>
        <w:tc>
          <w:tcPr>
            <w:tcW w:w="8505" w:type="dxa"/>
          </w:tcPr>
          <w:p w:rsidR="000C45F5" w:rsidRPr="00CF6125" w:rsidRDefault="00CF6125" w:rsidP="00CF6125">
            <w:pPr>
              <w:widowControl w:val="0"/>
              <w:tabs>
                <w:tab w:val="left" w:pos="39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proofErr w:type="spellStart"/>
            <w:r w:rsidRPr="00CF61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Praca</w:t>
            </w:r>
            <w:proofErr w:type="spellEnd"/>
            <w:r w:rsidRPr="00CF61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 z </w:t>
            </w:r>
            <w:proofErr w:type="spellStart"/>
            <w:r w:rsidRPr="00CF61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tekstem</w:t>
            </w:r>
            <w:proofErr w:type="spellEnd"/>
            <w:r w:rsidRPr="00CF61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 </w:t>
            </w:r>
            <w:r w:rsidRPr="0094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ar-SA"/>
              </w:rPr>
              <w:t>The Xenophobe’s Guide to the Americans</w:t>
            </w:r>
          </w:p>
        </w:tc>
        <w:tc>
          <w:tcPr>
            <w:tcW w:w="708" w:type="dxa"/>
          </w:tcPr>
          <w:p w:rsidR="000C45F5" w:rsidRPr="00137FD1" w:rsidRDefault="00137FD1" w:rsidP="000C45F5">
            <w:pPr>
              <w:widowControl w:val="0"/>
              <w:tabs>
                <w:tab w:val="left" w:pos="39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137FD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2</w:t>
            </w:r>
          </w:p>
        </w:tc>
      </w:tr>
      <w:tr w:rsidR="000C45F5" w:rsidRPr="00CF6125" w:rsidTr="00BE27A0">
        <w:tc>
          <w:tcPr>
            <w:tcW w:w="710" w:type="dxa"/>
          </w:tcPr>
          <w:p w:rsidR="000C45F5" w:rsidRPr="00CF6125" w:rsidRDefault="00CF6125" w:rsidP="000C45F5">
            <w:pPr>
              <w:widowControl w:val="0"/>
              <w:tabs>
                <w:tab w:val="left" w:pos="39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CF61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C03</w:t>
            </w:r>
          </w:p>
        </w:tc>
        <w:tc>
          <w:tcPr>
            <w:tcW w:w="8505" w:type="dxa"/>
          </w:tcPr>
          <w:p w:rsidR="000C45F5" w:rsidRPr="00CF6125" w:rsidRDefault="00CF6125" w:rsidP="00CF6125">
            <w:pPr>
              <w:widowControl w:val="0"/>
              <w:tabs>
                <w:tab w:val="left" w:pos="39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CF612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Bowling for Columbine</w:t>
            </w:r>
            <w:r w:rsidRPr="00CF61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fragment </w:t>
            </w:r>
            <w:proofErr w:type="spellStart"/>
            <w:r w:rsidRPr="00CF61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filmu</w:t>
            </w:r>
            <w:proofErr w:type="spellEnd"/>
            <w:r w:rsidRPr="00CF61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Michaela </w:t>
            </w:r>
            <w:proofErr w:type="spellStart"/>
            <w:r w:rsidRPr="00CF61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Moore’a</w:t>
            </w:r>
            <w:proofErr w:type="spellEnd"/>
          </w:p>
        </w:tc>
        <w:tc>
          <w:tcPr>
            <w:tcW w:w="708" w:type="dxa"/>
          </w:tcPr>
          <w:p w:rsidR="000C45F5" w:rsidRPr="00137FD1" w:rsidRDefault="00137FD1" w:rsidP="000C45F5">
            <w:pPr>
              <w:widowControl w:val="0"/>
              <w:tabs>
                <w:tab w:val="left" w:pos="39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137FD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2</w:t>
            </w:r>
          </w:p>
        </w:tc>
      </w:tr>
      <w:tr w:rsidR="000C45F5" w:rsidRPr="00CF6125" w:rsidTr="00BE27A0">
        <w:tc>
          <w:tcPr>
            <w:tcW w:w="710" w:type="dxa"/>
          </w:tcPr>
          <w:p w:rsidR="000C45F5" w:rsidRPr="00CF6125" w:rsidRDefault="00CF6125" w:rsidP="000C45F5">
            <w:pPr>
              <w:widowControl w:val="0"/>
              <w:tabs>
                <w:tab w:val="left" w:pos="39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CF61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C04</w:t>
            </w:r>
          </w:p>
        </w:tc>
        <w:tc>
          <w:tcPr>
            <w:tcW w:w="8505" w:type="dxa"/>
          </w:tcPr>
          <w:p w:rsidR="000C45F5" w:rsidRPr="00CF6125" w:rsidRDefault="00CF6125" w:rsidP="00941186">
            <w:pPr>
              <w:widowControl w:val="0"/>
              <w:tabs>
                <w:tab w:val="left" w:pos="39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94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ar-SA"/>
              </w:rPr>
              <w:t>The Crucibles</w:t>
            </w:r>
            <w:r w:rsidRPr="00CF61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 – fragment </w:t>
            </w:r>
            <w:proofErr w:type="spellStart"/>
            <w:r w:rsidRPr="00CF61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filmu</w:t>
            </w:r>
            <w:proofErr w:type="spellEnd"/>
            <w:r w:rsidRPr="00CF61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CF61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Nicholasa</w:t>
            </w:r>
            <w:proofErr w:type="spellEnd"/>
            <w:r w:rsidRPr="00CF61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CF61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Hytnera</w:t>
            </w:r>
            <w:proofErr w:type="spellEnd"/>
          </w:p>
        </w:tc>
        <w:tc>
          <w:tcPr>
            <w:tcW w:w="708" w:type="dxa"/>
          </w:tcPr>
          <w:p w:rsidR="000C45F5" w:rsidRPr="00137FD1" w:rsidRDefault="00137FD1" w:rsidP="00137FD1">
            <w:pPr>
              <w:widowControl w:val="0"/>
              <w:tabs>
                <w:tab w:val="left" w:pos="39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3</w:t>
            </w:r>
          </w:p>
        </w:tc>
      </w:tr>
      <w:tr w:rsidR="000C45F5" w:rsidRPr="00CF6125" w:rsidTr="00BE27A0">
        <w:tc>
          <w:tcPr>
            <w:tcW w:w="710" w:type="dxa"/>
          </w:tcPr>
          <w:p w:rsidR="000C45F5" w:rsidRPr="00CF6125" w:rsidRDefault="00CF6125" w:rsidP="000C45F5">
            <w:pPr>
              <w:widowControl w:val="0"/>
              <w:tabs>
                <w:tab w:val="left" w:pos="39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CF61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C05</w:t>
            </w:r>
          </w:p>
        </w:tc>
        <w:tc>
          <w:tcPr>
            <w:tcW w:w="8505" w:type="dxa"/>
          </w:tcPr>
          <w:p w:rsidR="000C45F5" w:rsidRPr="00CF6125" w:rsidRDefault="00CF6125" w:rsidP="00CF6125">
            <w:pPr>
              <w:widowControl w:val="0"/>
              <w:tabs>
                <w:tab w:val="left" w:pos="39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941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ar-SA"/>
              </w:rPr>
              <w:t xml:space="preserve">Recount </w:t>
            </w:r>
            <w:r w:rsidRPr="00CF61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– fragment </w:t>
            </w:r>
            <w:proofErr w:type="spellStart"/>
            <w:r w:rsidRPr="00CF61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filmu</w:t>
            </w:r>
            <w:proofErr w:type="spellEnd"/>
            <w:r w:rsidRPr="00CF61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 Jaya </w:t>
            </w:r>
            <w:proofErr w:type="spellStart"/>
            <w:r w:rsidRPr="00CF61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Roacha</w:t>
            </w:r>
            <w:proofErr w:type="spellEnd"/>
          </w:p>
        </w:tc>
        <w:tc>
          <w:tcPr>
            <w:tcW w:w="708" w:type="dxa"/>
          </w:tcPr>
          <w:p w:rsidR="000C45F5" w:rsidRPr="00137FD1" w:rsidRDefault="00137FD1" w:rsidP="00137FD1">
            <w:pPr>
              <w:widowControl w:val="0"/>
              <w:tabs>
                <w:tab w:val="left" w:pos="39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3</w:t>
            </w:r>
          </w:p>
        </w:tc>
      </w:tr>
      <w:tr w:rsidR="000C45F5" w:rsidRPr="00CF6125" w:rsidTr="00BE27A0">
        <w:tc>
          <w:tcPr>
            <w:tcW w:w="710" w:type="dxa"/>
          </w:tcPr>
          <w:p w:rsidR="000C45F5" w:rsidRPr="00CF6125" w:rsidRDefault="00CF6125" w:rsidP="000C45F5">
            <w:pPr>
              <w:widowControl w:val="0"/>
              <w:tabs>
                <w:tab w:val="left" w:pos="39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CF61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C06</w:t>
            </w:r>
          </w:p>
        </w:tc>
        <w:tc>
          <w:tcPr>
            <w:tcW w:w="8505" w:type="dxa"/>
          </w:tcPr>
          <w:p w:rsidR="000C45F5" w:rsidRPr="00CF6125" w:rsidRDefault="00CF6125" w:rsidP="00CF6125">
            <w:pPr>
              <w:widowControl w:val="0"/>
              <w:tabs>
                <w:tab w:val="left" w:pos="39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Źródła dokumentalne na temat ataku na WTC; </w:t>
            </w:r>
            <w:r w:rsidRPr="00CF6125">
              <w:rPr>
                <w:rFonts w:ascii="Times New Roman" w:hAnsi="Times New Roman" w:cs="Times New Roman"/>
                <w:i/>
                <w:sz w:val="24"/>
                <w:szCs w:val="24"/>
              </w:rPr>
              <w:t>Fahrenheit 9/11</w:t>
            </w:r>
            <w:r w:rsidRPr="00CF6125">
              <w:rPr>
                <w:rFonts w:ascii="Times New Roman" w:hAnsi="Times New Roman" w:cs="Times New Roman"/>
                <w:sz w:val="24"/>
                <w:szCs w:val="24"/>
              </w:rPr>
              <w:t xml:space="preserve"> Michaela </w:t>
            </w:r>
            <w:proofErr w:type="spellStart"/>
            <w:r w:rsidRPr="00CF6125">
              <w:rPr>
                <w:rFonts w:ascii="Times New Roman" w:hAnsi="Times New Roman" w:cs="Times New Roman"/>
                <w:sz w:val="24"/>
                <w:szCs w:val="24"/>
              </w:rPr>
              <w:t>Moore’a</w:t>
            </w:r>
            <w:proofErr w:type="spellEnd"/>
            <w:r w:rsidRPr="00CF6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C45F5" w:rsidRPr="00137FD1" w:rsidRDefault="00137FD1" w:rsidP="00137FD1">
            <w:pPr>
              <w:widowControl w:val="0"/>
              <w:tabs>
                <w:tab w:val="left" w:pos="39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37FD1" w:rsidRPr="00CF6125" w:rsidTr="00BE27A0">
        <w:tc>
          <w:tcPr>
            <w:tcW w:w="710" w:type="dxa"/>
          </w:tcPr>
          <w:p w:rsidR="00137FD1" w:rsidRPr="00CF6125" w:rsidRDefault="00137FD1" w:rsidP="000C45F5">
            <w:pPr>
              <w:widowControl w:val="0"/>
              <w:tabs>
                <w:tab w:val="left" w:pos="39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8505" w:type="dxa"/>
          </w:tcPr>
          <w:p w:rsidR="00137FD1" w:rsidRPr="00CF6125" w:rsidRDefault="00137FD1" w:rsidP="00CF6125">
            <w:pPr>
              <w:widowControl w:val="0"/>
              <w:tabs>
                <w:tab w:val="left" w:pos="39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708" w:type="dxa"/>
          </w:tcPr>
          <w:p w:rsidR="00137FD1" w:rsidRPr="00137FD1" w:rsidRDefault="00137FD1" w:rsidP="000C45F5">
            <w:pPr>
              <w:widowControl w:val="0"/>
              <w:tabs>
                <w:tab w:val="left" w:pos="39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</w:tbl>
    <w:p w:rsidR="000C45F5" w:rsidRPr="00CF6125" w:rsidRDefault="000C45F5" w:rsidP="000C45F5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45F5" w:rsidRPr="00CF6125" w:rsidRDefault="000C45F5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E34138" w:rsidRPr="00E34138" w:rsidTr="0051572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E34138" w:rsidRPr="00E34138" w:rsidTr="0051572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72003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72003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72003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72003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5042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5042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5042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5042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5042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4414"/>
      </w:tblGrid>
      <w:tr w:rsidR="00E34138" w:rsidRPr="00E34138" w:rsidTr="00CF279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E34138" w:rsidRPr="00E34138" w:rsidTr="00CF279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F2790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F2790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CF27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Wykład</w:t>
            </w:r>
            <w:r w:rsidR="00CF2790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/wykład</w:t>
            </w: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połączony z prezentacja multimedialną</w:t>
            </w:r>
          </w:p>
        </w:tc>
      </w:tr>
      <w:tr w:rsidR="00E34138" w:rsidRPr="00E34138" w:rsidTr="00CF279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F2790" w:rsidRDefault="00CF2790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F2790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CF2790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Ćwiczenia z tekstem lub prezentacja filmu + dyskusja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12070E" w:rsidRPr="002174DA" w:rsidRDefault="0012070E" w:rsidP="0012070E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704"/>
      </w:tblGrid>
      <w:tr w:rsidR="0012070E" w:rsidRPr="002174DA" w:rsidTr="001207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70E" w:rsidRPr="002174DA" w:rsidRDefault="0012070E" w:rsidP="007411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70E" w:rsidRPr="002174DA" w:rsidRDefault="0012070E" w:rsidP="007411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cena stopnia komunikowania się na linii student – prowadzący, aktywności, zrozumienia omawianej 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tematyki przedmiotu (ka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żdorazowo podczas trwania zajęć).</w:t>
            </w:r>
          </w:p>
        </w:tc>
      </w:tr>
      <w:tr w:rsidR="0012070E" w:rsidRPr="002174DA" w:rsidTr="001207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70E" w:rsidRPr="002174DA" w:rsidRDefault="0012070E" w:rsidP="007411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F2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70E" w:rsidRPr="002174DA" w:rsidRDefault="0012070E" w:rsidP="00F816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Pisemne kolokwium analityczno-interpretacyjne poświęcone </w:t>
            </w:r>
            <w:r w:rsidR="00F816A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omówionym treściom W01 – W04</w:t>
            </w:r>
          </w:p>
        </w:tc>
      </w:tr>
      <w:tr w:rsidR="00F816A5" w:rsidRPr="002174DA" w:rsidTr="001207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A5" w:rsidRPr="002174DA" w:rsidRDefault="00F816A5" w:rsidP="007411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A5" w:rsidRDefault="00F816A5" w:rsidP="00F816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analityczno-interpretacyjne poświęcone omówionym treściom W05 – W08</w:t>
            </w:r>
          </w:p>
        </w:tc>
      </w:tr>
      <w:tr w:rsidR="00F816A5" w:rsidRPr="002174DA" w:rsidTr="001207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A5" w:rsidRDefault="00F816A5" w:rsidP="007411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A5" w:rsidRDefault="00F816A5" w:rsidP="00F816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analityczno-interpretacyjne poświęcone omówionym treściom W09 – W12</w:t>
            </w:r>
          </w:p>
        </w:tc>
      </w:tr>
    </w:tbl>
    <w:p w:rsidR="0012070E" w:rsidRPr="002174DA" w:rsidRDefault="0012070E" w:rsidP="0012070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2070E" w:rsidRPr="002174DA" w:rsidRDefault="0012070E" w:rsidP="0012070E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12070E" w:rsidRPr="002174DA" w:rsidTr="007411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70E" w:rsidRPr="002174DA" w:rsidRDefault="0012070E" w:rsidP="007411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70E" w:rsidRPr="002174DA" w:rsidRDefault="0012070E" w:rsidP="004514C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aliczenie ćwiczeń na podstawie aktywnego uczestnict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wa w zajęciach (F1) oceny kolokwi</w:t>
            </w:r>
            <w:r w:rsidR="00F816A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ów (średnia zwykła F2+F3+F4)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2070E" w:rsidRPr="002174DA" w:rsidTr="007411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70E" w:rsidRPr="002174DA" w:rsidRDefault="0012070E" w:rsidP="007411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70E" w:rsidRPr="002174DA" w:rsidRDefault="0012070E" w:rsidP="004514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</w:t>
            </w:r>
            <w:r w:rsidR="004514C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wykładów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na podstawie egzaminu 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pisemnego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E34138" w:rsidRPr="00E34138" w:rsidTr="0051572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E34138" w:rsidRPr="00E34138" w:rsidTr="0051572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</w:t>
            </w:r>
            <w:r w:rsidR="00941186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2,</w:t>
            </w: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 xml:space="preserve"> W_0</w:t>
            </w:r>
            <w:r w:rsidR="00941186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3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41186" w:rsidP="009C72E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posiada słabą orientację w </w:t>
            </w:r>
            <w:r w:rsidR="009C72E1">
              <w:rPr>
                <w:rFonts w:ascii="Times New Roman" w:eastAsia="Times New Roman" w:hAnsi="Times New Roman" w:cs="Calibri"/>
                <w:sz w:val="20"/>
                <w:lang w:eastAsia="ar-SA"/>
              </w:rPr>
              <w:t>naj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ważniejszych wydarzeniach historycznych </w:t>
            </w:r>
            <w:r w:rsidR="009C72E1">
              <w:rPr>
                <w:rFonts w:ascii="Times New Roman" w:eastAsia="Times New Roman" w:hAnsi="Times New Roman" w:cs="Calibri"/>
                <w:sz w:val="20"/>
                <w:lang w:eastAsia="ar-SA"/>
              </w:rPr>
              <w:t>i/lub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współczesnych w USA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C72E1" w:rsidP="009C72E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posiada pewną orientację w najważniejszych wydarzeniach historycznych i/lub współczesnych w USA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E1" w:rsidRDefault="009C72E1" w:rsidP="009C72E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posiada dobrą orientację w większości ważniejszych wydarzeń</w:t>
            </w:r>
          </w:p>
          <w:p w:rsidR="00E34138" w:rsidRPr="00E34138" w:rsidRDefault="009C72E1" w:rsidP="009C72E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z historii i czasów współczesnych USA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C72E1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posiada bardzo dobrą orientację w wydarzeniach związanych z USA; nie kojarzy niektórych wydarzeń lub postaci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C72E1" w:rsidP="009C72E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posiada bardzo dobrą orientację w wydarzeniach związanych z USA; kojarzy wydarzenia, postaci, wykazuje zainteresowanie tematem</w:t>
            </w:r>
          </w:p>
        </w:tc>
      </w:tr>
      <w:tr w:rsidR="00E34138" w:rsidRPr="00E34138" w:rsidTr="0051572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DB7827" w:rsidP="00E3413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U_01,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DB7827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Mimo udziału w zajęciach, student tylko w znikomym stopniu postrzega związki przyczynowo-skutkowe w historii USA; ma słabą orientację jeśli chodzi o życie codzienne w USA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DB7827" w:rsidP="00DB782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postrzega jedynie pewne związki przyczynowo-skutkowe w historii USA; ma pewną orientację jeśli chodzi o życie codzienne w USA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DB7827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potrafi analizować i dostrzega większość powiązań historycznych między przeszłością a współczesnością USA; całkiem dobrze orientuje się w życiu codziennym Amerykanów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DB7827" w:rsidP="00DB782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potrafi analizować i dostrzega powiązania historyczne między przeszłością a współczesnością USA; bardzo dobrze orientuje się w życiu codziennym Amerykanów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DB7827" w:rsidP="00DB782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potrafi trafnie analizować i interpretować praktycznie wszystkie powiązania historyczne; interesuje się polityką, wie, co dzieje się w USA i życiu codziennym Amerykanów</w:t>
            </w:r>
          </w:p>
        </w:tc>
      </w:tr>
      <w:tr w:rsidR="00E34138" w:rsidRPr="00E34138" w:rsidTr="0051572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DC35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DC3511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jedynie nieznaczny rozwój osobisty i znikome postępy w poznawaniu historii i kultury USA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644AFA" w:rsidP="00644AF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pewien rozwój osobisty i pewne postępy w poznawaniu historii i kultury USA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E6720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systematyczny rozwój osobisty i postępy w poznawaniu innych kultur, w szczególności kultury amerykańskiej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6A471B" w:rsidP="006A471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 xml:space="preserve">Student wykazuje wyraźny systematyczny rozwój osobisty i spore postępy w omawianym przedmiocie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6A471B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 xml:space="preserve">Student wykazuje wysoki stopień rozwoju osobistego; oprócz wiedzy początkowej, widać u niego bardzo duże postępy w poznaniu innej kultury 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7C6156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</w:pPr>
      <w:r w:rsidRPr="007C6156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10. </w:t>
      </w:r>
      <w:proofErr w:type="spellStart"/>
      <w:r w:rsidRPr="007C6156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Literatura</w:t>
      </w:r>
      <w:proofErr w:type="spellEnd"/>
      <w:r w:rsidRPr="007C6156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7C6156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podstawowa</w:t>
      </w:r>
      <w:proofErr w:type="spellEnd"/>
      <w:r w:rsidRPr="007C6156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7C6156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i</w:t>
      </w:r>
      <w:proofErr w:type="spellEnd"/>
      <w:r w:rsidRPr="007C6156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7C6156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uzupełniająca</w:t>
      </w:r>
      <w:proofErr w:type="spellEnd"/>
    </w:p>
    <w:p w:rsidR="00C275D7" w:rsidRPr="007C6156" w:rsidRDefault="00C275D7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</w:pPr>
    </w:p>
    <w:p w:rsidR="00C275D7" w:rsidRPr="00063658" w:rsidRDefault="00C275D7" w:rsidP="00C275D7">
      <w:pPr>
        <w:spacing w:after="0" w:line="276" w:lineRule="auto"/>
        <w:rPr>
          <w:sz w:val="24"/>
          <w:szCs w:val="24"/>
          <w:lang w:val="en-US"/>
        </w:rPr>
      </w:pPr>
      <w:r w:rsidRPr="00063658">
        <w:rPr>
          <w:i/>
          <w:sz w:val="24"/>
          <w:szCs w:val="24"/>
          <w:lang w:val="en-US"/>
        </w:rPr>
        <w:t>America in Close-up</w:t>
      </w:r>
      <w:r>
        <w:rPr>
          <w:sz w:val="24"/>
          <w:szCs w:val="24"/>
          <w:lang w:val="en-US"/>
        </w:rPr>
        <w:t xml:space="preserve">, </w:t>
      </w:r>
      <w:r w:rsidRPr="00063658">
        <w:rPr>
          <w:sz w:val="24"/>
          <w:szCs w:val="24"/>
          <w:lang w:val="en-US"/>
        </w:rPr>
        <w:t>E. Fiedler, R. Jansen, M. Norman-</w:t>
      </w:r>
      <w:proofErr w:type="spellStart"/>
      <w:r w:rsidRPr="00063658">
        <w:rPr>
          <w:sz w:val="24"/>
          <w:szCs w:val="24"/>
          <w:lang w:val="en-US"/>
        </w:rPr>
        <w:t>Risch</w:t>
      </w:r>
      <w:proofErr w:type="spellEnd"/>
      <w:r>
        <w:rPr>
          <w:sz w:val="24"/>
          <w:szCs w:val="24"/>
          <w:lang w:val="en-US"/>
        </w:rPr>
        <w:t>, Longman 1990</w:t>
      </w:r>
    </w:p>
    <w:p w:rsidR="00C275D7" w:rsidRPr="00063658" w:rsidRDefault="00C275D7" w:rsidP="00C275D7">
      <w:pPr>
        <w:spacing w:after="0" w:line="276" w:lineRule="auto"/>
        <w:rPr>
          <w:sz w:val="24"/>
          <w:szCs w:val="24"/>
          <w:lang w:val="en-US"/>
        </w:rPr>
      </w:pPr>
      <w:r w:rsidRPr="00063658">
        <w:rPr>
          <w:i/>
          <w:sz w:val="24"/>
          <w:szCs w:val="24"/>
          <w:lang w:val="en-US"/>
        </w:rPr>
        <w:t>The American Ways. An Introduction to American Culture</w:t>
      </w:r>
      <w:r>
        <w:rPr>
          <w:sz w:val="24"/>
          <w:szCs w:val="24"/>
          <w:lang w:val="en-US"/>
        </w:rPr>
        <w:t xml:space="preserve">, </w:t>
      </w:r>
      <w:r w:rsidRPr="00063658">
        <w:rPr>
          <w:sz w:val="24"/>
          <w:szCs w:val="24"/>
          <w:lang w:val="en-US"/>
        </w:rPr>
        <w:t xml:space="preserve">M. Kearny </w:t>
      </w:r>
      <w:proofErr w:type="spellStart"/>
      <w:r w:rsidRPr="00063658">
        <w:rPr>
          <w:sz w:val="24"/>
          <w:szCs w:val="24"/>
          <w:lang w:val="en-US"/>
        </w:rPr>
        <w:t>Datesman</w:t>
      </w:r>
      <w:proofErr w:type="spellEnd"/>
      <w:r w:rsidRPr="00063658">
        <w:rPr>
          <w:sz w:val="24"/>
          <w:szCs w:val="24"/>
          <w:lang w:val="en-US"/>
        </w:rPr>
        <w:t>, J. Crandall, E.N. Kearny</w:t>
      </w:r>
      <w:r>
        <w:rPr>
          <w:sz w:val="24"/>
          <w:szCs w:val="24"/>
          <w:lang w:val="en-US"/>
        </w:rPr>
        <w:t>, Pearson Longman 2005</w:t>
      </w:r>
    </w:p>
    <w:p w:rsidR="00C275D7" w:rsidRPr="00063658" w:rsidRDefault="00C275D7" w:rsidP="00C275D7">
      <w:pPr>
        <w:spacing w:after="0" w:line="276" w:lineRule="auto"/>
        <w:rPr>
          <w:sz w:val="24"/>
          <w:szCs w:val="24"/>
          <w:lang w:val="en-US"/>
        </w:rPr>
      </w:pPr>
      <w:r w:rsidRPr="00063658">
        <w:rPr>
          <w:i/>
          <w:sz w:val="24"/>
          <w:szCs w:val="24"/>
          <w:lang w:val="en-US"/>
        </w:rPr>
        <w:t>Made in USA</w:t>
      </w:r>
      <w:r w:rsidRPr="00063658">
        <w:rPr>
          <w:sz w:val="24"/>
          <w:szCs w:val="24"/>
          <w:lang w:val="en-US"/>
        </w:rPr>
        <w:t xml:space="preserve">, G. </w:t>
      </w:r>
      <w:proofErr w:type="spellStart"/>
      <w:r w:rsidRPr="00063658">
        <w:rPr>
          <w:sz w:val="24"/>
          <w:szCs w:val="24"/>
          <w:lang w:val="en-US"/>
        </w:rPr>
        <w:t>Sorman</w:t>
      </w:r>
      <w:proofErr w:type="spellEnd"/>
      <w:r w:rsidRPr="00063658">
        <w:rPr>
          <w:sz w:val="24"/>
          <w:szCs w:val="24"/>
          <w:lang w:val="en-US"/>
        </w:rPr>
        <w:t xml:space="preserve">, </w:t>
      </w:r>
      <w:proofErr w:type="spellStart"/>
      <w:r w:rsidRPr="00063658">
        <w:rPr>
          <w:sz w:val="24"/>
          <w:szCs w:val="24"/>
          <w:lang w:val="en-US"/>
        </w:rPr>
        <w:t>Prószyński</w:t>
      </w:r>
      <w:proofErr w:type="spellEnd"/>
      <w:r w:rsidRPr="00063658">
        <w:rPr>
          <w:sz w:val="24"/>
          <w:szCs w:val="24"/>
          <w:lang w:val="en-US"/>
        </w:rPr>
        <w:t xml:space="preserve"> </w:t>
      </w:r>
      <w:proofErr w:type="spellStart"/>
      <w:r w:rsidRPr="00063658">
        <w:rPr>
          <w:sz w:val="24"/>
          <w:szCs w:val="24"/>
          <w:lang w:val="en-US"/>
        </w:rPr>
        <w:t>i</w:t>
      </w:r>
      <w:proofErr w:type="spellEnd"/>
      <w:r w:rsidRPr="00063658">
        <w:rPr>
          <w:sz w:val="24"/>
          <w:szCs w:val="24"/>
          <w:lang w:val="en-US"/>
        </w:rPr>
        <w:t xml:space="preserve"> S-ka</w:t>
      </w:r>
      <w:r>
        <w:rPr>
          <w:sz w:val="24"/>
          <w:szCs w:val="24"/>
          <w:lang w:val="en-US"/>
        </w:rPr>
        <w:t>, 2005</w:t>
      </w:r>
    </w:p>
    <w:p w:rsidR="00C275D7" w:rsidRPr="00063658" w:rsidRDefault="00C275D7" w:rsidP="00C275D7">
      <w:pPr>
        <w:spacing w:after="0" w:line="276" w:lineRule="auto"/>
        <w:rPr>
          <w:sz w:val="24"/>
          <w:szCs w:val="24"/>
        </w:rPr>
      </w:pPr>
      <w:r w:rsidRPr="00063658">
        <w:rPr>
          <w:i/>
          <w:sz w:val="24"/>
          <w:szCs w:val="24"/>
        </w:rPr>
        <w:t>Ameryka. Społeczeństwo</w:t>
      </w:r>
      <w:r w:rsidRPr="00063658">
        <w:rPr>
          <w:sz w:val="24"/>
          <w:szCs w:val="24"/>
        </w:rPr>
        <w:t xml:space="preserve"> pod red. T. Płudowskiego, Toruń 2008</w:t>
      </w:r>
    </w:p>
    <w:p w:rsidR="00C275D7" w:rsidRPr="00063658" w:rsidRDefault="00C275D7" w:rsidP="00C275D7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  <w:lang w:val="en-GB"/>
        </w:rPr>
      </w:pPr>
      <w:r w:rsidRPr="00063658">
        <w:rPr>
          <w:rFonts w:cs="Calibri"/>
          <w:i/>
          <w:kern w:val="24"/>
          <w:sz w:val="24"/>
          <w:szCs w:val="24"/>
          <w:lang w:val="en-GB"/>
        </w:rPr>
        <w:t>The Xenophobe’s Guide to the Americans</w:t>
      </w:r>
      <w:r w:rsidRPr="00063658">
        <w:rPr>
          <w:rFonts w:cs="Calibri"/>
          <w:kern w:val="24"/>
          <w:sz w:val="24"/>
          <w:szCs w:val="24"/>
          <w:lang w:val="en-GB"/>
        </w:rPr>
        <w:t xml:space="preserve">, S. </w:t>
      </w:r>
      <w:proofErr w:type="spellStart"/>
      <w:r w:rsidRPr="00063658">
        <w:rPr>
          <w:rFonts w:cs="Calibri"/>
          <w:kern w:val="24"/>
          <w:sz w:val="24"/>
          <w:szCs w:val="24"/>
          <w:lang w:val="en-GB"/>
        </w:rPr>
        <w:t>Faul</w:t>
      </w:r>
      <w:proofErr w:type="spellEnd"/>
      <w:r w:rsidRPr="00063658">
        <w:rPr>
          <w:rFonts w:cs="Calibri"/>
          <w:kern w:val="24"/>
          <w:sz w:val="24"/>
          <w:szCs w:val="24"/>
          <w:lang w:val="en-GB"/>
        </w:rPr>
        <w:t>, 2018</w:t>
      </w:r>
    </w:p>
    <w:p w:rsidR="00C275D7" w:rsidRPr="00063658" w:rsidRDefault="00C275D7" w:rsidP="00C275D7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  <w:r w:rsidRPr="00063658">
        <w:rPr>
          <w:rFonts w:cs="Calibri"/>
          <w:kern w:val="24"/>
          <w:sz w:val="24"/>
          <w:szCs w:val="24"/>
        </w:rPr>
        <w:t>Materiały własne nauczyciela, m. in. filmy, programy dokumentalne</w:t>
      </w:r>
    </w:p>
    <w:p w:rsidR="00C275D7" w:rsidRPr="00E34138" w:rsidRDefault="00C275D7" w:rsidP="00C275D7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E34138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E34138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AD6DD3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18315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B601C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W01 – W12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8E6C6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D18D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E34138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AD6DD3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18315E" w:rsidP="0018315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C1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B601C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W01 – W12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8E6C6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D18D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AD6DD3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D3" w:rsidRPr="00E34138" w:rsidRDefault="00AD6DD3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D3" w:rsidRPr="00E34138" w:rsidRDefault="00AD6DD3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D3" w:rsidRPr="00E34138" w:rsidRDefault="0018315E" w:rsidP="0018315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D3" w:rsidRPr="00E34138" w:rsidRDefault="00B601C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W01 – W12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D3" w:rsidRPr="00E34138" w:rsidRDefault="008E6C6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DD3" w:rsidRPr="00E34138" w:rsidRDefault="00ED18D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E34138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AD6DD3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18315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B601C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 – C06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8E6C6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D18D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</w:tr>
      <w:tr w:rsidR="00E34138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AD6DD3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18315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C3, C4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B601C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 – C 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8E6C6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D18D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</w:tr>
      <w:tr w:rsidR="00E34138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AD6DD3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18315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C1-C4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8E6C6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W01 – W12; C01 – C06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D18D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D18D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479F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479F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7C6156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479F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B479F3" w:rsidRDefault="007C6156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50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479F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435B1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479F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479F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479F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26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479F3" w:rsidP="00916D2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7</w:t>
            </w:r>
            <w:r w:rsidR="00916D2C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B479F3" w:rsidRDefault="00B479F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B479F3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5A739D" w:rsidRDefault="00F435B1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  <w:r w:rsidR="005A739D" w:rsidRPr="005A739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E34138" w:rsidRPr="00E34138" w:rsidTr="0051572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5A739D" w:rsidRDefault="005A739D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A739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sectPr w:rsidR="00E34138" w:rsidRPr="00E34138" w:rsidSect="00D96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7F0" w:rsidRDefault="00EC57F0" w:rsidP="00D96335">
      <w:pPr>
        <w:spacing w:after="0" w:line="240" w:lineRule="auto"/>
      </w:pPr>
      <w:r>
        <w:separator/>
      </w:r>
    </w:p>
  </w:endnote>
  <w:endnote w:type="continuationSeparator" w:id="0">
    <w:p w:rsidR="00EC57F0" w:rsidRDefault="00EC57F0" w:rsidP="00D9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EC57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7338FB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margin-left:511.45pt;margin-top:.05pt;width:25.5pt;height:1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inset="0,0,0,0">
            <w:txbxContent>
              <w:p w:rsidR="008D663B" w:rsidRDefault="007338FB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E3413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2576D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EC57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7F0" w:rsidRDefault="00EC57F0" w:rsidP="00D96335">
      <w:pPr>
        <w:spacing w:after="0" w:line="240" w:lineRule="auto"/>
      </w:pPr>
      <w:r>
        <w:separator/>
      </w:r>
    </w:p>
  </w:footnote>
  <w:footnote w:type="continuationSeparator" w:id="0">
    <w:p w:rsidR="00EC57F0" w:rsidRDefault="00EC57F0" w:rsidP="00D9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EC57F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EC57F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EC57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E3E4F"/>
    <w:multiLevelType w:val="hybridMultilevel"/>
    <w:tmpl w:val="273CB672"/>
    <w:lvl w:ilvl="0" w:tplc="B6BA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2C6E"/>
    <w:rsid w:val="000450D3"/>
    <w:rsid w:val="000C45F5"/>
    <w:rsid w:val="0012070E"/>
    <w:rsid w:val="001270B2"/>
    <w:rsid w:val="00137FD1"/>
    <w:rsid w:val="00173EB5"/>
    <w:rsid w:val="0018315E"/>
    <w:rsid w:val="001A3C07"/>
    <w:rsid w:val="001C0095"/>
    <w:rsid w:val="001D1AAC"/>
    <w:rsid w:val="0028181F"/>
    <w:rsid w:val="002B6069"/>
    <w:rsid w:val="00405D71"/>
    <w:rsid w:val="004514C3"/>
    <w:rsid w:val="004C059F"/>
    <w:rsid w:val="005A739D"/>
    <w:rsid w:val="005B13D3"/>
    <w:rsid w:val="005F1B39"/>
    <w:rsid w:val="00625512"/>
    <w:rsid w:val="0064463A"/>
    <w:rsid w:val="00644AFA"/>
    <w:rsid w:val="00672C97"/>
    <w:rsid w:val="00682C6E"/>
    <w:rsid w:val="00684C5E"/>
    <w:rsid w:val="006A471B"/>
    <w:rsid w:val="006C3BE8"/>
    <w:rsid w:val="00720033"/>
    <w:rsid w:val="00721FAA"/>
    <w:rsid w:val="007338FB"/>
    <w:rsid w:val="007C6156"/>
    <w:rsid w:val="00845FD4"/>
    <w:rsid w:val="0085042E"/>
    <w:rsid w:val="008E6C6C"/>
    <w:rsid w:val="00916D2C"/>
    <w:rsid w:val="00941186"/>
    <w:rsid w:val="009C2C2B"/>
    <w:rsid w:val="009C72E1"/>
    <w:rsid w:val="009E0368"/>
    <w:rsid w:val="00AD6DD3"/>
    <w:rsid w:val="00B2251E"/>
    <w:rsid w:val="00B315C0"/>
    <w:rsid w:val="00B36938"/>
    <w:rsid w:val="00B479F3"/>
    <w:rsid w:val="00B601C7"/>
    <w:rsid w:val="00B607EE"/>
    <w:rsid w:val="00BE27A0"/>
    <w:rsid w:val="00BE6720"/>
    <w:rsid w:val="00C275D7"/>
    <w:rsid w:val="00C53B96"/>
    <w:rsid w:val="00CF2790"/>
    <w:rsid w:val="00CF6125"/>
    <w:rsid w:val="00D07B25"/>
    <w:rsid w:val="00D2576D"/>
    <w:rsid w:val="00D3051A"/>
    <w:rsid w:val="00D667BE"/>
    <w:rsid w:val="00D96335"/>
    <w:rsid w:val="00DB7827"/>
    <w:rsid w:val="00DC243B"/>
    <w:rsid w:val="00DC3511"/>
    <w:rsid w:val="00DE0F54"/>
    <w:rsid w:val="00E34138"/>
    <w:rsid w:val="00EA6010"/>
    <w:rsid w:val="00EC57F0"/>
    <w:rsid w:val="00ED18D6"/>
    <w:rsid w:val="00ED39D7"/>
    <w:rsid w:val="00ED5FAC"/>
    <w:rsid w:val="00F06C7F"/>
    <w:rsid w:val="00F435B1"/>
    <w:rsid w:val="00F816A5"/>
    <w:rsid w:val="00F97D63"/>
    <w:rsid w:val="00FC108F"/>
    <w:rsid w:val="00FE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4138"/>
  </w:style>
  <w:style w:type="character" w:styleId="Numerstrony">
    <w:name w:val="page number"/>
    <w:rsid w:val="00E34138"/>
  </w:style>
  <w:style w:type="paragraph" w:styleId="Akapitzlist">
    <w:name w:val="List Paragraph"/>
    <w:basedOn w:val="Normalny"/>
    <w:uiPriority w:val="34"/>
    <w:qFormat/>
    <w:rsid w:val="00ED5FAC"/>
    <w:pPr>
      <w:spacing w:line="254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0C4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HP</cp:lastModifiedBy>
  <cp:revision>52</cp:revision>
  <dcterms:created xsi:type="dcterms:W3CDTF">2019-07-15T18:52:00Z</dcterms:created>
  <dcterms:modified xsi:type="dcterms:W3CDTF">2019-09-16T13:18:00Z</dcterms:modified>
</cp:coreProperties>
</file>