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karta ZAJĘĆ (SYLABUS)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E34138" w:rsidRPr="00E34138" w:rsidTr="0051572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Instytut</w:t>
            </w:r>
            <w:r w:rsidR="008C4AD9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Humanistyczny</w:t>
            </w:r>
          </w:p>
        </w:tc>
      </w:tr>
      <w:tr w:rsidR="00E34138" w:rsidRPr="00E34138" w:rsidTr="0051572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8C4AD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Filologia angielska</w:t>
            </w:r>
          </w:p>
        </w:tc>
      </w:tr>
      <w:tr w:rsidR="00E34138" w:rsidRPr="00E34138" w:rsidTr="0051572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E34138"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stacjonarne</w:t>
            </w:r>
          </w:p>
        </w:tc>
      </w:tr>
      <w:tr w:rsidR="00E34138" w:rsidRPr="00E34138" w:rsidTr="0051572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praktyczny</w:t>
            </w:r>
          </w:p>
        </w:tc>
      </w:tr>
      <w:tr w:rsidR="00E34138" w:rsidRPr="00E34138" w:rsidTr="0051572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studia I stopnia</w:t>
            </w:r>
          </w:p>
        </w:tc>
      </w:tr>
      <w:tr w:rsidR="00E34138" w:rsidRPr="00E34138" w:rsidTr="0051572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846A82" w:rsidRDefault="008C4AD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 w:rsidRPr="00846A82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Debates</w:t>
            </w:r>
            <w:proofErr w:type="spellEnd"/>
          </w:p>
        </w:tc>
      </w:tr>
      <w:tr w:rsidR="00E34138" w:rsidRPr="00E34138" w:rsidTr="00515727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FB0BBA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FA-K-21</w:t>
            </w:r>
          </w:p>
        </w:tc>
      </w:tr>
      <w:tr w:rsidR="00E34138" w:rsidRPr="00E34138" w:rsidTr="00515727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zajęcia: kształcenia kierunkowego (</w:t>
            </w:r>
            <w:proofErr w:type="spellStart"/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zkk</w:t>
            </w:r>
            <w:proofErr w:type="spellEnd"/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)</w:t>
            </w:r>
          </w:p>
        </w:tc>
      </w:tr>
      <w:tr w:rsidR="00E34138" w:rsidRPr="00E34138" w:rsidTr="00515727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FB0BB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Obowiązkowy</w:t>
            </w:r>
          </w:p>
        </w:tc>
      </w:tr>
      <w:tr w:rsidR="00E34138" w:rsidRPr="00E34138" w:rsidTr="0051572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FB0BB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Semestr </w:t>
            </w:r>
            <w:r w:rsidR="00FB0BB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VI</w:t>
            </w:r>
          </w:p>
        </w:tc>
      </w:tr>
      <w:tr w:rsidR="00E34138" w:rsidRPr="00E34138" w:rsidTr="0051572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FB0BBA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angielski</w:t>
            </w:r>
          </w:p>
        </w:tc>
      </w:tr>
      <w:tr w:rsidR="00E34138" w:rsidRPr="00E34138" w:rsidTr="0051572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FB0BBA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E34138" w:rsidRPr="00E34138" w:rsidTr="0051572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846A82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mgr Agnieszka Andrzejewska </w:t>
            </w:r>
          </w:p>
        </w:tc>
      </w:tr>
      <w:tr w:rsidR="00E34138" w:rsidRPr="00E34138" w:rsidTr="0051572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846A82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mgr Agnieszka Andrzejewska   agand@poczta.fm</w:t>
            </w:r>
          </w:p>
        </w:tc>
      </w:tr>
    </w:tbl>
    <w:p w:rsidR="00E34138" w:rsidRPr="00E34138" w:rsidRDefault="00E34138" w:rsidP="00E3413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E34138" w:rsidRPr="00E34138" w:rsidTr="0051572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:rsidR="00E34138" w:rsidRPr="00E34138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:rsidR="00E34138" w:rsidRPr="00E34138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:rsidR="00E34138" w:rsidRPr="00E34138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:rsidR="00E34138" w:rsidRPr="00E34138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:rsidR="00E34138" w:rsidRPr="00E34138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E34138" w:rsidRPr="00E34138" w:rsidTr="0051572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C812AF" w:rsidP="00C812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C812AF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Default="00E34138" w:rsidP="00E3413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:rsidR="00E26DD0" w:rsidRDefault="00E26DD0" w:rsidP="00E3413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E26DD0" w:rsidRPr="00E34138" w:rsidRDefault="00E26DD0" w:rsidP="00E26DD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C1 – Student pogłębia wiedzę ogólną o świecie współczesnym.</w:t>
      </w:r>
    </w:p>
    <w:p w:rsidR="00E26DD0" w:rsidRPr="00E34138" w:rsidRDefault="00E26DD0" w:rsidP="00E26DD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E26DD0" w:rsidRDefault="00E26DD0" w:rsidP="00E26DD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C2 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>– Student potrafi myśleć krytycznie i interpretować zmiany zachodzące w świecie współczesnym.</w:t>
      </w:r>
    </w:p>
    <w:p w:rsidR="00E26DD0" w:rsidRPr="00E34138" w:rsidRDefault="00E26DD0" w:rsidP="00E26DD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E26DD0" w:rsidRDefault="00E26DD0" w:rsidP="00E26DD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C3 – Student potrafi argumentować i uzasadniać swoje opinie.</w:t>
      </w:r>
    </w:p>
    <w:p w:rsidR="00E26DD0" w:rsidRDefault="00E26DD0" w:rsidP="00E26DD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E26DD0" w:rsidRDefault="00E26DD0" w:rsidP="00E26DD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C4 – Student doskonali znajomość języka angielskiego.</w:t>
      </w:r>
    </w:p>
    <w:p w:rsidR="00E26DD0" w:rsidRDefault="00E26DD0" w:rsidP="00E26DD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E26DD0" w:rsidRPr="00E34138" w:rsidRDefault="00E26DD0" w:rsidP="00E26DD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4. Wymagania wstępne w zakresie wiedzy, umiejętności i innych kompetencji</w:t>
      </w:r>
    </w:p>
    <w:p w:rsidR="00E26DD0" w:rsidRDefault="00E26DD0" w:rsidP="00E26DD0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</w:p>
    <w:p w:rsidR="00E26DD0" w:rsidRDefault="00E26DD0" w:rsidP="00E26DD0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  <w:r w:rsidRPr="00E26DD0">
        <w:rPr>
          <w:rFonts w:ascii="Times New Roman" w:eastAsia="Cambria" w:hAnsi="Times New Roman" w:cs="Calibri"/>
          <w:sz w:val="24"/>
          <w:szCs w:val="24"/>
          <w:lang w:eastAsia="ar-SA"/>
        </w:rPr>
        <w:t xml:space="preserve">język angielski na poziomie </w:t>
      </w:r>
      <w:r>
        <w:rPr>
          <w:rFonts w:ascii="Times New Roman" w:eastAsia="Cambria" w:hAnsi="Times New Roman" w:cs="Calibri"/>
          <w:sz w:val="24"/>
          <w:szCs w:val="24"/>
          <w:lang w:eastAsia="ar-SA"/>
        </w:rPr>
        <w:t>C1</w:t>
      </w:r>
    </w:p>
    <w:p w:rsidR="00E26DD0" w:rsidRDefault="00E26DD0" w:rsidP="00E26DD0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  <w:r w:rsidRPr="00E26DD0">
        <w:rPr>
          <w:rFonts w:ascii="Times New Roman" w:eastAsia="Cambria" w:hAnsi="Times New Roman" w:cs="Calibri"/>
          <w:sz w:val="24"/>
          <w:szCs w:val="24"/>
          <w:lang w:eastAsia="ar-SA"/>
        </w:rPr>
        <w:t>orientacja w świecie współczesnym</w:t>
      </w:r>
    </w:p>
    <w:p w:rsidR="00E26DD0" w:rsidRDefault="00E26DD0" w:rsidP="00E26DD0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  <w:r>
        <w:rPr>
          <w:rFonts w:ascii="Times New Roman" w:eastAsia="Cambria" w:hAnsi="Times New Roman" w:cs="Calibri"/>
          <w:sz w:val="24"/>
          <w:szCs w:val="24"/>
          <w:lang w:eastAsia="ar-SA"/>
        </w:rPr>
        <w:t>umiejętność krytycznego myślenia</w:t>
      </w:r>
    </w:p>
    <w:p w:rsidR="008A6B53" w:rsidRDefault="008A6B53" w:rsidP="00E26DD0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  <w:r>
        <w:rPr>
          <w:rFonts w:ascii="Times New Roman" w:eastAsia="Cambria" w:hAnsi="Times New Roman" w:cs="Calibri"/>
          <w:sz w:val="24"/>
          <w:szCs w:val="24"/>
          <w:lang w:eastAsia="ar-SA"/>
        </w:rPr>
        <w:lastRenderedPageBreak/>
        <w:t>otwartość na różne poglądy</w:t>
      </w:r>
    </w:p>
    <w:p w:rsidR="00E34138" w:rsidRPr="00E34138" w:rsidRDefault="00E34138" w:rsidP="00E34138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5. Efekty uczenia się dla zajęć</w:t>
      </w:r>
      <w:r w:rsidRPr="00E34138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 xml:space="preserve">, </w:t>
      </w: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E34138" w:rsidRPr="00E34138" w:rsidTr="000E17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D875EE" w:rsidRPr="00E34138" w:rsidTr="000E17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EE" w:rsidRPr="00D875EE" w:rsidRDefault="00D875EE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EE" w:rsidRPr="00082FD1" w:rsidRDefault="00082FD1" w:rsidP="00236D2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236D2A">
              <w:rPr>
                <w:rFonts w:ascii="Times New Roman" w:hAnsi="Times New Roman" w:cs="Times New Roman"/>
                <w:sz w:val="24"/>
                <w:szCs w:val="24"/>
              </w:rPr>
              <w:t>posiada ogólną wiedzę humanistyczną, ze szczególnym uwzględnieniem zagadnień związanych z filologią angielską</w:t>
            </w:r>
            <w:r w:rsidRPr="00082FD1">
              <w:rPr>
                <w:rFonts w:ascii="Times New Roman" w:hAnsi="Times New Roman" w:cs="Times New Roman"/>
                <w:sz w:val="24"/>
                <w:szCs w:val="24"/>
              </w:rPr>
              <w:t xml:space="preserve">, zorientowaną na zastosowania praktyczne </w:t>
            </w:r>
            <w:r w:rsidR="00236D2A">
              <w:rPr>
                <w:rFonts w:ascii="Times New Roman" w:hAnsi="Times New Roman" w:cs="Times New Roman"/>
                <w:sz w:val="24"/>
                <w:szCs w:val="24"/>
              </w:rPr>
              <w:t>w stosunkach z innymi</w:t>
            </w:r>
            <w:r w:rsidRPr="00082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D2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82FD1">
              <w:rPr>
                <w:rFonts w:ascii="Times New Roman" w:hAnsi="Times New Roman" w:cs="Times New Roman"/>
                <w:sz w:val="24"/>
                <w:szCs w:val="24"/>
              </w:rPr>
              <w:t>rajami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5EE" w:rsidRPr="00311128" w:rsidRDefault="00311128" w:rsidP="00D84CC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K_W01</w:t>
            </w:r>
          </w:p>
        </w:tc>
      </w:tr>
      <w:tr w:rsidR="000E1737" w:rsidRPr="00E34138" w:rsidTr="000E17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737" w:rsidRPr="00E34138" w:rsidRDefault="000E1737" w:rsidP="00D875E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</w:t>
            </w:r>
            <w:r w:rsidR="00D875E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737" w:rsidRPr="00E34138" w:rsidRDefault="000E1737" w:rsidP="00236D2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B835AD">
              <w:rPr>
                <w:rFonts w:ascii="Times New Roman" w:hAnsi="Times New Roman" w:cs="Times New Roman"/>
                <w:sz w:val="24"/>
                <w:szCs w:val="24"/>
              </w:rPr>
              <w:t xml:space="preserve">posiada </w:t>
            </w:r>
            <w:r w:rsidR="00236D2A">
              <w:rPr>
                <w:rFonts w:ascii="Times New Roman" w:hAnsi="Times New Roman" w:cs="Times New Roman"/>
                <w:sz w:val="24"/>
                <w:szCs w:val="24"/>
              </w:rPr>
              <w:t xml:space="preserve">wiadomości z zakresu nauk humanistycznych </w:t>
            </w:r>
            <w:r w:rsidRPr="00B835AD">
              <w:rPr>
                <w:rFonts w:ascii="Times New Roman" w:hAnsi="Times New Roman" w:cs="Times New Roman"/>
                <w:sz w:val="24"/>
                <w:szCs w:val="24"/>
              </w:rPr>
              <w:t xml:space="preserve">(historia, </w:t>
            </w:r>
            <w:r w:rsidR="00236D2A">
              <w:rPr>
                <w:rFonts w:ascii="Times New Roman" w:hAnsi="Times New Roman" w:cs="Times New Roman"/>
                <w:sz w:val="24"/>
                <w:szCs w:val="24"/>
              </w:rPr>
              <w:t xml:space="preserve">wiedza o świecie współczesnym, </w:t>
            </w:r>
            <w:r w:rsidRPr="00B835AD">
              <w:rPr>
                <w:rFonts w:ascii="Times New Roman" w:hAnsi="Times New Roman" w:cs="Times New Roman"/>
                <w:sz w:val="24"/>
                <w:szCs w:val="24"/>
              </w:rPr>
              <w:t xml:space="preserve">filozofia, </w:t>
            </w:r>
            <w:r w:rsidR="00236D2A">
              <w:rPr>
                <w:rFonts w:ascii="Times New Roman" w:hAnsi="Times New Roman" w:cs="Times New Roman"/>
                <w:sz w:val="24"/>
                <w:szCs w:val="24"/>
              </w:rPr>
              <w:t>psychologia itp.</w:t>
            </w:r>
            <w:r w:rsidRPr="00B835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36D2A">
              <w:rPr>
                <w:rFonts w:ascii="Times New Roman" w:hAnsi="Times New Roman" w:cs="Times New Roman"/>
                <w:sz w:val="24"/>
                <w:szCs w:val="24"/>
              </w:rPr>
              <w:t>, a także orientację w bieżących wydarzeniach w swoim kraju i na świecie,</w:t>
            </w:r>
            <w:r w:rsidRPr="00B835AD">
              <w:rPr>
                <w:rFonts w:ascii="Times New Roman" w:hAnsi="Times New Roman" w:cs="Times New Roman"/>
                <w:sz w:val="24"/>
                <w:szCs w:val="24"/>
              </w:rPr>
              <w:t xml:space="preserve"> stanowiąc</w:t>
            </w:r>
            <w:r w:rsidR="00236D2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835AD">
              <w:rPr>
                <w:rFonts w:ascii="Times New Roman" w:hAnsi="Times New Roman" w:cs="Times New Roman"/>
                <w:sz w:val="24"/>
                <w:szCs w:val="24"/>
              </w:rPr>
              <w:t xml:space="preserve"> oparcie dla studiów </w:t>
            </w:r>
            <w:r w:rsidR="00236D2A">
              <w:rPr>
                <w:rFonts w:ascii="Times New Roman" w:hAnsi="Times New Roman" w:cs="Times New Roman"/>
                <w:sz w:val="24"/>
                <w:szCs w:val="24"/>
              </w:rPr>
              <w:t>neofilologicznych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37" w:rsidRPr="00E34138" w:rsidRDefault="00D875EE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K_W02</w:t>
            </w:r>
          </w:p>
        </w:tc>
      </w:tr>
      <w:tr w:rsidR="000E1737" w:rsidRPr="00E34138" w:rsidTr="000E17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737" w:rsidRPr="00E34138" w:rsidRDefault="000E1737" w:rsidP="00234F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737" w:rsidRPr="00E34138" w:rsidRDefault="000E1737" w:rsidP="004D51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B835AD">
              <w:rPr>
                <w:rFonts w:ascii="Times New Roman" w:hAnsi="Times New Roman" w:cs="Times New Roman"/>
                <w:sz w:val="24"/>
                <w:szCs w:val="24"/>
              </w:rPr>
              <w:t xml:space="preserve">potrafi sprawnie posługiwać się językiem angielskim na poziomie </w:t>
            </w:r>
            <w:r w:rsidR="004D512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835AD">
              <w:rPr>
                <w:rFonts w:ascii="Times New Roman" w:hAnsi="Times New Roman" w:cs="Times New Roman"/>
                <w:sz w:val="24"/>
                <w:szCs w:val="24"/>
              </w:rPr>
              <w:t>1 w ramach określonych sprawności językowych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37" w:rsidRPr="00E34138" w:rsidRDefault="0050434D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K_U01</w:t>
            </w:r>
          </w:p>
        </w:tc>
      </w:tr>
      <w:tr w:rsidR="000E1737" w:rsidRPr="00E34138" w:rsidTr="000E17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737" w:rsidRPr="00E34138" w:rsidRDefault="000E1737" w:rsidP="00234F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C2E" w:rsidRPr="00E34138" w:rsidRDefault="000E1737" w:rsidP="00236D2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B835AD">
              <w:rPr>
                <w:rFonts w:ascii="Times New Roman" w:hAnsi="Times New Roman" w:cs="Times New Roman"/>
                <w:sz w:val="24"/>
                <w:szCs w:val="24"/>
              </w:rPr>
              <w:t xml:space="preserve">potrafi argumentować, polemizować i rzeczowo uzasadniać </w:t>
            </w:r>
            <w:r w:rsidR="00236D2A">
              <w:rPr>
                <w:rFonts w:ascii="Times New Roman" w:hAnsi="Times New Roman" w:cs="Times New Roman"/>
                <w:sz w:val="24"/>
                <w:szCs w:val="24"/>
              </w:rPr>
              <w:t>własne opinie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37" w:rsidRPr="00E34138" w:rsidRDefault="008901A1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K_U04</w:t>
            </w:r>
          </w:p>
        </w:tc>
      </w:tr>
      <w:tr w:rsidR="000E1737" w:rsidRPr="00E34138" w:rsidTr="000E17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737" w:rsidRPr="00E34138" w:rsidRDefault="000E1737" w:rsidP="00234F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737" w:rsidRPr="00E34138" w:rsidRDefault="000E1737" w:rsidP="00236D2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B835AD">
              <w:rPr>
                <w:rFonts w:ascii="Times New Roman" w:hAnsi="Times New Roman" w:cs="Times New Roman"/>
                <w:sz w:val="24"/>
                <w:szCs w:val="24"/>
              </w:rPr>
              <w:t xml:space="preserve">ma świadomość </w:t>
            </w:r>
            <w:r w:rsidR="00236D2A">
              <w:rPr>
                <w:rFonts w:ascii="Times New Roman" w:hAnsi="Times New Roman" w:cs="Times New Roman"/>
                <w:sz w:val="24"/>
                <w:szCs w:val="24"/>
              </w:rPr>
              <w:t xml:space="preserve">znaczenia ciągłego </w:t>
            </w:r>
            <w:r w:rsidRPr="00B835AD">
              <w:rPr>
                <w:rFonts w:ascii="Times New Roman" w:hAnsi="Times New Roman" w:cs="Times New Roman"/>
                <w:sz w:val="24"/>
                <w:szCs w:val="24"/>
              </w:rPr>
              <w:t xml:space="preserve">dokształcania się zawodowego i rozwoju osobistego; </w:t>
            </w:r>
            <w:r w:rsidR="00236D2A">
              <w:rPr>
                <w:rFonts w:ascii="Times New Roman" w:hAnsi="Times New Roman" w:cs="Times New Roman"/>
                <w:sz w:val="24"/>
                <w:szCs w:val="24"/>
              </w:rPr>
              <w:t>jest w stanie krytycznie ocenić poziom własnej wiedzy i umiejętności i uzupełniać braki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37" w:rsidRPr="00E34138" w:rsidRDefault="008901A1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K_K02</w:t>
            </w:r>
          </w:p>
        </w:tc>
      </w:tr>
      <w:tr w:rsidR="000E1737" w:rsidRPr="00E34138" w:rsidTr="000E17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737" w:rsidRPr="00E34138" w:rsidRDefault="000E1737" w:rsidP="00234F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737" w:rsidRPr="00E34138" w:rsidRDefault="000E1737" w:rsidP="00236D2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236D2A">
              <w:rPr>
                <w:rFonts w:ascii="Times New Roman" w:hAnsi="Times New Roman" w:cs="Times New Roman"/>
                <w:sz w:val="24"/>
                <w:szCs w:val="24"/>
              </w:rPr>
              <w:t xml:space="preserve">aktywnie </w:t>
            </w:r>
            <w:r w:rsidRPr="00B835AD">
              <w:rPr>
                <w:rFonts w:ascii="Times New Roman" w:hAnsi="Times New Roman" w:cs="Times New Roman"/>
                <w:sz w:val="24"/>
                <w:szCs w:val="24"/>
              </w:rPr>
              <w:t xml:space="preserve">uczestniczy w </w:t>
            </w:r>
            <w:r w:rsidR="00236D2A">
              <w:rPr>
                <w:rFonts w:ascii="Times New Roman" w:hAnsi="Times New Roman" w:cs="Times New Roman"/>
                <w:sz w:val="24"/>
                <w:szCs w:val="24"/>
              </w:rPr>
              <w:t xml:space="preserve">szeroko pojętym </w:t>
            </w:r>
            <w:r w:rsidRPr="00B835AD">
              <w:rPr>
                <w:rFonts w:ascii="Times New Roman" w:hAnsi="Times New Roman" w:cs="Times New Roman"/>
                <w:sz w:val="24"/>
                <w:szCs w:val="24"/>
              </w:rPr>
              <w:t>życiu kulturalnym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37" w:rsidRPr="00E34138" w:rsidRDefault="008901A1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K_K05</w:t>
            </w:r>
          </w:p>
        </w:tc>
      </w:tr>
    </w:tbl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(W- wykład, </w:t>
      </w:r>
      <w:r w:rsidR="0012211B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C – ćwiczenia, </w:t>
      </w: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K- konwersatorium, L- laboratorium, P- projekt, PZ- praktyka zawodowa)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4C27A5" w:rsidRDefault="004C27A5" w:rsidP="00E341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4C27A5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Ćwiczenia</w:t>
      </w: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E34138" w:rsidRPr="00E34138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E34138" w:rsidRPr="00E34138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35586A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017475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Ustrój polityczny: rodzaje, wady, zalety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065F07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E34138" w:rsidRPr="00E34138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35586A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017475" w:rsidP="0001747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Rola parlamentu, wybory powszechne, czy powinno się karać niebiorących udziału w wyborach, czy nasz głos ma znaczenie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065F07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</w:tr>
      <w:tr w:rsidR="00E34138" w:rsidRPr="00E34138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35586A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C_03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B42483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Religie: rodzaje, zasady, jakimi się kierują; zorganizowana religia a sekta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065F07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</w:tr>
      <w:tr w:rsidR="00E34138" w:rsidRPr="00E34138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35586A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C_04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B42483" w:rsidP="00B4248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Imigranci a uchodźcy: problemy; przyczyny emigracji; nietolerancja, ksenofobia, rasizm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065F07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</w:tr>
      <w:tr w:rsidR="00E34138" w:rsidRPr="00E34138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35586A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C_05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6E75DA" w:rsidP="006E75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Internet I: piractwo, kary, własność intelektualna, prawa autorskie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065F07" w:rsidP="00065F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</w:tr>
      <w:tr w:rsidR="00E34138" w:rsidRPr="00E34138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6E75DA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C_06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6E75DA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Internet II: ACTA, cenzura Internetu, „czyściciele” Internetu, </w:t>
            </w:r>
            <w:r w:rsidR="00A347A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wpływ Internetu na człowieka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065F07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</w:tr>
      <w:tr w:rsidR="00E34138" w:rsidRPr="00E34138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A347AF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C_07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A347AF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„Wielki Brat patrzy”: G. Orwell, Big </w:t>
            </w: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Brother</w:t>
            </w:r>
            <w:proofErr w:type="spellEnd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, kamery przemysłowe, ciasteczka w Internecie, </w:t>
            </w: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Facebook</w:t>
            </w:r>
            <w:proofErr w:type="spellEnd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; czy szef ma prawo kontrolować nasz komputer/telefon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065F07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</w:tr>
      <w:tr w:rsidR="00E34138" w:rsidRPr="00E34138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A347AF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C_08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A72761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Reality show: rodzaje, uczestnicy, co skłania ludzi do uczestnictwa, losy uczestników – plusy i minusy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065F07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</w:tr>
      <w:tr w:rsidR="00E34138" w:rsidRPr="00E34138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BF6A53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BF6A53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30</w:t>
            </w:r>
          </w:p>
        </w:tc>
      </w:tr>
    </w:tbl>
    <w:p w:rsidR="00E34138" w:rsidRDefault="00E34138" w:rsidP="00E34138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82BC7" w:rsidRPr="00E34138" w:rsidRDefault="00982BC7" w:rsidP="00E34138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lastRenderedPageBreak/>
        <w:t>7. Metody weryfikacji efektów uczenia się  /w odniesieniu do poszczególnych efektów/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0" w:type="auto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1022"/>
      </w:tblGrid>
      <w:tr w:rsidR="00E34138" w:rsidRPr="00E34138" w:rsidTr="00515727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Forma weryfikacji</w:t>
            </w:r>
          </w:p>
        </w:tc>
      </w:tr>
      <w:tr w:rsidR="00E34138" w:rsidRPr="00E34138" w:rsidTr="00515727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Inne</w:t>
            </w:r>
          </w:p>
        </w:tc>
      </w:tr>
      <w:tr w:rsidR="00E34138" w:rsidRPr="00E34138" w:rsidTr="0051572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E34138" w:rsidRPr="00E34138" w:rsidTr="0051572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E34138" w:rsidRPr="00E34138" w:rsidTr="0051572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8B1723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E34138" w:rsidRPr="00E34138" w:rsidTr="0051572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8B1723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E34138" w:rsidRPr="00E34138" w:rsidTr="0051572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8B1723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8B1723" w:rsidRPr="00E34138" w:rsidTr="0051572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23" w:rsidRPr="00E34138" w:rsidRDefault="008B1723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23" w:rsidRPr="00E34138" w:rsidRDefault="008B1723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23" w:rsidRPr="00E34138" w:rsidRDefault="008B1723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23" w:rsidRPr="00E34138" w:rsidRDefault="008B1723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23" w:rsidRPr="00E34138" w:rsidRDefault="008B1723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23" w:rsidRPr="00E34138" w:rsidRDefault="008B1723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23" w:rsidRPr="00E34138" w:rsidRDefault="008B1723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23" w:rsidRPr="00E34138" w:rsidRDefault="008B1723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</w:tr>
    </w:tbl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  <w:t>8. Narzędzia dydaktyczne</w:t>
      </w: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3988"/>
      </w:tblGrid>
      <w:tr w:rsidR="00E34138" w:rsidRPr="00E34138" w:rsidTr="0051572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Forma zajęć</w:t>
            </w:r>
          </w:p>
        </w:tc>
      </w:tr>
      <w:tr w:rsidR="00E34138" w:rsidRPr="00E34138" w:rsidTr="0051572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8B1723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8B172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8B1723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Ćwiczenia: dyskusje i debaty oparte na materiałach stymulujących audio- i wizualnych</w:t>
            </w:r>
          </w:p>
        </w:tc>
      </w:tr>
    </w:tbl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9. Ocena </w:t>
      </w:r>
      <w:r w:rsidRPr="00E34138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9.1. Sposoby oceny</w:t>
      </w:r>
    </w:p>
    <w:p w:rsidR="00E34138" w:rsidRPr="00E34138" w:rsidRDefault="00E34138" w:rsidP="00E34138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E34138" w:rsidRPr="00E34138" w:rsidTr="0051572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Kolokwium </w:t>
            </w:r>
            <w:r w:rsidR="003768F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ustne </w:t>
            </w: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nr 1</w:t>
            </w:r>
          </w:p>
        </w:tc>
      </w:tr>
      <w:tr w:rsidR="00E34138" w:rsidRPr="00E34138" w:rsidTr="0051572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3768FF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Kolokwium ustne nr 2</w:t>
            </w:r>
          </w:p>
        </w:tc>
      </w:tr>
      <w:tr w:rsidR="00E34138" w:rsidRPr="00E34138" w:rsidTr="0051572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E34138" w:rsidP="003768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Kolokwium </w:t>
            </w:r>
            <w:r w:rsidR="003768F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ustne </w:t>
            </w: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nr </w:t>
            </w:r>
            <w:r w:rsidR="003768F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</w:p>
        </w:tc>
      </w:tr>
    </w:tbl>
    <w:p w:rsidR="00E34138" w:rsidRPr="00E34138" w:rsidRDefault="00E34138" w:rsidP="00E3413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E34138" w:rsidRPr="00E34138" w:rsidTr="0051572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Zaliczenie </w:t>
            </w:r>
            <w:r w:rsidR="003768F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ćwiczeń </w:t>
            </w: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na podstawie kolokwium</w:t>
            </w:r>
          </w:p>
          <w:p w:rsidR="00E34138" w:rsidRPr="00E34138" w:rsidRDefault="00E34138" w:rsidP="003768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(średnia zwykła F1+</w:t>
            </w:r>
            <w:r w:rsidR="003768F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F2+</w:t>
            </w: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F3)</w:t>
            </w:r>
          </w:p>
        </w:tc>
      </w:tr>
    </w:tbl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9.2. Kryteria oceny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0" w:type="auto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E34138" w:rsidRPr="00E34138" w:rsidTr="00515727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</w:t>
            </w:r>
          </w:p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5</w:t>
            </w:r>
          </w:p>
        </w:tc>
      </w:tr>
      <w:tr w:rsidR="0092591B" w:rsidRPr="00E34138" w:rsidTr="0051572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91B" w:rsidRPr="00E34138" w:rsidRDefault="0092591B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W_01; W_02</w:t>
            </w:r>
          </w:p>
          <w:p w:rsidR="0092591B" w:rsidRPr="00E34138" w:rsidRDefault="0092591B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91B" w:rsidRPr="00E34138" w:rsidRDefault="0092591B" w:rsidP="00234F6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wykazuje elementarną znajomość współczesnego świata, nie jest zainteresowany pogłębianiem jej; trwa przy własnych skostniałych wyobrażeniach/stereotypowych opiniach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91B" w:rsidRPr="00E34138" w:rsidRDefault="0092591B" w:rsidP="00234F6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wykazuje pewną znajomość współczesnego świata, jest dość  zainteresowany pogłębianiem jej; nie upiera się przy własnych skostniałych wyobrażeniach/stereotypowych opiniach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91B" w:rsidRPr="00E34138" w:rsidRDefault="0092591B" w:rsidP="00234F6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wykazuje dobrą znajomość współczesnego świata i zainteresowanie jego sprawami; jest otwarty na konfrontację własnych poglądów z innymi i weryfikację ich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91B" w:rsidRPr="00E34138" w:rsidRDefault="0092591B" w:rsidP="00234F6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wykazuje sporą znajomość współczesnego świata i zainteresowanie jego sprawami; jest otwarty na konfrontację własnych poglądów z innymi i weryfikację ich, odrzuca stereotypy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1B" w:rsidRPr="00E34138" w:rsidRDefault="0092591B" w:rsidP="00234F6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Student wykazuje imponującą znajomość współczesnego świata i zainteresowanie jego sprawami oraz zdolność do refleksji; jest otwarty na konfrontację własnych poglądów z innymi i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>weryfikację ich, odrzuca stereotypy</w:t>
            </w:r>
          </w:p>
        </w:tc>
      </w:tr>
      <w:tr w:rsidR="0092591B" w:rsidRPr="00E34138" w:rsidTr="0051572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91B" w:rsidRPr="00E34138" w:rsidRDefault="0092591B" w:rsidP="00E3413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lastRenderedPageBreak/>
              <w:t>U_01;</w:t>
            </w:r>
          </w:p>
          <w:p w:rsidR="0092591B" w:rsidRPr="00E34138" w:rsidRDefault="0092591B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U_02</w:t>
            </w:r>
          </w:p>
          <w:p w:rsidR="0092591B" w:rsidRPr="00E34138" w:rsidRDefault="0092591B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91B" w:rsidRPr="00E34138" w:rsidRDefault="0092591B" w:rsidP="00234F6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posługuje się językiem angielskim na poziomie dużo poniżej oczekiwanego na danym etapie; najczęściej nie potrafi uzasadnić swoich opinii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91B" w:rsidRPr="00E34138" w:rsidRDefault="0092591B" w:rsidP="00234F6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posługuje się językiem angielskim na poziomie poniżej oczekiwanego na danym etapie; niekiedy nie potrafi uzasadnić swoich opinii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91B" w:rsidRPr="00E34138" w:rsidRDefault="0092591B" w:rsidP="00234F6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posługuje się językiem angielskim na poziomie  spodziewanym na danym etapie; zazwyczaj potrafi znaleźć przekonujące argumenty i uzasadnić swoje opinie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91B" w:rsidRPr="00E34138" w:rsidRDefault="0092591B" w:rsidP="00234F6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posługuje się językiem angielskim na bardzo dobrym poziomie, czasem popełnia błędy; zazwyczaj potrafi znaleźć przekonujące argumenty i uzasadnić swoje opinie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1B" w:rsidRPr="00E34138" w:rsidRDefault="0092591B" w:rsidP="00234F6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posługuje się płynnym językiem angielskim i prawie nie popełnia błędów; potrafi zawsze znaleźć przekonujące argumenty i uzasadnić swoje opinie</w:t>
            </w:r>
          </w:p>
        </w:tc>
      </w:tr>
      <w:tr w:rsidR="0092591B" w:rsidRPr="00E34138" w:rsidTr="0051572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91B" w:rsidRPr="00E34138" w:rsidRDefault="0092591B" w:rsidP="00E3413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K_01;</w:t>
            </w:r>
          </w:p>
          <w:p w:rsidR="0092591B" w:rsidRPr="00E34138" w:rsidRDefault="0092591B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K_02</w:t>
            </w:r>
          </w:p>
          <w:p w:rsidR="0092591B" w:rsidRPr="00E34138" w:rsidRDefault="0092591B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91B" w:rsidRPr="00E34138" w:rsidRDefault="0092591B" w:rsidP="00234F6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jest w znikomym stopniu zainteresowany rozwojem osobistym i dokształcaniem się; prawie nie uczestniczy w życiu kulturalnym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91B" w:rsidRPr="00E34138" w:rsidRDefault="0092591B" w:rsidP="00234F6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wykazuje pewne  zainteresowanie rozwojem osobistym i dokształcaniem się; uczestniczy w życiu kulturalnym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91B" w:rsidRPr="00E34138" w:rsidRDefault="0092591B" w:rsidP="00234F6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wykazuje zainteresowanie rozwojem osobistym i dokształcaniem się; często uczestniczy w życiu kulturalnym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91B" w:rsidRPr="00E34138" w:rsidRDefault="0092591B" w:rsidP="00234F6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wykazuje żywe zainteresowanie rozwojem osobistym i dokształcaniem się; często aktywnie  uczestniczy w życiu kulturalnym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1B" w:rsidRPr="00E34138" w:rsidRDefault="0092591B" w:rsidP="00234F6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wykazuje żywe zainteresowanie rozwojem osobistym i dokształcaniem się; często aktywnie  uczestniczy w życiu kulturalnym w różnych formach i potrafi mówić o swojej aktywności</w:t>
            </w:r>
          </w:p>
        </w:tc>
      </w:tr>
    </w:tbl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A7417A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</w:pPr>
      <w:r w:rsidRPr="00A7417A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 xml:space="preserve">10. </w:t>
      </w:r>
      <w:proofErr w:type="spellStart"/>
      <w:r w:rsidRPr="00A7417A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>Literatura</w:t>
      </w:r>
      <w:proofErr w:type="spellEnd"/>
      <w:r w:rsidRPr="00A7417A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A7417A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>podstawowa</w:t>
      </w:r>
      <w:proofErr w:type="spellEnd"/>
      <w:r w:rsidRPr="00A7417A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A7417A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>i</w:t>
      </w:r>
      <w:proofErr w:type="spellEnd"/>
      <w:r w:rsidRPr="00A7417A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A7417A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>uzupełniająca</w:t>
      </w:r>
      <w:proofErr w:type="spellEnd"/>
    </w:p>
    <w:p w:rsidR="002906C0" w:rsidRPr="00A7417A" w:rsidRDefault="002906C0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</w:pPr>
    </w:p>
    <w:p w:rsidR="002906C0" w:rsidRDefault="0006447D" w:rsidP="00B22A5D">
      <w:pPr>
        <w:widowControl w:val="0"/>
        <w:shd w:val="clear" w:color="auto" w:fill="FFFFFF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val="en-GB" w:eastAsia="ar-SA"/>
        </w:rPr>
      </w:pPr>
      <w:r w:rsidRPr="0006447D">
        <w:rPr>
          <w:rFonts w:ascii="Times New Roman" w:eastAsia="Times New Roman" w:hAnsi="Times New Roman" w:cs="Calibri"/>
          <w:kern w:val="1"/>
          <w:sz w:val="24"/>
          <w:szCs w:val="24"/>
          <w:lang w:val="en-GB" w:eastAsia="ar-SA"/>
        </w:rPr>
        <w:t xml:space="preserve">Hunt, Martin, </w:t>
      </w:r>
      <w:r w:rsidRPr="0006447D">
        <w:rPr>
          <w:rFonts w:ascii="Times New Roman" w:eastAsia="Times New Roman" w:hAnsi="Times New Roman" w:cs="Calibri"/>
          <w:i/>
          <w:kern w:val="1"/>
          <w:sz w:val="24"/>
          <w:szCs w:val="24"/>
          <w:lang w:val="en-GB" w:eastAsia="ar-SA"/>
        </w:rPr>
        <w:t>Ideas and Issues</w:t>
      </w:r>
      <w:r w:rsidRPr="0006447D">
        <w:rPr>
          <w:rFonts w:ascii="Times New Roman" w:eastAsia="Times New Roman" w:hAnsi="Times New Roman" w:cs="Calibri"/>
          <w:kern w:val="1"/>
          <w:sz w:val="24"/>
          <w:szCs w:val="24"/>
          <w:lang w:val="en-GB" w:eastAsia="ar-SA"/>
        </w:rPr>
        <w:t xml:space="preserve"> (Advanced), </w:t>
      </w:r>
      <w:proofErr w:type="spellStart"/>
      <w:r w:rsidRPr="0006447D">
        <w:rPr>
          <w:rFonts w:ascii="Times New Roman" w:eastAsia="Times New Roman" w:hAnsi="Times New Roman" w:cs="Calibri"/>
          <w:kern w:val="1"/>
          <w:sz w:val="24"/>
          <w:szCs w:val="24"/>
          <w:lang w:val="en-GB" w:eastAsia="ar-SA"/>
        </w:rPr>
        <w:t>Klett</w:t>
      </w:r>
      <w:proofErr w:type="spellEnd"/>
      <w:r w:rsidRPr="0006447D">
        <w:rPr>
          <w:rFonts w:ascii="Times New Roman" w:eastAsia="Times New Roman" w:hAnsi="Times New Roman" w:cs="Calibri"/>
          <w:kern w:val="1"/>
          <w:sz w:val="24"/>
          <w:szCs w:val="24"/>
          <w:lang w:val="en-GB" w:eastAsia="ar-SA"/>
        </w:rPr>
        <w:t xml:space="preserve"> 2000</w:t>
      </w:r>
    </w:p>
    <w:p w:rsidR="0006447D" w:rsidRDefault="00E309DA" w:rsidP="00B22A5D">
      <w:pPr>
        <w:widowControl w:val="0"/>
        <w:shd w:val="clear" w:color="auto" w:fill="FFFFFF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val="en-GB" w:eastAsia="ar-SA"/>
        </w:rPr>
      </w:pPr>
      <w:proofErr w:type="spellStart"/>
      <w:r>
        <w:rPr>
          <w:rFonts w:ascii="Times New Roman" w:eastAsia="Times New Roman" w:hAnsi="Times New Roman" w:cs="Calibri"/>
          <w:kern w:val="1"/>
          <w:sz w:val="24"/>
          <w:szCs w:val="24"/>
          <w:lang w:val="en-GB" w:eastAsia="ar-SA"/>
        </w:rPr>
        <w:t>MacAndrew</w:t>
      </w:r>
      <w:proofErr w:type="spellEnd"/>
      <w:r>
        <w:rPr>
          <w:rFonts w:ascii="Times New Roman" w:eastAsia="Times New Roman" w:hAnsi="Times New Roman" w:cs="Calibri"/>
          <w:kern w:val="1"/>
          <w:sz w:val="24"/>
          <w:szCs w:val="24"/>
          <w:lang w:val="en-GB" w:eastAsia="ar-SA"/>
        </w:rPr>
        <w:t xml:space="preserve">, Richard, </w:t>
      </w:r>
      <w:r w:rsidRPr="00E309DA">
        <w:rPr>
          <w:rFonts w:ascii="Times New Roman" w:eastAsia="Times New Roman" w:hAnsi="Times New Roman" w:cs="Calibri"/>
          <w:i/>
          <w:kern w:val="1"/>
          <w:sz w:val="24"/>
          <w:szCs w:val="24"/>
          <w:lang w:val="en-GB" w:eastAsia="ar-SA"/>
        </w:rPr>
        <w:t>Instant Discussions</w:t>
      </w:r>
      <w:r>
        <w:rPr>
          <w:rFonts w:ascii="Times New Roman" w:eastAsia="Times New Roman" w:hAnsi="Times New Roman" w:cs="Calibri"/>
          <w:kern w:val="1"/>
          <w:sz w:val="24"/>
          <w:szCs w:val="24"/>
          <w:lang w:val="en-GB" w:eastAsia="ar-SA"/>
        </w:rPr>
        <w:t>, Thomson 2003</w:t>
      </w:r>
    </w:p>
    <w:p w:rsidR="00E309DA" w:rsidRDefault="006B669A" w:rsidP="00B22A5D">
      <w:pPr>
        <w:widowControl w:val="0"/>
        <w:shd w:val="clear" w:color="auto" w:fill="FFFFFF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val="en-GB" w:eastAsia="ar-SA"/>
        </w:rPr>
      </w:pPr>
      <w:proofErr w:type="spellStart"/>
      <w:r>
        <w:rPr>
          <w:rFonts w:ascii="Times New Roman" w:eastAsia="Times New Roman" w:hAnsi="Times New Roman" w:cs="Calibri"/>
          <w:kern w:val="1"/>
          <w:sz w:val="24"/>
          <w:szCs w:val="24"/>
          <w:lang w:val="en-GB" w:eastAsia="ar-SA"/>
        </w:rPr>
        <w:t>MacAndrew</w:t>
      </w:r>
      <w:proofErr w:type="spellEnd"/>
      <w:r>
        <w:rPr>
          <w:rFonts w:ascii="Times New Roman" w:eastAsia="Times New Roman" w:hAnsi="Times New Roman" w:cs="Calibri"/>
          <w:kern w:val="1"/>
          <w:sz w:val="24"/>
          <w:szCs w:val="24"/>
          <w:lang w:val="en-GB" w:eastAsia="ar-SA"/>
        </w:rPr>
        <w:t xml:space="preserve">, Richard, </w:t>
      </w:r>
      <w:r w:rsidRPr="006B669A">
        <w:rPr>
          <w:rFonts w:ascii="Times New Roman" w:eastAsia="Times New Roman" w:hAnsi="Times New Roman" w:cs="Calibri"/>
          <w:i/>
          <w:kern w:val="1"/>
          <w:sz w:val="24"/>
          <w:szCs w:val="24"/>
          <w:lang w:val="en-GB" w:eastAsia="ar-SA"/>
        </w:rPr>
        <w:t>Taboos and Issues</w:t>
      </w:r>
      <w:r>
        <w:rPr>
          <w:rFonts w:ascii="Times New Roman" w:eastAsia="Times New Roman" w:hAnsi="Times New Roman" w:cs="Calibri"/>
          <w:kern w:val="1"/>
          <w:sz w:val="24"/>
          <w:szCs w:val="24"/>
          <w:lang w:val="en-GB" w:eastAsia="ar-SA"/>
        </w:rPr>
        <w:t>, Thomson 2001</w:t>
      </w:r>
    </w:p>
    <w:p w:rsidR="006B669A" w:rsidRPr="00A7417A" w:rsidRDefault="00102146" w:rsidP="00B22A5D">
      <w:pPr>
        <w:widowControl w:val="0"/>
        <w:shd w:val="clear" w:color="auto" w:fill="FFFFFF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A7417A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Materiały własne nauczyciela</w:t>
      </w:r>
    </w:p>
    <w:p w:rsidR="00E34138" w:rsidRPr="00A7417A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ind w:left="1080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11. Macierz realizacji zajęć</w:t>
      </w:r>
    </w:p>
    <w:tbl>
      <w:tblPr>
        <w:tblW w:w="0" w:type="auto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E34138" w:rsidRPr="00E34138" w:rsidTr="0051572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:rsidR="00E34138" w:rsidRPr="00E34138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:rsidR="00E34138" w:rsidRPr="00E34138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7451EF" w:rsidRPr="00E34138" w:rsidTr="00E7139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1EF" w:rsidRPr="00E34138" w:rsidRDefault="007451EF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1EF" w:rsidRPr="00311128" w:rsidRDefault="007451EF" w:rsidP="00234F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1EF" w:rsidRPr="00E34138" w:rsidRDefault="0080780F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1EF" w:rsidRPr="00E34138" w:rsidRDefault="00327BD9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C01-C08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1EF" w:rsidRPr="00E34138" w:rsidRDefault="007451EF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1EF" w:rsidRPr="00E34138" w:rsidRDefault="001C3FB6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F1+F2+F3</w:t>
            </w:r>
          </w:p>
        </w:tc>
      </w:tr>
      <w:tr w:rsidR="007451EF" w:rsidRPr="00E34138" w:rsidTr="00E7139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1EF" w:rsidRPr="00E34138" w:rsidRDefault="007451EF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1EF" w:rsidRPr="00E34138" w:rsidRDefault="007451EF" w:rsidP="00234F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1EF" w:rsidRPr="00E34138" w:rsidRDefault="0080780F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1EF" w:rsidRPr="00E34138" w:rsidRDefault="00327BD9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C01-C08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1EF" w:rsidRPr="00E34138" w:rsidRDefault="007451EF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1EF" w:rsidRPr="00E34138" w:rsidRDefault="001C3FB6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F1+F2+F3</w:t>
            </w:r>
          </w:p>
        </w:tc>
      </w:tr>
      <w:tr w:rsidR="00327BD9" w:rsidRPr="00E34138" w:rsidTr="00E7139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BD9" w:rsidRPr="00E34138" w:rsidRDefault="00327BD9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BD9" w:rsidRPr="00E34138" w:rsidRDefault="00327BD9" w:rsidP="00234F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BD9" w:rsidRPr="00E34138" w:rsidRDefault="00327BD9" w:rsidP="00234F6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BD9" w:rsidRPr="00E34138" w:rsidRDefault="00327BD9" w:rsidP="00234F6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C01-C08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BD9" w:rsidRPr="00E34138" w:rsidRDefault="00327BD9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BD9" w:rsidRPr="00E34138" w:rsidRDefault="00327BD9" w:rsidP="00234F6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F1+F2+F3</w:t>
            </w:r>
          </w:p>
        </w:tc>
      </w:tr>
      <w:tr w:rsidR="00327BD9" w:rsidRPr="00E34138" w:rsidTr="00E7139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BD9" w:rsidRPr="00E34138" w:rsidRDefault="00327BD9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BD9" w:rsidRPr="00E34138" w:rsidRDefault="00327BD9" w:rsidP="00234F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BD9" w:rsidRPr="00E34138" w:rsidRDefault="00327BD9" w:rsidP="00234F6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C2, C3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BD9" w:rsidRPr="00E34138" w:rsidRDefault="00327BD9" w:rsidP="00234F6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C01-C08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BD9" w:rsidRPr="00E34138" w:rsidRDefault="00327BD9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BD9" w:rsidRPr="00E34138" w:rsidRDefault="00327BD9" w:rsidP="00234F6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F1+F2+F3</w:t>
            </w:r>
          </w:p>
        </w:tc>
      </w:tr>
      <w:tr w:rsidR="00327BD9" w:rsidRPr="00E34138" w:rsidTr="00E7139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BD9" w:rsidRPr="00E34138" w:rsidRDefault="00327BD9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BD9" w:rsidRPr="00E34138" w:rsidRDefault="00327BD9" w:rsidP="00234F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K_K02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BD9" w:rsidRPr="00E34138" w:rsidRDefault="00327BD9" w:rsidP="00234F6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C1-C4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BD9" w:rsidRPr="00E34138" w:rsidRDefault="00327BD9" w:rsidP="00234F6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C01-C08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BD9" w:rsidRPr="00E34138" w:rsidRDefault="00327BD9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BD9" w:rsidRPr="00E34138" w:rsidRDefault="00327BD9" w:rsidP="00234F6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F1+F2+F3</w:t>
            </w:r>
          </w:p>
        </w:tc>
      </w:tr>
      <w:tr w:rsidR="00327BD9" w:rsidRPr="00E34138" w:rsidTr="00E7139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BD9" w:rsidRPr="00E34138" w:rsidRDefault="00327BD9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BD9" w:rsidRPr="00E34138" w:rsidRDefault="00327BD9" w:rsidP="00234F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BD9" w:rsidRPr="00E34138" w:rsidRDefault="00327BD9" w:rsidP="00234F6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C1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BD9" w:rsidRPr="00E34138" w:rsidRDefault="00327BD9" w:rsidP="00234F6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C01-C08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BD9" w:rsidRPr="00E34138" w:rsidRDefault="00327BD9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BD9" w:rsidRPr="00E34138" w:rsidRDefault="00327BD9" w:rsidP="00234F6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F1+F2+F3</w:t>
            </w:r>
          </w:p>
        </w:tc>
      </w:tr>
    </w:tbl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947147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30</w:t>
            </w: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lastRenderedPageBreak/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947147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947147" w:rsidRDefault="00947147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947147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32</w:t>
            </w: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947147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8</w:t>
            </w: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947147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947147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947147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15</w:t>
            </w: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947147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47</w:t>
            </w: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A7417A" w:rsidRDefault="00A7417A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</w:pPr>
            <w:r w:rsidRPr="00A7417A"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A7417A" w:rsidRDefault="00A7417A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38</w:t>
            </w:r>
          </w:p>
        </w:tc>
      </w:tr>
      <w:tr w:rsidR="00E34138" w:rsidRPr="00E34138" w:rsidTr="00515727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A7417A" w:rsidRDefault="00A7417A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7417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</w:tbl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Odpowiedzialny za zajęcia:                                             Dyrektor Instytutu: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dnia  ………………………</w:t>
      </w:r>
    </w:p>
    <w:sectPr w:rsidR="00E34138" w:rsidRPr="00E34138" w:rsidSect="00AA7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E0C" w:rsidRDefault="00F85E0C" w:rsidP="00AA799B">
      <w:pPr>
        <w:spacing w:after="0" w:line="240" w:lineRule="auto"/>
      </w:pPr>
      <w:r>
        <w:separator/>
      </w:r>
    </w:p>
  </w:endnote>
  <w:endnote w:type="continuationSeparator" w:id="0">
    <w:p w:rsidR="00F85E0C" w:rsidRDefault="00F85E0C" w:rsidP="00AA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F85E0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C66155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" o:spid="_x0000_s2049" type="#_x0000_t202" style="position:absolute;margin-left:511.45pt;margin-top:.05pt;width:25.5pt;height:13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" stroked="f">
          <v:fill opacity="0"/>
          <v:textbox inset="0,0,0,0">
            <w:txbxContent>
              <w:p w:rsidR="008D663B" w:rsidRDefault="00C66155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E34138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236D2A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F85E0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E0C" w:rsidRDefault="00F85E0C" w:rsidP="00AA799B">
      <w:pPr>
        <w:spacing w:after="0" w:line="240" w:lineRule="auto"/>
      </w:pPr>
      <w:r>
        <w:separator/>
      </w:r>
    </w:p>
  </w:footnote>
  <w:footnote w:type="continuationSeparator" w:id="0">
    <w:p w:rsidR="00F85E0C" w:rsidRDefault="00F85E0C" w:rsidP="00AA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F85E0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F85E0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F85E0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1D980F53"/>
    <w:multiLevelType w:val="hybridMultilevel"/>
    <w:tmpl w:val="1CB49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E3E4F"/>
    <w:multiLevelType w:val="hybridMultilevel"/>
    <w:tmpl w:val="273CB672"/>
    <w:lvl w:ilvl="0" w:tplc="B6BA8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82C6E"/>
    <w:rsid w:val="00017475"/>
    <w:rsid w:val="00046A72"/>
    <w:rsid w:val="0006447D"/>
    <w:rsid w:val="00065F07"/>
    <w:rsid w:val="00082FD1"/>
    <w:rsid w:val="000E1737"/>
    <w:rsid w:val="00102146"/>
    <w:rsid w:val="0012211B"/>
    <w:rsid w:val="001C3FB6"/>
    <w:rsid w:val="00236D2A"/>
    <w:rsid w:val="002906C0"/>
    <w:rsid w:val="00311128"/>
    <w:rsid w:val="00327BD9"/>
    <w:rsid w:val="0035586A"/>
    <w:rsid w:val="003768FF"/>
    <w:rsid w:val="003A0B98"/>
    <w:rsid w:val="00434B05"/>
    <w:rsid w:val="004B5C2E"/>
    <w:rsid w:val="004C18F3"/>
    <w:rsid w:val="004C27A5"/>
    <w:rsid w:val="004D5125"/>
    <w:rsid w:val="0050434D"/>
    <w:rsid w:val="0064463A"/>
    <w:rsid w:val="00682C6E"/>
    <w:rsid w:val="006B669A"/>
    <w:rsid w:val="006E75DA"/>
    <w:rsid w:val="007451EF"/>
    <w:rsid w:val="00750265"/>
    <w:rsid w:val="0080780F"/>
    <w:rsid w:val="00846A82"/>
    <w:rsid w:val="00875C0A"/>
    <w:rsid w:val="008901A1"/>
    <w:rsid w:val="008A6B53"/>
    <w:rsid w:val="008B1723"/>
    <w:rsid w:val="008C4AD9"/>
    <w:rsid w:val="0092591B"/>
    <w:rsid w:val="00947147"/>
    <w:rsid w:val="00982BC7"/>
    <w:rsid w:val="00A347AF"/>
    <w:rsid w:val="00A72761"/>
    <w:rsid w:val="00A7417A"/>
    <w:rsid w:val="00AA799B"/>
    <w:rsid w:val="00B22A5D"/>
    <w:rsid w:val="00B315C0"/>
    <w:rsid w:val="00B42483"/>
    <w:rsid w:val="00BF6A53"/>
    <w:rsid w:val="00C66155"/>
    <w:rsid w:val="00C812AF"/>
    <w:rsid w:val="00D84CCF"/>
    <w:rsid w:val="00D875EE"/>
    <w:rsid w:val="00E13C8E"/>
    <w:rsid w:val="00E26DD0"/>
    <w:rsid w:val="00E309DA"/>
    <w:rsid w:val="00E34138"/>
    <w:rsid w:val="00F85E0C"/>
    <w:rsid w:val="00FB0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9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34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4138"/>
  </w:style>
  <w:style w:type="character" w:styleId="Numerstrony">
    <w:name w:val="page number"/>
    <w:rsid w:val="00E34138"/>
  </w:style>
  <w:style w:type="paragraph" w:styleId="Akapitzlist">
    <w:name w:val="List Paragraph"/>
    <w:basedOn w:val="Normalny"/>
    <w:uiPriority w:val="34"/>
    <w:qFormat/>
    <w:rsid w:val="00E26D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1193</Words>
  <Characters>7159</Characters>
  <Application>Microsoft Office Word</Application>
  <DocSecurity>0</DocSecurity>
  <Lines>59</Lines>
  <Paragraphs>16</Paragraphs>
  <ScaleCrop>false</ScaleCrop>
  <Company/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HP</cp:lastModifiedBy>
  <cp:revision>49</cp:revision>
  <dcterms:created xsi:type="dcterms:W3CDTF">2019-07-15T18:52:00Z</dcterms:created>
  <dcterms:modified xsi:type="dcterms:W3CDTF">2019-09-16T13:58:00Z</dcterms:modified>
</cp:coreProperties>
</file>