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6B4A9F" w:rsidRDefault="006B4A9F" w:rsidP="00D47DA7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857D4B">
        <w:rPr>
          <w:rFonts w:ascii="Calibri" w:hAnsi="Calibri" w:cs="Calibri"/>
          <w:b/>
          <w:i/>
          <w:sz w:val="18"/>
          <w:szCs w:val="18"/>
        </w:rPr>
        <w:t xml:space="preserve">1 </w:t>
      </w:r>
      <w:r>
        <w:rPr>
          <w:rFonts w:ascii="Calibri" w:hAnsi="Calibri" w:cs="Calibri"/>
          <w:i/>
          <w:sz w:val="16"/>
          <w:szCs w:val="18"/>
        </w:rPr>
        <w:t xml:space="preserve">do Regulaminu rekrutacji i udziału </w:t>
      </w:r>
      <w:r w:rsidR="00857D4B">
        <w:rPr>
          <w:rFonts w:ascii="Calibri" w:hAnsi="Calibri" w:cs="Calibri"/>
          <w:i/>
          <w:sz w:val="16"/>
          <w:szCs w:val="18"/>
        </w:rPr>
        <w:t>studentów/s</w:t>
      </w:r>
      <w:r w:rsidR="007A2338">
        <w:rPr>
          <w:rFonts w:ascii="Calibri" w:hAnsi="Calibri" w:cs="Calibri"/>
          <w:i/>
          <w:sz w:val="16"/>
          <w:szCs w:val="18"/>
        </w:rPr>
        <w:t>tudentek w Projekcie</w:t>
      </w:r>
      <w:r>
        <w:rPr>
          <w:rFonts w:ascii="Calibri" w:hAnsi="Calibri" w:cs="Calibri"/>
          <w:i/>
          <w:sz w:val="16"/>
          <w:szCs w:val="18"/>
        </w:rPr>
        <w:t xml:space="preserve">  </w:t>
      </w:r>
      <w:r w:rsidRPr="006B4A9F">
        <w:rPr>
          <w:rFonts w:ascii="Calibri" w:hAnsi="Calibri"/>
          <w:bCs/>
          <w:i/>
          <w:sz w:val="16"/>
          <w:szCs w:val="28"/>
        </w:rPr>
        <w:t>„Kompleksowy program wspa</w:t>
      </w:r>
      <w:r w:rsidR="00D74714">
        <w:rPr>
          <w:rFonts w:ascii="Calibri" w:hAnsi="Calibri"/>
          <w:bCs/>
          <w:i/>
          <w:sz w:val="16"/>
          <w:szCs w:val="28"/>
        </w:rPr>
        <w:t xml:space="preserve">rcia dla studentów oraz kadry  </w:t>
      </w:r>
      <w:r w:rsidRPr="006B4A9F">
        <w:rPr>
          <w:rFonts w:ascii="Calibri" w:hAnsi="Calibri"/>
          <w:bCs/>
          <w:i/>
          <w:sz w:val="16"/>
          <w:szCs w:val="28"/>
        </w:rPr>
        <w:t>publicznej uczelni zawodowej w Przemyślu”</w:t>
      </w:r>
    </w:p>
    <w:p w:rsidR="006B4A9F" w:rsidRPr="006B4A9F" w:rsidRDefault="006B4A9F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 w:rsidR="007A2338">
        <w:rPr>
          <w:rFonts w:ascii="Calibri" w:hAnsi="Calibri"/>
          <w:b/>
          <w:bCs/>
          <w:spacing w:val="30"/>
          <w:sz w:val="28"/>
          <w:szCs w:val="28"/>
          <w:u w:val="single"/>
        </w:rPr>
        <w:t>STUDENTÓW/STUDENTEK</w:t>
      </w:r>
    </w:p>
    <w:p w:rsidR="00BA0FE2" w:rsidRP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„Kompleksowy program wspa</w:t>
      </w:r>
      <w:r w:rsidR="006B4A9F">
        <w:rPr>
          <w:rFonts w:ascii="Calibri" w:hAnsi="Calibri"/>
          <w:b/>
          <w:bCs/>
          <w:szCs w:val="28"/>
        </w:rPr>
        <w:t xml:space="preserve">rcia dla studentów oraz kadry  </w:t>
      </w:r>
      <w:r w:rsidR="006B4A9F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publicznej uczelni zawodowej w Przemyślu”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realizowanego przez Państwową Wyższą Szkołę Wschodnioeuropejską w Przemyślu</w:t>
      </w:r>
    </w:p>
    <w:p w:rsid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w ramach Programu Operacyjnego Wie</w:t>
      </w:r>
      <w:r>
        <w:rPr>
          <w:rFonts w:ascii="Calibri" w:hAnsi="Calibri"/>
          <w:bCs/>
          <w:sz w:val="18"/>
          <w:szCs w:val="18"/>
        </w:rPr>
        <w:t>dza Edukacja Rozwój 2014 – 2020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Priorytet III:  Szkolnictwo wyższe dla gospodarki i rozwoju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Działanie 3.5:   Kompleksowe programy szkół wyższych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 xml:space="preserve"> Nr Projektu: POWR.03.05.00-00-z100/18</w:t>
      </w:r>
    </w:p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0C60F2" w:rsidRDefault="000C60F2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0C60F2" w:rsidRPr="006B4A9F" w:rsidRDefault="000C60F2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E84C60" w:rsidRDefault="00E84C60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6B4A9F" w:rsidRPr="00E84C60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6B4A9F" w:rsidRPr="006B4A9F" w:rsidTr="00E84C60">
        <w:trPr>
          <w:trHeight w:val="52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7A2338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/3.5/KP-S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E60DD9">
              <w:rPr>
                <w:rFonts w:ascii="Calibri" w:hAnsi="Calibri" w:cs="Tahoma"/>
                <w:bCs/>
                <w:smallCaps/>
                <w:sz w:val="20"/>
                <w:szCs w:val="14"/>
              </w:rPr>
              <w:t>/……</w:t>
            </w:r>
            <w:bookmarkStart w:id="0" w:name="_GoBack"/>
            <w:bookmarkEnd w:id="0"/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6B4A9F" w:rsidRPr="006B4A9F" w:rsidTr="00E84C60">
        <w:trPr>
          <w:trHeight w:val="62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6B4A9F" w:rsidRPr="006B4A9F" w:rsidTr="001478C3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09"/>
        <w:gridCol w:w="1979"/>
        <w:gridCol w:w="917"/>
        <w:gridCol w:w="80"/>
        <w:gridCol w:w="512"/>
        <w:gridCol w:w="497"/>
        <w:gridCol w:w="938"/>
        <w:gridCol w:w="1339"/>
      </w:tblGrid>
      <w:tr w:rsidR="006B4A9F" w:rsidRPr="006B4A9F" w:rsidTr="001478C3">
        <w:trPr>
          <w:trHeight w:val="324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6B4A9F" w:rsidRPr="006B4A9F" w:rsidTr="00F50D0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6B4A9F" w:rsidRPr="006B4A9F" w:rsidTr="00F50D08">
        <w:trPr>
          <w:trHeight w:val="4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D47DA7" w:rsidRPr="006B4A9F" w:rsidTr="00F50D08">
        <w:trPr>
          <w:trHeight w:val="5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E84C60" w:rsidRDefault="00D47DA7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A7" w:rsidRPr="00E84C60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E960FC">
        <w:trPr>
          <w:cantSplit/>
          <w:trHeight w:val="43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Numer domu/lokalu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F50D08">
        <w:trPr>
          <w:cantSplit/>
          <w:trHeight w:val="461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Miejscowość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5D4B5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Kod pocztowy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Poczta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F50D08">
        <w:trPr>
          <w:cantSplit/>
          <w:trHeight w:val="528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Powiat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Gmina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B4A9F" w:rsidRPr="006B4A9F" w:rsidTr="00F50D08">
        <w:trPr>
          <w:cantSplit/>
          <w:trHeight w:val="44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F50D08">
        <w:trPr>
          <w:cantSplit/>
          <w:trHeight w:val="49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Telefon kontaktowy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A9F" w:rsidRPr="006B4A9F" w:rsidTr="00F50D08">
        <w:trPr>
          <w:cantSplit/>
          <w:trHeight w:val="527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Adres poczty email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47DA7" w:rsidRPr="006B4A9F" w:rsidTr="009E59E8">
        <w:trPr>
          <w:cantSplit/>
          <w:trHeight w:val="453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D47DA7" w:rsidRDefault="00D47DA7" w:rsidP="002F2D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6B4A9F" w:rsidRPr="006B4A9F" w:rsidTr="001E352A">
        <w:trPr>
          <w:cantSplit/>
          <w:trHeight w:val="86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Default="00F50D08" w:rsidP="00F50D0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Student/Studentka</w:t>
            </w:r>
          </w:p>
          <w:p w:rsidR="006B4A9F" w:rsidRDefault="006B4A9F" w:rsidP="00F50D0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 xml:space="preserve">PWSW w Przemyślu  </w:t>
            </w:r>
          </w:p>
          <w:p w:rsidR="00F50D08" w:rsidRPr="00E84C60" w:rsidRDefault="00F50D08" w:rsidP="00F50D08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F50D08" w:rsidRPr="006B4A9F" w:rsidTr="00F50D08">
        <w:trPr>
          <w:cantSplit/>
          <w:trHeight w:val="59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F50D08">
              <w:rPr>
                <w:rFonts w:ascii="Calibri" w:hAnsi="Calibri" w:cs="Tahoma"/>
                <w:sz w:val="20"/>
                <w:szCs w:val="16"/>
              </w:rPr>
              <w:t>Kierunek studiów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6B4A9F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F50D08" w:rsidRPr="006B4A9F" w:rsidTr="00F50D08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F50D08">
              <w:rPr>
                <w:rFonts w:ascii="Calibri" w:hAnsi="Calibri" w:cs="Tahoma"/>
                <w:sz w:val="20"/>
                <w:szCs w:val="16"/>
              </w:rPr>
              <w:t>Rok studiów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C1A68" w:rsidRPr="006B4A9F" w:rsidTr="00F50D08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A68" w:rsidRPr="00F50D08" w:rsidRDefault="008C1A6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>Semestr studiów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A68" w:rsidRPr="005D4B50" w:rsidRDefault="008C1A68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F50D08" w:rsidRPr="006B4A9F" w:rsidTr="001E352A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>Stopień studiów</w:t>
            </w:r>
          </w:p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0C60F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I stopień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II stopień</w:t>
            </w:r>
          </w:p>
        </w:tc>
      </w:tr>
      <w:tr w:rsidR="00F50D08" w:rsidRPr="006B4A9F" w:rsidTr="001E352A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>Tryb studiów</w:t>
            </w:r>
          </w:p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stacjonarny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niestacjonarny</w:t>
            </w:r>
          </w:p>
        </w:tc>
      </w:tr>
      <w:tr w:rsidR="001E352A" w:rsidRPr="006B4A9F" w:rsidTr="000C60F2">
        <w:trPr>
          <w:cantSplit/>
          <w:trHeight w:val="511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52A" w:rsidRPr="001E352A" w:rsidRDefault="001E352A" w:rsidP="000C60F2">
            <w:pPr>
              <w:tabs>
                <w:tab w:val="left" w:pos="3977"/>
              </w:tabs>
              <w:spacing w:after="0" w:line="240" w:lineRule="auto"/>
              <w:ind w:left="-136" w:firstLine="1"/>
              <w:jc w:val="center"/>
              <w:rPr>
                <w:b/>
                <w:sz w:val="20"/>
                <w:szCs w:val="20"/>
              </w:rPr>
            </w:pPr>
            <w:r w:rsidRPr="001E352A">
              <w:rPr>
                <w:b/>
                <w:sz w:val="20"/>
                <w:szCs w:val="20"/>
              </w:rPr>
              <w:t>KRYTERIA PIERWSZEŃSTWA</w:t>
            </w:r>
          </w:p>
        </w:tc>
      </w:tr>
      <w:tr w:rsidR="000C60F2" w:rsidRPr="006B4A9F" w:rsidTr="001E352A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Płeć</w:t>
            </w:r>
          </w:p>
          <w:p w:rsidR="000C60F2" w:rsidRPr="00E84C60" w:rsidRDefault="000C60F2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5D4B50" w:rsidRDefault="000C60F2" w:rsidP="00692B42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84C60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5D4B50" w:rsidRDefault="000C60F2" w:rsidP="00692B42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84C60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0C60F2" w:rsidRPr="006B4A9F" w:rsidTr="001E352A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692B42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1E352A">
              <w:rPr>
                <w:rFonts w:ascii="Calibri" w:hAnsi="Calibri" w:cs="Tahoma"/>
                <w:sz w:val="20"/>
                <w:szCs w:val="20"/>
              </w:rPr>
              <w:t>Posiadanie orzeczenia o stopniu niepełnosprawności</w:t>
            </w:r>
            <w:r w:rsidR="004276B5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4276B5" w:rsidRPr="004276B5" w:rsidRDefault="000C60F2" w:rsidP="00692B42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6B4A9F" w:rsidRDefault="000C60F2" w:rsidP="00692B4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6B4A9F" w:rsidRDefault="000C60F2" w:rsidP="00692B4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0C60F2" w:rsidRPr="006B4A9F" w:rsidTr="000C60F2">
        <w:trPr>
          <w:cantSplit/>
          <w:trHeight w:val="469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0C60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DODATKOWE</w:t>
            </w:r>
          </w:p>
        </w:tc>
      </w:tr>
      <w:tr w:rsidR="000C60F2" w:rsidRPr="006B4A9F" w:rsidTr="001E352A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Pobieranie </w:t>
            </w:r>
            <w:r w:rsidRPr="001E352A">
              <w:rPr>
                <w:rFonts w:ascii="Calibri" w:hAnsi="Calibri" w:cs="Tahoma"/>
                <w:sz w:val="20"/>
                <w:szCs w:val="20"/>
              </w:rPr>
              <w:t>stypendium socjalne</w:t>
            </w:r>
            <w:r>
              <w:rPr>
                <w:rFonts w:ascii="Calibri" w:hAnsi="Calibri" w:cs="Tahoma"/>
                <w:sz w:val="20"/>
                <w:szCs w:val="20"/>
              </w:rPr>
              <w:t>go</w:t>
            </w:r>
            <w:r w:rsidRPr="001E352A">
              <w:rPr>
                <w:rFonts w:ascii="Calibri" w:hAnsi="Calibri" w:cs="Tahoma"/>
                <w:sz w:val="20"/>
                <w:szCs w:val="20"/>
              </w:rPr>
              <w:t xml:space="preserve"> w poprzednim roku akademickim</w:t>
            </w:r>
          </w:p>
          <w:p w:rsidR="000C60F2" w:rsidRPr="00E84C60" w:rsidRDefault="000C60F2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6B4A9F" w:rsidRDefault="000C60F2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6B4A9F" w:rsidRDefault="000C60F2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B66">
              <w:rPr>
                <w:sz w:val="20"/>
                <w:szCs w:val="20"/>
              </w:rPr>
            </w:r>
            <w:r w:rsidR="00DB4B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FD5D04" w:rsidRPr="00D31BC1" w:rsidRDefault="00FD5D04" w:rsidP="00FD5D0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0C60F2" w:rsidRDefault="000C60F2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0C60F2" w:rsidRPr="004276B5" w:rsidRDefault="004276B5" w:rsidP="004276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20"/>
          <w:szCs w:val="24"/>
        </w:rPr>
      </w:pPr>
      <w:r w:rsidRPr="004276B5">
        <w:rPr>
          <w:rFonts w:ascii="Calibri" w:eastAsia="Calibri" w:hAnsi="Calibri" w:cs="Calibri"/>
          <w:bCs/>
          <w:i/>
          <w:color w:val="000000"/>
          <w:sz w:val="20"/>
          <w:szCs w:val="24"/>
        </w:rPr>
        <w:t>* W przypadku posiadania</w:t>
      </w:r>
      <w:r w:rsidRPr="004276B5">
        <w:t xml:space="preserve"> </w:t>
      </w:r>
      <w:r w:rsidRPr="004276B5">
        <w:rPr>
          <w:rFonts w:ascii="Calibri" w:eastAsia="Calibri" w:hAnsi="Calibri" w:cs="Calibri"/>
          <w:bCs/>
          <w:i/>
          <w:color w:val="000000"/>
          <w:sz w:val="20"/>
          <w:szCs w:val="24"/>
        </w:rPr>
        <w:t>orzeczenia o stopniu niepełnosprawności</w:t>
      </w:r>
      <w:r>
        <w:rPr>
          <w:rFonts w:ascii="Calibri" w:eastAsia="Calibri" w:hAnsi="Calibri" w:cs="Calibri"/>
          <w:bCs/>
          <w:i/>
          <w:color w:val="000000"/>
          <w:sz w:val="20"/>
          <w:szCs w:val="24"/>
        </w:rPr>
        <w:t xml:space="preserve"> dołączyć kserokopię orzeczenia.</w:t>
      </w:r>
    </w:p>
    <w:p w:rsidR="000C60F2" w:rsidRDefault="000C60F2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4F2763" w:rsidRDefault="004F2763" w:rsidP="004F27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F2763" w:rsidRPr="001478C3" w:rsidRDefault="004F2763" w:rsidP="004F27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O SPEŁNIANIU WARUNKÓW UDZIAŁU W PROJEKCIE </w:t>
      </w:r>
    </w:p>
    <w:p w:rsidR="004F2763" w:rsidRDefault="004F2763" w:rsidP="004F2763"/>
    <w:p w:rsidR="004F2763" w:rsidRDefault="004F2763" w:rsidP="004F27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4F2763" w:rsidRPr="007958DC" w:rsidRDefault="004F2763" w:rsidP="004F276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4F2763" w:rsidRDefault="004F2763" w:rsidP="004F2763">
      <w:pPr>
        <w:spacing w:after="60"/>
        <w:jc w:val="both"/>
      </w:pPr>
      <w:r>
        <w:br/>
        <w:t>oświadczam, że spełniam warunki udziału w Projekcie</w:t>
      </w:r>
      <w:r w:rsidR="00CE7FC4">
        <w:t xml:space="preserve"> tj.</w:t>
      </w:r>
      <w:r>
        <w:t xml:space="preserve">: </w:t>
      </w:r>
    </w:p>
    <w:p w:rsidR="004F2763" w:rsidRDefault="004F2763" w:rsidP="00752D75">
      <w:pPr>
        <w:pStyle w:val="Akapitzlist"/>
        <w:numPr>
          <w:ilvl w:val="0"/>
          <w:numId w:val="48"/>
        </w:numPr>
        <w:spacing w:after="60"/>
        <w:ind w:left="714" w:hanging="357"/>
        <w:contextualSpacing w:val="0"/>
      </w:pPr>
      <w:r>
        <w:t xml:space="preserve">jestem </w:t>
      </w:r>
      <w:r w:rsidR="00E960FC">
        <w:rPr>
          <w:rFonts w:ascii="Calibri" w:eastAsia="Times New Roman" w:hAnsi="Calibri" w:cs="Calibri"/>
          <w:szCs w:val="28"/>
          <w:lang w:eastAsia="pl-PL"/>
        </w:rPr>
        <w:t>Studentem/S</w:t>
      </w:r>
      <w:r>
        <w:rPr>
          <w:rFonts w:ascii="Calibri" w:eastAsia="Times New Roman" w:hAnsi="Calibri" w:cs="Calibri"/>
          <w:szCs w:val="28"/>
          <w:lang w:eastAsia="pl-PL"/>
        </w:rPr>
        <w:t>tudentką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PWSW</w:t>
      </w:r>
      <w:r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="00752D75">
        <w:rPr>
          <w:rFonts w:ascii="Calibri" w:eastAsia="Times New Roman" w:hAnsi="Calibri" w:cs="Calibri"/>
          <w:szCs w:val="28"/>
          <w:lang w:eastAsia="pl-PL"/>
        </w:rPr>
        <w:t>,</w:t>
      </w:r>
    </w:p>
    <w:p w:rsidR="004F2763" w:rsidRDefault="004F2763" w:rsidP="00752D75">
      <w:pPr>
        <w:pStyle w:val="Akapitzlist"/>
        <w:numPr>
          <w:ilvl w:val="0"/>
          <w:numId w:val="48"/>
        </w:numPr>
        <w:spacing w:after="60"/>
        <w:ind w:left="714" w:hanging="357"/>
        <w:contextualSpacing w:val="0"/>
      </w:pPr>
      <w:r>
        <w:t xml:space="preserve">jestem </w:t>
      </w:r>
      <w:r w:rsidR="00E960FC">
        <w:rPr>
          <w:rFonts w:ascii="Calibri" w:eastAsia="Times New Roman" w:hAnsi="Calibri" w:cs="Calibri"/>
          <w:szCs w:val="28"/>
          <w:lang w:eastAsia="pl-PL"/>
        </w:rPr>
        <w:t>Studentem/S</w:t>
      </w:r>
      <w:r>
        <w:rPr>
          <w:rFonts w:ascii="Calibri" w:eastAsia="Times New Roman" w:hAnsi="Calibri" w:cs="Calibri"/>
          <w:szCs w:val="28"/>
          <w:lang w:eastAsia="pl-PL"/>
        </w:rPr>
        <w:t>tudentką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>
        <w:t>studiów stacjonarnych I stopnia PWSW w Przemyślu,</w:t>
      </w:r>
    </w:p>
    <w:p w:rsidR="004F2763" w:rsidRDefault="004F2763" w:rsidP="00752D75">
      <w:pPr>
        <w:pStyle w:val="Akapitzlist"/>
        <w:numPr>
          <w:ilvl w:val="0"/>
          <w:numId w:val="48"/>
        </w:numPr>
        <w:spacing w:after="60"/>
        <w:ind w:left="714" w:hanging="357"/>
        <w:contextualSpacing w:val="0"/>
      </w:pPr>
      <w:r>
        <w:t xml:space="preserve">jestem </w:t>
      </w:r>
      <w:r w:rsidR="00E960FC">
        <w:rPr>
          <w:rFonts w:ascii="Calibri" w:eastAsia="Times New Roman" w:hAnsi="Calibri" w:cs="Calibri"/>
          <w:szCs w:val="28"/>
          <w:lang w:eastAsia="pl-PL"/>
        </w:rPr>
        <w:t>Studentem/S</w:t>
      </w:r>
      <w:r>
        <w:rPr>
          <w:rFonts w:ascii="Calibri" w:eastAsia="Times New Roman" w:hAnsi="Calibri" w:cs="Calibri"/>
          <w:szCs w:val="28"/>
          <w:lang w:eastAsia="pl-PL"/>
        </w:rPr>
        <w:t>tudentką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jednego z czterech ostatnich semestrów studiów PWSW </w:t>
      </w:r>
      <w:r>
        <w:rPr>
          <w:rFonts w:ascii="Calibri" w:eastAsia="Times New Roman" w:hAnsi="Calibri" w:cs="Calibri"/>
          <w:szCs w:val="28"/>
          <w:lang w:eastAsia="pl-PL"/>
        </w:rPr>
        <w:br/>
        <w:t>w Przemyślu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F2763" w:rsidRPr="006B4A9F" w:rsidTr="00692B42">
        <w:trPr>
          <w:trHeight w:val="78"/>
        </w:trPr>
        <w:tc>
          <w:tcPr>
            <w:tcW w:w="4678" w:type="dxa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F2763" w:rsidRPr="006B4A9F" w:rsidTr="00692B42">
        <w:trPr>
          <w:trHeight w:val="78"/>
        </w:trPr>
        <w:tc>
          <w:tcPr>
            <w:tcW w:w="4678" w:type="dxa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4F2763" w:rsidRDefault="004F2763" w:rsidP="004F2763">
      <w:pPr>
        <w:tabs>
          <w:tab w:val="left" w:pos="6018"/>
        </w:tabs>
      </w:pPr>
    </w:p>
    <w:p w:rsidR="004F2763" w:rsidRDefault="004F2763" w:rsidP="004F276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C60F2" w:rsidRDefault="000C60F2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FD5D04" w:rsidRDefault="00FD5D04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6B4A9F" w:rsidRPr="001478C3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KANDYDATA NA UCZESTNIKA PROJEKTU 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:rsidR="00D31BC1" w:rsidRDefault="00D31BC1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7958DC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</w:t>
      </w:r>
      <w:r w:rsidRPr="0071397B">
        <w:rPr>
          <w:rFonts w:ascii="Calibri" w:eastAsia="Calibri" w:hAnsi="Calibri" w:cs="Calibri"/>
          <w:bCs/>
          <w:color w:val="000000"/>
          <w:sz w:val="16"/>
          <w:szCs w:val="20"/>
        </w:rPr>
        <w:t>………</w:t>
      </w:r>
      <w:r w:rsidR="0071397B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……………………………………………………………….</w:t>
      </w:r>
      <w:r w:rsidRPr="0071397B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………………………………………………………………………………</w:t>
      </w:r>
    </w:p>
    <w:p w:rsidR="007958DC" w:rsidRPr="007958DC" w:rsidRDefault="007958DC" w:rsidP="007958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6B4A9F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 w:rsidR="001730E6">
        <w:rPr>
          <w:rFonts w:ascii="Calibri" w:eastAsia="Calibri" w:hAnsi="Calibri" w:cs="Calibri"/>
          <w:bCs/>
          <w:color w:val="000000"/>
          <w:szCs w:val="20"/>
        </w:rPr>
        <w:t>zasadami udziału w P</w:t>
      </w:r>
      <w:r>
        <w:rPr>
          <w:rFonts w:ascii="Calibri" w:eastAsia="Calibri" w:hAnsi="Calibri" w:cs="Calibri"/>
          <w:bCs/>
          <w:color w:val="000000"/>
          <w:szCs w:val="20"/>
        </w:rPr>
        <w:t>rojekcie zawartymi w Regulaminie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uczestnictwa </w:t>
      </w:r>
      <w:r w:rsidR="0071397B">
        <w:rPr>
          <w:rFonts w:ascii="Calibri" w:eastAsia="Calibri" w:hAnsi="Calibri" w:cs="Calibri"/>
          <w:bCs/>
          <w:color w:val="000000"/>
          <w:szCs w:val="20"/>
        </w:rPr>
        <w:t>s</w:t>
      </w:r>
      <w:r w:rsidR="007A2338">
        <w:rPr>
          <w:rFonts w:ascii="Calibri" w:eastAsia="Calibri" w:hAnsi="Calibri" w:cs="Calibri"/>
          <w:bCs/>
          <w:color w:val="000000"/>
          <w:szCs w:val="20"/>
        </w:rPr>
        <w:t>tudentów/studentek w Projekcie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006271" w:rsidRPr="00006271">
        <w:rPr>
          <w:rFonts w:ascii="Calibri" w:eastAsia="Calibri" w:hAnsi="Calibri" w:cs="Calibri"/>
          <w:b/>
          <w:bCs/>
          <w:color w:val="000000"/>
          <w:szCs w:val="20"/>
        </w:rPr>
        <w:t>„Kompleksowy program wsparcia dla studentów oraz kadry  publicznej uczelni zawodowej w Przemyślu”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 xml:space="preserve"> realizowanym przez Państwową </w:t>
      </w:r>
      <w:r>
        <w:rPr>
          <w:rFonts w:ascii="Calibri" w:eastAsia="Calibri" w:hAnsi="Calibri" w:cs="Calibri"/>
          <w:bCs/>
          <w:color w:val="000000"/>
          <w:szCs w:val="20"/>
        </w:rPr>
        <w:t>W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yższą Szkołę Wschodnioeuropejską w Przemyślu w terminie od 01.0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9.2019 r. do 31.12.2022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r. </w:t>
      </w:r>
      <w:r w:rsidR="006768FA">
        <w:rPr>
          <w:rFonts w:ascii="Calibri" w:eastAsia="Calibri" w:hAnsi="Calibri" w:cs="Calibri"/>
          <w:bCs/>
          <w:color w:val="000000"/>
          <w:szCs w:val="20"/>
        </w:rPr>
        <w:br/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i akceptuję jego postanowienia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color w:val="000000"/>
        </w:rPr>
        <w:t>oraz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p w:rsidR="00752D75" w:rsidRPr="00006271" w:rsidRDefault="00752D75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06271" w:rsidRDefault="00006271" w:rsidP="006B4A9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4F2763" w:rsidRDefault="004F2763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06271" w:rsidRPr="00752D75" w:rsidRDefault="00006271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 w:rsidRPr="00752D75">
        <w:rPr>
          <w:rFonts w:ascii="Calibri" w:eastAsia="Calibri" w:hAnsi="Calibri" w:cs="Calibri"/>
          <w:b/>
          <w:bCs/>
          <w:color w:val="000000"/>
          <w:szCs w:val="20"/>
        </w:rPr>
        <w:t>Ponadto</w:t>
      </w:r>
      <w:r w:rsidR="001478C3" w:rsidRPr="00752D75">
        <w:rPr>
          <w:rFonts w:ascii="Calibri" w:eastAsia="Calibri" w:hAnsi="Calibri" w:cs="Calibri"/>
          <w:b/>
          <w:bCs/>
          <w:color w:val="000000"/>
          <w:szCs w:val="20"/>
        </w:rPr>
        <w:t xml:space="preserve"> oświadczam, że</w:t>
      </w:r>
      <w:r w:rsidRPr="00752D75">
        <w:rPr>
          <w:rFonts w:ascii="Calibri" w:eastAsia="Calibri" w:hAnsi="Calibri" w:cs="Calibri"/>
          <w:b/>
          <w:bCs/>
          <w:color w:val="000000"/>
          <w:szCs w:val="20"/>
        </w:rPr>
        <w:t xml:space="preserve">: </w:t>
      </w:r>
    </w:p>
    <w:p w:rsidR="00006271" w:rsidRPr="00006271" w:rsidRDefault="00006271" w:rsidP="007A233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 xml:space="preserve">zawartych w formularzu rekrutacyjnym przez </w:t>
      </w:r>
      <w:r w:rsidR="007A2338">
        <w:rPr>
          <w:rFonts w:ascii="Calibri" w:eastAsia="Calibri" w:hAnsi="Calibri" w:cs="Calibri"/>
          <w:bCs/>
          <w:color w:val="000000"/>
          <w:szCs w:val="20"/>
        </w:rPr>
        <w:t>Państwową Wyższą Szkołę Wschodnioeuropejską w Przemyślu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 xml:space="preserve"> w celu r</w:t>
      </w:r>
      <w:r w:rsidR="007A2338">
        <w:rPr>
          <w:rFonts w:ascii="Calibri" w:eastAsia="Calibri" w:hAnsi="Calibri" w:cs="Calibri"/>
          <w:bCs/>
          <w:color w:val="000000"/>
          <w:szCs w:val="20"/>
        </w:rPr>
        <w:t>ealizacji procesu rekrutacji do udziału w P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>rojekcie „Kompleksowy program wsparcia dla studentów oraz kadry  publicznej uczelni zawodowej w Przemyślu”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. 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 xml:space="preserve">Posiadam wiedzę, że podanie moich danych osobowych jest dobrowolne, jednak niezbędne do realizacji celu, </w:t>
      </w:r>
      <w:r w:rsidR="007A2338">
        <w:rPr>
          <w:rFonts w:ascii="Calibri" w:eastAsia="Calibri" w:hAnsi="Calibri" w:cs="Calibri"/>
          <w:bCs/>
          <w:color w:val="000000"/>
          <w:szCs w:val="20"/>
        </w:rPr>
        <w:br/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>w jakim zostały zebrane.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lastRenderedPageBreak/>
        <w:t xml:space="preserve">Zostałem/łam poinformowany/a, że Projekt jest współfinansowany ze środków Unii Europejskiej, w ramach Europejskiego Funduszu Społecznego oraz budżetu państwa.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 w:rsidR="00494755"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udział w badaniach ankietowych, które odbędą się w trakcie i po zakończeniu udziału w </w:t>
      </w:r>
      <w:r w:rsidR="00494755">
        <w:rPr>
          <w:rFonts w:ascii="Calibri" w:eastAsia="Calibri" w:hAnsi="Calibri" w:cs="Calibri"/>
          <w:bCs/>
          <w:color w:val="000000"/>
          <w:szCs w:val="20"/>
        </w:rPr>
        <w:t>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 w:rsidR="00B378A6"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szkoleniach. </w:t>
      </w:r>
    </w:p>
    <w:p w:rsid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="00182A52" w:rsidRPr="00470BF4">
        <w:rPr>
          <w:rFonts w:ascii="Calibri" w:eastAsia="Calibri" w:hAnsi="Calibri" w:cs="Calibri"/>
          <w:bCs/>
          <w:color w:val="000000"/>
        </w:rPr>
        <w:t xml:space="preserve">(zwłaszcza zmiany nazwiska, adresu korespondencyjnego, telefonu kontaktowego)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D31BC1" w:rsidRPr="00006271" w:rsidRDefault="00D31BC1" w:rsidP="00D31BC1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6B4A9F" w:rsidRDefault="00006271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752D75" w:rsidRPr="00D31BC1" w:rsidRDefault="00752D75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43546" w:rsidRDefault="00043546" w:rsidP="00043546">
      <w:pPr>
        <w:tabs>
          <w:tab w:val="left" w:pos="6018"/>
        </w:tabs>
        <w:jc w:val="center"/>
        <w:rPr>
          <w:b/>
        </w:rPr>
      </w:pPr>
    </w:p>
    <w:p w:rsidR="001478C3" w:rsidRDefault="001478C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E52805" w:rsidRDefault="00E84C60" w:rsidP="00043546">
      <w:pPr>
        <w:tabs>
          <w:tab w:val="left" w:pos="6018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="00E52805" w:rsidRPr="00E52805">
        <w:rPr>
          <w:b/>
          <w:sz w:val="24"/>
        </w:rPr>
        <w:t>KLAUZULA INFORMACYJNA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Działając </w:t>
      </w:r>
      <w:r>
        <w:rPr>
          <w:rFonts w:ascii="Calibri" w:eastAsia="Calibri" w:hAnsi="Calibri" w:cs="Calibri"/>
          <w:lang w:eastAsia="ar-SA"/>
        </w:rPr>
        <w:t>z</w:t>
      </w:r>
      <w:r w:rsidR="00E52805" w:rsidRPr="00E52805">
        <w:rPr>
          <w:rFonts w:ascii="Calibri" w:eastAsia="Calibri" w:hAnsi="Calibri" w:cs="Calibri"/>
          <w:lang w:eastAsia="ar-SA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E52805">
        <w:rPr>
          <w:rFonts w:ascii="Calibri" w:eastAsia="Calibri" w:hAnsi="Calibri" w:cs="Calibri"/>
          <w:lang w:eastAsia="ar-SA"/>
        </w:rPr>
        <w:t xml:space="preserve">Państwowa Wyższa Szkoła Wschodnioeuropejska </w:t>
      </w:r>
      <w:r>
        <w:rPr>
          <w:rFonts w:ascii="Calibri" w:eastAsia="Calibri" w:hAnsi="Calibri" w:cs="Calibri"/>
          <w:lang w:eastAsia="ar-SA"/>
        </w:rPr>
        <w:t xml:space="preserve">w Przemyślu </w:t>
      </w:r>
      <w:r w:rsidR="00E52805" w:rsidRPr="00E52805">
        <w:rPr>
          <w:rFonts w:ascii="Calibri" w:eastAsia="Calibri" w:hAnsi="Calibri" w:cs="Calibri"/>
          <w:lang w:eastAsia="ar-SA"/>
        </w:rPr>
        <w:t>informuje, że: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B62202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Administratorem </w:t>
      </w:r>
      <w:r>
        <w:rPr>
          <w:rFonts w:ascii="Calibri" w:eastAsia="Calibri" w:hAnsi="Calibri" w:cs="Calibri"/>
          <w:lang w:eastAsia="ar-SA"/>
        </w:rPr>
        <w:t>Pani/Pana danych</w:t>
      </w:r>
      <w:r w:rsidRPr="00E52805">
        <w:rPr>
          <w:rFonts w:ascii="Calibri" w:eastAsia="Calibri" w:hAnsi="Calibri" w:cs="Calibri"/>
          <w:lang w:eastAsia="ar-SA"/>
        </w:rPr>
        <w:t xml:space="preserve">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>
        <w:rPr>
          <w:rFonts w:ascii="Calibri" w:eastAsia="Calibri" w:hAnsi="Calibri" w:cs="Calibri"/>
          <w:lang w:eastAsia="ar-SA"/>
        </w:rPr>
        <w:br/>
      </w:r>
      <w:r w:rsidRPr="00B62202">
        <w:rPr>
          <w:rFonts w:ascii="Calibri" w:eastAsia="Calibri" w:hAnsi="Calibri" w:cs="Calibri"/>
          <w:lang w:eastAsia="ar-SA"/>
        </w:rPr>
        <w:t xml:space="preserve">z przetwarzaniem danych. 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>Administrator powierzył przetwarzanie Pani/Pana danych osobowych, na podstawie  zawartej  umowy</w:t>
      </w:r>
      <w:r w:rsidR="006A2D65">
        <w:rPr>
          <w:rFonts w:ascii="Calibri" w:eastAsia="Calibri" w:hAnsi="Calibri" w:cs="Calibri"/>
          <w:lang w:eastAsia="ar-SA"/>
        </w:rPr>
        <w:t xml:space="preserve">  o  dofinansowanie P</w:t>
      </w:r>
      <w:r>
        <w:rPr>
          <w:rFonts w:ascii="Calibri" w:eastAsia="Calibri" w:hAnsi="Calibri" w:cs="Calibri"/>
          <w:lang w:eastAsia="ar-SA"/>
        </w:rPr>
        <w:t xml:space="preserve">rojektu Państwowej Wyższej Szkole Wschodnioeuropejskiej w Przemyślu </w:t>
      </w:r>
      <w:r w:rsidRPr="00E52805">
        <w:rPr>
          <w:rFonts w:ascii="Calibri" w:eastAsia="Calibri" w:hAnsi="Calibri" w:cs="Calibri"/>
          <w:lang w:eastAsia="ar-SA"/>
        </w:rPr>
        <w:t>z siedzibą w Przemyślu,  37-700,   ul. Książąt Lubomirskich  6, tel. + 48 16 73 55 100</w:t>
      </w:r>
      <w:r w:rsidRPr="00B62202">
        <w:rPr>
          <w:rFonts w:ascii="Calibri" w:eastAsia="Calibri" w:hAnsi="Calibri" w:cs="Calibri"/>
          <w:lang w:eastAsia="ar-SA"/>
        </w:rPr>
        <w:t xml:space="preserve">. </w:t>
      </w:r>
      <w:r w:rsidRPr="00E52805">
        <w:rPr>
          <w:rFonts w:ascii="Calibri" w:eastAsia="Calibri" w:hAnsi="Calibri" w:cs="Calibri"/>
          <w:lang w:eastAsia="ar-SA"/>
        </w:rPr>
        <w:t xml:space="preserve">Rektor </w:t>
      </w:r>
      <w:r>
        <w:rPr>
          <w:rFonts w:ascii="Calibri" w:eastAsia="Calibri" w:hAnsi="Calibri" w:cs="Calibri"/>
          <w:lang w:eastAsia="ar-SA"/>
        </w:rPr>
        <w:t>PWSW w Przemyślu</w:t>
      </w:r>
      <w:r w:rsidRPr="00E52805">
        <w:rPr>
          <w:rFonts w:ascii="Calibri" w:eastAsia="Calibri" w:hAnsi="Calibri" w:cs="Calibri"/>
          <w:lang w:eastAsia="ar-SA"/>
        </w:rPr>
        <w:t xml:space="preserve"> powołał  Inspektora  Ochrony Danych, </w:t>
      </w:r>
      <w:r>
        <w:rPr>
          <w:rFonts w:ascii="Calibri" w:eastAsia="Calibri" w:hAnsi="Calibri" w:cs="Calibri"/>
          <w:lang w:eastAsia="ar-SA"/>
        </w:rPr>
        <w:t>z którym m</w:t>
      </w:r>
      <w:r w:rsidRPr="00B62202">
        <w:rPr>
          <w:rFonts w:ascii="Calibri" w:eastAsia="Calibri" w:hAnsi="Calibri" w:cs="Calibri"/>
          <w:lang w:eastAsia="ar-SA"/>
        </w:rPr>
        <w:t>oże się Pani/Pan również skontaktować</w:t>
      </w:r>
      <w:r>
        <w:rPr>
          <w:rFonts w:ascii="Calibri" w:eastAsia="Calibri" w:hAnsi="Calibri" w:cs="Calibri"/>
          <w:lang w:eastAsia="ar-SA"/>
        </w:rPr>
        <w:t xml:space="preserve"> przez</w:t>
      </w:r>
      <w:r w:rsidRPr="00B62202">
        <w:rPr>
          <w:rFonts w:ascii="Calibri" w:eastAsia="Calibri" w:hAnsi="Calibri" w:cs="Calibri"/>
          <w:lang w:eastAsia="ar-SA"/>
        </w:rPr>
        <w:t xml:space="preserve"> email: </w:t>
      </w:r>
      <w:r>
        <w:rPr>
          <w:rFonts w:ascii="Calibri" w:eastAsia="Calibri" w:hAnsi="Calibri" w:cs="Calibri"/>
          <w:lang w:eastAsia="ar-SA"/>
        </w:rPr>
        <w:t>iod@pwsw.pl</w:t>
      </w:r>
      <w:r w:rsidRPr="00B62202">
        <w:rPr>
          <w:rFonts w:ascii="Calibri" w:eastAsia="Calibri" w:hAnsi="Calibri" w:cs="Calibri"/>
          <w:lang w:eastAsia="ar-SA"/>
        </w:rPr>
        <w:t xml:space="preserve"> lub pisemnie na adres siedziby</w:t>
      </w:r>
      <w:r>
        <w:rPr>
          <w:rFonts w:ascii="Calibri" w:eastAsia="Calibri" w:hAnsi="Calibri" w:cs="Calibri"/>
          <w:lang w:eastAsia="ar-SA"/>
        </w:rPr>
        <w:t xml:space="preserve"> Uczelni.</w:t>
      </w:r>
    </w:p>
    <w:p w:rsidR="00E52805" w:rsidRPr="00E52805" w:rsidRDefault="00E52805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Przetwarzanie </w:t>
      </w:r>
      <w:r w:rsidR="00B62202">
        <w:rPr>
          <w:rFonts w:ascii="Calibri" w:eastAsia="Calibri" w:hAnsi="Calibri" w:cs="Calibri"/>
          <w:lang w:eastAsia="ar-SA"/>
        </w:rPr>
        <w:t>Pani/Pana</w:t>
      </w:r>
      <w:r w:rsidRPr="00E52805">
        <w:rPr>
          <w:rFonts w:ascii="Calibri" w:eastAsia="Calibri" w:hAnsi="Calibri" w:cs="Calibri"/>
          <w:lang w:eastAsia="ar-SA"/>
        </w:rPr>
        <w:t xml:space="preserve">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zm.);</w:t>
      </w:r>
    </w:p>
    <w:p w:rsidR="00E52805" w:rsidRDefault="00523822" w:rsidP="0052382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przetwarza</w:t>
      </w:r>
      <w:r w:rsidR="006A2D65">
        <w:rPr>
          <w:rFonts w:ascii="Calibri" w:eastAsia="Calibri" w:hAnsi="Calibri" w:cs="Calibri"/>
          <w:lang w:eastAsia="ar-SA"/>
        </w:rPr>
        <w:t>ne wyłącznie w celu realizacji P</w:t>
      </w:r>
      <w:r w:rsidR="00E52805" w:rsidRPr="00E52805">
        <w:rPr>
          <w:rFonts w:ascii="Calibri" w:eastAsia="Calibri" w:hAnsi="Calibri" w:cs="Calibri"/>
          <w:lang w:eastAsia="ar-SA"/>
        </w:rPr>
        <w:t xml:space="preserve">rojektu </w:t>
      </w:r>
      <w:r w:rsidRPr="00523822">
        <w:rPr>
          <w:rFonts w:ascii="Calibri" w:eastAsia="Calibri" w:hAnsi="Calibri" w:cs="Calibri"/>
          <w:lang w:eastAsia="ar-SA"/>
        </w:rPr>
        <w:t>„Kompleksowy program wsparcia dla studentów oraz kadry publicznej uczelni zawodowej w Przemyślu”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br/>
      </w:r>
      <w:r w:rsidR="00E52805" w:rsidRPr="00E52805">
        <w:rPr>
          <w:rFonts w:ascii="Calibri" w:eastAsia="Calibri" w:hAnsi="Calibri" w:cs="Calibri"/>
          <w:lang w:eastAsia="ar-SA"/>
        </w:rPr>
        <w:t xml:space="preserve">w szczególności potwierdzenia kwalifikowalności wydatków, udzielenia wsparcia, monitoringu, </w:t>
      </w:r>
      <w:r w:rsidR="00E52805" w:rsidRPr="00E52805">
        <w:rPr>
          <w:rFonts w:ascii="Calibri" w:eastAsia="Calibri" w:hAnsi="Calibri" w:cs="Calibri"/>
          <w:lang w:eastAsia="ar-SA"/>
        </w:rPr>
        <w:lastRenderedPageBreak/>
        <w:t xml:space="preserve">ewaluacji, kontroli, audytu i sprawozdawczości oraz działań informacyjno-promocyjnych </w:t>
      </w:r>
      <w:r>
        <w:rPr>
          <w:rFonts w:ascii="Calibri" w:eastAsia="Calibri" w:hAnsi="Calibri" w:cs="Calibri"/>
          <w:lang w:eastAsia="ar-SA"/>
        </w:rPr>
        <w:br/>
      </w:r>
      <w:r w:rsidR="00E52805" w:rsidRPr="00E52805">
        <w:rPr>
          <w:rFonts w:ascii="Calibri" w:eastAsia="Calibri" w:hAnsi="Calibri" w:cs="Calibri"/>
          <w:lang w:eastAsia="ar-SA"/>
        </w:rPr>
        <w:t>w ramach PO WER.</w:t>
      </w:r>
    </w:p>
    <w:p w:rsidR="00E52805" w:rsidRPr="00E52805" w:rsidRDefault="00523822" w:rsidP="0052382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</w:t>
      </w:r>
      <w:r w:rsidR="00420C93">
        <w:rPr>
          <w:rFonts w:ascii="Calibri" w:eastAsia="Calibri" w:hAnsi="Calibri" w:cs="Calibri"/>
          <w:lang w:eastAsia="ar-SA"/>
        </w:rPr>
        <w:t xml:space="preserve"> dane osobowe zostaną</w:t>
      </w:r>
      <w:r w:rsidR="00E52805" w:rsidRPr="00E52805">
        <w:rPr>
          <w:rFonts w:ascii="Calibri" w:eastAsia="Calibri" w:hAnsi="Calibri" w:cs="Calibri"/>
          <w:lang w:eastAsia="ar-SA"/>
        </w:rPr>
        <w:t xml:space="preserve"> powierzone do przetwarzania Instytucji Pośredniczącej - </w:t>
      </w:r>
      <w:r w:rsidRPr="00523822">
        <w:rPr>
          <w:rFonts w:ascii="Calibri" w:eastAsia="Calibri" w:hAnsi="Calibri" w:cs="Calibri"/>
          <w:lang w:eastAsia="ar-SA"/>
        </w:rPr>
        <w:t>Narodowe Centrum Badań i Rozwoju,</w:t>
      </w:r>
      <w:r>
        <w:rPr>
          <w:rFonts w:ascii="Calibri" w:eastAsia="Calibri" w:hAnsi="Calibri" w:cs="Calibri"/>
          <w:lang w:eastAsia="ar-SA"/>
        </w:rPr>
        <w:t xml:space="preserve">  ul. Nowogrodzka 47a, 00-695 </w:t>
      </w:r>
      <w:r w:rsidRPr="00523822">
        <w:rPr>
          <w:rFonts w:ascii="Calibri" w:eastAsia="Calibri" w:hAnsi="Calibri" w:cs="Calibri"/>
          <w:lang w:eastAsia="ar-SA"/>
        </w:rPr>
        <w:t>Warszawa,</w:t>
      </w:r>
      <w:r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Calibri"/>
          <w:lang w:eastAsia="ar-SA"/>
        </w:rPr>
        <w:t xml:space="preserve">beneficjentowi </w:t>
      </w:r>
      <w:r w:rsidRPr="00E52805">
        <w:rPr>
          <w:rFonts w:ascii="Calibri" w:eastAsia="Calibri" w:hAnsi="Calibri" w:cs="Calibri"/>
          <w:lang w:eastAsia="ar-SA"/>
        </w:rPr>
        <w:t xml:space="preserve">realizującemu projekt  </w:t>
      </w:r>
      <w:r>
        <w:rPr>
          <w:rFonts w:ascii="Calibri" w:eastAsia="Calibri" w:hAnsi="Calibri" w:cs="Calibri"/>
          <w:lang w:eastAsia="ar-SA"/>
        </w:rPr>
        <w:t>tj. Państwowej Wyższej Szkole Wschodnioeuropejska w Przemyślu</w:t>
      </w:r>
      <w:r w:rsidR="00E52805" w:rsidRPr="00E52805">
        <w:rPr>
          <w:rFonts w:ascii="Calibri" w:eastAsia="Calibri" w:hAnsi="Calibri" w:cs="Calibri"/>
          <w:lang w:eastAsia="ar-SA"/>
        </w:rPr>
        <w:t xml:space="preserve"> oraz podmiotom, które na zlecenie beneficjenta uc</w:t>
      </w:r>
      <w:r>
        <w:rPr>
          <w:rFonts w:ascii="Calibri" w:eastAsia="Calibri" w:hAnsi="Calibri" w:cs="Calibri"/>
          <w:lang w:eastAsia="ar-SA"/>
        </w:rPr>
        <w:t xml:space="preserve">zestniczą w realizacji projektu. Pani/Pana dane </w:t>
      </w:r>
      <w:r w:rsidR="00E52805" w:rsidRPr="00E52805">
        <w:rPr>
          <w:rFonts w:ascii="Calibri" w:eastAsia="Calibri" w:hAnsi="Calibri" w:cs="Calibri"/>
          <w:lang w:eastAsia="ar-SA"/>
        </w:rPr>
        <w:t xml:space="preserve">osobowe mogą zostać przekazane podmiotom realizującym badania ewaluacyjne na zlecenie Instytucji Zarządzającej, Instytucji Pośredniczącej lub beneficjenta.  </w:t>
      </w:r>
      <w:r>
        <w:rPr>
          <w:rFonts w:ascii="Calibri" w:eastAsia="Calibri" w:hAnsi="Calibri" w:cs="Calibri"/>
          <w:lang w:eastAsia="ar-SA"/>
        </w:rPr>
        <w:t>Pana/Pani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 xml:space="preserve">dane </w:t>
      </w:r>
      <w:r w:rsidR="00E52805" w:rsidRPr="00E52805">
        <w:rPr>
          <w:rFonts w:ascii="Calibri" w:eastAsia="Calibri" w:hAnsi="Calibri" w:cs="Calibri"/>
          <w:lang w:eastAsia="ar-SA"/>
        </w:rPr>
        <w:t>osobowe mogą zostać również powierzone specjalistycznym firmom, realizującym na zlecenie Instytucji Zarządzającej, Instytucji Pośredniczącej oraz beneficjenta kontrole i audyt w ramach PO WER.</w:t>
      </w:r>
    </w:p>
    <w:p w:rsidR="00E52805" w:rsidRPr="00E52805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>Podanie danych jest warunkiem koniecznym otrzymania wsparcia</w:t>
      </w:r>
      <w:r w:rsidR="006A2D65">
        <w:rPr>
          <w:rFonts w:ascii="Calibri" w:eastAsia="Calibri" w:hAnsi="Calibri" w:cs="Calibri"/>
          <w:lang w:eastAsia="ar-SA"/>
        </w:rPr>
        <w:t xml:space="preserve"> w ramach P</w:t>
      </w:r>
      <w:r w:rsidR="00523822">
        <w:rPr>
          <w:rFonts w:ascii="Calibri" w:eastAsia="Calibri" w:hAnsi="Calibri" w:cs="Calibri"/>
          <w:lang w:eastAsia="ar-SA"/>
        </w:rPr>
        <w:t>rojektu</w:t>
      </w:r>
      <w:r w:rsidRPr="00E52805">
        <w:rPr>
          <w:rFonts w:ascii="Calibri" w:eastAsia="Calibri" w:hAnsi="Calibri" w:cs="Calibri"/>
          <w:lang w:eastAsia="ar-SA"/>
        </w:rPr>
        <w:t>, a  odmowa ich podania jest równoznaczna z brakiem możliwośc</w:t>
      </w:r>
      <w:r w:rsidR="006A2D65">
        <w:rPr>
          <w:rFonts w:ascii="Calibri" w:eastAsia="Calibri" w:hAnsi="Calibri" w:cs="Calibri"/>
          <w:lang w:eastAsia="ar-SA"/>
        </w:rPr>
        <w:t>i udzielenia wsparcia w ramach P</w:t>
      </w:r>
      <w:r w:rsidRPr="00E52805">
        <w:rPr>
          <w:rFonts w:ascii="Calibri" w:eastAsia="Calibri" w:hAnsi="Calibri" w:cs="Calibri"/>
          <w:lang w:eastAsia="ar-SA"/>
        </w:rPr>
        <w:t>rojektu.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nie będą poddawane zautomatyzowanemu podejmowaniu decyzji.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przechowywane do czasu rozliczenia Programu Operacyjnego Wiedza Edukacja Rozwój 2014 -2020 oraz zakończenia archiwizowania dokumentacji.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 wniesienia skargi do organu nadzorczego, którym jest  Prezes Urzędu Ochrony Danych Osobowych.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dostępu do treści swoich danych i ich sprostowania, usunięcia lub ograniczenia.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20C93">
        <w:rPr>
          <w:rFonts w:ascii="Calibri" w:eastAsia="Calibri" w:hAnsi="Calibri" w:cs="Calibri"/>
          <w:b/>
          <w:lang w:eastAsia="ar-SA"/>
        </w:rPr>
        <w:t>Potwierdzam zapoznanie się z klauzulą informacyjną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 KANDYDATA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E52805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p w:rsidR="00E52805" w:rsidRP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sectPr w:rsidR="00E52805" w:rsidRPr="00E52805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66" w:rsidRDefault="00DB4B66" w:rsidP="009C5D68">
      <w:pPr>
        <w:spacing w:after="0" w:line="240" w:lineRule="auto"/>
      </w:pPr>
      <w:r>
        <w:separator/>
      </w:r>
    </w:p>
  </w:endnote>
  <w:endnote w:type="continuationSeparator" w:id="0">
    <w:p w:rsidR="00DB4B66" w:rsidRDefault="00DB4B66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 xml:space="preserve">„Kompleksowy program wsparcia dla studentów oraz kadry </w:t>
          </w:r>
        </w:p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</w:t>
          </w:r>
          <w:r w:rsidR="00523822">
            <w:rPr>
              <w:rFonts w:ascii="Calibri" w:hAnsi="Calibri" w:cs="Calibri"/>
              <w:b/>
              <w:i/>
              <w:sz w:val="18"/>
            </w:rPr>
            <w:t>j uczelni zawodowej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1478C3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66" w:rsidRDefault="00DB4B66" w:rsidP="009C5D68">
      <w:pPr>
        <w:spacing w:after="0" w:line="240" w:lineRule="auto"/>
      </w:pPr>
      <w:r>
        <w:separator/>
      </w:r>
    </w:p>
  </w:footnote>
  <w:footnote w:type="continuationSeparator" w:id="0">
    <w:p w:rsidR="00DB4B66" w:rsidRDefault="00DB4B66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DB4B66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60DD9" w:rsidRPr="00E60D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60DD9" w:rsidRPr="00E60DD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01202"/>
    <w:multiLevelType w:val="hybridMultilevel"/>
    <w:tmpl w:val="8A30D53A"/>
    <w:lvl w:ilvl="0" w:tplc="8D6E1B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41"/>
  </w:num>
  <w:num w:numId="5">
    <w:abstractNumId w:val="17"/>
  </w:num>
  <w:num w:numId="6">
    <w:abstractNumId w:val="44"/>
  </w:num>
  <w:num w:numId="7">
    <w:abstractNumId w:val="13"/>
  </w:num>
  <w:num w:numId="8">
    <w:abstractNumId w:val="33"/>
  </w:num>
  <w:num w:numId="9">
    <w:abstractNumId w:val="7"/>
  </w:num>
  <w:num w:numId="10">
    <w:abstractNumId w:val="28"/>
  </w:num>
  <w:num w:numId="11">
    <w:abstractNumId w:val="6"/>
  </w:num>
  <w:num w:numId="12">
    <w:abstractNumId w:val="27"/>
  </w:num>
  <w:num w:numId="13">
    <w:abstractNumId w:val="34"/>
  </w:num>
  <w:num w:numId="14">
    <w:abstractNumId w:val="19"/>
  </w:num>
  <w:num w:numId="15">
    <w:abstractNumId w:val="30"/>
  </w:num>
  <w:num w:numId="16">
    <w:abstractNumId w:val="14"/>
  </w:num>
  <w:num w:numId="17">
    <w:abstractNumId w:val="48"/>
  </w:num>
  <w:num w:numId="18">
    <w:abstractNumId w:val="35"/>
  </w:num>
  <w:num w:numId="19">
    <w:abstractNumId w:val="43"/>
  </w:num>
  <w:num w:numId="20">
    <w:abstractNumId w:val="46"/>
  </w:num>
  <w:num w:numId="21">
    <w:abstractNumId w:val="15"/>
  </w:num>
  <w:num w:numId="22">
    <w:abstractNumId w:val="32"/>
  </w:num>
  <w:num w:numId="23">
    <w:abstractNumId w:val="26"/>
  </w:num>
  <w:num w:numId="24">
    <w:abstractNumId w:val="23"/>
  </w:num>
  <w:num w:numId="25">
    <w:abstractNumId w:val="36"/>
  </w:num>
  <w:num w:numId="26">
    <w:abstractNumId w:val="38"/>
  </w:num>
  <w:num w:numId="27">
    <w:abstractNumId w:val="29"/>
  </w:num>
  <w:num w:numId="28">
    <w:abstractNumId w:val="39"/>
  </w:num>
  <w:num w:numId="29">
    <w:abstractNumId w:val="45"/>
  </w:num>
  <w:num w:numId="30">
    <w:abstractNumId w:val="47"/>
  </w:num>
  <w:num w:numId="31">
    <w:abstractNumId w:val="8"/>
  </w:num>
  <w:num w:numId="32">
    <w:abstractNumId w:val="12"/>
  </w:num>
  <w:num w:numId="33">
    <w:abstractNumId w:val="4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7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1"/>
  </w:num>
  <w:num w:numId="4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472FB"/>
    <w:rsid w:val="00086FE0"/>
    <w:rsid w:val="000903A7"/>
    <w:rsid w:val="000A1BD3"/>
    <w:rsid w:val="000A3C52"/>
    <w:rsid w:val="000C60F2"/>
    <w:rsid w:val="000F7384"/>
    <w:rsid w:val="001020CE"/>
    <w:rsid w:val="0010644D"/>
    <w:rsid w:val="00106630"/>
    <w:rsid w:val="00121E86"/>
    <w:rsid w:val="00142D11"/>
    <w:rsid w:val="001478C3"/>
    <w:rsid w:val="00157777"/>
    <w:rsid w:val="00172CA3"/>
    <w:rsid w:val="001730E6"/>
    <w:rsid w:val="00182A52"/>
    <w:rsid w:val="001932C9"/>
    <w:rsid w:val="00194790"/>
    <w:rsid w:val="001A3D41"/>
    <w:rsid w:val="001A4D24"/>
    <w:rsid w:val="001A7E22"/>
    <w:rsid w:val="001C4844"/>
    <w:rsid w:val="001C51BB"/>
    <w:rsid w:val="001D138E"/>
    <w:rsid w:val="001E352A"/>
    <w:rsid w:val="00207ED0"/>
    <w:rsid w:val="00210C79"/>
    <w:rsid w:val="00251591"/>
    <w:rsid w:val="002662B2"/>
    <w:rsid w:val="00275881"/>
    <w:rsid w:val="002B52F2"/>
    <w:rsid w:val="002D2C68"/>
    <w:rsid w:val="002F1FCD"/>
    <w:rsid w:val="002F2D9F"/>
    <w:rsid w:val="00307E28"/>
    <w:rsid w:val="003120A1"/>
    <w:rsid w:val="003218F2"/>
    <w:rsid w:val="003332F4"/>
    <w:rsid w:val="00340AD1"/>
    <w:rsid w:val="00361D58"/>
    <w:rsid w:val="0038125A"/>
    <w:rsid w:val="00395FDA"/>
    <w:rsid w:val="003A274E"/>
    <w:rsid w:val="003C1700"/>
    <w:rsid w:val="003F26E2"/>
    <w:rsid w:val="00420C93"/>
    <w:rsid w:val="00426FFB"/>
    <w:rsid w:val="004276B5"/>
    <w:rsid w:val="00433555"/>
    <w:rsid w:val="00484981"/>
    <w:rsid w:val="00494755"/>
    <w:rsid w:val="004E7F93"/>
    <w:rsid w:val="004F2763"/>
    <w:rsid w:val="004F6334"/>
    <w:rsid w:val="00513F9F"/>
    <w:rsid w:val="00523822"/>
    <w:rsid w:val="00525CA3"/>
    <w:rsid w:val="00551FBD"/>
    <w:rsid w:val="00553BA3"/>
    <w:rsid w:val="005563B0"/>
    <w:rsid w:val="00583166"/>
    <w:rsid w:val="00591B2E"/>
    <w:rsid w:val="005B48C2"/>
    <w:rsid w:val="005D4B50"/>
    <w:rsid w:val="005E131F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768FA"/>
    <w:rsid w:val="00685F9D"/>
    <w:rsid w:val="006A2D65"/>
    <w:rsid w:val="006A5782"/>
    <w:rsid w:val="006B4A9F"/>
    <w:rsid w:val="006B5432"/>
    <w:rsid w:val="006B5A15"/>
    <w:rsid w:val="006E710F"/>
    <w:rsid w:val="006E7F6C"/>
    <w:rsid w:val="007020AF"/>
    <w:rsid w:val="00711715"/>
    <w:rsid w:val="0071397B"/>
    <w:rsid w:val="00716801"/>
    <w:rsid w:val="00723E31"/>
    <w:rsid w:val="00730712"/>
    <w:rsid w:val="00730977"/>
    <w:rsid w:val="00740125"/>
    <w:rsid w:val="007407B6"/>
    <w:rsid w:val="007457C3"/>
    <w:rsid w:val="00752D75"/>
    <w:rsid w:val="00756B53"/>
    <w:rsid w:val="00775411"/>
    <w:rsid w:val="00782FAA"/>
    <w:rsid w:val="007955C2"/>
    <w:rsid w:val="007958DC"/>
    <w:rsid w:val="007A014A"/>
    <w:rsid w:val="007A2338"/>
    <w:rsid w:val="007A263B"/>
    <w:rsid w:val="007E036E"/>
    <w:rsid w:val="007F35AC"/>
    <w:rsid w:val="00803432"/>
    <w:rsid w:val="00827D6D"/>
    <w:rsid w:val="00845DD7"/>
    <w:rsid w:val="008551FB"/>
    <w:rsid w:val="00857D4B"/>
    <w:rsid w:val="00860872"/>
    <w:rsid w:val="00861F53"/>
    <w:rsid w:val="008721AC"/>
    <w:rsid w:val="008A6F01"/>
    <w:rsid w:val="008B7DB0"/>
    <w:rsid w:val="008C1A68"/>
    <w:rsid w:val="008C379A"/>
    <w:rsid w:val="00925BD0"/>
    <w:rsid w:val="00986E0B"/>
    <w:rsid w:val="00995E96"/>
    <w:rsid w:val="009A4DEE"/>
    <w:rsid w:val="009A5EA3"/>
    <w:rsid w:val="009C5D68"/>
    <w:rsid w:val="009E59E8"/>
    <w:rsid w:val="009F1D84"/>
    <w:rsid w:val="00A00225"/>
    <w:rsid w:val="00A33D47"/>
    <w:rsid w:val="00A50EA0"/>
    <w:rsid w:val="00AA61F8"/>
    <w:rsid w:val="00AB2009"/>
    <w:rsid w:val="00AD10CA"/>
    <w:rsid w:val="00AE3D14"/>
    <w:rsid w:val="00B059AE"/>
    <w:rsid w:val="00B134B9"/>
    <w:rsid w:val="00B1766E"/>
    <w:rsid w:val="00B33708"/>
    <w:rsid w:val="00B378A6"/>
    <w:rsid w:val="00B47DB1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B5E89"/>
    <w:rsid w:val="00BC5242"/>
    <w:rsid w:val="00BD0261"/>
    <w:rsid w:val="00BD4F85"/>
    <w:rsid w:val="00BE77AF"/>
    <w:rsid w:val="00C020B1"/>
    <w:rsid w:val="00C21989"/>
    <w:rsid w:val="00C451B6"/>
    <w:rsid w:val="00C643A6"/>
    <w:rsid w:val="00C7064B"/>
    <w:rsid w:val="00C71205"/>
    <w:rsid w:val="00C8109C"/>
    <w:rsid w:val="00C8248E"/>
    <w:rsid w:val="00CA2011"/>
    <w:rsid w:val="00CA5E14"/>
    <w:rsid w:val="00CA6918"/>
    <w:rsid w:val="00CC6C7E"/>
    <w:rsid w:val="00CE306C"/>
    <w:rsid w:val="00CE7FC4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4B66"/>
    <w:rsid w:val="00DB5564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52805"/>
    <w:rsid w:val="00E52D8E"/>
    <w:rsid w:val="00E56FC7"/>
    <w:rsid w:val="00E60DD9"/>
    <w:rsid w:val="00E73C43"/>
    <w:rsid w:val="00E80BFD"/>
    <w:rsid w:val="00E84C60"/>
    <w:rsid w:val="00E85ACE"/>
    <w:rsid w:val="00E86DA0"/>
    <w:rsid w:val="00E960FC"/>
    <w:rsid w:val="00EA3F06"/>
    <w:rsid w:val="00EA5C11"/>
    <w:rsid w:val="00EB0CCA"/>
    <w:rsid w:val="00EC19E8"/>
    <w:rsid w:val="00EE1344"/>
    <w:rsid w:val="00EF029E"/>
    <w:rsid w:val="00EF0B26"/>
    <w:rsid w:val="00F01D8B"/>
    <w:rsid w:val="00F23AA6"/>
    <w:rsid w:val="00F26B47"/>
    <w:rsid w:val="00F45028"/>
    <w:rsid w:val="00F45A71"/>
    <w:rsid w:val="00F50D08"/>
    <w:rsid w:val="00FA514A"/>
    <w:rsid w:val="00FA5B11"/>
    <w:rsid w:val="00FC1972"/>
    <w:rsid w:val="00FD5D04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6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104</cp:revision>
  <cp:lastPrinted>2019-06-12T08:18:00Z</cp:lastPrinted>
  <dcterms:created xsi:type="dcterms:W3CDTF">2017-12-21T13:44:00Z</dcterms:created>
  <dcterms:modified xsi:type="dcterms:W3CDTF">2019-09-12T06:02:00Z</dcterms:modified>
</cp:coreProperties>
</file>